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0912B" w14:textId="77777777" w:rsidR="00C35810" w:rsidRPr="00C35810" w:rsidRDefault="00C35810" w:rsidP="00C35810">
      <w:pPr>
        <w:rPr>
          <w:b/>
          <w:bCs/>
          <w:noProof/>
        </w:rPr>
      </w:pPr>
      <w:r w:rsidRPr="00C35810">
        <w:rPr>
          <w:b/>
          <w:bCs/>
          <w:noProof/>
        </w:rPr>
        <w:t>TO:          All Graduate Faculty and Doctoral Students</w:t>
      </w:r>
    </w:p>
    <w:p w14:paraId="63FE1DC6" w14:textId="77777777" w:rsidR="00C35810" w:rsidRPr="00C35810" w:rsidRDefault="00C35810" w:rsidP="00C35810">
      <w:pPr>
        <w:rPr>
          <w:b/>
          <w:bCs/>
          <w:noProof/>
        </w:rPr>
      </w:pPr>
    </w:p>
    <w:p w14:paraId="26C91836" w14:textId="77777777" w:rsidR="00C35810" w:rsidRPr="00C35810" w:rsidRDefault="00C35810" w:rsidP="00C35810">
      <w:pPr>
        <w:rPr>
          <w:b/>
          <w:bCs/>
          <w:noProof/>
        </w:rPr>
      </w:pPr>
      <w:r w:rsidRPr="00C35810">
        <w:rPr>
          <w:b/>
          <w:bCs/>
          <w:noProof/>
        </w:rPr>
        <w:t>FROM:     Dayla Burgin</w:t>
      </w:r>
    </w:p>
    <w:p w14:paraId="0BB29CF2" w14:textId="77777777" w:rsidR="00C35810" w:rsidRPr="00C35810" w:rsidRDefault="00C35810" w:rsidP="00C35810">
      <w:pPr>
        <w:rPr>
          <w:b/>
          <w:bCs/>
          <w:noProof/>
        </w:rPr>
      </w:pPr>
      <w:r w:rsidRPr="00C35810">
        <w:rPr>
          <w:b/>
          <w:bCs/>
          <w:noProof/>
        </w:rPr>
        <w:t>                 Admissions Supervisor/Doctoral Degree Coordinator</w:t>
      </w:r>
    </w:p>
    <w:p w14:paraId="5E3BB4C6" w14:textId="77777777" w:rsidR="00C35810" w:rsidRPr="00C35810" w:rsidRDefault="00C35810" w:rsidP="00C35810">
      <w:pPr>
        <w:rPr>
          <w:noProof/>
        </w:rPr>
      </w:pPr>
    </w:p>
    <w:p w14:paraId="3392E6FF" w14:textId="564426CB" w:rsidR="00C35810" w:rsidRDefault="00C35810" w:rsidP="00C35810">
      <w:pPr>
        <w:rPr>
          <w:b/>
          <w:bCs/>
          <w:noProof/>
          <w:u w:val="single"/>
        </w:rPr>
      </w:pPr>
      <w:r w:rsidRPr="00C35810">
        <w:rPr>
          <w:b/>
          <w:bCs/>
          <w:noProof/>
          <w:u w:val="single"/>
        </w:rPr>
        <w:t xml:space="preserve">RE:            Schedule of Proposal Defenses &amp; Final Defenses for </w:t>
      </w:r>
      <w:r>
        <w:rPr>
          <w:b/>
          <w:bCs/>
          <w:noProof/>
          <w:u w:val="single"/>
        </w:rPr>
        <w:t>October</w:t>
      </w:r>
      <w:r w:rsidRPr="00C35810">
        <w:rPr>
          <w:b/>
          <w:bCs/>
          <w:noProof/>
          <w:u w:val="single"/>
        </w:rPr>
        <w:t xml:space="preserve"> 2026</w:t>
      </w:r>
    </w:p>
    <w:p w14:paraId="77448171" w14:textId="77777777" w:rsidR="00C35810" w:rsidRPr="00C35810" w:rsidRDefault="00C35810" w:rsidP="00C35810">
      <w:pPr>
        <w:rPr>
          <w:b/>
          <w:bCs/>
          <w:noProof/>
          <w:u w:val="single"/>
        </w:rPr>
      </w:pPr>
    </w:p>
    <w:p w14:paraId="19A232B5" w14:textId="77777777" w:rsidR="00C35810" w:rsidRDefault="00C35810">
      <w:r w:rsidRPr="00EF0017">
        <w:rPr>
          <w:noProof/>
        </w:rPr>
        <w:t>Monday, October 5, 2026, 9:00 am</w:t>
      </w:r>
      <w:r>
        <w:t xml:space="preserve">, </w:t>
      </w:r>
      <w:r w:rsidRPr="00EF0017">
        <w:rPr>
          <w:noProof/>
        </w:rPr>
        <w:t>Zoom</w:t>
      </w:r>
      <w:r>
        <w:t xml:space="preserve">, </w:t>
      </w:r>
      <w:r w:rsidRPr="00EF0017">
        <w:rPr>
          <w:b/>
          <w:noProof/>
          <w:u w:val="single"/>
        </w:rPr>
        <w:t>Chad Hunter</w:t>
      </w:r>
      <w:r>
        <w:t xml:space="preserve">, </w:t>
      </w:r>
      <w:r w:rsidRPr="00EF0017">
        <w:rPr>
          <w:noProof/>
        </w:rPr>
        <w:t>Final Defense</w:t>
      </w:r>
    </w:p>
    <w:p w14:paraId="7E801A60" w14:textId="77777777" w:rsidR="00C35810" w:rsidRPr="0030430A" w:rsidRDefault="00C35810">
      <w:pPr>
        <w:rPr>
          <w:i/>
        </w:rPr>
      </w:pPr>
      <w:r w:rsidRPr="00EF0017">
        <w:rPr>
          <w:i/>
          <w:noProof/>
        </w:rPr>
        <w:t>Lived Experiences of Retention and Attrition: A Phenomenological Case Study of Earl-Career, Alternatively Certified Teachers and Administrative Support</w:t>
      </w:r>
    </w:p>
    <w:p w14:paraId="1380BFCD" w14:textId="77777777" w:rsidR="00C35810" w:rsidRDefault="00C35810">
      <w:r>
        <w:t xml:space="preserve">Major Advisor:  </w:t>
      </w:r>
      <w:r w:rsidRPr="00EF0017">
        <w:rPr>
          <w:noProof/>
        </w:rPr>
        <w:t>Dr. Elsa Villarreal</w:t>
      </w:r>
    </w:p>
    <w:p w14:paraId="4B1D0480" w14:textId="77777777" w:rsidR="00C35810" w:rsidRDefault="00C35810"/>
    <w:p w14:paraId="3342754C" w14:textId="77777777" w:rsidR="00C35810" w:rsidRDefault="00C35810">
      <w:r w:rsidRPr="00EF0017">
        <w:rPr>
          <w:noProof/>
        </w:rPr>
        <w:t>Thursday, October 8, 2026, 12:00 pm</w:t>
      </w:r>
      <w:r>
        <w:t xml:space="preserve">, </w:t>
      </w:r>
      <w:r w:rsidRPr="00EF0017">
        <w:rPr>
          <w:noProof/>
        </w:rPr>
        <w:t>Zoom</w:t>
      </w:r>
      <w:r>
        <w:t xml:space="preserve">, </w:t>
      </w:r>
      <w:r w:rsidRPr="00EF0017">
        <w:rPr>
          <w:b/>
          <w:noProof/>
          <w:u w:val="single"/>
        </w:rPr>
        <w:t>Lilly Rudin</w:t>
      </w:r>
      <w:r>
        <w:t xml:space="preserve">, </w:t>
      </w:r>
      <w:r w:rsidRPr="00EF0017">
        <w:rPr>
          <w:noProof/>
        </w:rPr>
        <w:t>Final Defense</w:t>
      </w:r>
    </w:p>
    <w:p w14:paraId="179AB370" w14:textId="77777777" w:rsidR="00C35810" w:rsidRPr="0030430A" w:rsidRDefault="00C35810">
      <w:pPr>
        <w:rPr>
          <w:i/>
        </w:rPr>
      </w:pPr>
      <w:r w:rsidRPr="00EF0017">
        <w:rPr>
          <w:i/>
          <w:noProof/>
        </w:rPr>
        <w:t>Sentiment Analysis of Social Agents in Horror Video Games</w:t>
      </w:r>
    </w:p>
    <w:p w14:paraId="24E28676" w14:textId="77777777" w:rsidR="00C35810" w:rsidRDefault="00C35810">
      <w:r>
        <w:t xml:space="preserve">Major Advisor:  </w:t>
      </w:r>
      <w:r w:rsidRPr="00EF0017">
        <w:rPr>
          <w:noProof/>
        </w:rPr>
        <w:t>Dr. Salvatore Attardo</w:t>
      </w:r>
    </w:p>
    <w:p w14:paraId="28F3BE0B" w14:textId="77777777" w:rsidR="00C35810" w:rsidRDefault="00C35810"/>
    <w:p w14:paraId="29CE6458" w14:textId="77777777" w:rsidR="00C35810" w:rsidRDefault="00C35810">
      <w:r w:rsidRPr="00EF0017">
        <w:rPr>
          <w:noProof/>
        </w:rPr>
        <w:t>Monday, October 12, 2026, 4:00 pm</w:t>
      </w:r>
      <w:r>
        <w:t xml:space="preserve">, </w:t>
      </w:r>
      <w:r w:rsidRPr="00EF0017">
        <w:rPr>
          <w:noProof/>
        </w:rPr>
        <w:t>Zoom</w:t>
      </w:r>
      <w:r>
        <w:t xml:space="preserve">, </w:t>
      </w:r>
      <w:r w:rsidRPr="00EF0017">
        <w:rPr>
          <w:b/>
          <w:noProof/>
          <w:u w:val="single"/>
        </w:rPr>
        <w:t>Weiping Lam</w:t>
      </w:r>
      <w:r>
        <w:t xml:space="preserve">, </w:t>
      </w:r>
      <w:r w:rsidRPr="00EF0017">
        <w:rPr>
          <w:noProof/>
        </w:rPr>
        <w:t>Final Defense</w:t>
      </w:r>
    </w:p>
    <w:p w14:paraId="6DEC4E38" w14:textId="77777777" w:rsidR="00C35810" w:rsidRPr="0030430A" w:rsidRDefault="00C35810">
      <w:pPr>
        <w:rPr>
          <w:i/>
        </w:rPr>
      </w:pPr>
      <w:r w:rsidRPr="00EF0017">
        <w:rPr>
          <w:i/>
          <w:noProof/>
        </w:rPr>
        <w:t>The Lived Experiences of Early-Career Bilingual Counselors Navigating Counseling, Supervision, and Artificial Intelligence in Asian American Mental Health Care</w:t>
      </w:r>
    </w:p>
    <w:p w14:paraId="1D81BAC6" w14:textId="77777777" w:rsidR="00C35810" w:rsidRDefault="00C35810">
      <w:r>
        <w:t xml:space="preserve">Major Advisor:  </w:t>
      </w:r>
      <w:r w:rsidRPr="00EF0017">
        <w:rPr>
          <w:noProof/>
        </w:rPr>
        <w:t>Dr. Ajitha Kumaran</w:t>
      </w:r>
    </w:p>
    <w:p w14:paraId="7CB65E35" w14:textId="77777777" w:rsidR="00C35810" w:rsidRDefault="00C35810"/>
    <w:p w14:paraId="7B4904B9" w14:textId="77777777" w:rsidR="00C35810" w:rsidRDefault="00C35810">
      <w:r w:rsidRPr="00EF0017">
        <w:rPr>
          <w:noProof/>
        </w:rPr>
        <w:t>Tuesday, October 13, 2026, 11:00 am</w:t>
      </w:r>
      <w:r>
        <w:t xml:space="preserve">, </w:t>
      </w:r>
      <w:r w:rsidRPr="00EF0017">
        <w:rPr>
          <w:noProof/>
        </w:rPr>
        <w:t>Zoom</w:t>
      </w:r>
      <w:r>
        <w:t xml:space="preserve">, </w:t>
      </w:r>
      <w:r w:rsidRPr="00EF0017">
        <w:rPr>
          <w:b/>
          <w:noProof/>
          <w:u w:val="single"/>
        </w:rPr>
        <w:t>Jill Davis</w:t>
      </w:r>
      <w:r>
        <w:t xml:space="preserve">, </w:t>
      </w:r>
      <w:r w:rsidRPr="00EF0017">
        <w:rPr>
          <w:noProof/>
        </w:rPr>
        <w:t>Final Defense</w:t>
      </w:r>
    </w:p>
    <w:p w14:paraId="3B471595" w14:textId="77777777" w:rsidR="00C35810" w:rsidRPr="0030430A" w:rsidRDefault="00C35810">
      <w:pPr>
        <w:rPr>
          <w:i/>
        </w:rPr>
      </w:pPr>
      <w:r w:rsidRPr="00EF0017">
        <w:rPr>
          <w:i/>
          <w:noProof/>
        </w:rPr>
        <w:t xml:space="preserve">“What Would George Lucas Do?”: The Narrative Gift Cycle and Symbolic Capital Movement in a Platform-Based Fandom Gift Economy </w:t>
      </w:r>
    </w:p>
    <w:p w14:paraId="3113D005" w14:textId="77777777" w:rsidR="00C35810" w:rsidRDefault="00C35810">
      <w:r>
        <w:t xml:space="preserve">Major Advisor:  </w:t>
      </w:r>
      <w:r w:rsidRPr="00EF0017">
        <w:rPr>
          <w:noProof/>
        </w:rPr>
        <w:t>Dr. Rebecca Rowe</w:t>
      </w:r>
    </w:p>
    <w:p w14:paraId="4910F010" w14:textId="77777777" w:rsidR="00C35810" w:rsidRDefault="00C35810"/>
    <w:p w14:paraId="29D66949" w14:textId="77777777" w:rsidR="00C35810" w:rsidRDefault="00C35810">
      <w:r w:rsidRPr="00EF0017">
        <w:rPr>
          <w:noProof/>
        </w:rPr>
        <w:t>Thursday, October 15, 2026, 2:00 pm</w:t>
      </w:r>
      <w:r>
        <w:t xml:space="preserve">, </w:t>
      </w:r>
      <w:r w:rsidRPr="00EF0017">
        <w:rPr>
          <w:noProof/>
        </w:rPr>
        <w:t>Zoom</w:t>
      </w:r>
      <w:r>
        <w:t xml:space="preserve">, </w:t>
      </w:r>
      <w:r w:rsidRPr="00EF0017">
        <w:rPr>
          <w:b/>
          <w:noProof/>
          <w:u w:val="single"/>
        </w:rPr>
        <w:t>Crystal Hulkewicz</w:t>
      </w:r>
      <w:r>
        <w:t xml:space="preserve">, </w:t>
      </w:r>
      <w:r w:rsidRPr="00EF0017">
        <w:rPr>
          <w:noProof/>
        </w:rPr>
        <w:t>Final Defense</w:t>
      </w:r>
    </w:p>
    <w:p w14:paraId="2191D656" w14:textId="77777777" w:rsidR="00C35810" w:rsidRPr="0030430A" w:rsidRDefault="00C35810">
      <w:pPr>
        <w:rPr>
          <w:i/>
        </w:rPr>
      </w:pPr>
      <w:r w:rsidRPr="00EF0017">
        <w:rPr>
          <w:i/>
          <w:noProof/>
        </w:rPr>
        <w:t>Mathematics Self-Efficacy in Middle School: Examining Variations by Track, Gender, Language, and Elective Choice</w:t>
      </w:r>
    </w:p>
    <w:p w14:paraId="72D85949" w14:textId="77777777" w:rsidR="00C35810" w:rsidRDefault="00C35810">
      <w:r>
        <w:t xml:space="preserve">Major Advisor:  </w:t>
      </w:r>
      <w:r w:rsidRPr="00EF0017">
        <w:rPr>
          <w:noProof/>
        </w:rPr>
        <w:t>Dr. Julie Mills</w:t>
      </w:r>
    </w:p>
    <w:p w14:paraId="4C4A24BF" w14:textId="77777777" w:rsidR="00C35810" w:rsidRDefault="00C35810"/>
    <w:p w14:paraId="53709F82" w14:textId="77777777" w:rsidR="00C35810" w:rsidRDefault="00C35810">
      <w:r w:rsidRPr="00EF0017">
        <w:rPr>
          <w:noProof/>
        </w:rPr>
        <w:t>Friday, October 16, 2026, 2:00 pm</w:t>
      </w:r>
      <w:r>
        <w:t xml:space="preserve">, </w:t>
      </w:r>
      <w:r w:rsidRPr="00EF0017">
        <w:rPr>
          <w:noProof/>
        </w:rPr>
        <w:t>Zoom</w:t>
      </w:r>
      <w:r>
        <w:t xml:space="preserve">, </w:t>
      </w:r>
      <w:r w:rsidRPr="00EF0017">
        <w:rPr>
          <w:b/>
          <w:noProof/>
          <w:u w:val="single"/>
        </w:rPr>
        <w:t>Zane Brand</w:t>
      </w:r>
      <w:r>
        <w:t xml:space="preserve">, </w:t>
      </w:r>
      <w:r w:rsidRPr="00EF0017">
        <w:rPr>
          <w:noProof/>
        </w:rPr>
        <w:t>Proposal Defense</w:t>
      </w:r>
    </w:p>
    <w:p w14:paraId="22A41C30" w14:textId="77777777" w:rsidR="00C35810" w:rsidRPr="0030430A" w:rsidRDefault="00C35810">
      <w:pPr>
        <w:rPr>
          <w:i/>
        </w:rPr>
      </w:pPr>
      <w:r w:rsidRPr="00EF0017">
        <w:rPr>
          <w:i/>
          <w:noProof/>
        </w:rPr>
        <w:t xml:space="preserve">Take your Time: Speed-Accuracy Instructions and the Response Time-Accuracy Relationship for Eyewitnesses </w:t>
      </w:r>
    </w:p>
    <w:p w14:paraId="0CDA2EBD" w14:textId="77777777" w:rsidR="00C35810" w:rsidRDefault="00C35810">
      <w:r>
        <w:t xml:space="preserve">Major Advisor:  </w:t>
      </w:r>
      <w:r w:rsidRPr="00EF0017">
        <w:rPr>
          <w:noProof/>
        </w:rPr>
        <w:t>Dr. Curt Carlson</w:t>
      </w:r>
    </w:p>
    <w:p w14:paraId="293FBF36" w14:textId="77777777" w:rsidR="00C35810" w:rsidRDefault="00C35810">
      <w:r>
        <w:t xml:space="preserve">Graduate Council Representative:  </w:t>
      </w:r>
      <w:r w:rsidRPr="00EF0017">
        <w:rPr>
          <w:noProof/>
        </w:rPr>
        <w:t>Dr. Burchan Aydin</w:t>
      </w:r>
    </w:p>
    <w:p w14:paraId="0D973716" w14:textId="77777777" w:rsidR="00C35810" w:rsidRDefault="00C35810"/>
    <w:p w14:paraId="7D2910DE" w14:textId="77777777" w:rsidR="00C35810" w:rsidRDefault="00C35810">
      <w:r w:rsidRPr="00EF0017">
        <w:rPr>
          <w:noProof/>
        </w:rPr>
        <w:t>Wednesday, October 21, 2026, 10:00 am</w:t>
      </w:r>
      <w:r>
        <w:t xml:space="preserve">, </w:t>
      </w:r>
      <w:r w:rsidRPr="00EF0017">
        <w:rPr>
          <w:noProof/>
        </w:rPr>
        <w:t>Zoom</w:t>
      </w:r>
      <w:r>
        <w:t xml:space="preserve">, </w:t>
      </w:r>
      <w:r w:rsidRPr="00EF0017">
        <w:rPr>
          <w:b/>
          <w:noProof/>
          <w:u w:val="single"/>
        </w:rPr>
        <w:t>Teresa Perez</w:t>
      </w:r>
      <w:r>
        <w:t xml:space="preserve">, </w:t>
      </w:r>
      <w:r w:rsidRPr="00EF0017">
        <w:rPr>
          <w:noProof/>
        </w:rPr>
        <w:t>Final Defense</w:t>
      </w:r>
    </w:p>
    <w:p w14:paraId="2B791899" w14:textId="77777777" w:rsidR="00C35810" w:rsidRPr="0030430A" w:rsidRDefault="00C35810">
      <w:pPr>
        <w:rPr>
          <w:i/>
        </w:rPr>
      </w:pPr>
      <w:r w:rsidRPr="00EF0017">
        <w:rPr>
          <w:i/>
          <w:noProof/>
        </w:rPr>
        <w:t>The Workplace Experiences of Neurodivergent Licenses Professional Counselors</w:t>
      </w:r>
    </w:p>
    <w:p w14:paraId="36B46C71" w14:textId="7027F1E7" w:rsidR="00C35810" w:rsidRDefault="00C35810">
      <w:r>
        <w:t xml:space="preserve">Major Advisor:  </w:t>
      </w:r>
      <w:r w:rsidRPr="00EF0017">
        <w:rPr>
          <w:noProof/>
        </w:rPr>
        <w:t>Dr. Ajitha Kumaran</w:t>
      </w:r>
    </w:p>
    <w:p w14:paraId="42B107E3" w14:textId="77777777" w:rsidR="00C35810" w:rsidRDefault="00C35810"/>
    <w:p w14:paraId="1C886B54" w14:textId="77777777" w:rsidR="00C35810" w:rsidRDefault="00C35810">
      <w:r w:rsidRPr="00EF0017">
        <w:rPr>
          <w:noProof/>
        </w:rPr>
        <w:t>Wednesday, October 21, 2026, 11:00 am</w:t>
      </w:r>
      <w:r>
        <w:t xml:space="preserve">, </w:t>
      </w:r>
      <w:r w:rsidRPr="00EF0017">
        <w:rPr>
          <w:noProof/>
        </w:rPr>
        <w:t>Zoom</w:t>
      </w:r>
      <w:r>
        <w:t xml:space="preserve">, </w:t>
      </w:r>
      <w:r w:rsidRPr="00EF0017">
        <w:rPr>
          <w:b/>
          <w:noProof/>
          <w:u w:val="single"/>
        </w:rPr>
        <w:t>Lyndsey Norris</w:t>
      </w:r>
      <w:r>
        <w:t xml:space="preserve">, </w:t>
      </w:r>
      <w:r w:rsidRPr="00EF0017">
        <w:rPr>
          <w:noProof/>
        </w:rPr>
        <w:t>Final Defense</w:t>
      </w:r>
    </w:p>
    <w:p w14:paraId="388A4384" w14:textId="77777777" w:rsidR="00C35810" w:rsidRPr="0030430A" w:rsidRDefault="00C35810">
      <w:pPr>
        <w:rPr>
          <w:i/>
        </w:rPr>
      </w:pPr>
      <w:r w:rsidRPr="00EF0017">
        <w:rPr>
          <w:i/>
          <w:noProof/>
        </w:rPr>
        <w:t>The Relationship Between Sugar Dating and Financial Anxiety Among Undergraduate Students at a 4-Year Public University</w:t>
      </w:r>
    </w:p>
    <w:p w14:paraId="4372AF99" w14:textId="7112DBF3" w:rsidR="00C35810" w:rsidRDefault="00C35810">
      <w:r>
        <w:t xml:space="preserve">Major Advisor:  </w:t>
      </w:r>
      <w:r w:rsidRPr="00EF0017">
        <w:rPr>
          <w:noProof/>
        </w:rPr>
        <w:t>Dr. Anjum Najmi</w:t>
      </w:r>
      <w:r>
        <w:t xml:space="preserve"> </w:t>
      </w:r>
    </w:p>
    <w:p w14:paraId="21C76058" w14:textId="77777777" w:rsidR="00C35810" w:rsidRDefault="00C35810"/>
    <w:p w14:paraId="78C7C8B0" w14:textId="77777777" w:rsidR="00C35810" w:rsidRDefault="00C35810">
      <w:r w:rsidRPr="00EF0017">
        <w:rPr>
          <w:noProof/>
        </w:rPr>
        <w:lastRenderedPageBreak/>
        <w:t>Thursday, October 22, 2026, 4:00 pm</w:t>
      </w:r>
      <w:r>
        <w:t xml:space="preserve">, </w:t>
      </w:r>
      <w:r w:rsidRPr="00EF0017">
        <w:rPr>
          <w:noProof/>
        </w:rPr>
        <w:t>Zoom</w:t>
      </w:r>
      <w:r>
        <w:t xml:space="preserve">, </w:t>
      </w:r>
      <w:r w:rsidRPr="00EF0017">
        <w:rPr>
          <w:b/>
          <w:noProof/>
          <w:u w:val="single"/>
        </w:rPr>
        <w:t>Casey Richards</w:t>
      </w:r>
      <w:r>
        <w:t xml:space="preserve">, </w:t>
      </w:r>
      <w:r w:rsidRPr="00EF0017">
        <w:rPr>
          <w:noProof/>
        </w:rPr>
        <w:t>Final Defense</w:t>
      </w:r>
    </w:p>
    <w:p w14:paraId="236AF509" w14:textId="77777777" w:rsidR="00C35810" w:rsidRPr="0030430A" w:rsidRDefault="00C35810">
      <w:pPr>
        <w:rPr>
          <w:i/>
        </w:rPr>
      </w:pPr>
      <w:r w:rsidRPr="00EF0017">
        <w:rPr>
          <w:i/>
          <w:noProof/>
        </w:rPr>
        <w:t>Exploring Mattering’s Impact on Texas Academic Advisors: A Narrative Study</w:t>
      </w:r>
    </w:p>
    <w:p w14:paraId="4248A099" w14:textId="7B8CFA73" w:rsidR="00C35810" w:rsidRDefault="00C35810">
      <w:r>
        <w:t xml:space="preserve">Major Advisor:  </w:t>
      </w:r>
      <w:r w:rsidRPr="00EF0017">
        <w:rPr>
          <w:noProof/>
        </w:rPr>
        <w:t>Dr. Leslie Ekpe</w:t>
      </w:r>
    </w:p>
    <w:p w14:paraId="7745E8FE" w14:textId="77777777" w:rsidR="00C35810" w:rsidRDefault="00C35810"/>
    <w:p w14:paraId="31E4CFFC" w14:textId="77777777" w:rsidR="00C35810" w:rsidRPr="00C35810" w:rsidRDefault="00C35810" w:rsidP="00C35810">
      <w:r w:rsidRPr="00C35810">
        <w:rPr>
          <w:b/>
          <w:bCs/>
        </w:rPr>
        <w:t>**If you are a faculty member or a student and want to attend a defense, please contact the Major Advisor</w:t>
      </w:r>
    </w:p>
    <w:p w14:paraId="2C5FAB62" w14:textId="77777777" w:rsidR="00C35810" w:rsidRDefault="00C35810"/>
    <w:sectPr w:rsidR="00C35810" w:rsidSect="00C358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57EA3"/>
    <w:rsid w:val="00280712"/>
    <w:rsid w:val="002938D1"/>
    <w:rsid w:val="0030430A"/>
    <w:rsid w:val="00316C45"/>
    <w:rsid w:val="00342208"/>
    <w:rsid w:val="00367DFC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91E2C"/>
    <w:rsid w:val="006F7462"/>
    <w:rsid w:val="007112C5"/>
    <w:rsid w:val="0071573E"/>
    <w:rsid w:val="007179C4"/>
    <w:rsid w:val="007369AE"/>
    <w:rsid w:val="007542EE"/>
    <w:rsid w:val="007B63DE"/>
    <w:rsid w:val="007D374F"/>
    <w:rsid w:val="007E34F8"/>
    <w:rsid w:val="007F3AFC"/>
    <w:rsid w:val="008251C5"/>
    <w:rsid w:val="00851769"/>
    <w:rsid w:val="00863B31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35810"/>
    <w:rsid w:val="00C448F8"/>
    <w:rsid w:val="00C66CC9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A094D6"/>
  <w15:chartTrackingRefBased/>
  <w15:docId w15:val="{69455FCC-07CA-40C3-A808-956CF66C0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1430B-8601-4C48-92AF-E9079AE85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cp:lastPrinted>2026-09-24T14:08:00Z</cp:lastPrinted>
  <dcterms:created xsi:type="dcterms:W3CDTF">2026-09-24T14:06:00Z</dcterms:created>
  <dcterms:modified xsi:type="dcterms:W3CDTF">2026-09-24T14:11:00Z</dcterms:modified>
</cp:coreProperties>
</file>