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DF3" w:rsidRDefault="00023DF3" w:rsidP="00023DF3">
      <w:pPr>
        <w:spacing w:line="240" w:lineRule="atLeast"/>
        <w:rPr>
          <w:b/>
          <w:bCs/>
          <w:sz w:val="22"/>
          <w:szCs w:val="22"/>
        </w:rPr>
      </w:pPr>
      <w:r>
        <w:rPr>
          <w:b/>
          <w:bCs/>
        </w:rPr>
        <w:t>TO:          All Graduate Faculty and Doctoral Students</w:t>
      </w:r>
    </w:p>
    <w:p w:rsidR="00023DF3" w:rsidRDefault="00023DF3" w:rsidP="00023DF3">
      <w:pPr>
        <w:spacing w:line="240" w:lineRule="atLeast"/>
        <w:rPr>
          <w:b/>
          <w:bCs/>
        </w:rPr>
      </w:pPr>
    </w:p>
    <w:p w:rsidR="00023DF3" w:rsidRDefault="00023DF3" w:rsidP="00023DF3">
      <w:pPr>
        <w:spacing w:line="240" w:lineRule="atLeast"/>
        <w:outlineLvl w:val="0"/>
        <w:rPr>
          <w:b/>
          <w:bCs/>
          <w:sz w:val="22"/>
          <w:szCs w:val="22"/>
        </w:rPr>
      </w:pPr>
      <w:r>
        <w:rPr>
          <w:b/>
          <w:bCs/>
        </w:rPr>
        <w:t>FROM:     Dayla Burgin</w:t>
      </w:r>
    </w:p>
    <w:p w:rsidR="00023DF3" w:rsidRDefault="00023DF3" w:rsidP="00023DF3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 Admissions Supervisor/Doctoral Degree Coordinator</w:t>
      </w:r>
    </w:p>
    <w:p w:rsidR="00023DF3" w:rsidRDefault="00023DF3" w:rsidP="00023DF3">
      <w:pPr>
        <w:spacing w:line="240" w:lineRule="atLeast"/>
        <w:rPr>
          <w:sz w:val="22"/>
          <w:szCs w:val="22"/>
        </w:rPr>
      </w:pPr>
    </w:p>
    <w:p w:rsidR="00023DF3" w:rsidRDefault="00023DF3" w:rsidP="00023DF3">
      <w:pPr>
        <w:rPr>
          <w:b/>
          <w:bCs/>
          <w:u w:val="single"/>
        </w:rPr>
      </w:pPr>
      <w:r>
        <w:rPr>
          <w:b/>
          <w:bCs/>
          <w:u w:val="single"/>
        </w:rPr>
        <w:t>RE:            Schedule of Proposal D</w:t>
      </w:r>
      <w:r>
        <w:rPr>
          <w:b/>
          <w:bCs/>
          <w:u w:val="single"/>
        </w:rPr>
        <w:t>efenses &amp; Final Defenses for July</w:t>
      </w:r>
      <w:r>
        <w:rPr>
          <w:b/>
          <w:bCs/>
          <w:u w:val="single"/>
        </w:rPr>
        <w:t xml:space="preserve"> 2025</w:t>
      </w:r>
    </w:p>
    <w:p w:rsidR="00023DF3" w:rsidRDefault="00023DF3" w:rsidP="00023DF3">
      <w:pPr>
        <w:rPr>
          <w:b/>
          <w:bCs/>
          <w:u w:val="single"/>
        </w:rPr>
      </w:pPr>
    </w:p>
    <w:p w:rsidR="00023DF3" w:rsidRDefault="00023DF3">
      <w:r w:rsidRPr="00015A47">
        <w:rPr>
          <w:noProof/>
        </w:rPr>
        <w:t>Tuesday, July 1, 2025, 9:00 am</w:t>
      </w:r>
      <w:r>
        <w:t xml:space="preserve">, </w:t>
      </w:r>
      <w:r w:rsidRPr="00015A47">
        <w:rPr>
          <w:noProof/>
        </w:rPr>
        <w:t>Zoom</w:t>
      </w:r>
      <w:r>
        <w:t xml:space="preserve">, </w:t>
      </w:r>
      <w:r w:rsidRPr="00015A47">
        <w:rPr>
          <w:b/>
          <w:noProof/>
          <w:u w:val="single"/>
        </w:rPr>
        <w:t>Jennifer Moore</w:t>
      </w:r>
      <w:r>
        <w:t xml:space="preserve">, </w:t>
      </w:r>
      <w:r w:rsidRPr="00015A47">
        <w:rPr>
          <w:noProof/>
        </w:rPr>
        <w:t>Proposal Defense</w:t>
      </w:r>
    </w:p>
    <w:p w:rsidR="00023DF3" w:rsidRPr="0030430A" w:rsidRDefault="00023DF3">
      <w:pPr>
        <w:rPr>
          <w:i/>
        </w:rPr>
      </w:pPr>
      <w:r w:rsidRPr="00015A47">
        <w:rPr>
          <w:i/>
          <w:noProof/>
        </w:rPr>
        <w:t>Embracing Horror: Enslavement’s Legacy in Contemporary Literature and Film</w:t>
      </w:r>
    </w:p>
    <w:p w:rsidR="00023DF3" w:rsidRDefault="00023DF3">
      <w:r>
        <w:t xml:space="preserve">Major Advisor:  </w:t>
      </w:r>
      <w:r w:rsidRPr="00015A47">
        <w:rPr>
          <w:noProof/>
        </w:rPr>
        <w:t>Dr. Eralda Lameborshi</w:t>
      </w:r>
    </w:p>
    <w:p w:rsidR="00023DF3" w:rsidRDefault="00023DF3">
      <w:r>
        <w:t xml:space="preserve">Graduate Council Representative:  </w:t>
      </w:r>
      <w:r w:rsidRPr="00015A47">
        <w:rPr>
          <w:noProof/>
        </w:rPr>
        <w:t>Dr. Sharon Ross</w:t>
      </w:r>
    </w:p>
    <w:p w:rsidR="00023DF3" w:rsidRDefault="00023DF3"/>
    <w:p w:rsidR="00023DF3" w:rsidRDefault="00023DF3">
      <w:r w:rsidRPr="00015A47">
        <w:rPr>
          <w:noProof/>
        </w:rPr>
        <w:t>Tuesday, July 1, 2025, 9:30 am</w:t>
      </w:r>
      <w:r>
        <w:t xml:space="preserve">, </w:t>
      </w:r>
      <w:r w:rsidRPr="00015A47">
        <w:rPr>
          <w:noProof/>
        </w:rPr>
        <w:t>Zoom</w:t>
      </w:r>
      <w:r>
        <w:t xml:space="preserve">, </w:t>
      </w:r>
      <w:r w:rsidRPr="00015A47">
        <w:rPr>
          <w:b/>
          <w:noProof/>
          <w:u w:val="single"/>
        </w:rPr>
        <w:t>Amanda Roberts</w:t>
      </w:r>
      <w:r>
        <w:t xml:space="preserve">, </w:t>
      </w:r>
      <w:r w:rsidRPr="00015A47">
        <w:rPr>
          <w:noProof/>
        </w:rPr>
        <w:t>Proposal Defense</w:t>
      </w:r>
    </w:p>
    <w:p w:rsidR="00023DF3" w:rsidRPr="0030430A" w:rsidRDefault="00023DF3">
      <w:pPr>
        <w:rPr>
          <w:i/>
        </w:rPr>
      </w:pPr>
      <w:r w:rsidRPr="00015A47">
        <w:rPr>
          <w:i/>
          <w:noProof/>
        </w:rPr>
        <w:t>Education investments and Student Success: Analyzing the Relationship Between School Funding and Math Achievement in Crandall ISD</w:t>
      </w:r>
    </w:p>
    <w:p w:rsidR="00023DF3" w:rsidRDefault="00023DF3">
      <w:r>
        <w:t xml:space="preserve">Major Advisor:  </w:t>
      </w:r>
      <w:r w:rsidRPr="00015A47">
        <w:rPr>
          <w:noProof/>
        </w:rPr>
        <w:t>Dr. Karyn Miller</w:t>
      </w:r>
    </w:p>
    <w:p w:rsidR="00023DF3" w:rsidRDefault="00023DF3">
      <w:r>
        <w:t xml:space="preserve">Graduate Council Representative:  </w:t>
      </w:r>
      <w:r w:rsidRPr="00015A47">
        <w:rPr>
          <w:noProof/>
        </w:rPr>
        <w:t>TBD</w:t>
      </w:r>
    </w:p>
    <w:p w:rsidR="00023DF3" w:rsidRDefault="00023DF3"/>
    <w:p w:rsidR="00023DF3" w:rsidRDefault="00023DF3">
      <w:r w:rsidRPr="00015A47">
        <w:rPr>
          <w:noProof/>
        </w:rPr>
        <w:t>Tuesday, July 1, 2025, 11:30 am</w:t>
      </w:r>
      <w:r>
        <w:t xml:space="preserve">, </w:t>
      </w:r>
      <w:r w:rsidRPr="00015A47">
        <w:rPr>
          <w:noProof/>
        </w:rPr>
        <w:t>Zoom</w:t>
      </w:r>
      <w:r>
        <w:t xml:space="preserve">, </w:t>
      </w:r>
      <w:r w:rsidRPr="00015A47">
        <w:rPr>
          <w:b/>
          <w:noProof/>
          <w:u w:val="single"/>
        </w:rPr>
        <w:t>Mayra Pratz</w:t>
      </w:r>
      <w:r>
        <w:t xml:space="preserve">, </w:t>
      </w:r>
      <w:r w:rsidRPr="00015A47">
        <w:rPr>
          <w:noProof/>
        </w:rPr>
        <w:t>Proposal Defense</w:t>
      </w:r>
    </w:p>
    <w:p w:rsidR="00023DF3" w:rsidRPr="0030430A" w:rsidRDefault="00023DF3">
      <w:pPr>
        <w:rPr>
          <w:i/>
        </w:rPr>
      </w:pPr>
      <w:r w:rsidRPr="00015A47">
        <w:rPr>
          <w:i/>
          <w:noProof/>
        </w:rPr>
        <w:t xml:space="preserve">Confronting American Higher Education: Exploring the Hispanic Parent’s Perspective </w:t>
      </w:r>
    </w:p>
    <w:p w:rsidR="00023DF3" w:rsidRDefault="00023DF3">
      <w:r>
        <w:t xml:space="preserve">Major Advisor:  </w:t>
      </w:r>
      <w:r w:rsidRPr="00015A47">
        <w:rPr>
          <w:noProof/>
        </w:rPr>
        <w:t>Dr. Laura Slay</w:t>
      </w:r>
    </w:p>
    <w:p w:rsidR="00023DF3" w:rsidRDefault="00023DF3">
      <w:r>
        <w:t xml:space="preserve">Graduate Council Representative:  </w:t>
      </w:r>
      <w:r w:rsidRPr="00015A47">
        <w:rPr>
          <w:noProof/>
        </w:rPr>
        <w:t>TBD</w:t>
      </w:r>
    </w:p>
    <w:p w:rsidR="00023DF3" w:rsidRDefault="00023DF3"/>
    <w:p w:rsidR="00023DF3" w:rsidRDefault="00023DF3">
      <w:r w:rsidRPr="00015A47">
        <w:rPr>
          <w:noProof/>
        </w:rPr>
        <w:t>Tuesday, July 1, 2025, 1:00 pm</w:t>
      </w:r>
      <w:r>
        <w:t xml:space="preserve">, </w:t>
      </w:r>
      <w:r w:rsidRPr="00015A47">
        <w:rPr>
          <w:noProof/>
        </w:rPr>
        <w:t>Zoom</w:t>
      </w:r>
      <w:r>
        <w:t xml:space="preserve">, </w:t>
      </w:r>
      <w:r w:rsidRPr="00015A47">
        <w:rPr>
          <w:b/>
          <w:noProof/>
          <w:u w:val="single"/>
        </w:rPr>
        <w:t>Donna Freeling-Blackburn</w:t>
      </w:r>
      <w:r>
        <w:t xml:space="preserve">, </w:t>
      </w:r>
      <w:r w:rsidRPr="00015A47">
        <w:rPr>
          <w:noProof/>
        </w:rPr>
        <w:t>Proposal Defense</w:t>
      </w:r>
    </w:p>
    <w:p w:rsidR="00023DF3" w:rsidRPr="0030430A" w:rsidRDefault="00023DF3">
      <w:pPr>
        <w:rPr>
          <w:i/>
        </w:rPr>
      </w:pPr>
      <w:r w:rsidRPr="00015A47">
        <w:rPr>
          <w:i/>
          <w:noProof/>
        </w:rPr>
        <w:t>Identity and Math Achievement in African American Male Secondary School students in STEM Programs</w:t>
      </w:r>
    </w:p>
    <w:p w:rsidR="00023DF3" w:rsidRDefault="00023DF3">
      <w:r>
        <w:t xml:space="preserve">Major Advisor:  </w:t>
      </w:r>
      <w:r w:rsidRPr="00015A47">
        <w:rPr>
          <w:noProof/>
        </w:rPr>
        <w:t>Dr. Mack Hines</w:t>
      </w:r>
    </w:p>
    <w:p w:rsidR="00023DF3" w:rsidRPr="00015A47" w:rsidRDefault="00023DF3" w:rsidP="00F73E07">
      <w:pPr>
        <w:rPr>
          <w:noProof/>
        </w:rPr>
      </w:pPr>
      <w:r>
        <w:t xml:space="preserve">Graduate Council Representative:  </w:t>
      </w:r>
      <w:r w:rsidRPr="00015A47">
        <w:rPr>
          <w:noProof/>
        </w:rPr>
        <w:t>Dr. Pamela Webster</w:t>
      </w:r>
    </w:p>
    <w:p w:rsidR="00023DF3" w:rsidRDefault="00023DF3"/>
    <w:p w:rsidR="00023DF3" w:rsidRDefault="00023DF3">
      <w:r w:rsidRPr="00015A47">
        <w:rPr>
          <w:noProof/>
        </w:rPr>
        <w:t>Monday, July 7, 2025, 9:00 am</w:t>
      </w:r>
      <w:r>
        <w:t xml:space="preserve">, </w:t>
      </w:r>
      <w:r w:rsidRPr="00015A47">
        <w:rPr>
          <w:noProof/>
        </w:rPr>
        <w:t>Zoom</w:t>
      </w:r>
      <w:r>
        <w:t xml:space="preserve">, </w:t>
      </w:r>
      <w:r w:rsidRPr="00015A47">
        <w:rPr>
          <w:b/>
          <w:noProof/>
          <w:u w:val="single"/>
        </w:rPr>
        <w:t>Michael Gipson</w:t>
      </w:r>
      <w:r>
        <w:t xml:space="preserve">, </w:t>
      </w:r>
      <w:r w:rsidRPr="00015A47">
        <w:rPr>
          <w:noProof/>
        </w:rPr>
        <w:t>Proposal Defense</w:t>
      </w:r>
    </w:p>
    <w:p w:rsidR="00023DF3" w:rsidRPr="0030430A" w:rsidRDefault="00023DF3">
      <w:pPr>
        <w:rPr>
          <w:i/>
        </w:rPr>
      </w:pPr>
      <w:r w:rsidRPr="00015A47">
        <w:rPr>
          <w:i/>
          <w:noProof/>
        </w:rPr>
        <w:t>From Rural to Urban: Exploring the Leadership Journeys of Black Male Principals</w:t>
      </w:r>
    </w:p>
    <w:p w:rsidR="00023DF3" w:rsidRDefault="00023DF3">
      <w:r>
        <w:t xml:space="preserve">Major Advisor:  </w:t>
      </w:r>
      <w:r w:rsidRPr="00015A47">
        <w:rPr>
          <w:noProof/>
        </w:rPr>
        <w:t>Dr. Elsa Villarreal</w:t>
      </w:r>
    </w:p>
    <w:p w:rsidR="00023DF3" w:rsidRDefault="00023DF3">
      <w:r>
        <w:t xml:space="preserve">Graduate Council Representative:  </w:t>
      </w:r>
      <w:r w:rsidRPr="00015A47">
        <w:rPr>
          <w:noProof/>
        </w:rPr>
        <w:t>Dr. Josh Thompson</w:t>
      </w:r>
    </w:p>
    <w:p w:rsidR="00023DF3" w:rsidRDefault="00023DF3"/>
    <w:p w:rsidR="00023DF3" w:rsidRPr="00015A47" w:rsidRDefault="00023DF3" w:rsidP="004819D1">
      <w:pPr>
        <w:rPr>
          <w:noProof/>
        </w:rPr>
      </w:pPr>
      <w:r w:rsidRPr="00015A47">
        <w:rPr>
          <w:noProof/>
        </w:rPr>
        <w:t>Thursday, July 10, 2025</w:t>
      </w:r>
    </w:p>
    <w:p w:rsidR="00023DF3" w:rsidRDefault="00023DF3">
      <w:r w:rsidRPr="00015A47">
        <w:rPr>
          <w:noProof/>
        </w:rPr>
        <w:t>10:00 am</w:t>
      </w:r>
      <w:r>
        <w:t xml:space="preserve">, </w:t>
      </w:r>
      <w:r w:rsidRPr="00015A47">
        <w:rPr>
          <w:noProof/>
        </w:rPr>
        <w:t>Zoom</w:t>
      </w:r>
      <w:r>
        <w:t xml:space="preserve">, </w:t>
      </w:r>
      <w:r w:rsidRPr="00015A47">
        <w:rPr>
          <w:b/>
          <w:noProof/>
          <w:u w:val="single"/>
        </w:rPr>
        <w:t>Jennifer Ashcraft</w:t>
      </w:r>
      <w:r>
        <w:t xml:space="preserve">, </w:t>
      </w:r>
      <w:r w:rsidRPr="00015A47">
        <w:rPr>
          <w:noProof/>
        </w:rPr>
        <w:t>Final Defense</w:t>
      </w:r>
    </w:p>
    <w:p w:rsidR="00023DF3" w:rsidRPr="0030430A" w:rsidRDefault="00023DF3">
      <w:pPr>
        <w:rPr>
          <w:i/>
        </w:rPr>
      </w:pPr>
      <w:r w:rsidRPr="00015A47">
        <w:rPr>
          <w:i/>
          <w:noProof/>
        </w:rPr>
        <w:t xml:space="preserve">Teaching Psychomotor Skills in Nursing: Evaluating the Difference between Online and Face-to-Face Instruction </w:t>
      </w:r>
    </w:p>
    <w:p w:rsidR="00023DF3" w:rsidRDefault="00023DF3">
      <w:r>
        <w:t xml:space="preserve">Major Advisor:  </w:t>
      </w:r>
      <w:r w:rsidRPr="00015A47">
        <w:rPr>
          <w:noProof/>
        </w:rPr>
        <w:t>Dr. Michael Ponton</w:t>
      </w:r>
    </w:p>
    <w:p w:rsidR="00023DF3" w:rsidRDefault="00023DF3"/>
    <w:p w:rsidR="00023DF3" w:rsidRDefault="00023DF3">
      <w:r w:rsidRPr="00015A47">
        <w:rPr>
          <w:noProof/>
        </w:rPr>
        <w:t>Monday, July 14, 2025, 10:00 am</w:t>
      </w:r>
      <w:r>
        <w:t xml:space="preserve">, </w:t>
      </w:r>
      <w:r w:rsidRPr="00015A47">
        <w:rPr>
          <w:noProof/>
        </w:rPr>
        <w:t>Zoom</w:t>
      </w:r>
      <w:r>
        <w:t xml:space="preserve">, </w:t>
      </w:r>
      <w:r w:rsidRPr="00015A47">
        <w:rPr>
          <w:b/>
          <w:noProof/>
          <w:u w:val="single"/>
        </w:rPr>
        <w:t>Ryan Maycock</w:t>
      </w:r>
      <w:r>
        <w:t xml:space="preserve">, </w:t>
      </w:r>
      <w:r w:rsidRPr="00015A47">
        <w:rPr>
          <w:noProof/>
        </w:rPr>
        <w:t>Proposal Defense</w:t>
      </w:r>
    </w:p>
    <w:p w:rsidR="00023DF3" w:rsidRPr="0030430A" w:rsidRDefault="00023DF3">
      <w:pPr>
        <w:rPr>
          <w:i/>
        </w:rPr>
      </w:pPr>
      <w:r w:rsidRPr="00015A47">
        <w:rPr>
          <w:i/>
          <w:noProof/>
        </w:rPr>
        <w:t>The Lived Experiences of Male Foreign Born Faculty in the Council for Accreditation of Counseling Programs and Related Educational Programs</w:t>
      </w:r>
    </w:p>
    <w:p w:rsidR="00023DF3" w:rsidRDefault="00023DF3">
      <w:r>
        <w:t xml:space="preserve">Major Advisor:  </w:t>
      </w:r>
      <w:r w:rsidRPr="00015A47">
        <w:rPr>
          <w:noProof/>
        </w:rPr>
        <w:t>Dr. Ajitha Kumaran</w:t>
      </w:r>
    </w:p>
    <w:p w:rsidR="00023DF3" w:rsidRDefault="00023DF3">
      <w:r>
        <w:t xml:space="preserve">Graduate Council Representative:  </w:t>
      </w:r>
      <w:r w:rsidRPr="00015A47">
        <w:rPr>
          <w:noProof/>
        </w:rPr>
        <w:t>Dr. Mylynka Cardona</w:t>
      </w:r>
    </w:p>
    <w:p w:rsidR="00023DF3" w:rsidRDefault="00023DF3"/>
    <w:p w:rsidR="00023DF3" w:rsidRDefault="00023DF3">
      <w:pPr>
        <w:rPr>
          <w:noProof/>
        </w:rPr>
      </w:pPr>
    </w:p>
    <w:p w:rsidR="00023DF3" w:rsidRDefault="00023DF3">
      <w:r w:rsidRPr="00015A47">
        <w:rPr>
          <w:noProof/>
        </w:rPr>
        <w:lastRenderedPageBreak/>
        <w:t>Monday, July 14, 2025, 5:00 pm</w:t>
      </w:r>
      <w:r>
        <w:t xml:space="preserve">, </w:t>
      </w:r>
      <w:r w:rsidRPr="00015A47">
        <w:rPr>
          <w:noProof/>
        </w:rPr>
        <w:t>Zoom</w:t>
      </w:r>
      <w:r>
        <w:t xml:space="preserve">, </w:t>
      </w:r>
      <w:r w:rsidRPr="00015A47">
        <w:rPr>
          <w:b/>
          <w:noProof/>
          <w:u w:val="single"/>
        </w:rPr>
        <w:t>Casey Richards</w:t>
      </w:r>
      <w:r>
        <w:t xml:space="preserve">, </w:t>
      </w:r>
      <w:r w:rsidRPr="00015A47">
        <w:rPr>
          <w:noProof/>
        </w:rPr>
        <w:t>Proposal Defense</w:t>
      </w:r>
    </w:p>
    <w:p w:rsidR="00023DF3" w:rsidRPr="0030430A" w:rsidRDefault="00023DF3">
      <w:pPr>
        <w:rPr>
          <w:i/>
        </w:rPr>
      </w:pPr>
      <w:r w:rsidRPr="00015A47">
        <w:rPr>
          <w:i/>
          <w:noProof/>
        </w:rPr>
        <w:t>Exploring Mattering’s Impact on Texas Academic Advisor’s: A Narrative Study</w:t>
      </w:r>
    </w:p>
    <w:p w:rsidR="00023DF3" w:rsidRDefault="00023DF3">
      <w:r>
        <w:t xml:space="preserve">Major Advisor:  </w:t>
      </w:r>
      <w:r w:rsidRPr="00015A47">
        <w:rPr>
          <w:noProof/>
        </w:rPr>
        <w:t>Dr. Leslie Ekpe</w:t>
      </w:r>
    </w:p>
    <w:p w:rsidR="00023DF3" w:rsidRDefault="00023DF3">
      <w:r>
        <w:t xml:space="preserve">Graduate Council Representative:  </w:t>
      </w:r>
      <w:r w:rsidRPr="00015A47">
        <w:rPr>
          <w:noProof/>
        </w:rPr>
        <w:t>Dr. Carol Revelle</w:t>
      </w:r>
    </w:p>
    <w:p w:rsidR="00023DF3" w:rsidRDefault="00023DF3"/>
    <w:p w:rsidR="00023DF3" w:rsidRDefault="00023DF3">
      <w:r w:rsidRPr="00015A47">
        <w:rPr>
          <w:noProof/>
        </w:rPr>
        <w:t>Thursday, July 24, 2025, 10:00 am</w:t>
      </w:r>
      <w:r>
        <w:t xml:space="preserve">, </w:t>
      </w:r>
      <w:r w:rsidRPr="00015A47">
        <w:rPr>
          <w:noProof/>
        </w:rPr>
        <w:t>Zoom</w:t>
      </w:r>
      <w:r>
        <w:t xml:space="preserve">, </w:t>
      </w:r>
      <w:r w:rsidRPr="00015A47">
        <w:rPr>
          <w:b/>
          <w:noProof/>
          <w:u w:val="single"/>
        </w:rPr>
        <w:t>Kristen McAuliffe</w:t>
      </w:r>
      <w:r>
        <w:t xml:space="preserve">, </w:t>
      </w:r>
      <w:r w:rsidRPr="00015A47">
        <w:rPr>
          <w:noProof/>
        </w:rPr>
        <w:t>Proposal Defense</w:t>
      </w:r>
    </w:p>
    <w:p w:rsidR="00023DF3" w:rsidRPr="0030430A" w:rsidRDefault="00023DF3">
      <w:pPr>
        <w:rPr>
          <w:i/>
        </w:rPr>
      </w:pPr>
      <w:r w:rsidRPr="00015A47">
        <w:rPr>
          <w:i/>
          <w:noProof/>
        </w:rPr>
        <w:t>A Qualitative Analysis of Metacognition within Introductory Accounting Student Work Teams at a Community College</w:t>
      </w:r>
    </w:p>
    <w:p w:rsidR="00023DF3" w:rsidRDefault="00023DF3">
      <w:r>
        <w:t xml:space="preserve">Major Advisor:  </w:t>
      </w:r>
      <w:r w:rsidRPr="00015A47">
        <w:rPr>
          <w:noProof/>
        </w:rPr>
        <w:t>Dr. Dimitra Smith</w:t>
      </w:r>
    </w:p>
    <w:p w:rsidR="00023DF3" w:rsidRDefault="00023DF3">
      <w:r>
        <w:t xml:space="preserve">Graduate Council Representative:  </w:t>
      </w:r>
      <w:r w:rsidRPr="00015A47">
        <w:rPr>
          <w:noProof/>
        </w:rPr>
        <w:t>TBD</w:t>
      </w:r>
    </w:p>
    <w:p w:rsidR="00023DF3" w:rsidRDefault="00023DF3"/>
    <w:p w:rsidR="00023DF3" w:rsidRDefault="00023DF3" w:rsidP="00023DF3">
      <w:pPr>
        <w:rPr>
          <w:b/>
          <w:bCs/>
          <w:sz w:val="22"/>
          <w:szCs w:val="22"/>
        </w:rPr>
      </w:pPr>
      <w:r>
        <w:rPr>
          <w:b/>
          <w:bCs/>
        </w:rPr>
        <w:t>**If you are a faculty member or a student and want to attend a defense, please contact the Major Advisor</w:t>
      </w:r>
    </w:p>
    <w:p w:rsidR="00023DF3" w:rsidRDefault="00023DF3">
      <w:bookmarkStart w:id="0" w:name="_GoBack"/>
      <w:bookmarkEnd w:id="0"/>
    </w:p>
    <w:sectPr w:rsidR="00023DF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23DF3"/>
    <w:rsid w:val="00041ACB"/>
    <w:rsid w:val="0009046A"/>
    <w:rsid w:val="000948AB"/>
    <w:rsid w:val="00095A86"/>
    <w:rsid w:val="00124B64"/>
    <w:rsid w:val="001764CA"/>
    <w:rsid w:val="00182383"/>
    <w:rsid w:val="001A2E21"/>
    <w:rsid w:val="001B3CAF"/>
    <w:rsid w:val="001D051F"/>
    <w:rsid w:val="00280712"/>
    <w:rsid w:val="002938D1"/>
    <w:rsid w:val="0030430A"/>
    <w:rsid w:val="00316C45"/>
    <w:rsid w:val="00342208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524C0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F7462"/>
    <w:rsid w:val="007112C5"/>
    <w:rsid w:val="0071573E"/>
    <w:rsid w:val="007179C4"/>
    <w:rsid w:val="007369AE"/>
    <w:rsid w:val="00792C7D"/>
    <w:rsid w:val="007B63DE"/>
    <w:rsid w:val="007D374F"/>
    <w:rsid w:val="007E34F8"/>
    <w:rsid w:val="007F3AFC"/>
    <w:rsid w:val="008251C5"/>
    <w:rsid w:val="00851769"/>
    <w:rsid w:val="00876431"/>
    <w:rsid w:val="00883FAC"/>
    <w:rsid w:val="00887443"/>
    <w:rsid w:val="008A7986"/>
    <w:rsid w:val="008B1214"/>
    <w:rsid w:val="008C02F0"/>
    <w:rsid w:val="008D0594"/>
    <w:rsid w:val="00901694"/>
    <w:rsid w:val="009062B8"/>
    <w:rsid w:val="009A2F37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BE521D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360CC"/>
    <w:rsid w:val="00E753C2"/>
    <w:rsid w:val="00F028E0"/>
    <w:rsid w:val="00F0456F"/>
    <w:rsid w:val="00F45666"/>
    <w:rsid w:val="00F5099E"/>
    <w:rsid w:val="00F8249E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56EEC2"/>
  <w15:chartTrackingRefBased/>
  <w15:docId w15:val="{6326341F-47D6-4400-8E5A-311B5729E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023D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23D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0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Dayla Burgin</cp:lastModifiedBy>
  <cp:revision>1</cp:revision>
  <cp:lastPrinted>2025-06-27T14:25:00Z</cp:lastPrinted>
  <dcterms:created xsi:type="dcterms:W3CDTF">2025-06-27T14:24:00Z</dcterms:created>
  <dcterms:modified xsi:type="dcterms:W3CDTF">2025-06-27T14:25:00Z</dcterms:modified>
</cp:coreProperties>
</file>