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12262" w:rsidRDefault="00F12262" w:rsidP="00F12262">
      <w:pPr>
        <w:spacing w:line="240" w:lineRule="atLeast"/>
        <w:rPr>
          <w:b/>
          <w:bCs/>
          <w:sz w:val="22"/>
          <w:szCs w:val="22"/>
        </w:rPr>
      </w:pPr>
      <w:r>
        <w:rPr>
          <w:b/>
          <w:bCs/>
        </w:rPr>
        <w:t>TO:           All Graduate Faculty and Doctoral Students</w:t>
      </w:r>
    </w:p>
    <w:p w:rsidR="00F12262" w:rsidRDefault="00F12262" w:rsidP="00F12262">
      <w:pPr>
        <w:spacing w:line="240" w:lineRule="atLeast"/>
        <w:rPr>
          <w:b/>
          <w:bCs/>
        </w:rPr>
      </w:pPr>
    </w:p>
    <w:p w:rsidR="00F12262" w:rsidRDefault="00F12262" w:rsidP="00F12262">
      <w:pPr>
        <w:spacing w:line="240" w:lineRule="atLeast"/>
        <w:outlineLvl w:val="0"/>
        <w:rPr>
          <w:b/>
          <w:bCs/>
          <w:sz w:val="22"/>
          <w:szCs w:val="22"/>
        </w:rPr>
      </w:pPr>
      <w:r>
        <w:rPr>
          <w:b/>
          <w:bCs/>
        </w:rPr>
        <w:t>FROM:     Dayla Burgin</w:t>
      </w:r>
    </w:p>
    <w:p w:rsidR="00F12262" w:rsidRDefault="00F12262" w:rsidP="00F12262">
      <w:pPr>
        <w:spacing w:line="240" w:lineRule="atLeast"/>
        <w:rPr>
          <w:b/>
          <w:bCs/>
        </w:rPr>
      </w:pPr>
      <w:r>
        <w:rPr>
          <w:b/>
          <w:bCs/>
        </w:rPr>
        <w:t>                  Admissions Supervisor</w:t>
      </w:r>
    </w:p>
    <w:p w:rsidR="00F12262" w:rsidRDefault="00F12262" w:rsidP="00F12262">
      <w:pPr>
        <w:rPr>
          <w:sz w:val="22"/>
          <w:szCs w:val="22"/>
        </w:rPr>
      </w:pPr>
    </w:p>
    <w:p w:rsidR="00F12262" w:rsidRDefault="00F12262" w:rsidP="00F12262">
      <w:pPr>
        <w:rPr>
          <w:b/>
          <w:bCs/>
          <w:u w:val="single"/>
        </w:rPr>
      </w:pPr>
      <w:r>
        <w:rPr>
          <w:b/>
          <w:bCs/>
          <w:u w:val="single"/>
        </w:rPr>
        <w:t xml:space="preserve">RE:            Schedule of Proposal Defenses &amp; Final Defenses for </w:t>
      </w:r>
      <w:r>
        <w:rPr>
          <w:b/>
          <w:bCs/>
          <w:u w:val="single"/>
        </w:rPr>
        <w:t>October</w:t>
      </w:r>
      <w:r>
        <w:rPr>
          <w:b/>
          <w:bCs/>
          <w:u w:val="single"/>
        </w:rPr>
        <w:t xml:space="preserve"> 2024</w:t>
      </w:r>
    </w:p>
    <w:p w:rsidR="00F12262" w:rsidRDefault="00F12262">
      <w:pPr>
        <w:rPr>
          <w:noProof/>
        </w:rPr>
      </w:pPr>
    </w:p>
    <w:p w:rsidR="00F12262" w:rsidRDefault="00F12262">
      <w:r w:rsidRPr="00044091">
        <w:rPr>
          <w:noProof/>
        </w:rPr>
        <w:t>Wednesday, October 2, 2024, 9:00 am</w:t>
      </w:r>
      <w:r>
        <w:t xml:space="preserve">, </w:t>
      </w:r>
      <w:r w:rsidRPr="00044091">
        <w:rPr>
          <w:noProof/>
        </w:rPr>
        <w:t>Zoom</w:t>
      </w:r>
      <w:r>
        <w:t xml:space="preserve">, </w:t>
      </w:r>
      <w:r w:rsidRPr="00044091">
        <w:rPr>
          <w:b/>
          <w:noProof/>
          <w:u w:val="single"/>
        </w:rPr>
        <w:t>Jessica Mullins</w:t>
      </w:r>
      <w:r>
        <w:t xml:space="preserve">, </w:t>
      </w:r>
      <w:r w:rsidRPr="00044091">
        <w:rPr>
          <w:noProof/>
        </w:rPr>
        <w:t>Final Defense</w:t>
      </w:r>
    </w:p>
    <w:p w:rsidR="00F12262" w:rsidRPr="0030430A" w:rsidRDefault="00F12262">
      <w:pPr>
        <w:rPr>
          <w:i/>
        </w:rPr>
      </w:pPr>
      <w:r w:rsidRPr="00044091">
        <w:rPr>
          <w:i/>
          <w:noProof/>
        </w:rPr>
        <w:t>Exploring Campus Leaders Experiences with Instructional Rounds: An Interpretive Qualitative Study</w:t>
      </w:r>
    </w:p>
    <w:p w:rsidR="00F12262" w:rsidRDefault="00F12262">
      <w:r>
        <w:t xml:space="preserve">Major Advisor:  </w:t>
      </w:r>
      <w:r w:rsidRPr="00044091">
        <w:rPr>
          <w:noProof/>
        </w:rPr>
        <w:t>Dr. Peter Williams</w:t>
      </w:r>
    </w:p>
    <w:p w:rsidR="00F12262" w:rsidRDefault="00F12262"/>
    <w:p w:rsidR="00F12262" w:rsidRDefault="00F12262">
      <w:r w:rsidRPr="00044091">
        <w:rPr>
          <w:noProof/>
        </w:rPr>
        <w:t>Wednesday, October 2, 2024, 10:00 am</w:t>
      </w:r>
      <w:r>
        <w:t xml:space="preserve">, </w:t>
      </w:r>
      <w:r w:rsidRPr="00044091">
        <w:rPr>
          <w:noProof/>
        </w:rPr>
        <w:t>Zoom</w:t>
      </w:r>
      <w:r>
        <w:t xml:space="preserve">, </w:t>
      </w:r>
      <w:r w:rsidRPr="00044091">
        <w:rPr>
          <w:b/>
          <w:noProof/>
          <w:u w:val="single"/>
        </w:rPr>
        <w:t>Alexis Duggan</w:t>
      </w:r>
      <w:r>
        <w:t xml:space="preserve">, </w:t>
      </w:r>
      <w:r w:rsidRPr="00044091">
        <w:rPr>
          <w:noProof/>
        </w:rPr>
        <w:t>Final Defense</w:t>
      </w:r>
    </w:p>
    <w:p w:rsidR="00F12262" w:rsidRPr="0030430A" w:rsidRDefault="00F12262">
      <w:pPr>
        <w:rPr>
          <w:i/>
        </w:rPr>
      </w:pPr>
      <w:r w:rsidRPr="00044091">
        <w:rPr>
          <w:i/>
          <w:noProof/>
        </w:rPr>
        <w:t>Self-Advocacy for Students with Mental Health Diagnosis in Higher Education</w:t>
      </w:r>
    </w:p>
    <w:p w:rsidR="00F12262" w:rsidRDefault="00F12262">
      <w:r>
        <w:t xml:space="preserve">Major Advisor:  </w:t>
      </w:r>
      <w:r w:rsidRPr="00044091">
        <w:rPr>
          <w:noProof/>
        </w:rPr>
        <w:t>Dr. Tony lee</w:t>
      </w:r>
    </w:p>
    <w:p w:rsidR="00F12262" w:rsidRDefault="00F12262"/>
    <w:p w:rsidR="00F12262" w:rsidRDefault="00F12262">
      <w:r w:rsidRPr="00044091">
        <w:rPr>
          <w:noProof/>
        </w:rPr>
        <w:t>Thursday, October 3, 2024, 11:00 am</w:t>
      </w:r>
      <w:r>
        <w:t xml:space="preserve">, </w:t>
      </w:r>
      <w:r w:rsidRPr="00044091">
        <w:rPr>
          <w:noProof/>
        </w:rPr>
        <w:t>Zoom</w:t>
      </w:r>
      <w:r>
        <w:t xml:space="preserve">, </w:t>
      </w:r>
      <w:r w:rsidRPr="00044091">
        <w:rPr>
          <w:b/>
          <w:noProof/>
          <w:u w:val="single"/>
        </w:rPr>
        <w:t>Joanna Martinez</w:t>
      </w:r>
      <w:r>
        <w:t xml:space="preserve">, </w:t>
      </w:r>
      <w:r w:rsidRPr="00044091">
        <w:rPr>
          <w:noProof/>
        </w:rPr>
        <w:t>Final Defense</w:t>
      </w:r>
    </w:p>
    <w:p w:rsidR="00F12262" w:rsidRPr="0030430A" w:rsidRDefault="00F12262">
      <w:pPr>
        <w:rPr>
          <w:i/>
        </w:rPr>
      </w:pPr>
      <w:r w:rsidRPr="00044091">
        <w:rPr>
          <w:i/>
          <w:noProof/>
        </w:rPr>
        <w:t>“Soft-Skilled” Principals and Building Teacher Self-Efficacy Through the Texas Teacher Evaluation and Support System: A Descriptive Embedded Case Study</w:t>
      </w:r>
    </w:p>
    <w:p w:rsidR="00F12262" w:rsidRDefault="00F12262">
      <w:r>
        <w:t xml:space="preserve">Major Advisor:  </w:t>
      </w:r>
      <w:r w:rsidRPr="00044091">
        <w:rPr>
          <w:noProof/>
        </w:rPr>
        <w:t>Dr. Nate Templeton</w:t>
      </w:r>
    </w:p>
    <w:p w:rsidR="00F12262" w:rsidRDefault="00F12262"/>
    <w:p w:rsidR="00F12262" w:rsidRDefault="00F12262">
      <w:r w:rsidRPr="00044091">
        <w:rPr>
          <w:noProof/>
        </w:rPr>
        <w:t>Thursday, October 3, 2024, 3:30 pm</w:t>
      </w:r>
      <w:r>
        <w:t xml:space="preserve">, </w:t>
      </w:r>
      <w:r w:rsidRPr="00044091">
        <w:rPr>
          <w:noProof/>
        </w:rPr>
        <w:t>Zoom</w:t>
      </w:r>
      <w:r>
        <w:t xml:space="preserve">, </w:t>
      </w:r>
      <w:r w:rsidRPr="00044091">
        <w:rPr>
          <w:b/>
          <w:noProof/>
          <w:u w:val="single"/>
        </w:rPr>
        <w:t>Sean Miller</w:t>
      </w:r>
      <w:r>
        <w:t xml:space="preserve">, </w:t>
      </w:r>
      <w:r w:rsidRPr="00044091">
        <w:rPr>
          <w:noProof/>
        </w:rPr>
        <w:t>Proposal Defense</w:t>
      </w:r>
    </w:p>
    <w:p w:rsidR="00F12262" w:rsidRPr="0030430A" w:rsidRDefault="00F12262">
      <w:pPr>
        <w:rPr>
          <w:i/>
        </w:rPr>
      </w:pPr>
      <w:r w:rsidRPr="00044091">
        <w:rPr>
          <w:i/>
          <w:noProof/>
        </w:rPr>
        <w:t>Making Sense of Platform Metrics: The Rhetoric of Algorithmic Mediation for Multimodal Composition</w:t>
      </w:r>
    </w:p>
    <w:p w:rsidR="00F12262" w:rsidRDefault="00F12262">
      <w:r>
        <w:t xml:space="preserve">Major Advisor:  </w:t>
      </w:r>
      <w:r w:rsidRPr="00044091">
        <w:rPr>
          <w:noProof/>
        </w:rPr>
        <w:t>Dr. Charles Woods</w:t>
      </w:r>
    </w:p>
    <w:p w:rsidR="00F12262" w:rsidRPr="00044091" w:rsidRDefault="00F12262" w:rsidP="00F73E07">
      <w:pPr>
        <w:rPr>
          <w:noProof/>
        </w:rPr>
      </w:pPr>
      <w:r>
        <w:t xml:space="preserve">Graduate Council Representative:  </w:t>
      </w:r>
      <w:r w:rsidRPr="00044091">
        <w:rPr>
          <w:noProof/>
        </w:rPr>
        <w:t>Dr. Jason Davis</w:t>
      </w:r>
    </w:p>
    <w:p w:rsidR="00F12262" w:rsidRDefault="00F12262"/>
    <w:p w:rsidR="00F12262" w:rsidRDefault="00F12262">
      <w:r w:rsidRPr="00044091">
        <w:rPr>
          <w:noProof/>
        </w:rPr>
        <w:t>Friday, October 4, 2024, 10:00 am</w:t>
      </w:r>
      <w:r>
        <w:t xml:space="preserve">, </w:t>
      </w:r>
      <w:r w:rsidRPr="00044091">
        <w:rPr>
          <w:noProof/>
        </w:rPr>
        <w:t>Zoom</w:t>
      </w:r>
      <w:r>
        <w:t xml:space="preserve">, </w:t>
      </w:r>
      <w:r w:rsidRPr="00044091">
        <w:rPr>
          <w:b/>
          <w:noProof/>
          <w:u w:val="single"/>
        </w:rPr>
        <w:t>Tawnya Hillin-Smith</w:t>
      </w:r>
      <w:r>
        <w:t xml:space="preserve">, </w:t>
      </w:r>
      <w:r w:rsidRPr="00044091">
        <w:rPr>
          <w:noProof/>
        </w:rPr>
        <w:t>Final Defense</w:t>
      </w:r>
    </w:p>
    <w:p w:rsidR="00F12262" w:rsidRPr="0030430A" w:rsidRDefault="00F12262">
      <w:pPr>
        <w:rPr>
          <w:i/>
        </w:rPr>
      </w:pPr>
      <w:r w:rsidRPr="00044091">
        <w:rPr>
          <w:i/>
          <w:noProof/>
        </w:rPr>
        <w:t>The Elephant in the Classroom: A Historiography of Linguistic Justice in Teaching English in the Two-year College</w:t>
      </w:r>
    </w:p>
    <w:p w:rsidR="00F12262" w:rsidRDefault="00F12262">
      <w:r>
        <w:t xml:space="preserve">Major Advisor:  </w:t>
      </w:r>
      <w:r w:rsidRPr="00044091">
        <w:rPr>
          <w:noProof/>
        </w:rPr>
        <w:t>Dr. Ashanka Kumar</w:t>
      </w:r>
    </w:p>
    <w:p w:rsidR="00F12262" w:rsidRDefault="00F12262"/>
    <w:p w:rsidR="00F12262" w:rsidRDefault="00F12262">
      <w:r w:rsidRPr="00044091">
        <w:rPr>
          <w:noProof/>
        </w:rPr>
        <w:t>Monday, October 7, 2024, 2:00 pm</w:t>
      </w:r>
      <w:r>
        <w:t xml:space="preserve">, </w:t>
      </w:r>
      <w:r w:rsidRPr="00044091">
        <w:rPr>
          <w:noProof/>
        </w:rPr>
        <w:t>Zoom</w:t>
      </w:r>
      <w:r>
        <w:t xml:space="preserve">, </w:t>
      </w:r>
      <w:r w:rsidRPr="00044091">
        <w:rPr>
          <w:b/>
          <w:noProof/>
          <w:u w:val="single"/>
        </w:rPr>
        <w:t>Brandy Schott</w:t>
      </w:r>
      <w:r>
        <w:t xml:space="preserve">, </w:t>
      </w:r>
      <w:r w:rsidRPr="00044091">
        <w:rPr>
          <w:noProof/>
        </w:rPr>
        <w:t>Final Defense</w:t>
      </w:r>
    </w:p>
    <w:p w:rsidR="00F12262" w:rsidRPr="0030430A" w:rsidRDefault="00F12262">
      <w:pPr>
        <w:rPr>
          <w:i/>
        </w:rPr>
      </w:pPr>
      <w:r w:rsidRPr="00044091">
        <w:rPr>
          <w:i/>
          <w:noProof/>
        </w:rPr>
        <w:t>Leadership Style and Effectiveness Among Principals in High-Risk Charter Schools: A Quantitative Cross-Sectional Survey Study</w:t>
      </w:r>
    </w:p>
    <w:p w:rsidR="00F12262" w:rsidRDefault="00F12262">
      <w:r>
        <w:t xml:space="preserve">Major Advisor:  </w:t>
      </w:r>
      <w:r w:rsidRPr="00044091">
        <w:rPr>
          <w:noProof/>
        </w:rPr>
        <w:t>Dr. Julia Ballenger</w:t>
      </w:r>
    </w:p>
    <w:p w:rsidR="00F12262" w:rsidRDefault="00F12262"/>
    <w:p w:rsidR="00F12262" w:rsidRDefault="00F12262">
      <w:r w:rsidRPr="00044091">
        <w:rPr>
          <w:noProof/>
        </w:rPr>
        <w:t>Wednesday, October 9, 2024, 10:00 am</w:t>
      </w:r>
      <w:r>
        <w:t xml:space="preserve">, </w:t>
      </w:r>
      <w:r w:rsidRPr="00044091">
        <w:rPr>
          <w:noProof/>
        </w:rPr>
        <w:t>Zoom</w:t>
      </w:r>
      <w:r>
        <w:t xml:space="preserve">, </w:t>
      </w:r>
      <w:r w:rsidRPr="00044091">
        <w:rPr>
          <w:b/>
          <w:noProof/>
          <w:u w:val="single"/>
        </w:rPr>
        <w:t>Manuel Garcia</w:t>
      </w:r>
      <w:r>
        <w:t xml:space="preserve">, </w:t>
      </w:r>
      <w:r w:rsidRPr="00044091">
        <w:rPr>
          <w:noProof/>
        </w:rPr>
        <w:t>Proposal Defense</w:t>
      </w:r>
    </w:p>
    <w:p w:rsidR="00F12262" w:rsidRPr="0030430A" w:rsidRDefault="00F12262">
      <w:pPr>
        <w:rPr>
          <w:i/>
        </w:rPr>
      </w:pPr>
      <w:r w:rsidRPr="00044091">
        <w:rPr>
          <w:i/>
          <w:noProof/>
        </w:rPr>
        <w:t>Understanding TRIO Programs: How Do Practitioners in Texas Higher Education Institutions Cope with Occupational Stress and Burnout</w:t>
      </w:r>
    </w:p>
    <w:p w:rsidR="00F12262" w:rsidRDefault="00F12262">
      <w:r>
        <w:t xml:space="preserve">Major Advisor:  </w:t>
      </w:r>
      <w:r w:rsidRPr="00044091">
        <w:rPr>
          <w:noProof/>
        </w:rPr>
        <w:t>Dr. Tony Lee</w:t>
      </w:r>
    </w:p>
    <w:p w:rsidR="00F12262" w:rsidRDefault="00F12262">
      <w:r>
        <w:t xml:space="preserve">Graduate Council Representative:  </w:t>
      </w:r>
      <w:r w:rsidRPr="00044091">
        <w:rPr>
          <w:noProof/>
        </w:rPr>
        <w:t>Dr. Ajitha Kumaran</w:t>
      </w:r>
    </w:p>
    <w:p w:rsidR="00F12262" w:rsidRDefault="00F12262"/>
    <w:p w:rsidR="00F12262" w:rsidRDefault="00F12262">
      <w:r w:rsidRPr="00044091">
        <w:rPr>
          <w:noProof/>
        </w:rPr>
        <w:t>Wednesday, October 9, 2024, 1:00 pm</w:t>
      </w:r>
      <w:r>
        <w:t xml:space="preserve">, </w:t>
      </w:r>
      <w:r w:rsidRPr="00044091">
        <w:rPr>
          <w:noProof/>
        </w:rPr>
        <w:t>Zoom</w:t>
      </w:r>
      <w:r>
        <w:t xml:space="preserve">, </w:t>
      </w:r>
      <w:r w:rsidRPr="00044091">
        <w:rPr>
          <w:b/>
          <w:noProof/>
          <w:u w:val="single"/>
        </w:rPr>
        <w:t>Clinton Dennard</w:t>
      </w:r>
      <w:r>
        <w:t xml:space="preserve">, </w:t>
      </w:r>
      <w:r w:rsidRPr="00044091">
        <w:rPr>
          <w:noProof/>
        </w:rPr>
        <w:t>Final Defense</w:t>
      </w:r>
    </w:p>
    <w:p w:rsidR="00F12262" w:rsidRPr="0030430A" w:rsidRDefault="00F12262">
      <w:pPr>
        <w:rPr>
          <w:i/>
        </w:rPr>
      </w:pPr>
      <w:r w:rsidRPr="00044091">
        <w:rPr>
          <w:i/>
          <w:noProof/>
        </w:rPr>
        <w:t>Investigating the Effects of Emotion Regulation Strategies on Tilt and Decision-Making in Poker</w:t>
      </w:r>
    </w:p>
    <w:p w:rsidR="00F12262" w:rsidRDefault="00F12262">
      <w:r>
        <w:t xml:space="preserve">Major Advisor:  </w:t>
      </w:r>
      <w:r w:rsidRPr="00044091">
        <w:rPr>
          <w:noProof/>
        </w:rPr>
        <w:t>Dr. Tracy Henley</w:t>
      </w:r>
    </w:p>
    <w:p w:rsidR="00F12262" w:rsidRDefault="00F12262"/>
    <w:p w:rsidR="00F12262" w:rsidRDefault="00F12262">
      <w:r w:rsidRPr="00044091">
        <w:rPr>
          <w:noProof/>
        </w:rPr>
        <w:t>Thursday, October 10, 2024, 3:30 pm</w:t>
      </w:r>
      <w:r>
        <w:t xml:space="preserve">, </w:t>
      </w:r>
      <w:r w:rsidRPr="00044091">
        <w:rPr>
          <w:noProof/>
        </w:rPr>
        <w:t>Zoom</w:t>
      </w:r>
      <w:r>
        <w:t xml:space="preserve">, </w:t>
      </w:r>
      <w:r w:rsidRPr="00044091">
        <w:rPr>
          <w:b/>
          <w:noProof/>
          <w:u w:val="single"/>
        </w:rPr>
        <w:t>Jennifer Ashcraft</w:t>
      </w:r>
      <w:r>
        <w:t xml:space="preserve">, </w:t>
      </w:r>
      <w:r w:rsidRPr="00044091">
        <w:rPr>
          <w:noProof/>
        </w:rPr>
        <w:t>Proposal Defense</w:t>
      </w:r>
    </w:p>
    <w:p w:rsidR="00F12262" w:rsidRPr="0030430A" w:rsidRDefault="00F12262">
      <w:pPr>
        <w:rPr>
          <w:i/>
        </w:rPr>
      </w:pPr>
      <w:r w:rsidRPr="00044091">
        <w:rPr>
          <w:i/>
          <w:noProof/>
        </w:rPr>
        <w:t>Teaching Psychomotor Skills in Nursing: Evaluating the Difference Between Online and Face-to-Face Instruction</w:t>
      </w:r>
    </w:p>
    <w:p w:rsidR="00F12262" w:rsidRDefault="00F12262">
      <w:r>
        <w:t xml:space="preserve">Major Advisor:  </w:t>
      </w:r>
      <w:r w:rsidRPr="00044091">
        <w:rPr>
          <w:noProof/>
        </w:rPr>
        <w:t>Dr. Michael Ponton</w:t>
      </w:r>
    </w:p>
    <w:p w:rsidR="00F12262" w:rsidRDefault="00F12262">
      <w:pPr>
        <w:rPr>
          <w:noProof/>
        </w:rPr>
      </w:pPr>
      <w:r>
        <w:t xml:space="preserve">Graduate Council Representative:  </w:t>
      </w:r>
      <w:r w:rsidRPr="00044091">
        <w:rPr>
          <w:noProof/>
        </w:rPr>
        <w:t>Dr. Michael Oldham</w:t>
      </w:r>
    </w:p>
    <w:p w:rsidR="00F12262" w:rsidRDefault="00F12262"/>
    <w:p w:rsidR="00F12262" w:rsidRDefault="00F12262">
      <w:r w:rsidRPr="00044091">
        <w:rPr>
          <w:noProof/>
        </w:rPr>
        <w:t>Tuesday, October 15, 2024, 10:00 am</w:t>
      </w:r>
      <w:r>
        <w:t xml:space="preserve">, </w:t>
      </w:r>
      <w:r w:rsidRPr="00044091">
        <w:rPr>
          <w:noProof/>
        </w:rPr>
        <w:t>Zoom</w:t>
      </w:r>
      <w:r>
        <w:t xml:space="preserve">, </w:t>
      </w:r>
      <w:r w:rsidRPr="00044091">
        <w:rPr>
          <w:b/>
          <w:noProof/>
          <w:u w:val="single"/>
        </w:rPr>
        <w:t>Jonathan Riddel</w:t>
      </w:r>
      <w:r>
        <w:t xml:space="preserve">, </w:t>
      </w:r>
      <w:r w:rsidRPr="00044091">
        <w:rPr>
          <w:noProof/>
        </w:rPr>
        <w:t>Final Defense</w:t>
      </w:r>
    </w:p>
    <w:p w:rsidR="00F12262" w:rsidRPr="0030430A" w:rsidRDefault="00F12262">
      <w:pPr>
        <w:rPr>
          <w:i/>
        </w:rPr>
      </w:pPr>
      <w:r w:rsidRPr="00044091">
        <w:rPr>
          <w:i/>
          <w:noProof/>
        </w:rPr>
        <w:t>Exploring Lived Experiences of Existentially-Informed Counselors Working with Suicidal Adolescents</w:t>
      </w:r>
    </w:p>
    <w:p w:rsidR="00F12262" w:rsidRDefault="00F12262">
      <w:r>
        <w:t xml:space="preserve">Major Advisor:  </w:t>
      </w:r>
      <w:r w:rsidRPr="00044091">
        <w:rPr>
          <w:noProof/>
        </w:rPr>
        <w:t>Dr. LaVelle Hendricks</w:t>
      </w:r>
    </w:p>
    <w:p w:rsidR="00F12262" w:rsidRDefault="00F12262"/>
    <w:p w:rsidR="00F12262" w:rsidRDefault="00F12262">
      <w:r w:rsidRPr="00044091">
        <w:rPr>
          <w:noProof/>
        </w:rPr>
        <w:t>Friday, October 18, 2024</w:t>
      </w:r>
      <w:r>
        <w:t xml:space="preserve">, </w:t>
      </w:r>
      <w:r w:rsidRPr="00044091">
        <w:rPr>
          <w:noProof/>
        </w:rPr>
        <w:t>Zoom</w:t>
      </w:r>
      <w:r>
        <w:t xml:space="preserve">, </w:t>
      </w:r>
      <w:r w:rsidRPr="00044091">
        <w:rPr>
          <w:b/>
          <w:noProof/>
          <w:u w:val="single"/>
        </w:rPr>
        <w:t>Ruben Gomez</w:t>
      </w:r>
      <w:r>
        <w:t xml:space="preserve">, </w:t>
      </w:r>
      <w:r w:rsidRPr="00044091">
        <w:rPr>
          <w:noProof/>
        </w:rPr>
        <w:t>Final Defense</w:t>
      </w:r>
    </w:p>
    <w:p w:rsidR="00F12262" w:rsidRPr="0030430A" w:rsidRDefault="00F12262">
      <w:pPr>
        <w:rPr>
          <w:i/>
        </w:rPr>
      </w:pPr>
      <w:r w:rsidRPr="00044091">
        <w:rPr>
          <w:i/>
          <w:noProof/>
        </w:rPr>
        <w:t xml:space="preserve">Humanistic Sandtray Therapy and Couples Counseling: A Phenomenological Inquiry </w:t>
      </w:r>
    </w:p>
    <w:p w:rsidR="00F12262" w:rsidRDefault="00F12262">
      <w:r>
        <w:t xml:space="preserve">Major Advisor:  </w:t>
      </w:r>
      <w:r w:rsidRPr="00044091">
        <w:rPr>
          <w:noProof/>
        </w:rPr>
        <w:t>Dr. LaVelle Hendricks</w:t>
      </w:r>
    </w:p>
    <w:p w:rsidR="00F12262" w:rsidRDefault="00F12262"/>
    <w:p w:rsidR="00F12262" w:rsidRDefault="00F12262">
      <w:r w:rsidRPr="00044091">
        <w:rPr>
          <w:noProof/>
        </w:rPr>
        <w:t>Friday, October 18, 2024, 9:00 am</w:t>
      </w:r>
      <w:r>
        <w:t xml:space="preserve">, </w:t>
      </w:r>
      <w:r w:rsidRPr="00044091">
        <w:rPr>
          <w:noProof/>
        </w:rPr>
        <w:t>Zoom</w:t>
      </w:r>
      <w:r>
        <w:t xml:space="preserve">, </w:t>
      </w:r>
      <w:r w:rsidRPr="00044091">
        <w:rPr>
          <w:b/>
          <w:noProof/>
          <w:u w:val="single"/>
        </w:rPr>
        <w:t>Claudia Ospina Davis</w:t>
      </w:r>
      <w:r>
        <w:t xml:space="preserve">, </w:t>
      </w:r>
      <w:r w:rsidRPr="00044091">
        <w:rPr>
          <w:noProof/>
        </w:rPr>
        <w:t>Final Defense</w:t>
      </w:r>
    </w:p>
    <w:p w:rsidR="00F12262" w:rsidRPr="0030430A" w:rsidRDefault="00F12262">
      <w:pPr>
        <w:rPr>
          <w:i/>
        </w:rPr>
      </w:pPr>
      <w:r w:rsidRPr="00044091">
        <w:rPr>
          <w:i/>
          <w:noProof/>
        </w:rPr>
        <w:t>A Study of the Relational Worldview of Hispanic Victims of Intimate Partner Violence</w:t>
      </w:r>
    </w:p>
    <w:p w:rsidR="00F12262" w:rsidRDefault="00F12262">
      <w:r>
        <w:t xml:space="preserve">Major Advisor:  </w:t>
      </w:r>
      <w:r w:rsidRPr="00044091">
        <w:rPr>
          <w:noProof/>
        </w:rPr>
        <w:t>Dr. Ajitha Kumaran</w:t>
      </w:r>
    </w:p>
    <w:p w:rsidR="00F12262" w:rsidRDefault="00F12262"/>
    <w:p w:rsidR="00F12262" w:rsidRDefault="00F12262">
      <w:r w:rsidRPr="00044091">
        <w:rPr>
          <w:noProof/>
        </w:rPr>
        <w:t>Friday, October 18, 2024, 12:00 pm</w:t>
      </w:r>
      <w:r>
        <w:t xml:space="preserve">, </w:t>
      </w:r>
      <w:r w:rsidRPr="00044091">
        <w:rPr>
          <w:noProof/>
        </w:rPr>
        <w:t>Zoom</w:t>
      </w:r>
      <w:r>
        <w:t xml:space="preserve">, </w:t>
      </w:r>
      <w:r w:rsidRPr="00044091">
        <w:rPr>
          <w:b/>
          <w:noProof/>
          <w:u w:val="single"/>
        </w:rPr>
        <w:t>Allicia Saldana</w:t>
      </w:r>
      <w:r>
        <w:t xml:space="preserve">, </w:t>
      </w:r>
      <w:r w:rsidRPr="00044091">
        <w:rPr>
          <w:noProof/>
        </w:rPr>
        <w:t>Proposal Defense</w:t>
      </w:r>
    </w:p>
    <w:p w:rsidR="00F12262" w:rsidRPr="0030430A" w:rsidRDefault="00F12262">
      <w:pPr>
        <w:rPr>
          <w:i/>
        </w:rPr>
      </w:pPr>
      <w:r w:rsidRPr="00044091">
        <w:rPr>
          <w:i/>
          <w:noProof/>
        </w:rPr>
        <w:t>A Comparison Study of Hispanic Students’ College Readiness in Public High Schools and Charter Schools in Texas’s Lower Rio Grande Valley</w:t>
      </w:r>
    </w:p>
    <w:p w:rsidR="00F12262" w:rsidRDefault="00F12262">
      <w:r>
        <w:t xml:space="preserve">Major Advisor:  </w:t>
      </w:r>
      <w:r w:rsidRPr="00044091">
        <w:rPr>
          <w:noProof/>
        </w:rPr>
        <w:t>Dr. Mack Hines</w:t>
      </w:r>
    </w:p>
    <w:p w:rsidR="00F12262" w:rsidRDefault="00F12262">
      <w:r>
        <w:t xml:space="preserve">Graduate Council Representative:  </w:t>
      </w:r>
      <w:r w:rsidRPr="00044091">
        <w:rPr>
          <w:noProof/>
        </w:rPr>
        <w:t>Dr. Melanie Loewenstein</w:t>
      </w:r>
    </w:p>
    <w:p w:rsidR="00F12262" w:rsidRDefault="00F12262"/>
    <w:p w:rsidR="00F12262" w:rsidRDefault="00F12262">
      <w:r w:rsidRPr="00044091">
        <w:rPr>
          <w:noProof/>
        </w:rPr>
        <w:t>Monday, October 21, 2024, 7:30 am</w:t>
      </w:r>
      <w:r>
        <w:t xml:space="preserve">, </w:t>
      </w:r>
      <w:r w:rsidRPr="00044091">
        <w:rPr>
          <w:noProof/>
        </w:rPr>
        <w:t>Zoom</w:t>
      </w:r>
      <w:r>
        <w:t xml:space="preserve">, </w:t>
      </w:r>
      <w:r w:rsidRPr="00044091">
        <w:rPr>
          <w:b/>
          <w:noProof/>
          <w:u w:val="single"/>
        </w:rPr>
        <w:t>Mary Bowen-Julio</w:t>
      </w:r>
      <w:r>
        <w:t xml:space="preserve">, </w:t>
      </w:r>
      <w:r w:rsidRPr="00044091">
        <w:rPr>
          <w:noProof/>
        </w:rPr>
        <w:t>Final Defense</w:t>
      </w:r>
    </w:p>
    <w:p w:rsidR="00F12262" w:rsidRPr="0030430A" w:rsidRDefault="00F12262">
      <w:pPr>
        <w:rPr>
          <w:i/>
        </w:rPr>
      </w:pPr>
      <w:r w:rsidRPr="00044091">
        <w:rPr>
          <w:i/>
          <w:noProof/>
        </w:rPr>
        <w:t>How School Leaders Inspire Hope and the Power of Teacher Hope to Predict Self-Efficacy and Turnover Retention</w:t>
      </w:r>
    </w:p>
    <w:p w:rsidR="00F12262" w:rsidRDefault="00F12262">
      <w:r>
        <w:t xml:space="preserve">Major Advisor:  </w:t>
      </w:r>
      <w:r w:rsidRPr="00044091">
        <w:rPr>
          <w:noProof/>
        </w:rPr>
        <w:t>Dr. Peter Williams</w:t>
      </w:r>
    </w:p>
    <w:p w:rsidR="00F12262" w:rsidRDefault="00F12262"/>
    <w:p w:rsidR="00F12262" w:rsidRDefault="00F12262">
      <w:r w:rsidRPr="00044091">
        <w:rPr>
          <w:noProof/>
        </w:rPr>
        <w:t>Monday, October 21, 2024, 8:00 am</w:t>
      </w:r>
      <w:r>
        <w:t xml:space="preserve">, </w:t>
      </w:r>
      <w:r w:rsidRPr="00044091">
        <w:rPr>
          <w:noProof/>
        </w:rPr>
        <w:t>Zoom</w:t>
      </w:r>
      <w:r>
        <w:t xml:space="preserve">, </w:t>
      </w:r>
      <w:r w:rsidRPr="00044091">
        <w:rPr>
          <w:b/>
          <w:noProof/>
          <w:u w:val="single"/>
        </w:rPr>
        <w:t>Amanda St Germain Sehr</w:t>
      </w:r>
      <w:r>
        <w:t xml:space="preserve">, </w:t>
      </w:r>
      <w:r w:rsidRPr="00044091">
        <w:rPr>
          <w:noProof/>
        </w:rPr>
        <w:t>Final Defense</w:t>
      </w:r>
    </w:p>
    <w:p w:rsidR="00F12262" w:rsidRPr="0030430A" w:rsidRDefault="00F12262">
      <w:pPr>
        <w:rPr>
          <w:i/>
        </w:rPr>
      </w:pPr>
      <w:r w:rsidRPr="00044091">
        <w:rPr>
          <w:i/>
          <w:noProof/>
        </w:rPr>
        <w:t>Experiences of LGBTGEQIAP+ Counselor Educators within Systems of Power in Higher Education</w:t>
      </w:r>
    </w:p>
    <w:p w:rsidR="00F12262" w:rsidRDefault="00F12262">
      <w:r>
        <w:t xml:space="preserve">Major Advisor:  </w:t>
      </w:r>
      <w:r w:rsidRPr="00044091">
        <w:rPr>
          <w:noProof/>
        </w:rPr>
        <w:t>Dr. Ajitha Kumaran</w:t>
      </w:r>
    </w:p>
    <w:p w:rsidR="00F12262" w:rsidRDefault="00F12262"/>
    <w:p w:rsidR="00F12262" w:rsidRDefault="00F12262">
      <w:r w:rsidRPr="00044091">
        <w:rPr>
          <w:noProof/>
        </w:rPr>
        <w:t>Monday, October 21, 2024, 1:00 pm</w:t>
      </w:r>
      <w:r>
        <w:t xml:space="preserve">, </w:t>
      </w:r>
      <w:r w:rsidRPr="00044091">
        <w:rPr>
          <w:noProof/>
        </w:rPr>
        <w:t>Zoom</w:t>
      </w:r>
      <w:r>
        <w:t xml:space="preserve">, </w:t>
      </w:r>
      <w:r w:rsidRPr="00044091">
        <w:rPr>
          <w:b/>
          <w:noProof/>
          <w:u w:val="single"/>
        </w:rPr>
        <w:t>Christopher Nichols</w:t>
      </w:r>
      <w:r>
        <w:t xml:space="preserve">, </w:t>
      </w:r>
      <w:r w:rsidRPr="00044091">
        <w:rPr>
          <w:noProof/>
        </w:rPr>
        <w:t>Proposal Defense</w:t>
      </w:r>
    </w:p>
    <w:p w:rsidR="00F12262" w:rsidRPr="0030430A" w:rsidRDefault="00F12262">
      <w:pPr>
        <w:rPr>
          <w:i/>
        </w:rPr>
      </w:pPr>
      <w:r w:rsidRPr="00044091">
        <w:rPr>
          <w:i/>
          <w:noProof/>
        </w:rPr>
        <w:t>The Role of Instructional Leadership in Shaping Teachers’ Perceptions of Ability Grouping to Differentiate Learning: A Qualitative Study</w:t>
      </w:r>
    </w:p>
    <w:p w:rsidR="00F12262" w:rsidRDefault="00F12262">
      <w:r>
        <w:t xml:space="preserve">Major Advisor:  </w:t>
      </w:r>
      <w:r w:rsidRPr="00044091">
        <w:rPr>
          <w:noProof/>
        </w:rPr>
        <w:t>Dr. Teresa Farler</w:t>
      </w:r>
    </w:p>
    <w:p w:rsidR="00F12262" w:rsidRDefault="00F12262">
      <w:r>
        <w:t xml:space="preserve">Graduate Council Representative:  </w:t>
      </w:r>
      <w:r w:rsidRPr="00044091">
        <w:rPr>
          <w:noProof/>
        </w:rPr>
        <w:t>Dr. Laura Slay</w:t>
      </w:r>
    </w:p>
    <w:p w:rsidR="00F12262" w:rsidRDefault="00F12262"/>
    <w:p w:rsidR="00F12262" w:rsidRDefault="00F12262">
      <w:r w:rsidRPr="00044091">
        <w:rPr>
          <w:noProof/>
        </w:rPr>
        <w:t>Monday, October 21, 2024, 2:00 pm</w:t>
      </w:r>
      <w:r>
        <w:t xml:space="preserve">, </w:t>
      </w:r>
      <w:r w:rsidRPr="00044091">
        <w:rPr>
          <w:noProof/>
        </w:rPr>
        <w:t>Zoom</w:t>
      </w:r>
      <w:r>
        <w:t xml:space="preserve">, </w:t>
      </w:r>
      <w:r w:rsidRPr="00044091">
        <w:rPr>
          <w:b/>
          <w:noProof/>
          <w:u w:val="single"/>
        </w:rPr>
        <w:t>Terrviunce Riley</w:t>
      </w:r>
      <w:r>
        <w:t xml:space="preserve">, </w:t>
      </w:r>
      <w:r w:rsidRPr="00044091">
        <w:rPr>
          <w:noProof/>
        </w:rPr>
        <w:t>Final Defense</w:t>
      </w:r>
    </w:p>
    <w:p w:rsidR="00F12262" w:rsidRPr="0030430A" w:rsidRDefault="00F12262">
      <w:pPr>
        <w:rPr>
          <w:i/>
        </w:rPr>
      </w:pPr>
      <w:r w:rsidRPr="00044091">
        <w:rPr>
          <w:i/>
          <w:noProof/>
        </w:rPr>
        <w:t>Restorative Leadership: Secondary Principals Perceptions of Restorative Practices on Discipline, Safety, and Campus Culture</w:t>
      </w:r>
    </w:p>
    <w:p w:rsidR="00F12262" w:rsidRDefault="00F12262">
      <w:r>
        <w:t xml:space="preserve">Major Advisor:  </w:t>
      </w:r>
      <w:r w:rsidRPr="00044091">
        <w:rPr>
          <w:noProof/>
        </w:rPr>
        <w:t>Dr. Julia Ballenger</w:t>
      </w:r>
      <w:r>
        <w:t xml:space="preserve">  </w:t>
      </w:r>
    </w:p>
    <w:p w:rsidR="00F12262" w:rsidRDefault="00F12262"/>
    <w:p w:rsidR="00F12262" w:rsidRDefault="00F12262">
      <w:r w:rsidRPr="00044091">
        <w:rPr>
          <w:noProof/>
        </w:rPr>
        <w:t>Wednesday, October 23, 2024, 10:00 am</w:t>
      </w:r>
      <w:r>
        <w:t xml:space="preserve">, </w:t>
      </w:r>
      <w:r w:rsidRPr="00044091">
        <w:rPr>
          <w:noProof/>
        </w:rPr>
        <w:t>Zoom</w:t>
      </w:r>
      <w:r>
        <w:t xml:space="preserve">, </w:t>
      </w:r>
      <w:r w:rsidRPr="00044091">
        <w:rPr>
          <w:b/>
          <w:noProof/>
          <w:u w:val="single"/>
        </w:rPr>
        <w:t>Regina Cunningham</w:t>
      </w:r>
      <w:r>
        <w:t xml:space="preserve">, </w:t>
      </w:r>
      <w:r w:rsidRPr="00044091">
        <w:rPr>
          <w:noProof/>
        </w:rPr>
        <w:t>Final Defense</w:t>
      </w:r>
    </w:p>
    <w:p w:rsidR="00F12262" w:rsidRPr="0030430A" w:rsidRDefault="00F12262">
      <w:pPr>
        <w:rPr>
          <w:i/>
        </w:rPr>
      </w:pPr>
      <w:r w:rsidRPr="00044091">
        <w:rPr>
          <w:i/>
          <w:noProof/>
        </w:rPr>
        <w:t>Leadership Beliefs and Practices of Five Black Female Superintendents Used to Promote Student Achievement: An Interpretive Phenomenological Qualitative Study</w:t>
      </w:r>
    </w:p>
    <w:p w:rsidR="00F12262" w:rsidRDefault="00F12262">
      <w:pPr>
        <w:rPr>
          <w:noProof/>
        </w:rPr>
      </w:pPr>
      <w:r>
        <w:t xml:space="preserve">Major Advisor:  </w:t>
      </w:r>
      <w:r w:rsidRPr="00044091">
        <w:rPr>
          <w:noProof/>
        </w:rPr>
        <w:t>Dr. Danna Beaty</w:t>
      </w:r>
    </w:p>
    <w:p w:rsidR="00F12262" w:rsidRDefault="00F12262">
      <w:bookmarkStart w:id="0" w:name="_GoBack"/>
      <w:bookmarkEnd w:id="0"/>
    </w:p>
    <w:p w:rsidR="00F12262" w:rsidRDefault="00F12262">
      <w:r w:rsidRPr="00044091">
        <w:rPr>
          <w:noProof/>
        </w:rPr>
        <w:t>Wednesday, October 23, 2024, 12:00 pm</w:t>
      </w:r>
      <w:r>
        <w:t xml:space="preserve">, </w:t>
      </w:r>
      <w:r w:rsidRPr="00044091">
        <w:rPr>
          <w:noProof/>
        </w:rPr>
        <w:t>Zoom</w:t>
      </w:r>
      <w:r>
        <w:t xml:space="preserve">, </w:t>
      </w:r>
      <w:r w:rsidRPr="00044091">
        <w:rPr>
          <w:b/>
          <w:noProof/>
          <w:u w:val="single"/>
        </w:rPr>
        <w:t>Reza Panahi</w:t>
      </w:r>
      <w:r>
        <w:t xml:space="preserve">, </w:t>
      </w:r>
      <w:r w:rsidRPr="00044091">
        <w:rPr>
          <w:noProof/>
        </w:rPr>
        <w:t>Final Defense</w:t>
      </w:r>
    </w:p>
    <w:p w:rsidR="00F12262" w:rsidRPr="0030430A" w:rsidRDefault="00F12262">
      <w:pPr>
        <w:rPr>
          <w:i/>
        </w:rPr>
      </w:pPr>
      <w:r w:rsidRPr="00044091">
        <w:rPr>
          <w:i/>
          <w:noProof/>
        </w:rPr>
        <w:t xml:space="preserve">A Mixed-Method Inquiry of ESL Teachers’ Attitudes on Online Language Education </w:t>
      </w:r>
    </w:p>
    <w:p w:rsidR="00F12262" w:rsidRDefault="00F12262">
      <w:r>
        <w:t xml:space="preserve">Major Advisor:  </w:t>
      </w:r>
      <w:r w:rsidRPr="00044091">
        <w:rPr>
          <w:noProof/>
        </w:rPr>
        <w:t>Dr. Dongmei Cheng</w:t>
      </w:r>
    </w:p>
    <w:p w:rsidR="00F12262" w:rsidRDefault="00F12262"/>
    <w:p w:rsidR="00F12262" w:rsidRDefault="00F12262">
      <w:r w:rsidRPr="00044091">
        <w:rPr>
          <w:noProof/>
        </w:rPr>
        <w:t>Wednesday, October 23, 2024, 2:00 pm</w:t>
      </w:r>
      <w:r>
        <w:t xml:space="preserve">, </w:t>
      </w:r>
      <w:r w:rsidRPr="00044091">
        <w:rPr>
          <w:noProof/>
        </w:rPr>
        <w:t>Zoom</w:t>
      </w:r>
      <w:r>
        <w:t xml:space="preserve">, </w:t>
      </w:r>
      <w:r w:rsidRPr="00044091">
        <w:rPr>
          <w:b/>
          <w:noProof/>
          <w:u w:val="single"/>
        </w:rPr>
        <w:t>Ella Duren</w:t>
      </w:r>
      <w:r>
        <w:t xml:space="preserve">, </w:t>
      </w:r>
      <w:r w:rsidRPr="00044091">
        <w:rPr>
          <w:noProof/>
        </w:rPr>
        <w:t>Proposal Defense</w:t>
      </w:r>
    </w:p>
    <w:p w:rsidR="00F12262" w:rsidRPr="0030430A" w:rsidRDefault="00F12262">
      <w:pPr>
        <w:rPr>
          <w:i/>
        </w:rPr>
      </w:pPr>
      <w:r w:rsidRPr="00044091">
        <w:rPr>
          <w:i/>
          <w:noProof/>
        </w:rPr>
        <w:t>Leadership Behaviors Among Female Principals in Rural Schools that Impact Leadership Capacity in Teachers</w:t>
      </w:r>
    </w:p>
    <w:p w:rsidR="00F12262" w:rsidRDefault="00F12262">
      <w:r>
        <w:t xml:space="preserve">Major Advisor:  </w:t>
      </w:r>
      <w:r w:rsidRPr="00044091">
        <w:rPr>
          <w:noProof/>
        </w:rPr>
        <w:t>Dr. Danna Beaty</w:t>
      </w:r>
    </w:p>
    <w:p w:rsidR="00F12262" w:rsidRDefault="00F12262">
      <w:r>
        <w:t xml:space="preserve">Graduate Council Representative:  </w:t>
      </w:r>
      <w:r w:rsidRPr="00044091">
        <w:rPr>
          <w:noProof/>
        </w:rPr>
        <w:t>Dr. Karen Walker</w:t>
      </w:r>
    </w:p>
    <w:p w:rsidR="00F12262" w:rsidRDefault="00F12262"/>
    <w:p w:rsidR="00F12262" w:rsidRDefault="00F12262">
      <w:r w:rsidRPr="00044091">
        <w:rPr>
          <w:noProof/>
        </w:rPr>
        <w:t>Thursday, October 24, 2024, 10:00 am</w:t>
      </w:r>
      <w:r>
        <w:t xml:space="preserve">, </w:t>
      </w:r>
      <w:r w:rsidRPr="00044091">
        <w:rPr>
          <w:noProof/>
        </w:rPr>
        <w:t>Zoom</w:t>
      </w:r>
      <w:r>
        <w:t xml:space="preserve">, </w:t>
      </w:r>
      <w:r w:rsidRPr="00044091">
        <w:rPr>
          <w:b/>
          <w:noProof/>
          <w:u w:val="single"/>
        </w:rPr>
        <w:t>Kristen Bowman</w:t>
      </w:r>
      <w:r>
        <w:t xml:space="preserve">, </w:t>
      </w:r>
      <w:r w:rsidRPr="00044091">
        <w:rPr>
          <w:noProof/>
        </w:rPr>
        <w:t>Proposal Defense</w:t>
      </w:r>
    </w:p>
    <w:p w:rsidR="00F12262" w:rsidRPr="0030430A" w:rsidRDefault="00F12262">
      <w:pPr>
        <w:rPr>
          <w:i/>
        </w:rPr>
      </w:pPr>
      <w:r w:rsidRPr="00044091">
        <w:rPr>
          <w:i/>
          <w:noProof/>
        </w:rPr>
        <w:t>The Intersection of Physical Size and Numerical Magnitude: Exploring Cognitive Mechanisms in Diverse Young Learners</w:t>
      </w:r>
    </w:p>
    <w:p w:rsidR="00F12262" w:rsidRDefault="00F12262">
      <w:r>
        <w:t xml:space="preserve">Major Advisor:  </w:t>
      </w:r>
      <w:r w:rsidRPr="00044091">
        <w:rPr>
          <w:noProof/>
        </w:rPr>
        <w:t>Dr. Kelly Carrero</w:t>
      </w:r>
    </w:p>
    <w:p w:rsidR="00F12262" w:rsidRDefault="00F12262">
      <w:r>
        <w:t xml:space="preserve">Graduate Council Representative:  </w:t>
      </w:r>
      <w:r w:rsidRPr="00044091">
        <w:rPr>
          <w:noProof/>
        </w:rPr>
        <w:t>Dr. Nahid Hasan</w:t>
      </w:r>
    </w:p>
    <w:p w:rsidR="00F12262" w:rsidRDefault="00F12262"/>
    <w:p w:rsidR="00F12262" w:rsidRDefault="00F12262">
      <w:r>
        <w:t>**if you are a student and want to attend a defense, please contact the Major Advisor</w:t>
      </w:r>
    </w:p>
    <w:sectPr w:rsidR="00F12262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DQztTSwsDS1sDA3MzZQ0lEKTi0uzszPAykwrAUAYfhqLSwAAAA="/>
  </w:docVars>
  <w:rsids>
    <w:rsidRoot w:val="008251C5"/>
    <w:rsid w:val="00041ACB"/>
    <w:rsid w:val="0009046A"/>
    <w:rsid w:val="000948AB"/>
    <w:rsid w:val="00095A86"/>
    <w:rsid w:val="00124B64"/>
    <w:rsid w:val="001764CA"/>
    <w:rsid w:val="00182383"/>
    <w:rsid w:val="001A2E21"/>
    <w:rsid w:val="001B3CAF"/>
    <w:rsid w:val="001D051F"/>
    <w:rsid w:val="00280712"/>
    <w:rsid w:val="002938D1"/>
    <w:rsid w:val="0030430A"/>
    <w:rsid w:val="00316C45"/>
    <w:rsid w:val="00342208"/>
    <w:rsid w:val="003A06F3"/>
    <w:rsid w:val="003A42A0"/>
    <w:rsid w:val="003E5F0A"/>
    <w:rsid w:val="003F1F4E"/>
    <w:rsid w:val="003F6C70"/>
    <w:rsid w:val="00406C73"/>
    <w:rsid w:val="00432AF1"/>
    <w:rsid w:val="00437298"/>
    <w:rsid w:val="00444213"/>
    <w:rsid w:val="004524C0"/>
    <w:rsid w:val="00462782"/>
    <w:rsid w:val="004978E0"/>
    <w:rsid w:val="004D5D62"/>
    <w:rsid w:val="0053672D"/>
    <w:rsid w:val="00537591"/>
    <w:rsid w:val="00563D2F"/>
    <w:rsid w:val="00567359"/>
    <w:rsid w:val="005A359D"/>
    <w:rsid w:val="005D3F9D"/>
    <w:rsid w:val="005E7E77"/>
    <w:rsid w:val="005F383A"/>
    <w:rsid w:val="005F4315"/>
    <w:rsid w:val="006027E3"/>
    <w:rsid w:val="0061372C"/>
    <w:rsid w:val="006143B4"/>
    <w:rsid w:val="006F7462"/>
    <w:rsid w:val="007112C5"/>
    <w:rsid w:val="0071573E"/>
    <w:rsid w:val="007179C4"/>
    <w:rsid w:val="007369AE"/>
    <w:rsid w:val="007B63DE"/>
    <w:rsid w:val="007D374F"/>
    <w:rsid w:val="007E34F8"/>
    <w:rsid w:val="007F3AFC"/>
    <w:rsid w:val="008251C5"/>
    <w:rsid w:val="00851769"/>
    <w:rsid w:val="00876431"/>
    <w:rsid w:val="00883FAC"/>
    <w:rsid w:val="00887443"/>
    <w:rsid w:val="008A7986"/>
    <w:rsid w:val="008B1214"/>
    <w:rsid w:val="008C02F0"/>
    <w:rsid w:val="008D0594"/>
    <w:rsid w:val="00901694"/>
    <w:rsid w:val="009062B8"/>
    <w:rsid w:val="009A2F37"/>
    <w:rsid w:val="009C58E6"/>
    <w:rsid w:val="009D1E4B"/>
    <w:rsid w:val="009F3F2E"/>
    <w:rsid w:val="00A2444B"/>
    <w:rsid w:val="00A45204"/>
    <w:rsid w:val="00A60957"/>
    <w:rsid w:val="00AA4825"/>
    <w:rsid w:val="00AD2AA0"/>
    <w:rsid w:val="00AE7D40"/>
    <w:rsid w:val="00B71029"/>
    <w:rsid w:val="00B828F2"/>
    <w:rsid w:val="00BA5FFD"/>
    <w:rsid w:val="00BB1CD2"/>
    <w:rsid w:val="00BE0FDA"/>
    <w:rsid w:val="00BE521D"/>
    <w:rsid w:val="00C3325B"/>
    <w:rsid w:val="00C448F8"/>
    <w:rsid w:val="00C86115"/>
    <w:rsid w:val="00C93F69"/>
    <w:rsid w:val="00C97871"/>
    <w:rsid w:val="00CE1109"/>
    <w:rsid w:val="00D25A15"/>
    <w:rsid w:val="00D36805"/>
    <w:rsid w:val="00D806E9"/>
    <w:rsid w:val="00DC54C4"/>
    <w:rsid w:val="00DE3407"/>
    <w:rsid w:val="00E360CC"/>
    <w:rsid w:val="00E753C2"/>
    <w:rsid w:val="00F028E0"/>
    <w:rsid w:val="00F0456F"/>
    <w:rsid w:val="00F12262"/>
    <w:rsid w:val="00F45666"/>
    <w:rsid w:val="00F5099E"/>
    <w:rsid w:val="00F8249E"/>
    <w:rsid w:val="00F85170"/>
    <w:rsid w:val="00F95B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3DD0152"/>
  <w15:chartTrackingRefBased/>
  <w15:docId w15:val="{EB60530D-6394-41C3-A574-B872638B56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rsid w:val="00A60957"/>
    <w:pPr>
      <w:keepNext/>
      <w:tabs>
        <w:tab w:val="left" w:pos="1440"/>
        <w:tab w:val="left" w:pos="9000"/>
      </w:tabs>
      <w:spacing w:line="240" w:lineRule="atLeast"/>
      <w:outlineLvl w:val="1"/>
    </w:pPr>
    <w:rPr>
      <w:rFonts w:ascii="Courier New" w:hAnsi="Courier New"/>
      <w:b/>
      <w:szCs w:val="20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character" w:customStyle="1" w:styleId="Heading2Char">
    <w:name w:val="Heading 2 Char"/>
    <w:link w:val="Heading2"/>
    <w:rsid w:val="006027E3"/>
    <w:rPr>
      <w:rFonts w:ascii="Courier New" w:hAnsi="Courier New"/>
      <w:b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5070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090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786</Words>
  <Characters>4485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«Date__Time» «Location» «Name» «Type»</vt:lpstr>
    </vt:vector>
  </TitlesOfParts>
  <Company/>
  <LinksUpToDate>false</LinksUpToDate>
  <CharactersWithSpaces>5261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«Date__Time» «Location» «Name» «Type»</dc:title>
  <dc:subject/>
  <dc:creator>HendersonNatalie</dc:creator>
  <cp:keywords/>
  <dc:description/>
  <cp:lastModifiedBy>Dayla Burgin</cp:lastModifiedBy>
  <cp:revision>1</cp:revision>
  <dcterms:created xsi:type="dcterms:W3CDTF">2024-09-30T18:45:00Z</dcterms:created>
  <dcterms:modified xsi:type="dcterms:W3CDTF">2024-09-30T18:48:00Z</dcterms:modified>
</cp:coreProperties>
</file>