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90C" w:rsidRDefault="002F190C" w:rsidP="002F190C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2F190C" w:rsidRDefault="002F190C" w:rsidP="002F190C">
      <w:pPr>
        <w:spacing w:line="240" w:lineRule="atLeast"/>
        <w:rPr>
          <w:b/>
          <w:bCs/>
        </w:rPr>
      </w:pPr>
    </w:p>
    <w:p w:rsidR="002F190C" w:rsidRDefault="002F190C" w:rsidP="002F190C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2F190C" w:rsidRDefault="002F190C" w:rsidP="002F190C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2F190C" w:rsidRDefault="002F190C" w:rsidP="002F190C"/>
    <w:p w:rsidR="002F190C" w:rsidRDefault="002F190C" w:rsidP="002F190C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</w:t>
      </w:r>
      <w:r>
        <w:rPr>
          <w:b/>
          <w:bCs/>
          <w:u w:val="single"/>
        </w:rPr>
        <w:t xml:space="preserve"> Defenses &amp; Final Defenses for September</w:t>
      </w:r>
      <w:r>
        <w:rPr>
          <w:b/>
          <w:bCs/>
          <w:u w:val="single"/>
        </w:rPr>
        <w:t xml:space="preserve"> 2024</w:t>
      </w:r>
    </w:p>
    <w:p w:rsidR="002F190C" w:rsidRDefault="002F190C" w:rsidP="002F190C"/>
    <w:p w:rsidR="002F190C" w:rsidRDefault="002F190C">
      <w:pPr>
        <w:rPr>
          <w:noProof/>
        </w:rPr>
      </w:pPr>
    </w:p>
    <w:p w:rsidR="002F190C" w:rsidRDefault="002F190C">
      <w:r w:rsidRPr="00DA3D1E">
        <w:rPr>
          <w:noProof/>
        </w:rPr>
        <w:t>Tuesday, September 3, 2024, 1:00 pm</w:t>
      </w:r>
      <w:r>
        <w:t xml:space="preserve">, </w:t>
      </w:r>
      <w:r w:rsidRPr="00DA3D1E">
        <w:rPr>
          <w:noProof/>
        </w:rPr>
        <w:t>Zoom</w:t>
      </w:r>
      <w:r>
        <w:t xml:space="preserve">, </w:t>
      </w:r>
      <w:r w:rsidRPr="00DA3D1E">
        <w:rPr>
          <w:b/>
          <w:noProof/>
          <w:u w:val="single"/>
        </w:rPr>
        <w:t>Dionne Dansby-Clark</w:t>
      </w:r>
      <w:r>
        <w:t xml:space="preserve">, </w:t>
      </w:r>
      <w:r w:rsidRPr="00DA3D1E">
        <w:rPr>
          <w:noProof/>
        </w:rPr>
        <w:t>Final Defense</w:t>
      </w:r>
    </w:p>
    <w:p w:rsidR="002F190C" w:rsidRPr="0030430A" w:rsidRDefault="002F190C">
      <w:pPr>
        <w:rPr>
          <w:i/>
        </w:rPr>
      </w:pPr>
      <w:r w:rsidRPr="00DA3D1E">
        <w:rPr>
          <w:i/>
          <w:noProof/>
        </w:rPr>
        <w:t>The Role of District Leadership in the Revitalization and Burnout Prevention of Principals: An Interpretive Case Study</w:t>
      </w:r>
    </w:p>
    <w:p w:rsidR="002F190C" w:rsidRDefault="002F190C">
      <w:r>
        <w:t xml:space="preserve">Major Advisor:  </w:t>
      </w:r>
      <w:r w:rsidRPr="00DA3D1E">
        <w:rPr>
          <w:noProof/>
        </w:rPr>
        <w:t>Dr. Nate Templeton</w:t>
      </w:r>
    </w:p>
    <w:p w:rsidR="002F190C" w:rsidRDefault="002F190C"/>
    <w:p w:rsidR="002F190C" w:rsidRDefault="002F190C">
      <w:r w:rsidRPr="00DA3D1E">
        <w:rPr>
          <w:noProof/>
        </w:rPr>
        <w:t>Wednesday, September 4, 2024, 2:00 pm</w:t>
      </w:r>
      <w:r>
        <w:t xml:space="preserve">, </w:t>
      </w:r>
      <w:r w:rsidRPr="00DA3D1E">
        <w:rPr>
          <w:noProof/>
        </w:rPr>
        <w:t>Zoom</w:t>
      </w:r>
      <w:r>
        <w:t xml:space="preserve">, </w:t>
      </w:r>
      <w:r w:rsidRPr="00DA3D1E">
        <w:rPr>
          <w:b/>
          <w:noProof/>
          <w:u w:val="single"/>
        </w:rPr>
        <w:t>Cassy Rice</w:t>
      </w:r>
      <w:r>
        <w:t xml:space="preserve">, </w:t>
      </w:r>
      <w:r w:rsidRPr="00DA3D1E">
        <w:rPr>
          <w:noProof/>
        </w:rPr>
        <w:t>Proposal Defense</w:t>
      </w:r>
    </w:p>
    <w:p w:rsidR="002F190C" w:rsidRPr="0030430A" w:rsidRDefault="002F190C">
      <w:pPr>
        <w:rPr>
          <w:i/>
        </w:rPr>
      </w:pPr>
      <w:r w:rsidRPr="00DA3D1E">
        <w:rPr>
          <w:i/>
          <w:noProof/>
        </w:rPr>
        <w:t>A Case Study: Crisis and Violence Prevention Programs at Texas A&amp;M University-Commerce</w:t>
      </w:r>
    </w:p>
    <w:p w:rsidR="002F190C" w:rsidRDefault="002F190C">
      <w:r>
        <w:t xml:space="preserve">Major Advisor:  </w:t>
      </w:r>
      <w:r w:rsidRPr="00DA3D1E">
        <w:rPr>
          <w:noProof/>
        </w:rPr>
        <w:t>Dr. David Tan</w:t>
      </w:r>
    </w:p>
    <w:p w:rsidR="002F190C" w:rsidRDefault="002F190C">
      <w:r>
        <w:t xml:space="preserve">Graduate Council Representative:  </w:t>
      </w:r>
      <w:r w:rsidRPr="00DA3D1E">
        <w:rPr>
          <w:noProof/>
        </w:rPr>
        <w:t>Dr. Kelly Carrero</w:t>
      </w:r>
    </w:p>
    <w:p w:rsidR="002F190C" w:rsidRDefault="002F190C"/>
    <w:p w:rsidR="002F190C" w:rsidRDefault="002F190C">
      <w:r w:rsidRPr="00DA3D1E">
        <w:rPr>
          <w:noProof/>
        </w:rPr>
        <w:t>Thursday, September 5, 2024, 1:00 pm</w:t>
      </w:r>
      <w:r>
        <w:t xml:space="preserve">, </w:t>
      </w:r>
      <w:r w:rsidRPr="00DA3D1E">
        <w:rPr>
          <w:noProof/>
        </w:rPr>
        <w:t>Zoom</w:t>
      </w:r>
      <w:r>
        <w:t xml:space="preserve">, </w:t>
      </w:r>
      <w:r w:rsidRPr="00DA3D1E">
        <w:rPr>
          <w:b/>
          <w:noProof/>
          <w:u w:val="single"/>
        </w:rPr>
        <w:t>Kelly Long</w:t>
      </w:r>
      <w:r>
        <w:t xml:space="preserve">, </w:t>
      </w:r>
      <w:r w:rsidRPr="00DA3D1E">
        <w:rPr>
          <w:noProof/>
        </w:rPr>
        <w:t>Final Defense</w:t>
      </w:r>
    </w:p>
    <w:p w:rsidR="002F190C" w:rsidRPr="0030430A" w:rsidRDefault="002F190C">
      <w:pPr>
        <w:rPr>
          <w:i/>
        </w:rPr>
      </w:pPr>
      <w:r w:rsidRPr="00DA3D1E">
        <w:rPr>
          <w:i/>
          <w:noProof/>
        </w:rPr>
        <w:t>Teachers’ Perceptions of the Influence of Principal Leadership Qualities on a Decision to Remain in the Classroom: A Narrative Inquiry Qualitative Study</w:t>
      </w:r>
    </w:p>
    <w:p w:rsidR="002F190C" w:rsidRDefault="002F190C">
      <w:r>
        <w:t xml:space="preserve">Major Advisor:  </w:t>
      </w:r>
      <w:r w:rsidRPr="00DA3D1E">
        <w:rPr>
          <w:noProof/>
        </w:rPr>
        <w:t>Dr. Melissa Arrambide</w:t>
      </w:r>
    </w:p>
    <w:p w:rsidR="002F190C" w:rsidRDefault="002F190C"/>
    <w:p w:rsidR="002F190C" w:rsidRDefault="002F190C"/>
    <w:p w:rsidR="002F190C" w:rsidRDefault="002F190C">
      <w:r w:rsidRPr="00DA3D1E">
        <w:rPr>
          <w:noProof/>
        </w:rPr>
        <w:t>Wednesday, September 11, 2024, 1:00 pm</w:t>
      </w:r>
      <w:r>
        <w:t xml:space="preserve">, </w:t>
      </w:r>
      <w:r w:rsidRPr="00DA3D1E">
        <w:rPr>
          <w:noProof/>
        </w:rPr>
        <w:t>Zoom</w:t>
      </w:r>
      <w:r>
        <w:t xml:space="preserve">, </w:t>
      </w:r>
      <w:r w:rsidRPr="00DA3D1E">
        <w:rPr>
          <w:b/>
          <w:noProof/>
          <w:u w:val="single"/>
        </w:rPr>
        <w:t>Cheryl Beard</w:t>
      </w:r>
      <w:r>
        <w:t xml:space="preserve">, </w:t>
      </w:r>
      <w:r w:rsidRPr="00DA3D1E">
        <w:rPr>
          <w:noProof/>
        </w:rPr>
        <w:t>Final Defense</w:t>
      </w:r>
    </w:p>
    <w:p w:rsidR="002F190C" w:rsidRPr="0030430A" w:rsidRDefault="002F190C">
      <w:pPr>
        <w:rPr>
          <w:i/>
        </w:rPr>
      </w:pPr>
      <w:r w:rsidRPr="00DA3D1E">
        <w:rPr>
          <w:i/>
          <w:noProof/>
        </w:rPr>
        <w:t>The Lived Experiences of Gifted Black Males in Gifted/Talented and Advanced Academic Courses: A Study of the Intersectionality of Race, Gender, and Academic Programming Through Narrative Inquiry</w:t>
      </w:r>
    </w:p>
    <w:p w:rsidR="002F190C" w:rsidRDefault="002F190C">
      <w:r>
        <w:t xml:space="preserve">Major Advisor:  </w:t>
      </w:r>
      <w:r w:rsidRPr="00DA3D1E">
        <w:rPr>
          <w:noProof/>
        </w:rPr>
        <w:t>Dr. Julia Ballenger</w:t>
      </w:r>
    </w:p>
    <w:p w:rsidR="002F190C" w:rsidRDefault="002F190C"/>
    <w:p w:rsidR="002F190C" w:rsidRDefault="00277BCE">
      <w:r>
        <w:t>**if you are a student and want to attend a defense, please contact the Major Advisor</w:t>
      </w:r>
      <w:bookmarkStart w:id="0" w:name="_GoBack"/>
      <w:bookmarkEnd w:id="0"/>
    </w:p>
    <w:sectPr w:rsidR="002F19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77BCE"/>
    <w:rsid w:val="00280712"/>
    <w:rsid w:val="002938D1"/>
    <w:rsid w:val="002F190C"/>
    <w:rsid w:val="0030430A"/>
    <w:rsid w:val="00316C45"/>
    <w:rsid w:val="00342208"/>
    <w:rsid w:val="003A06F3"/>
    <w:rsid w:val="003A42A0"/>
    <w:rsid w:val="003C4B19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8DB85"/>
  <w15:chartTrackingRefBased/>
  <w15:docId w15:val="{EE4C228C-F8F9-4A3A-9399-EE672C07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2</cp:revision>
  <dcterms:created xsi:type="dcterms:W3CDTF">2024-08-29T18:30:00Z</dcterms:created>
  <dcterms:modified xsi:type="dcterms:W3CDTF">2024-08-29T18:33:00Z</dcterms:modified>
</cp:coreProperties>
</file>