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1CB" w:rsidRDefault="009211CB" w:rsidP="009211CB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9211CB" w:rsidRDefault="009211CB" w:rsidP="009211CB">
      <w:pPr>
        <w:spacing w:line="240" w:lineRule="atLeast"/>
        <w:rPr>
          <w:b/>
          <w:bCs/>
        </w:rPr>
      </w:pPr>
    </w:p>
    <w:p w:rsidR="009211CB" w:rsidRDefault="009211CB" w:rsidP="009211CB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9211CB" w:rsidRDefault="009211CB" w:rsidP="009211CB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9211CB" w:rsidRDefault="009211CB" w:rsidP="009211CB"/>
    <w:p w:rsidR="009211CB" w:rsidRDefault="009211CB" w:rsidP="009211CB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</w:t>
      </w:r>
      <w:r>
        <w:rPr>
          <w:b/>
          <w:bCs/>
          <w:u w:val="single"/>
        </w:rPr>
        <w:t>fenses &amp; Final Defenses for August</w:t>
      </w:r>
      <w:r>
        <w:rPr>
          <w:b/>
          <w:bCs/>
          <w:u w:val="single"/>
        </w:rPr>
        <w:t xml:space="preserve"> 2024</w:t>
      </w:r>
    </w:p>
    <w:p w:rsidR="009211CB" w:rsidRDefault="009211CB"/>
    <w:p w:rsidR="009211CB" w:rsidRDefault="009211CB"/>
    <w:p w:rsidR="009211CB" w:rsidRDefault="009211CB">
      <w:r w:rsidRPr="00414291">
        <w:rPr>
          <w:noProof/>
        </w:rPr>
        <w:t>Wednesday, August 7, 2024, 4:30 pm</w:t>
      </w:r>
      <w:r>
        <w:t xml:space="preserve">, </w:t>
      </w:r>
      <w:r w:rsidRPr="00414291">
        <w:rPr>
          <w:noProof/>
        </w:rPr>
        <w:t>Zoom</w:t>
      </w:r>
      <w:r>
        <w:t xml:space="preserve">, </w:t>
      </w:r>
      <w:r w:rsidRPr="00414291">
        <w:rPr>
          <w:b/>
          <w:noProof/>
          <w:u w:val="single"/>
        </w:rPr>
        <w:t>Brian Beck-Smith</w:t>
      </w:r>
      <w:r>
        <w:t xml:space="preserve">, </w:t>
      </w:r>
      <w:r w:rsidRPr="00414291">
        <w:rPr>
          <w:noProof/>
        </w:rPr>
        <w:t>Proposal Defense</w:t>
      </w:r>
    </w:p>
    <w:p w:rsidR="009211CB" w:rsidRPr="0030430A" w:rsidRDefault="009211CB">
      <w:pPr>
        <w:rPr>
          <w:i/>
        </w:rPr>
      </w:pPr>
      <w:r w:rsidRPr="00414291">
        <w:rPr>
          <w:i/>
          <w:noProof/>
        </w:rPr>
        <w:t>Using Cognitive Processes to Lessen the Mathematics Achievement Gap in a High School Mathematics Classroom</w:t>
      </w:r>
    </w:p>
    <w:p w:rsidR="009211CB" w:rsidRDefault="009211CB">
      <w:r>
        <w:t xml:space="preserve">Major Advisor:  </w:t>
      </w:r>
      <w:r w:rsidRPr="00414291">
        <w:rPr>
          <w:noProof/>
        </w:rPr>
        <w:t>Dr. Melanie Fields</w:t>
      </w:r>
    </w:p>
    <w:p w:rsidR="009211CB" w:rsidRDefault="009211CB">
      <w:r>
        <w:t xml:space="preserve"> </w:t>
      </w:r>
    </w:p>
    <w:p w:rsidR="009211CB" w:rsidRDefault="009211CB"/>
    <w:p w:rsidR="009211CB" w:rsidRDefault="009211CB">
      <w:r w:rsidRPr="00414291">
        <w:rPr>
          <w:noProof/>
        </w:rPr>
        <w:t>Friday, August 9, 2024, 11:00 am</w:t>
      </w:r>
      <w:r>
        <w:t xml:space="preserve">, </w:t>
      </w:r>
      <w:r w:rsidRPr="00414291">
        <w:rPr>
          <w:noProof/>
        </w:rPr>
        <w:t>Zoom</w:t>
      </w:r>
      <w:r>
        <w:t xml:space="preserve">, </w:t>
      </w:r>
      <w:r w:rsidRPr="00414291">
        <w:rPr>
          <w:b/>
          <w:noProof/>
          <w:u w:val="single"/>
        </w:rPr>
        <w:t>Stephanie Dobson</w:t>
      </w:r>
      <w:r>
        <w:t xml:space="preserve">, </w:t>
      </w:r>
      <w:r w:rsidRPr="00414291">
        <w:rPr>
          <w:noProof/>
        </w:rPr>
        <w:t>Proposal Defense</w:t>
      </w:r>
    </w:p>
    <w:p w:rsidR="009211CB" w:rsidRPr="0030430A" w:rsidRDefault="009211CB">
      <w:pPr>
        <w:rPr>
          <w:i/>
        </w:rPr>
      </w:pPr>
      <w:r w:rsidRPr="00414291">
        <w:rPr>
          <w:i/>
          <w:noProof/>
        </w:rPr>
        <w:t>Restoring the Lost Art of Common Courtesies: A Content Analysis in Children’s Literature</w:t>
      </w:r>
    </w:p>
    <w:p w:rsidR="009211CB" w:rsidRDefault="009211CB">
      <w:r>
        <w:t xml:space="preserve">Major Advisor:  </w:t>
      </w:r>
      <w:r w:rsidRPr="00414291">
        <w:rPr>
          <w:noProof/>
        </w:rPr>
        <w:t>Dr. Sherri Colby</w:t>
      </w:r>
    </w:p>
    <w:p w:rsidR="009211CB" w:rsidRDefault="009211CB">
      <w:r>
        <w:t xml:space="preserve"> </w:t>
      </w:r>
    </w:p>
    <w:p w:rsidR="009211CB" w:rsidRDefault="009211CB"/>
    <w:p w:rsidR="009211CB" w:rsidRDefault="009211CB">
      <w:r w:rsidRPr="00414291">
        <w:rPr>
          <w:noProof/>
        </w:rPr>
        <w:t>Friday, August 16, 2024, 10:00 am</w:t>
      </w:r>
      <w:r>
        <w:t xml:space="preserve">, </w:t>
      </w:r>
      <w:r w:rsidRPr="00414291">
        <w:rPr>
          <w:noProof/>
        </w:rPr>
        <w:t>Zoom</w:t>
      </w:r>
      <w:r>
        <w:t xml:space="preserve">, </w:t>
      </w:r>
      <w:r w:rsidRPr="00414291">
        <w:rPr>
          <w:b/>
          <w:noProof/>
          <w:u w:val="single"/>
        </w:rPr>
        <w:t>Darla Meek</w:t>
      </w:r>
      <w:r>
        <w:t xml:space="preserve">, </w:t>
      </w:r>
      <w:r w:rsidRPr="00414291">
        <w:rPr>
          <w:noProof/>
        </w:rPr>
        <w:t>Proposal Defense</w:t>
      </w:r>
    </w:p>
    <w:p w:rsidR="009211CB" w:rsidRPr="0030430A" w:rsidRDefault="009211CB">
      <w:pPr>
        <w:rPr>
          <w:i/>
        </w:rPr>
      </w:pPr>
      <w:r w:rsidRPr="00414291">
        <w:rPr>
          <w:i/>
          <w:noProof/>
        </w:rPr>
        <w:t>The Impact of Singing and Purposeful Movement on Music Listening Skills in Third Grade Students</w:t>
      </w:r>
    </w:p>
    <w:p w:rsidR="009211CB" w:rsidRDefault="009211CB">
      <w:r>
        <w:t xml:space="preserve">Major Advisor:  </w:t>
      </w:r>
      <w:r w:rsidRPr="00414291">
        <w:rPr>
          <w:noProof/>
        </w:rPr>
        <w:t>Dr.William Thompson</w:t>
      </w:r>
    </w:p>
    <w:p w:rsidR="009211CB" w:rsidRDefault="009211CB">
      <w:r>
        <w:t xml:space="preserve"> </w:t>
      </w:r>
    </w:p>
    <w:p w:rsidR="009211CB" w:rsidRDefault="009211CB"/>
    <w:p w:rsidR="009211CB" w:rsidRPr="009211CB" w:rsidRDefault="009211CB">
      <w:pPr>
        <w:rPr>
          <w:sz w:val="22"/>
          <w:szCs w:val="22"/>
        </w:rPr>
      </w:pPr>
      <w:r>
        <w:t>**if you are a student and want to attend a defense, please contact the Major Advisor**</w:t>
      </w:r>
      <w:bookmarkStart w:id="0" w:name="_GoBack"/>
      <w:bookmarkEnd w:id="0"/>
    </w:p>
    <w:sectPr w:rsidR="009211CB" w:rsidRPr="009211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0553A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211CB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2C7F0"/>
  <w15:chartTrackingRefBased/>
  <w15:docId w15:val="{0E8711E0-BCA7-4677-851B-C07EA0C6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2024-07-29T18:06:00Z</dcterms:created>
  <dcterms:modified xsi:type="dcterms:W3CDTF">2024-07-29T18:08:00Z</dcterms:modified>
</cp:coreProperties>
</file>