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44" w:rsidRDefault="006D4A44">
      <w:pPr>
        <w:rPr>
          <w:noProof/>
        </w:rPr>
      </w:pPr>
    </w:p>
    <w:p w:rsidR="006D4A44" w:rsidRDefault="006D4A44" w:rsidP="006D4A44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6D4A44" w:rsidRDefault="006D4A44" w:rsidP="006D4A44">
      <w:pPr>
        <w:spacing w:line="240" w:lineRule="atLeast"/>
        <w:rPr>
          <w:b/>
          <w:bCs/>
        </w:rPr>
      </w:pPr>
    </w:p>
    <w:p w:rsidR="006D4A44" w:rsidRDefault="006D4A44" w:rsidP="006D4A44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Dayla Burgin</w:t>
      </w:r>
    </w:p>
    <w:p w:rsidR="006D4A44" w:rsidRDefault="006D4A44" w:rsidP="006D4A44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6D4A44" w:rsidRDefault="006D4A44" w:rsidP="006D4A44"/>
    <w:p w:rsidR="006D4A44" w:rsidRDefault="006D4A44" w:rsidP="006D4A4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June</w:t>
      </w:r>
      <w:r>
        <w:rPr>
          <w:b/>
          <w:bCs/>
          <w:u w:val="single"/>
        </w:rPr>
        <w:t xml:space="preserve"> 2024</w:t>
      </w:r>
    </w:p>
    <w:p w:rsidR="006D4A44" w:rsidRDefault="006D4A44">
      <w:pPr>
        <w:rPr>
          <w:noProof/>
        </w:rPr>
      </w:pPr>
    </w:p>
    <w:p w:rsidR="006D4A44" w:rsidRDefault="006D4A44">
      <w:r w:rsidRPr="00A10715">
        <w:rPr>
          <w:noProof/>
        </w:rPr>
        <w:t>Monday, June 3, 2024, 10:00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Lynn Smith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The Principal as the Special Education Advocate-Exploring the Principals’ Experiences in Leading Special Education Inclusion Programs</w:t>
      </w:r>
    </w:p>
    <w:p w:rsidR="006D4A44" w:rsidRDefault="006D4A44">
      <w:r>
        <w:t xml:space="preserve">Major Advisor:  </w:t>
      </w:r>
      <w:r w:rsidRPr="00A10715">
        <w:rPr>
          <w:noProof/>
        </w:rPr>
        <w:t>Dr. Melissa Arrambide</w:t>
      </w:r>
    </w:p>
    <w:p w:rsidR="006D4A44" w:rsidRDefault="006D4A44"/>
    <w:p w:rsidR="006D4A44" w:rsidRDefault="006D4A44">
      <w:r w:rsidRPr="00A10715">
        <w:rPr>
          <w:noProof/>
        </w:rPr>
        <w:t>Monday, June 3, 2024, 1:00 pm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Virginia Avalos</w:t>
      </w:r>
      <w:r>
        <w:t xml:space="preserve">, </w:t>
      </w:r>
      <w:r w:rsidRPr="00A10715">
        <w:rPr>
          <w:noProof/>
        </w:rPr>
        <w:t>Proposal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Examining Lived Experiences of Special Education Directors in Inclusive School Districts</w:t>
      </w:r>
    </w:p>
    <w:p w:rsidR="006D4A44" w:rsidRDefault="006D4A44">
      <w:r>
        <w:t xml:space="preserve">Major Advisor:  </w:t>
      </w:r>
      <w:r w:rsidRPr="00A10715">
        <w:rPr>
          <w:noProof/>
        </w:rPr>
        <w:t>Dr. Melissa Arrambide</w:t>
      </w:r>
    </w:p>
    <w:p w:rsidR="006D4A44" w:rsidRDefault="006D4A44">
      <w:r>
        <w:t xml:space="preserve">Graduate Council Representative:  </w:t>
      </w:r>
      <w:r w:rsidRPr="00A10715">
        <w:rPr>
          <w:noProof/>
        </w:rPr>
        <w:t>Dr. Julia Persky</w:t>
      </w:r>
    </w:p>
    <w:p w:rsidR="006D4A44" w:rsidRDefault="006D4A44"/>
    <w:p w:rsidR="006D4A44" w:rsidRDefault="006D4A44">
      <w:r w:rsidRPr="00A10715">
        <w:rPr>
          <w:noProof/>
        </w:rPr>
        <w:t>Tuesday, June 4, 2024, 9:00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Victor Freeze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 xml:space="preserve">A Bounded Case Study of Texas Community College Library Deans Seen Through the Lens of Transformational Leadership Theory </w:t>
      </w:r>
    </w:p>
    <w:p w:rsidR="006D4A44" w:rsidRDefault="006D4A44">
      <w:r>
        <w:t xml:space="preserve">Major Advisor:  </w:t>
      </w:r>
      <w:r w:rsidRPr="00A10715">
        <w:rPr>
          <w:noProof/>
        </w:rPr>
        <w:t>Dr. Kibum Kwon</w:t>
      </w:r>
    </w:p>
    <w:p w:rsidR="006D4A44" w:rsidRDefault="006D4A44"/>
    <w:p w:rsidR="006D4A44" w:rsidRDefault="006D4A44">
      <w:r w:rsidRPr="00A10715">
        <w:rPr>
          <w:noProof/>
        </w:rPr>
        <w:t>Tuesday, June 4, 2024, 12:00 pm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Joshua Freeman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The Lived Experiences of Student Counselors Completing Practicum and Internship Hours at a Homeless Shelter Setting</w:t>
      </w:r>
    </w:p>
    <w:p w:rsidR="006D4A44" w:rsidRDefault="006D4A44">
      <w:r>
        <w:t xml:space="preserve">Major Advisor:  </w:t>
      </w:r>
      <w:r w:rsidRPr="00A10715">
        <w:rPr>
          <w:noProof/>
        </w:rPr>
        <w:t>Dr. LaVelle Hendricks</w:t>
      </w:r>
    </w:p>
    <w:p w:rsidR="006D4A44" w:rsidRDefault="006D4A44"/>
    <w:p w:rsidR="006D4A44" w:rsidRDefault="006D4A44">
      <w:r w:rsidRPr="00A10715">
        <w:rPr>
          <w:noProof/>
        </w:rPr>
        <w:t>Tuesday, June 4, 2024, 1:00 pm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Sarah Venegas</w:t>
      </w:r>
      <w:r>
        <w:t xml:space="preserve">, </w:t>
      </w:r>
      <w:r w:rsidRPr="00A10715">
        <w:rPr>
          <w:noProof/>
        </w:rPr>
        <w:t>Proposal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Growing Leaders: An Exploratory Case Study of the Leadership Skill Development of School Principals</w:t>
      </w:r>
    </w:p>
    <w:p w:rsidR="006D4A44" w:rsidRDefault="006D4A44">
      <w:r>
        <w:t xml:space="preserve">Major Advisor:  </w:t>
      </w:r>
      <w:r w:rsidRPr="00A10715">
        <w:rPr>
          <w:noProof/>
        </w:rPr>
        <w:t>Dr. Nate Templeton</w:t>
      </w:r>
    </w:p>
    <w:p w:rsidR="006D4A44" w:rsidRDefault="006D4A44">
      <w:r>
        <w:t xml:space="preserve">Graduate Council Representative:  </w:t>
      </w:r>
      <w:r w:rsidRPr="00A10715">
        <w:rPr>
          <w:noProof/>
        </w:rPr>
        <w:t>Dr. Carol Revelle</w:t>
      </w:r>
    </w:p>
    <w:p w:rsidR="006D4A44" w:rsidRDefault="006D4A44"/>
    <w:p w:rsidR="006D4A44" w:rsidRDefault="006D4A44">
      <w:r w:rsidRPr="00A10715">
        <w:rPr>
          <w:noProof/>
        </w:rPr>
        <w:t>Tuesday, June 4, 2024, 1:00 pm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Sharolyn Chitwood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Texas Teacher Incentive Allotment and Teacher Retention: A Phenomenological Study at a Large, Urban School District</w:t>
      </w:r>
    </w:p>
    <w:p w:rsidR="006D4A44" w:rsidRDefault="006D4A44">
      <w:r>
        <w:t xml:space="preserve">Major Advisor:  </w:t>
      </w:r>
      <w:r w:rsidRPr="00A10715">
        <w:rPr>
          <w:noProof/>
        </w:rPr>
        <w:t>Dr. Melissa Arrambide</w:t>
      </w:r>
    </w:p>
    <w:p w:rsidR="006D4A44" w:rsidRDefault="006D4A44"/>
    <w:p w:rsidR="006D4A44" w:rsidRDefault="006D4A44">
      <w:r w:rsidRPr="00A10715">
        <w:rPr>
          <w:noProof/>
        </w:rPr>
        <w:t>Wednesday, June 5, 2024, 8:00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Brittany Williams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Infidelities Impact on African American Women’s Identity: A Phenomenological Study</w:t>
      </w:r>
    </w:p>
    <w:p w:rsidR="006D4A44" w:rsidRPr="00A10715" w:rsidRDefault="006D4A44" w:rsidP="004819D1">
      <w:pPr>
        <w:rPr>
          <w:noProof/>
        </w:rPr>
      </w:pPr>
      <w:r>
        <w:t xml:space="preserve">Major Advisor:  </w:t>
      </w:r>
      <w:r w:rsidRPr="00A10715">
        <w:rPr>
          <w:noProof/>
        </w:rPr>
        <w:t>Dr. LaVelle Hendricks</w:t>
      </w:r>
    </w:p>
    <w:p w:rsidR="006D4A44" w:rsidRPr="00A10715" w:rsidRDefault="006D4A44" w:rsidP="004819D1">
      <w:pPr>
        <w:rPr>
          <w:noProof/>
        </w:rPr>
      </w:pPr>
    </w:p>
    <w:p w:rsidR="006D4A44" w:rsidRDefault="006D4A44"/>
    <w:p w:rsidR="006D4A44" w:rsidRDefault="006D4A44"/>
    <w:p w:rsidR="006D4A44" w:rsidRDefault="006D4A44">
      <w:r w:rsidRPr="00A10715">
        <w:rPr>
          <w:noProof/>
        </w:rPr>
        <w:t>Wednesday, June 5, 2024, 8:00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Robyn McCormick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Exploring the Financial Help-Seeking Behaviors of Undergraduates with Post-Graduate Degree Goals Using Academic Support Services</w:t>
      </w:r>
    </w:p>
    <w:p w:rsidR="006D4A44" w:rsidRDefault="006D4A44">
      <w:r>
        <w:t xml:space="preserve">Major Advisor:  </w:t>
      </w:r>
      <w:r w:rsidRPr="00A10715">
        <w:rPr>
          <w:noProof/>
        </w:rPr>
        <w:t>Dr. JoHyun Kim</w:t>
      </w:r>
    </w:p>
    <w:p w:rsidR="006D4A44" w:rsidRPr="00A10715" w:rsidRDefault="006D4A44" w:rsidP="004819D1">
      <w:pPr>
        <w:rPr>
          <w:noProof/>
        </w:rPr>
      </w:pPr>
    </w:p>
    <w:p w:rsidR="006D4A44" w:rsidRDefault="006D4A44">
      <w:r w:rsidRPr="00A10715">
        <w:rPr>
          <w:noProof/>
        </w:rPr>
        <w:t>Wednesday, June 5, 2024, 9:00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Raul Hinojosa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Factors Influencing Latinos to Pursue Chief Diversity Officer Positions in higher Education</w:t>
      </w:r>
    </w:p>
    <w:p w:rsidR="006D4A44" w:rsidRDefault="006D4A44">
      <w:r>
        <w:t xml:space="preserve">Major Advisor:  </w:t>
      </w:r>
      <w:r w:rsidRPr="00A10715">
        <w:rPr>
          <w:noProof/>
        </w:rPr>
        <w:t>Dr. JoHyun Kim</w:t>
      </w:r>
    </w:p>
    <w:p w:rsidR="006D4A44" w:rsidRDefault="006D4A44"/>
    <w:p w:rsidR="006D4A44" w:rsidRDefault="006D4A44">
      <w:r w:rsidRPr="00A10715">
        <w:rPr>
          <w:noProof/>
        </w:rPr>
        <w:t>Wednesday, June 5, 2024, 10:00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Joshua Garcia</w:t>
      </w:r>
      <w:r>
        <w:t xml:space="preserve">, </w:t>
      </w:r>
      <w:r w:rsidRPr="00A10715">
        <w:rPr>
          <w:noProof/>
        </w:rPr>
        <w:t>Proposal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How Teachers Instructional Planning and Practices Have Changed in the Wake of Covid-19: A Qualitative Case Study</w:t>
      </w:r>
    </w:p>
    <w:p w:rsidR="006D4A44" w:rsidRDefault="006D4A44">
      <w:r>
        <w:t xml:space="preserve">Major Advisor:  </w:t>
      </w:r>
      <w:r w:rsidRPr="00A10715">
        <w:rPr>
          <w:noProof/>
        </w:rPr>
        <w:t>Dr. Peter Williams</w:t>
      </w:r>
    </w:p>
    <w:p w:rsidR="006D4A44" w:rsidRDefault="006D4A44">
      <w:r>
        <w:t xml:space="preserve">Graduate Council Representative:  </w:t>
      </w:r>
      <w:r w:rsidRPr="00A10715">
        <w:rPr>
          <w:noProof/>
        </w:rPr>
        <w:t>TBD</w:t>
      </w:r>
    </w:p>
    <w:p w:rsidR="006D4A44" w:rsidRDefault="006D4A44"/>
    <w:p w:rsidR="006D4A44" w:rsidRDefault="006D4A44">
      <w:r w:rsidRPr="00A10715">
        <w:rPr>
          <w:noProof/>
        </w:rPr>
        <w:t>Wednesday, June 5, 2024, 10:00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Terese Conrad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Central Office Administrator Perceptions of Teacher Professional Learning in the Aftermath of Covid-19: A Basic Qualitative Study</w:t>
      </w:r>
    </w:p>
    <w:p w:rsidR="006D4A44" w:rsidRDefault="006D4A44">
      <w:r>
        <w:t xml:space="preserve">Major Advisor:  </w:t>
      </w:r>
      <w:r w:rsidRPr="00A10715">
        <w:rPr>
          <w:noProof/>
        </w:rPr>
        <w:t>Dr. Teresa Farler</w:t>
      </w:r>
    </w:p>
    <w:p w:rsidR="006D4A44" w:rsidRDefault="006D4A44"/>
    <w:p w:rsidR="006D4A44" w:rsidRDefault="006D4A44">
      <w:r w:rsidRPr="00A10715">
        <w:rPr>
          <w:noProof/>
        </w:rPr>
        <w:t>Thursday, June 6, 2024, 8:00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Mary Bowen-Julio</w:t>
      </w:r>
      <w:r>
        <w:t xml:space="preserve">, </w:t>
      </w:r>
      <w:r w:rsidRPr="00A10715">
        <w:rPr>
          <w:noProof/>
        </w:rPr>
        <w:t>Proposal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How School Leaders Inspire Hope and the Power of Teacher Hope to Predict Self-Efficacy and Turnover Intention</w:t>
      </w:r>
    </w:p>
    <w:p w:rsidR="006D4A44" w:rsidRDefault="006D4A44">
      <w:r>
        <w:t xml:space="preserve">Major Advisor:  </w:t>
      </w:r>
      <w:r w:rsidRPr="00A10715">
        <w:rPr>
          <w:noProof/>
        </w:rPr>
        <w:t>Dr. Peter Williams</w:t>
      </w:r>
    </w:p>
    <w:p w:rsidR="006D4A44" w:rsidRDefault="006D4A44">
      <w:r>
        <w:t xml:space="preserve">Graduate Council Representative:  </w:t>
      </w:r>
      <w:r w:rsidRPr="00A10715">
        <w:rPr>
          <w:noProof/>
        </w:rPr>
        <w:t>Dr. Tomas Espinosa</w:t>
      </w:r>
    </w:p>
    <w:p w:rsidR="006D4A44" w:rsidRDefault="006D4A44"/>
    <w:p w:rsidR="006D4A44" w:rsidRDefault="006D4A44">
      <w:r w:rsidRPr="00A10715">
        <w:rPr>
          <w:noProof/>
        </w:rPr>
        <w:t>Thursday, June 6, 2024, 10:00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Melanie Hawkins</w:t>
      </w:r>
      <w:r>
        <w:t xml:space="preserve">, </w:t>
      </w:r>
      <w:r w:rsidRPr="00A10715">
        <w:rPr>
          <w:noProof/>
        </w:rPr>
        <w:t>Proposal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Examining the Effect of the Effective Schools Grant for Rural and Urban Campuses</w:t>
      </w:r>
    </w:p>
    <w:p w:rsidR="006D4A44" w:rsidRDefault="006D4A44">
      <w:r>
        <w:t xml:space="preserve">Major Advisor:  </w:t>
      </w:r>
      <w:r w:rsidRPr="00A10715">
        <w:rPr>
          <w:noProof/>
        </w:rPr>
        <w:t>Dr. Julia Persky</w:t>
      </w:r>
    </w:p>
    <w:p w:rsidR="006D4A44" w:rsidRDefault="006D4A44">
      <w:r>
        <w:t xml:space="preserve">Graduate Council Representative:  </w:t>
      </w:r>
      <w:r w:rsidRPr="00A10715">
        <w:rPr>
          <w:noProof/>
        </w:rPr>
        <w:t>Dr. Gregory Lubiani</w:t>
      </w:r>
    </w:p>
    <w:p w:rsidR="006D4A44" w:rsidRDefault="006D4A44"/>
    <w:p w:rsidR="006D4A44" w:rsidRDefault="006D4A44">
      <w:r w:rsidRPr="00A10715">
        <w:rPr>
          <w:noProof/>
        </w:rPr>
        <w:t>Thursday, June 6, 2024, 2:00 pm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Tana Yager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Lived Experiences of LGBTQIA+ Adults in Rural Texas Who Attempted to Access Affirming Mental Health Services</w:t>
      </w:r>
    </w:p>
    <w:p w:rsidR="006D4A44" w:rsidRDefault="006D4A44">
      <w:r>
        <w:t xml:space="preserve">Major Advisor:  </w:t>
      </w:r>
      <w:r w:rsidRPr="00A10715">
        <w:rPr>
          <w:noProof/>
        </w:rPr>
        <w:t>Dr. LaVelle Hendricks</w:t>
      </w:r>
    </w:p>
    <w:p w:rsidR="006D4A44" w:rsidRDefault="006D4A44"/>
    <w:p w:rsidR="006D4A44" w:rsidRDefault="006D4A44">
      <w:r w:rsidRPr="00A10715">
        <w:rPr>
          <w:noProof/>
        </w:rPr>
        <w:t>Monday, June 10, 2024, 9:00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Angela McAlester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Exploring the Influence of the Campus Principal on Assistance Principals: A Basic Qualitative Study</w:t>
      </w:r>
    </w:p>
    <w:p w:rsidR="006D4A44" w:rsidRDefault="006D4A44">
      <w:r>
        <w:t xml:space="preserve">Major Advisor:  </w:t>
      </w:r>
      <w:r w:rsidRPr="00A10715">
        <w:rPr>
          <w:noProof/>
        </w:rPr>
        <w:t>Dr. Melissa Arrambide</w:t>
      </w:r>
    </w:p>
    <w:p w:rsidR="006D4A44" w:rsidRDefault="006D4A44"/>
    <w:p w:rsidR="006D4A44" w:rsidRDefault="006D4A44" w:rsidP="006D4A44">
      <w:pPr>
        <w:rPr>
          <w:noProof/>
        </w:rPr>
      </w:pPr>
    </w:p>
    <w:p w:rsidR="006D4A44" w:rsidRDefault="006D4A44" w:rsidP="006D4A44">
      <w:pPr>
        <w:rPr>
          <w:noProof/>
        </w:rPr>
      </w:pPr>
    </w:p>
    <w:p w:rsidR="006D4A44" w:rsidRDefault="006D4A44" w:rsidP="006D4A44">
      <w:pPr>
        <w:rPr>
          <w:noProof/>
        </w:rPr>
      </w:pPr>
    </w:p>
    <w:p w:rsidR="006D4A44" w:rsidRDefault="006D4A44" w:rsidP="006D4A44">
      <w:pPr>
        <w:rPr>
          <w:noProof/>
        </w:rPr>
      </w:pPr>
    </w:p>
    <w:p w:rsidR="006D4A44" w:rsidRDefault="006D4A44" w:rsidP="006D4A44">
      <w:r w:rsidRPr="00A10715">
        <w:rPr>
          <w:noProof/>
        </w:rPr>
        <w:t>Monday, June 10, 2024, 10:00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Paige White</w:t>
      </w:r>
      <w:r>
        <w:t xml:space="preserve">, </w:t>
      </w:r>
      <w:r w:rsidRPr="00A10715">
        <w:rPr>
          <w:noProof/>
        </w:rPr>
        <w:t>Proposal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Characteristics of Evaluative Feedback Events that Influence Change in Teacher Performance</w:t>
      </w:r>
    </w:p>
    <w:p w:rsidR="006D4A44" w:rsidRDefault="006D4A44">
      <w:r>
        <w:t xml:space="preserve">Major Advisor:  </w:t>
      </w:r>
      <w:r w:rsidRPr="00A10715">
        <w:rPr>
          <w:noProof/>
        </w:rPr>
        <w:t>Dr. Peter Williams</w:t>
      </w:r>
    </w:p>
    <w:p w:rsidR="006D4A44" w:rsidRDefault="006D4A44">
      <w:r>
        <w:t xml:space="preserve">Graduate Council Representative:  </w:t>
      </w:r>
      <w:r w:rsidRPr="00A10715">
        <w:rPr>
          <w:noProof/>
        </w:rPr>
        <w:t>Dr. Kendra Saundeers</w:t>
      </w:r>
    </w:p>
    <w:p w:rsidR="006D4A44" w:rsidRDefault="006D4A44"/>
    <w:p w:rsidR="006D4A44" w:rsidRDefault="006D4A44">
      <w:r w:rsidRPr="00A10715">
        <w:rPr>
          <w:noProof/>
        </w:rPr>
        <w:t>Monday, June 10, 2024, 12:00 pm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Valerie Reyna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The Effects of Narcissistic Abuse in Childhood Using Adlerian Sand Tray</w:t>
      </w:r>
    </w:p>
    <w:p w:rsidR="006D4A44" w:rsidRDefault="006D4A44">
      <w:r>
        <w:t xml:space="preserve">Major Advisor:  </w:t>
      </w:r>
      <w:r w:rsidRPr="00A10715">
        <w:rPr>
          <w:noProof/>
        </w:rPr>
        <w:t>Dr. LaVelle Hendricks</w:t>
      </w:r>
    </w:p>
    <w:p w:rsidR="006D4A44" w:rsidRDefault="006D4A44"/>
    <w:p w:rsidR="006D4A44" w:rsidRDefault="006D4A44">
      <w:r w:rsidRPr="00A10715">
        <w:rPr>
          <w:noProof/>
        </w:rPr>
        <w:t>Monday, June 10, 2024, 1:00 pm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Marie Hernandez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Navigating School Reform: How Principals Lead Schools Through Levels of School Improvement…An Interpretive Qualitative Study</w:t>
      </w:r>
    </w:p>
    <w:p w:rsidR="006D4A44" w:rsidRDefault="006D4A44">
      <w:r>
        <w:t xml:space="preserve">Major Advisor:  </w:t>
      </w:r>
      <w:r w:rsidRPr="00A10715">
        <w:rPr>
          <w:noProof/>
        </w:rPr>
        <w:t>Dr. Teresa Farler</w:t>
      </w:r>
    </w:p>
    <w:p w:rsidR="006D4A44" w:rsidRDefault="006D4A44"/>
    <w:p w:rsidR="006D4A44" w:rsidRDefault="006D4A44">
      <w:r w:rsidRPr="00A10715">
        <w:rPr>
          <w:noProof/>
        </w:rPr>
        <w:t>Thursday, June 13, 2024, 10:00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Patrick Faircloth</w:t>
      </w:r>
      <w:r>
        <w:t xml:space="preserve">, </w:t>
      </w:r>
      <w:r w:rsidRPr="00A10715">
        <w:rPr>
          <w:noProof/>
        </w:rPr>
        <w:t>Proposal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The Experiences of Significant Others in Relationship with Post 9/11 Military Veterans Diagnosed with Combat Related Post Traumatic Stress Disorder</w:t>
      </w:r>
    </w:p>
    <w:p w:rsidR="006D4A44" w:rsidRDefault="006D4A44">
      <w:r>
        <w:t xml:space="preserve">Major Advisor:  </w:t>
      </w:r>
      <w:r w:rsidRPr="00A10715">
        <w:rPr>
          <w:noProof/>
        </w:rPr>
        <w:t>Dr. Lavelle Hendricks</w:t>
      </w:r>
    </w:p>
    <w:p w:rsidR="006D4A44" w:rsidRDefault="006D4A44">
      <w:r>
        <w:t xml:space="preserve">Graduate Council Representative:  </w:t>
      </w:r>
      <w:r w:rsidRPr="00A10715">
        <w:rPr>
          <w:noProof/>
        </w:rPr>
        <w:t>Dr. William Kuracina</w:t>
      </w:r>
    </w:p>
    <w:p w:rsidR="006D4A44" w:rsidRDefault="006D4A44"/>
    <w:p w:rsidR="006D4A44" w:rsidRDefault="006D4A44">
      <w:r w:rsidRPr="00A10715">
        <w:rPr>
          <w:noProof/>
        </w:rPr>
        <w:t>Monday, June 17, 2024, 9:00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Elizabeth Jones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The Experiences of Licensed Professional Counselors Working with Military Sexual Trauma</w:t>
      </w:r>
    </w:p>
    <w:p w:rsidR="006D4A44" w:rsidRDefault="006D4A44">
      <w:r>
        <w:t xml:space="preserve">Major Advisor:  </w:t>
      </w:r>
      <w:r w:rsidRPr="00A10715">
        <w:rPr>
          <w:noProof/>
        </w:rPr>
        <w:t>Dr. LaVelle Hendricks</w:t>
      </w:r>
    </w:p>
    <w:p w:rsidR="006D4A44" w:rsidRDefault="006D4A44"/>
    <w:p w:rsidR="006D4A44" w:rsidRDefault="006D4A44">
      <w:r w:rsidRPr="00A10715">
        <w:rPr>
          <w:noProof/>
        </w:rPr>
        <w:t>Tuesday, June 18, 2024, 10:00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Shannon Moseley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Exploring U.S. Border Patrol SOG Operators’ Perceptions of Coping with Distressing Experiences and Barriers Toward Seeking Mental Health Support</w:t>
      </w:r>
    </w:p>
    <w:p w:rsidR="006D4A44" w:rsidRDefault="006D4A44">
      <w:r>
        <w:t xml:space="preserve">Major Advisor:  </w:t>
      </w:r>
      <w:r w:rsidRPr="00A10715">
        <w:rPr>
          <w:noProof/>
        </w:rPr>
        <w:t>Dr. LaVelle Hendricks</w:t>
      </w:r>
    </w:p>
    <w:p w:rsidR="006D4A44" w:rsidRDefault="006D4A44"/>
    <w:p w:rsidR="006D4A44" w:rsidRPr="006D4A44" w:rsidRDefault="006D4A44">
      <w:pPr>
        <w:rPr>
          <w:b/>
          <w:noProof/>
          <w:u w:val="single"/>
        </w:rPr>
      </w:pPr>
      <w:r w:rsidRPr="00A10715">
        <w:rPr>
          <w:noProof/>
        </w:rPr>
        <w:t>Friday, June 21, 2024, 10:00 am</w:t>
      </w:r>
      <w:r>
        <w:t xml:space="preserve">, </w:t>
      </w:r>
      <w:r w:rsidRPr="00A10715">
        <w:rPr>
          <w:noProof/>
        </w:rPr>
        <w:t>Zoom</w:t>
      </w:r>
      <w:r>
        <w:t xml:space="preserve">, </w:t>
      </w:r>
      <w:r w:rsidRPr="00A10715">
        <w:rPr>
          <w:b/>
          <w:noProof/>
          <w:u w:val="single"/>
        </w:rPr>
        <w:t>Amanda St. Germain Sehr</w:t>
      </w:r>
      <w:r>
        <w:t xml:space="preserve">, </w:t>
      </w:r>
      <w:r w:rsidRPr="00A10715">
        <w:rPr>
          <w:noProof/>
        </w:rPr>
        <w:t>Final Defense</w:t>
      </w:r>
    </w:p>
    <w:p w:rsidR="006D4A44" w:rsidRPr="0030430A" w:rsidRDefault="006D4A44">
      <w:pPr>
        <w:rPr>
          <w:i/>
        </w:rPr>
      </w:pPr>
      <w:r w:rsidRPr="00A10715">
        <w:rPr>
          <w:i/>
          <w:noProof/>
        </w:rPr>
        <w:t>Experiences of LGBTGEQIAP+ Counselor Educators within Systems of Power in Higher Education</w:t>
      </w:r>
    </w:p>
    <w:p w:rsidR="006D4A44" w:rsidRDefault="006D4A44">
      <w:pPr>
        <w:rPr>
          <w:noProof/>
        </w:rPr>
      </w:pPr>
      <w:r>
        <w:t xml:space="preserve">Major Advisor:  </w:t>
      </w:r>
      <w:r w:rsidRPr="00A10715">
        <w:rPr>
          <w:noProof/>
        </w:rPr>
        <w:t>Dr. Kumaran</w:t>
      </w:r>
    </w:p>
    <w:p w:rsidR="006D4A44" w:rsidRDefault="006D4A44"/>
    <w:p w:rsidR="006D4A44" w:rsidRDefault="006D4A44"/>
    <w:p w:rsidR="006D4A44" w:rsidRDefault="006D4A44" w:rsidP="006D4A44">
      <w:pPr>
        <w:rPr>
          <w:sz w:val="22"/>
          <w:szCs w:val="22"/>
        </w:rPr>
      </w:pPr>
      <w:r>
        <w:t>**if you are a student and want to attend a defense, please contact the Major Advisor**</w:t>
      </w:r>
    </w:p>
    <w:p w:rsidR="006D4A44" w:rsidRDefault="006D4A44"/>
    <w:sectPr w:rsidR="006D4A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D4A4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933B2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DF6DDD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DA8ECB"/>
  <w15:chartTrackingRefBased/>
  <w15:docId w15:val="{73B45BF0-E698-47CB-A0C8-D91CFCCC5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2024-05-30T13:24:00Z</dcterms:created>
  <dcterms:modified xsi:type="dcterms:W3CDTF">2024-05-30T13:28:00Z</dcterms:modified>
</cp:coreProperties>
</file>