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5A06F" w14:textId="77777777" w:rsidR="00B935A7" w:rsidRDefault="00B935A7" w:rsidP="00B935A7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14:paraId="6928B796" w14:textId="77777777" w:rsidR="00B935A7" w:rsidRDefault="00B935A7" w:rsidP="00B935A7">
      <w:pPr>
        <w:spacing w:line="240" w:lineRule="atLeast"/>
        <w:rPr>
          <w:b/>
          <w:bCs/>
        </w:rPr>
      </w:pPr>
    </w:p>
    <w:p w14:paraId="5A17D9AC" w14:textId="77777777" w:rsidR="00B935A7" w:rsidRDefault="00B935A7" w:rsidP="00B935A7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14:paraId="60066FB4" w14:textId="77777777" w:rsidR="00B935A7" w:rsidRDefault="00B935A7" w:rsidP="00B935A7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14:paraId="71F82C85" w14:textId="77777777" w:rsidR="00B935A7" w:rsidRDefault="00B935A7" w:rsidP="00B935A7"/>
    <w:p w14:paraId="5C3152E2" w14:textId="10BDB0C1" w:rsidR="00B935A7" w:rsidRDefault="00B935A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January 2024</w:t>
      </w:r>
    </w:p>
    <w:p w14:paraId="58328DB7" w14:textId="77777777" w:rsidR="00B935A7" w:rsidRDefault="00B935A7">
      <w:pPr>
        <w:rPr>
          <w:noProof/>
        </w:rPr>
      </w:pPr>
    </w:p>
    <w:p w14:paraId="3F9327D9" w14:textId="42C899D1" w:rsidR="00B935A7" w:rsidRDefault="00B935A7">
      <w:r w:rsidRPr="00355699">
        <w:rPr>
          <w:noProof/>
        </w:rPr>
        <w:t>Wednesday, January 10, 2024, 9:00 am</w:t>
      </w:r>
      <w:r>
        <w:t xml:space="preserve">, </w:t>
      </w:r>
      <w:r w:rsidRPr="00355699">
        <w:rPr>
          <w:noProof/>
        </w:rPr>
        <w:t>Zoom</w:t>
      </w:r>
      <w:r>
        <w:t xml:space="preserve">, </w:t>
      </w:r>
      <w:r w:rsidRPr="00355699">
        <w:rPr>
          <w:b/>
          <w:noProof/>
          <w:u w:val="single"/>
        </w:rPr>
        <w:t>Claudia Ospina-Davila</w:t>
      </w:r>
      <w:r>
        <w:t xml:space="preserve">, </w:t>
      </w:r>
      <w:r w:rsidRPr="00355699">
        <w:rPr>
          <w:noProof/>
        </w:rPr>
        <w:t>Proposal Defense</w:t>
      </w:r>
    </w:p>
    <w:p w14:paraId="0B6C8CBF" w14:textId="77777777" w:rsidR="00B935A7" w:rsidRPr="0030430A" w:rsidRDefault="00B935A7">
      <w:pPr>
        <w:rPr>
          <w:i/>
        </w:rPr>
      </w:pPr>
      <w:r w:rsidRPr="00355699">
        <w:rPr>
          <w:i/>
          <w:noProof/>
        </w:rPr>
        <w:t>A Study of the Relational Worldview of Hispanic Victims of Intimate Partner Violence</w:t>
      </w:r>
    </w:p>
    <w:p w14:paraId="5E6037DA" w14:textId="77777777" w:rsidR="00B935A7" w:rsidRDefault="00B935A7">
      <w:r>
        <w:t xml:space="preserve">Major Advisor:  </w:t>
      </w:r>
      <w:r w:rsidRPr="00355699">
        <w:rPr>
          <w:noProof/>
        </w:rPr>
        <w:t>Dr. Ajitha Kumaran</w:t>
      </w:r>
    </w:p>
    <w:p w14:paraId="2C4B9670" w14:textId="77777777" w:rsidR="00B935A7" w:rsidRDefault="00B935A7">
      <w:r>
        <w:t xml:space="preserve">Graduate Council Representative:  </w:t>
      </w:r>
      <w:r w:rsidRPr="00355699">
        <w:rPr>
          <w:noProof/>
        </w:rPr>
        <w:t>Dr. Nicole Farris</w:t>
      </w:r>
    </w:p>
    <w:p w14:paraId="6AD72445" w14:textId="77777777" w:rsidR="00B935A7" w:rsidRDefault="00B935A7"/>
    <w:p w14:paraId="5A97663F" w14:textId="77777777" w:rsidR="00B935A7" w:rsidRDefault="00B935A7">
      <w:r w:rsidRPr="00355699">
        <w:rPr>
          <w:noProof/>
        </w:rPr>
        <w:t>Friday, January 12, 2024, 8:00 am</w:t>
      </w:r>
      <w:r>
        <w:t xml:space="preserve">, </w:t>
      </w:r>
      <w:r w:rsidRPr="00355699">
        <w:rPr>
          <w:noProof/>
        </w:rPr>
        <w:t>Zoom</w:t>
      </w:r>
      <w:r>
        <w:t xml:space="preserve">, </w:t>
      </w:r>
      <w:r w:rsidRPr="00355699">
        <w:rPr>
          <w:b/>
          <w:noProof/>
          <w:u w:val="single"/>
        </w:rPr>
        <w:t>Joshua Freeman</w:t>
      </w:r>
      <w:r>
        <w:t xml:space="preserve">, </w:t>
      </w:r>
      <w:r w:rsidRPr="00355699">
        <w:rPr>
          <w:noProof/>
        </w:rPr>
        <w:t>Proposal Defense</w:t>
      </w:r>
    </w:p>
    <w:p w14:paraId="7D3A7066" w14:textId="77777777" w:rsidR="00B935A7" w:rsidRPr="0030430A" w:rsidRDefault="00B935A7">
      <w:pPr>
        <w:rPr>
          <w:i/>
        </w:rPr>
      </w:pPr>
      <w:r w:rsidRPr="00355699">
        <w:rPr>
          <w:i/>
          <w:noProof/>
        </w:rPr>
        <w:t>The Lived Experiences of Counseling Students Completing Practicum Hours at a Homeless Shelter Setting</w:t>
      </w:r>
    </w:p>
    <w:p w14:paraId="45F70060" w14:textId="77777777" w:rsidR="00B935A7" w:rsidRDefault="00B935A7">
      <w:r>
        <w:t xml:space="preserve">Major Advisor:  </w:t>
      </w:r>
      <w:r w:rsidRPr="00355699">
        <w:rPr>
          <w:noProof/>
        </w:rPr>
        <w:t>Dr. LaVelle Hendricks</w:t>
      </w:r>
    </w:p>
    <w:p w14:paraId="2FD63E83" w14:textId="77777777" w:rsidR="00B935A7" w:rsidRDefault="00B935A7">
      <w:r>
        <w:t xml:space="preserve">Graduate Council Representative:  </w:t>
      </w:r>
      <w:r w:rsidRPr="00355699">
        <w:rPr>
          <w:noProof/>
        </w:rPr>
        <w:t>TBD</w:t>
      </w:r>
    </w:p>
    <w:p w14:paraId="4929070C" w14:textId="77777777" w:rsidR="00B935A7" w:rsidRDefault="00B935A7"/>
    <w:p w14:paraId="460040EF" w14:textId="77777777" w:rsidR="00B935A7" w:rsidRDefault="00B935A7">
      <w:r w:rsidRPr="00355699">
        <w:rPr>
          <w:noProof/>
        </w:rPr>
        <w:t>Friday, January 19, 2024, 10:00 am</w:t>
      </w:r>
      <w:r>
        <w:t xml:space="preserve">, </w:t>
      </w:r>
      <w:r w:rsidRPr="00355699">
        <w:rPr>
          <w:noProof/>
        </w:rPr>
        <w:t>Zoom</w:t>
      </w:r>
      <w:r>
        <w:t xml:space="preserve">, </w:t>
      </w:r>
      <w:r w:rsidRPr="00355699">
        <w:rPr>
          <w:b/>
          <w:noProof/>
          <w:u w:val="single"/>
        </w:rPr>
        <w:t>Terese Conrad</w:t>
      </w:r>
      <w:r>
        <w:t xml:space="preserve">, </w:t>
      </w:r>
      <w:r w:rsidRPr="00355699">
        <w:rPr>
          <w:noProof/>
        </w:rPr>
        <w:t>Proposal Defense</w:t>
      </w:r>
    </w:p>
    <w:p w14:paraId="12C7E80B" w14:textId="77777777" w:rsidR="00B935A7" w:rsidRPr="0030430A" w:rsidRDefault="00B935A7">
      <w:pPr>
        <w:rPr>
          <w:i/>
        </w:rPr>
      </w:pPr>
      <w:r w:rsidRPr="00355699">
        <w:rPr>
          <w:i/>
          <w:noProof/>
        </w:rPr>
        <w:t>Central Office Administrator Perceptions of Teacher Professional Learning in the Aftermath of Covid-19: A Basic Qualitative Study</w:t>
      </w:r>
    </w:p>
    <w:p w14:paraId="1A1DB1F5" w14:textId="77777777" w:rsidR="00B935A7" w:rsidRDefault="00B935A7">
      <w:r>
        <w:t xml:space="preserve">Major Advisor:  </w:t>
      </w:r>
      <w:r w:rsidRPr="00355699">
        <w:rPr>
          <w:noProof/>
        </w:rPr>
        <w:t>Dr. Teresa Farler</w:t>
      </w:r>
    </w:p>
    <w:p w14:paraId="0040D42E" w14:textId="77777777" w:rsidR="00B935A7" w:rsidRDefault="00B935A7">
      <w:r>
        <w:t xml:space="preserve">Graduate Council Representative:  </w:t>
      </w:r>
      <w:r w:rsidRPr="00355699">
        <w:rPr>
          <w:noProof/>
        </w:rPr>
        <w:t>Dr. Shifang Tang</w:t>
      </w:r>
    </w:p>
    <w:p w14:paraId="5218A9D3" w14:textId="77777777" w:rsidR="00B935A7" w:rsidRDefault="00B935A7"/>
    <w:p w14:paraId="1737D794" w14:textId="77777777" w:rsidR="00B935A7" w:rsidRDefault="00B935A7">
      <w:r w:rsidRPr="00355699">
        <w:rPr>
          <w:noProof/>
        </w:rPr>
        <w:t>Monday, January 22, 2024, 12:30 pm</w:t>
      </w:r>
      <w:r>
        <w:t xml:space="preserve">, </w:t>
      </w:r>
      <w:r w:rsidRPr="00355699">
        <w:rPr>
          <w:noProof/>
        </w:rPr>
        <w:t>Talbot Hall of Languages, Conference Room</w:t>
      </w:r>
      <w:r>
        <w:t xml:space="preserve">, </w:t>
      </w:r>
      <w:r w:rsidRPr="00355699">
        <w:rPr>
          <w:b/>
          <w:noProof/>
          <w:u w:val="single"/>
        </w:rPr>
        <w:t>Reza Panahi</w:t>
      </w:r>
      <w:r>
        <w:t xml:space="preserve">, </w:t>
      </w:r>
      <w:r w:rsidRPr="00355699">
        <w:rPr>
          <w:noProof/>
        </w:rPr>
        <w:t>Proposal Defense</w:t>
      </w:r>
    </w:p>
    <w:p w14:paraId="5455F50C" w14:textId="77777777" w:rsidR="00B935A7" w:rsidRPr="0030430A" w:rsidRDefault="00B935A7">
      <w:pPr>
        <w:rPr>
          <w:i/>
        </w:rPr>
      </w:pPr>
      <w:r w:rsidRPr="00355699">
        <w:rPr>
          <w:i/>
          <w:noProof/>
        </w:rPr>
        <w:t>A Mixed-Method Inquiry of ESL Teachers’ Attitudes on Online Language Education</w:t>
      </w:r>
    </w:p>
    <w:p w14:paraId="00A6B49D" w14:textId="77777777" w:rsidR="00B935A7" w:rsidRDefault="00B935A7">
      <w:r>
        <w:t xml:space="preserve">Major Advisor:  </w:t>
      </w:r>
      <w:r w:rsidRPr="00355699">
        <w:rPr>
          <w:noProof/>
        </w:rPr>
        <w:t>Dr. Dongmei Cheng</w:t>
      </w:r>
    </w:p>
    <w:p w14:paraId="166BAA0D" w14:textId="77777777" w:rsidR="00B935A7" w:rsidRDefault="00B935A7">
      <w:r>
        <w:t xml:space="preserve">Graduate Council Representative:  </w:t>
      </w:r>
      <w:r w:rsidRPr="00355699">
        <w:rPr>
          <w:noProof/>
        </w:rPr>
        <w:t>Dr. April Sanders</w:t>
      </w:r>
    </w:p>
    <w:p w14:paraId="3B678559" w14:textId="77777777" w:rsidR="00B935A7" w:rsidRDefault="00B935A7"/>
    <w:p w14:paraId="0D737765" w14:textId="77777777" w:rsidR="00B935A7" w:rsidRDefault="00B935A7">
      <w:r w:rsidRPr="00355699">
        <w:rPr>
          <w:noProof/>
        </w:rPr>
        <w:t>Wednesday, January 24, 2024, 10:00 am</w:t>
      </w:r>
      <w:r>
        <w:t xml:space="preserve">, </w:t>
      </w:r>
      <w:r w:rsidRPr="00355699">
        <w:rPr>
          <w:noProof/>
        </w:rPr>
        <w:t>Zoom</w:t>
      </w:r>
      <w:r>
        <w:t xml:space="preserve">, </w:t>
      </w:r>
      <w:r w:rsidRPr="00355699">
        <w:rPr>
          <w:b/>
          <w:noProof/>
          <w:u w:val="single"/>
        </w:rPr>
        <w:t>Marie Hernandez</w:t>
      </w:r>
      <w:r>
        <w:t xml:space="preserve">, </w:t>
      </w:r>
      <w:r w:rsidRPr="00355699">
        <w:rPr>
          <w:noProof/>
        </w:rPr>
        <w:t>Proposal Defense</w:t>
      </w:r>
    </w:p>
    <w:p w14:paraId="21B82793" w14:textId="77777777" w:rsidR="00B935A7" w:rsidRPr="0030430A" w:rsidRDefault="00B935A7">
      <w:pPr>
        <w:rPr>
          <w:i/>
        </w:rPr>
      </w:pPr>
      <w:r w:rsidRPr="00355699">
        <w:rPr>
          <w:i/>
          <w:noProof/>
        </w:rPr>
        <w:t>Navigating School Reform: How Principals Lead Schools Through Levels of School Improvement: An Interpretive Qualitative Study</w:t>
      </w:r>
    </w:p>
    <w:p w14:paraId="30D2E9A0" w14:textId="77777777" w:rsidR="00B935A7" w:rsidRDefault="00B935A7">
      <w:r>
        <w:t xml:space="preserve">Major Advisor:  </w:t>
      </w:r>
      <w:r w:rsidRPr="00355699">
        <w:rPr>
          <w:noProof/>
        </w:rPr>
        <w:t>Dr. Teresa Farler</w:t>
      </w:r>
    </w:p>
    <w:p w14:paraId="265973F2" w14:textId="77777777" w:rsidR="00B935A7" w:rsidRDefault="00B935A7">
      <w:r>
        <w:t xml:space="preserve">Graduate Council Representative:  </w:t>
      </w:r>
      <w:r w:rsidRPr="00355699">
        <w:rPr>
          <w:noProof/>
        </w:rPr>
        <w:t>Dr. Mario Hayek</w:t>
      </w:r>
    </w:p>
    <w:p w14:paraId="50C1D611" w14:textId="77777777" w:rsidR="00B935A7" w:rsidRDefault="00B935A7"/>
    <w:p w14:paraId="373E2B22" w14:textId="77777777" w:rsidR="00B935A7" w:rsidRDefault="00B935A7">
      <w:r w:rsidRPr="00355699">
        <w:rPr>
          <w:noProof/>
        </w:rPr>
        <w:t>Wednesday, January 24, 2024, 10:00 am</w:t>
      </w:r>
      <w:r>
        <w:t xml:space="preserve">, </w:t>
      </w:r>
      <w:r w:rsidRPr="00355699">
        <w:rPr>
          <w:noProof/>
        </w:rPr>
        <w:t>Zoom</w:t>
      </w:r>
      <w:r>
        <w:t xml:space="preserve">, </w:t>
      </w:r>
      <w:r w:rsidRPr="00355699">
        <w:rPr>
          <w:b/>
          <w:noProof/>
          <w:u w:val="single"/>
        </w:rPr>
        <w:t>Mary Miller</w:t>
      </w:r>
      <w:r>
        <w:t xml:space="preserve">, </w:t>
      </w:r>
      <w:r w:rsidRPr="00355699">
        <w:rPr>
          <w:noProof/>
        </w:rPr>
        <w:t>Proposal Defense</w:t>
      </w:r>
    </w:p>
    <w:p w14:paraId="670992D6" w14:textId="77777777" w:rsidR="00B935A7" w:rsidRPr="0030430A" w:rsidRDefault="00B935A7">
      <w:pPr>
        <w:rPr>
          <w:i/>
        </w:rPr>
      </w:pPr>
      <w:r w:rsidRPr="00355699">
        <w:rPr>
          <w:i/>
          <w:noProof/>
        </w:rPr>
        <w:t>The Principal as The Instructional Leader: The Relationship Between High Leverage Interventions and Student Learning Outcomes</w:t>
      </w:r>
    </w:p>
    <w:p w14:paraId="755313A0" w14:textId="77777777" w:rsidR="00B935A7" w:rsidRDefault="00B935A7">
      <w:r>
        <w:t xml:space="preserve">Major Advisor:  </w:t>
      </w:r>
      <w:r w:rsidRPr="00355699">
        <w:rPr>
          <w:noProof/>
        </w:rPr>
        <w:t>Dr. Nate Templeton</w:t>
      </w:r>
    </w:p>
    <w:p w14:paraId="0F24D2F2" w14:textId="77777777" w:rsidR="00B935A7" w:rsidRDefault="00B935A7">
      <w:r>
        <w:t xml:space="preserve">Graduate Council Representative:  </w:t>
      </w:r>
      <w:r w:rsidRPr="00355699">
        <w:rPr>
          <w:noProof/>
        </w:rPr>
        <w:t>TBD</w:t>
      </w:r>
    </w:p>
    <w:p w14:paraId="12BD3E19" w14:textId="77777777" w:rsidR="00B935A7" w:rsidRDefault="00B935A7"/>
    <w:p w14:paraId="0103F0B2" w14:textId="77777777" w:rsidR="00B935A7" w:rsidRDefault="00B935A7">
      <w:r w:rsidRPr="00355699">
        <w:rPr>
          <w:noProof/>
        </w:rPr>
        <w:t>Friday, January 26, 2024, 10:00 am</w:t>
      </w:r>
      <w:r>
        <w:t xml:space="preserve">, </w:t>
      </w:r>
      <w:r w:rsidRPr="00355699">
        <w:rPr>
          <w:noProof/>
        </w:rPr>
        <w:t>Zoom</w:t>
      </w:r>
      <w:r>
        <w:t xml:space="preserve">, </w:t>
      </w:r>
      <w:r w:rsidRPr="00355699">
        <w:rPr>
          <w:b/>
          <w:noProof/>
          <w:u w:val="single"/>
        </w:rPr>
        <w:t>Sara McCarty</w:t>
      </w:r>
      <w:r>
        <w:t xml:space="preserve">, </w:t>
      </w:r>
      <w:r w:rsidRPr="00355699">
        <w:rPr>
          <w:noProof/>
        </w:rPr>
        <w:t>Proposal Defense</w:t>
      </w:r>
    </w:p>
    <w:p w14:paraId="0F358534" w14:textId="77777777" w:rsidR="00B935A7" w:rsidRPr="0030430A" w:rsidRDefault="00B935A7">
      <w:pPr>
        <w:rPr>
          <w:i/>
        </w:rPr>
      </w:pPr>
      <w:r w:rsidRPr="00355699">
        <w:rPr>
          <w:i/>
          <w:noProof/>
        </w:rPr>
        <w:t>School Board Members’ Perceptions of Their Roles in Improving Student Academic Performance: A Basic Qualitative Study</w:t>
      </w:r>
    </w:p>
    <w:p w14:paraId="1343D9A3" w14:textId="77777777" w:rsidR="00B935A7" w:rsidRDefault="00B935A7">
      <w:r>
        <w:t xml:space="preserve">Major Advisor:  </w:t>
      </w:r>
      <w:r w:rsidRPr="00355699">
        <w:rPr>
          <w:noProof/>
        </w:rPr>
        <w:t>Dr. Teresa Farler</w:t>
      </w:r>
    </w:p>
    <w:p w14:paraId="2D00F49B" w14:textId="2A592C7B" w:rsidR="00B935A7" w:rsidRDefault="00B935A7">
      <w:pPr>
        <w:rPr>
          <w:noProof/>
        </w:rPr>
      </w:pPr>
      <w:r>
        <w:t xml:space="preserve">Graduate Council Representative:  </w:t>
      </w:r>
      <w:r w:rsidRPr="00355699">
        <w:rPr>
          <w:noProof/>
        </w:rPr>
        <w:t>TBD</w:t>
      </w:r>
    </w:p>
    <w:p w14:paraId="3A0C41C0" w14:textId="03433F24" w:rsidR="00B935A7" w:rsidRDefault="00B935A7">
      <w:pPr>
        <w:rPr>
          <w:noProof/>
        </w:rPr>
      </w:pPr>
    </w:p>
    <w:p w14:paraId="565DAAB7" w14:textId="77777777" w:rsidR="00B935A7" w:rsidRDefault="00B935A7" w:rsidP="00B935A7">
      <w:r>
        <w:rPr>
          <w:noProof/>
        </w:rPr>
        <w:t>**if you are a student and want to attend a defense, please contact the Major Advisor**</w:t>
      </w:r>
    </w:p>
    <w:p w14:paraId="626B2072" w14:textId="77777777" w:rsidR="00B935A7" w:rsidRDefault="00B935A7" w:rsidP="00B935A7"/>
    <w:p w14:paraId="45D9FA21" w14:textId="77777777" w:rsidR="00B935A7" w:rsidRDefault="00B935A7"/>
    <w:p w14:paraId="18B4AADA" w14:textId="77777777" w:rsidR="00B935A7" w:rsidRDefault="00B935A7"/>
    <w:p w14:paraId="660B226E" w14:textId="77777777" w:rsidR="00B935A7" w:rsidRDefault="00B935A7"/>
    <w:sectPr w:rsidR="00B935A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019BB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73BB8"/>
    <w:rsid w:val="00B828F2"/>
    <w:rsid w:val="00B935A7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7AE851"/>
  <w15:chartTrackingRefBased/>
  <w15:docId w15:val="{6D88042F-E229-4EC0-A241-0BEEC618A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cp:lastPrinted>2024-01-03T20:27:00Z</cp:lastPrinted>
  <dcterms:created xsi:type="dcterms:W3CDTF">2024-01-03T20:23:00Z</dcterms:created>
  <dcterms:modified xsi:type="dcterms:W3CDTF">2024-01-03T20:28:00Z</dcterms:modified>
</cp:coreProperties>
</file>