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8547D" w14:textId="77777777" w:rsidR="00812736" w:rsidRDefault="00812736" w:rsidP="00812736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14:paraId="4D1DF2A9" w14:textId="77777777" w:rsidR="00812736" w:rsidRDefault="00812736" w:rsidP="00812736">
      <w:pPr>
        <w:spacing w:line="240" w:lineRule="atLeast"/>
        <w:rPr>
          <w:b/>
          <w:bCs/>
        </w:rPr>
      </w:pPr>
    </w:p>
    <w:p w14:paraId="10F32087" w14:textId="77777777" w:rsidR="00812736" w:rsidRDefault="00812736" w:rsidP="00812736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14:paraId="5A339A6E" w14:textId="77777777" w:rsidR="00812736" w:rsidRDefault="00812736" w:rsidP="00812736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14:paraId="08B8616E" w14:textId="77777777" w:rsidR="00812736" w:rsidRDefault="00812736" w:rsidP="00812736"/>
    <w:p w14:paraId="247E68EB" w14:textId="1AAD2ACE" w:rsidR="00812736" w:rsidRDefault="00812736" w:rsidP="00812736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Defenses &amp; Final Defenses for November 2023</w:t>
      </w:r>
    </w:p>
    <w:p w14:paraId="356F93DD" w14:textId="77777777" w:rsidR="00812736" w:rsidRDefault="00812736">
      <w:pPr>
        <w:rPr>
          <w:noProof/>
        </w:rPr>
      </w:pPr>
    </w:p>
    <w:p w14:paraId="7A6CE879" w14:textId="63F126EF" w:rsidR="00812736" w:rsidRDefault="00812736">
      <w:r w:rsidRPr="00235519">
        <w:rPr>
          <w:noProof/>
        </w:rPr>
        <w:t>Wednesday, November 1, 2023, 10:30 am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Regina Cunningham</w:t>
      </w:r>
      <w:r>
        <w:t xml:space="preserve">, </w:t>
      </w:r>
      <w:r w:rsidRPr="00235519">
        <w:rPr>
          <w:noProof/>
        </w:rPr>
        <w:t>Proposal Defense</w:t>
      </w:r>
    </w:p>
    <w:p w14:paraId="3F1F5A33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Leadership Beliefs and Practices of Five Black Female Superintendents Used to Promote Student Achievement: An Interpretive Phenomenological Quantitative Study</w:t>
      </w:r>
    </w:p>
    <w:p w14:paraId="30D43444" w14:textId="77777777" w:rsidR="00812736" w:rsidRDefault="00812736">
      <w:r>
        <w:t xml:space="preserve">Major Advisor:  </w:t>
      </w:r>
      <w:r w:rsidRPr="00235519">
        <w:rPr>
          <w:noProof/>
        </w:rPr>
        <w:t>Dr. Danna Beaty</w:t>
      </w:r>
    </w:p>
    <w:p w14:paraId="57E5D118" w14:textId="77777777" w:rsidR="00812736" w:rsidRDefault="00812736">
      <w:r>
        <w:t xml:space="preserve">Graduate Council Representative:  </w:t>
      </w:r>
      <w:r w:rsidRPr="00235519">
        <w:rPr>
          <w:noProof/>
        </w:rPr>
        <w:t>Dr. Desire Djidonou</w:t>
      </w:r>
    </w:p>
    <w:p w14:paraId="26936EFF" w14:textId="77777777" w:rsidR="00812736" w:rsidRDefault="00812736"/>
    <w:p w14:paraId="0115E7FC" w14:textId="77777777" w:rsidR="00812736" w:rsidRDefault="00812736">
      <w:r w:rsidRPr="00235519">
        <w:rPr>
          <w:noProof/>
        </w:rPr>
        <w:t>Wednesday, November 1, 2023, 11:00 am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Dionne Dansby-Clark</w:t>
      </w:r>
      <w:r>
        <w:t xml:space="preserve">, </w:t>
      </w:r>
      <w:r w:rsidRPr="00235519">
        <w:rPr>
          <w:noProof/>
        </w:rPr>
        <w:t>Proposal Defense</w:t>
      </w:r>
    </w:p>
    <w:p w14:paraId="40715CA1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The Role of District Leadership in the Revitalization and Burnout Prevention of Principals: An Interpretive Case Study</w:t>
      </w:r>
    </w:p>
    <w:p w14:paraId="57FB5B2A" w14:textId="77777777" w:rsidR="00812736" w:rsidRDefault="00812736">
      <w:r>
        <w:t xml:space="preserve">Major Advisor:  </w:t>
      </w:r>
      <w:r w:rsidRPr="00235519">
        <w:rPr>
          <w:noProof/>
        </w:rPr>
        <w:t>Dr. Nate Templeton</w:t>
      </w:r>
    </w:p>
    <w:p w14:paraId="60E534EB" w14:textId="77777777" w:rsidR="00812736" w:rsidRDefault="00812736">
      <w:r>
        <w:t xml:space="preserve">Graduate Council Representative:  </w:t>
      </w:r>
      <w:r w:rsidRPr="00235519">
        <w:rPr>
          <w:noProof/>
        </w:rPr>
        <w:t>Dr. Karyn Miller</w:t>
      </w:r>
    </w:p>
    <w:p w14:paraId="542C1355" w14:textId="77777777" w:rsidR="00812736" w:rsidRDefault="00812736"/>
    <w:p w14:paraId="0C3D3A53" w14:textId="55917528" w:rsidR="00812736" w:rsidRPr="00812736" w:rsidRDefault="00812736">
      <w:pPr>
        <w:rPr>
          <w:b/>
          <w:noProof/>
          <w:u w:val="single"/>
        </w:rPr>
      </w:pPr>
      <w:r w:rsidRPr="00235519">
        <w:rPr>
          <w:noProof/>
        </w:rPr>
        <w:t>Wednesday, November 1, 2023, 12:30 pm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Joanna Martinez</w:t>
      </w:r>
      <w:r>
        <w:t xml:space="preserve">, </w:t>
      </w:r>
      <w:r w:rsidRPr="00235519">
        <w:rPr>
          <w:noProof/>
        </w:rPr>
        <w:t>Proposal Defense</w:t>
      </w:r>
    </w:p>
    <w:p w14:paraId="23F3272B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“Soft-Skilled” Principals and Building Teacher Self-Efficacy Through the Texas Teacher Evaluation and Support System: A Descriptive Embedded Case Study</w:t>
      </w:r>
    </w:p>
    <w:p w14:paraId="42326C1F" w14:textId="77777777" w:rsidR="00812736" w:rsidRDefault="00812736">
      <w:r>
        <w:t xml:space="preserve">Major Advisor:  </w:t>
      </w:r>
      <w:r w:rsidRPr="00235519">
        <w:rPr>
          <w:noProof/>
        </w:rPr>
        <w:t>Dr. Nate Templeton</w:t>
      </w:r>
    </w:p>
    <w:p w14:paraId="236AB063" w14:textId="77777777" w:rsidR="00812736" w:rsidRDefault="00812736">
      <w:r>
        <w:t xml:space="preserve">Graduate Council Representative:  </w:t>
      </w:r>
      <w:r w:rsidRPr="00235519">
        <w:rPr>
          <w:noProof/>
        </w:rPr>
        <w:t>Dr. Augustine Arize</w:t>
      </w:r>
    </w:p>
    <w:p w14:paraId="4EFD989C" w14:textId="77777777" w:rsidR="00812736" w:rsidRDefault="00812736"/>
    <w:p w14:paraId="71D47FEC" w14:textId="77777777" w:rsidR="00812736" w:rsidRDefault="00812736">
      <w:r w:rsidRPr="00235519">
        <w:rPr>
          <w:noProof/>
        </w:rPr>
        <w:t>Thursday, November 2, 2023, 9:00 am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Kristina Feldner</w:t>
      </w:r>
      <w:r>
        <w:t xml:space="preserve">, </w:t>
      </w:r>
      <w:r w:rsidRPr="00235519">
        <w:rPr>
          <w:noProof/>
        </w:rPr>
        <w:t>Proposal Defense</w:t>
      </w:r>
    </w:p>
    <w:p w14:paraId="003C661E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MAPping Success: The Use of MAP as a Predictive Tool for English Language Learners on the STAAR and TELPAS Assessments</w:t>
      </w:r>
    </w:p>
    <w:p w14:paraId="2826373C" w14:textId="77777777" w:rsidR="00812736" w:rsidRDefault="00812736">
      <w:r>
        <w:t xml:space="preserve">Major Advisor:  </w:t>
      </w:r>
      <w:r w:rsidRPr="00235519">
        <w:rPr>
          <w:noProof/>
        </w:rPr>
        <w:t>Dr. Kay Hong-Nam</w:t>
      </w:r>
    </w:p>
    <w:p w14:paraId="5D21C453" w14:textId="77777777" w:rsidR="00812736" w:rsidRDefault="00812736">
      <w:r>
        <w:t xml:space="preserve">Graduate Council Representative:  </w:t>
      </w:r>
      <w:r w:rsidRPr="00235519">
        <w:rPr>
          <w:noProof/>
        </w:rPr>
        <w:t>Dr. Dongmei Cheng</w:t>
      </w:r>
    </w:p>
    <w:p w14:paraId="73758FF9" w14:textId="77777777" w:rsidR="00812736" w:rsidRDefault="00812736"/>
    <w:p w14:paraId="00212BE9" w14:textId="77777777" w:rsidR="00812736" w:rsidRDefault="00812736">
      <w:r w:rsidRPr="00235519">
        <w:rPr>
          <w:noProof/>
        </w:rPr>
        <w:t>Friday, November 3, 2023, 8:00 am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Brittany Williams</w:t>
      </w:r>
      <w:r>
        <w:t xml:space="preserve">, </w:t>
      </w:r>
      <w:r w:rsidRPr="00235519">
        <w:rPr>
          <w:noProof/>
        </w:rPr>
        <w:t>Proposal Defense</w:t>
      </w:r>
    </w:p>
    <w:p w14:paraId="139E4537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 xml:space="preserve">Infidelities Echo Creates Identity in Flux: A Phenomenological Study of African-American Women’s Stories of Resilience and Reinvention </w:t>
      </w:r>
    </w:p>
    <w:p w14:paraId="39D211F8" w14:textId="77777777" w:rsidR="00812736" w:rsidRDefault="00812736">
      <w:r>
        <w:t xml:space="preserve">Major Advisor:  </w:t>
      </w:r>
      <w:r w:rsidRPr="00235519">
        <w:rPr>
          <w:noProof/>
        </w:rPr>
        <w:t>Dr. LaVelle Hendricks</w:t>
      </w:r>
    </w:p>
    <w:p w14:paraId="4B0827C6" w14:textId="77777777" w:rsidR="00812736" w:rsidRDefault="00812736">
      <w:r>
        <w:t xml:space="preserve">Graduate Council Representative:  </w:t>
      </w:r>
      <w:r w:rsidRPr="00235519">
        <w:rPr>
          <w:noProof/>
        </w:rPr>
        <w:t>TBD</w:t>
      </w:r>
    </w:p>
    <w:p w14:paraId="12EAAA54" w14:textId="77777777" w:rsidR="00812736" w:rsidRDefault="00812736"/>
    <w:p w14:paraId="4F95125C" w14:textId="77777777" w:rsidR="00812736" w:rsidRDefault="00812736">
      <w:r w:rsidRPr="00235519">
        <w:rPr>
          <w:noProof/>
        </w:rPr>
        <w:t>Monday, November 6, 2023, 9:00 am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Susan Kim</w:t>
      </w:r>
      <w:r>
        <w:t xml:space="preserve">, </w:t>
      </w:r>
      <w:r w:rsidRPr="00235519">
        <w:rPr>
          <w:noProof/>
        </w:rPr>
        <w:t>Proposal Defense</w:t>
      </w:r>
    </w:p>
    <w:p w14:paraId="24EE35F4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The Influence of Socio-Cognitive Mindfulness Mediated by Psychological Capital on Assistant Principals’ Thriving</w:t>
      </w:r>
    </w:p>
    <w:p w14:paraId="6198A602" w14:textId="77777777" w:rsidR="00812736" w:rsidRDefault="00812736">
      <w:r>
        <w:t xml:space="preserve">Major Advisor:  </w:t>
      </w:r>
      <w:r w:rsidRPr="00235519">
        <w:rPr>
          <w:noProof/>
        </w:rPr>
        <w:t>Dr. Peter Williams</w:t>
      </w:r>
    </w:p>
    <w:p w14:paraId="382588CC" w14:textId="77777777" w:rsidR="00812736" w:rsidRDefault="00812736">
      <w:r>
        <w:t xml:space="preserve">Graduate Council Representative:  </w:t>
      </w:r>
      <w:r w:rsidRPr="00235519">
        <w:rPr>
          <w:noProof/>
        </w:rPr>
        <w:t>Dr. Vipa Bernhardt</w:t>
      </w:r>
    </w:p>
    <w:p w14:paraId="12FDCD6F" w14:textId="77777777" w:rsidR="00812736" w:rsidRDefault="00812736"/>
    <w:p w14:paraId="2DBECE34" w14:textId="77777777" w:rsidR="00812736" w:rsidRDefault="00812736">
      <w:r w:rsidRPr="00235519">
        <w:rPr>
          <w:noProof/>
        </w:rPr>
        <w:t>Tuesday, November 7, 2023, 10:00 am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Robert Jordan</w:t>
      </w:r>
      <w:r>
        <w:t xml:space="preserve">, </w:t>
      </w:r>
      <w:r w:rsidRPr="00235519">
        <w:rPr>
          <w:noProof/>
        </w:rPr>
        <w:t>Proposal Defense</w:t>
      </w:r>
    </w:p>
    <w:p w14:paraId="0BF9612F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Innovation or Not? Perceptions of Campus Principals Regarding the District of Innovation Law on Teacher Shortages</w:t>
      </w:r>
    </w:p>
    <w:p w14:paraId="7911F5B4" w14:textId="77777777" w:rsidR="00812736" w:rsidRDefault="00812736">
      <w:r>
        <w:t xml:space="preserve">Major Advisor:  </w:t>
      </w:r>
      <w:r w:rsidRPr="00235519">
        <w:rPr>
          <w:noProof/>
        </w:rPr>
        <w:t>Dr. Melissa Arrambide</w:t>
      </w:r>
    </w:p>
    <w:p w14:paraId="410BEBFB" w14:textId="77777777" w:rsidR="00812736" w:rsidRDefault="00812736">
      <w:r>
        <w:t xml:space="preserve">Graduate Council Representative:  </w:t>
      </w:r>
      <w:r w:rsidRPr="00235519">
        <w:rPr>
          <w:noProof/>
        </w:rPr>
        <w:t>Dr. Josh Thompson</w:t>
      </w:r>
    </w:p>
    <w:p w14:paraId="0168E41D" w14:textId="77777777" w:rsidR="00812736" w:rsidRDefault="00812736"/>
    <w:p w14:paraId="3003DD8A" w14:textId="77777777" w:rsidR="00812736" w:rsidRDefault="00812736">
      <w:r w:rsidRPr="00235519">
        <w:rPr>
          <w:noProof/>
        </w:rPr>
        <w:t xml:space="preserve">Tuesday, November 7, 2023, 10:00 </w:t>
      </w:r>
      <w:proofErr w:type="gramStart"/>
      <w:r w:rsidRPr="00235519">
        <w:rPr>
          <w:noProof/>
        </w:rPr>
        <w:t xml:space="preserve">am </w:t>
      </w:r>
      <w:r>
        <w:t>,</w:t>
      </w:r>
      <w:proofErr w:type="gramEnd"/>
      <w:r>
        <w:t xml:space="preserve">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Shayla McGrew</w:t>
      </w:r>
      <w:r>
        <w:t xml:space="preserve">, </w:t>
      </w:r>
      <w:r w:rsidRPr="00235519">
        <w:rPr>
          <w:noProof/>
        </w:rPr>
        <w:t>Proposal Defense</w:t>
      </w:r>
    </w:p>
    <w:p w14:paraId="1F56C908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Assistant Principals’ Leadership Readiness Levels and Perceptions of Self-Efficacy: An Exploratory Case Study of an Administrator Development Program</w:t>
      </w:r>
    </w:p>
    <w:p w14:paraId="5F6B0B56" w14:textId="77777777" w:rsidR="00812736" w:rsidRDefault="00812736">
      <w:r>
        <w:t xml:space="preserve">Major Advisor:  </w:t>
      </w:r>
      <w:r w:rsidRPr="00235519">
        <w:rPr>
          <w:noProof/>
        </w:rPr>
        <w:t>Dr. Peter Williams</w:t>
      </w:r>
    </w:p>
    <w:p w14:paraId="289ED91E" w14:textId="77777777" w:rsidR="00812736" w:rsidRDefault="00812736">
      <w:r>
        <w:t xml:space="preserve">Graduate Council Representative:  </w:t>
      </w:r>
      <w:r w:rsidRPr="00235519">
        <w:rPr>
          <w:noProof/>
        </w:rPr>
        <w:t>TBD</w:t>
      </w:r>
    </w:p>
    <w:p w14:paraId="70FC2139" w14:textId="77777777" w:rsidR="00812736" w:rsidRDefault="00812736"/>
    <w:p w14:paraId="139372EF" w14:textId="77777777" w:rsidR="00812736" w:rsidRDefault="00812736">
      <w:r w:rsidRPr="00235519">
        <w:rPr>
          <w:noProof/>
        </w:rPr>
        <w:t>Thursday, November 9, 2023, 1:00 pm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Sharolyn Chitwood</w:t>
      </w:r>
      <w:r>
        <w:t xml:space="preserve">, </w:t>
      </w:r>
      <w:r w:rsidRPr="00235519">
        <w:rPr>
          <w:noProof/>
        </w:rPr>
        <w:t>Proposal Defense</w:t>
      </w:r>
    </w:p>
    <w:p w14:paraId="1AACEB9B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Texas Techer Incentive Allotment and Teacher Retention: A Phenomenological Study of a Large, Urban School District</w:t>
      </w:r>
    </w:p>
    <w:p w14:paraId="76D7564C" w14:textId="77777777" w:rsidR="00812736" w:rsidRDefault="00812736">
      <w:r>
        <w:t xml:space="preserve">Major Advisor:  </w:t>
      </w:r>
      <w:r w:rsidRPr="00235519">
        <w:rPr>
          <w:noProof/>
        </w:rPr>
        <w:t>Dr. Melissa Arrambide</w:t>
      </w:r>
    </w:p>
    <w:p w14:paraId="3E169C44" w14:textId="77777777" w:rsidR="00812736" w:rsidRDefault="00812736">
      <w:r>
        <w:t xml:space="preserve">Graduate Council Representative:  </w:t>
      </w:r>
      <w:r w:rsidRPr="00235519">
        <w:rPr>
          <w:noProof/>
        </w:rPr>
        <w:t>Dr. Dror Parnes</w:t>
      </w:r>
    </w:p>
    <w:p w14:paraId="0475C3E2" w14:textId="77777777" w:rsidR="00812736" w:rsidRDefault="00812736"/>
    <w:p w14:paraId="34E86D26" w14:textId="77777777" w:rsidR="00812736" w:rsidRDefault="00812736">
      <w:r w:rsidRPr="00235519">
        <w:rPr>
          <w:noProof/>
        </w:rPr>
        <w:t>Friday, November 10, 2023, 1:00 pm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Scott Saettel</w:t>
      </w:r>
      <w:r>
        <w:t xml:space="preserve">, </w:t>
      </w:r>
      <w:r w:rsidRPr="00235519">
        <w:rPr>
          <w:noProof/>
        </w:rPr>
        <w:t>Proposal Defense</w:t>
      </w:r>
    </w:p>
    <w:p w14:paraId="53B01F8C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Improving Principal Self-Efficacy: An Examination of Professional Development That Works</w:t>
      </w:r>
    </w:p>
    <w:p w14:paraId="26B72869" w14:textId="77777777" w:rsidR="00812736" w:rsidRDefault="00812736">
      <w:r>
        <w:t xml:space="preserve">Major Advisor:  </w:t>
      </w:r>
      <w:r w:rsidRPr="00235519">
        <w:rPr>
          <w:noProof/>
        </w:rPr>
        <w:t>Dr. Sharon Ross</w:t>
      </w:r>
    </w:p>
    <w:p w14:paraId="5B9602DC" w14:textId="77777777" w:rsidR="00812736" w:rsidRDefault="00812736">
      <w:r>
        <w:t xml:space="preserve">Graduate Council Representative:  </w:t>
      </w:r>
      <w:r w:rsidRPr="00235519">
        <w:rPr>
          <w:noProof/>
        </w:rPr>
        <w:t>Dr. Stephen Starnes</w:t>
      </w:r>
    </w:p>
    <w:p w14:paraId="24F88D09" w14:textId="77777777" w:rsidR="00812736" w:rsidRDefault="00812736"/>
    <w:p w14:paraId="6E476750" w14:textId="77777777" w:rsidR="00812736" w:rsidRDefault="00812736">
      <w:r w:rsidRPr="00235519">
        <w:rPr>
          <w:noProof/>
        </w:rPr>
        <w:t>Monday, November 13, 2023, 9:00 am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Elizabeth Jones</w:t>
      </w:r>
      <w:r>
        <w:t xml:space="preserve">, </w:t>
      </w:r>
      <w:r w:rsidRPr="00235519">
        <w:rPr>
          <w:noProof/>
        </w:rPr>
        <w:t>Proposal Defense</w:t>
      </w:r>
    </w:p>
    <w:p w14:paraId="4453481F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The Experiences of Licensed Professional Counselors Working with Military Sexual Trauma</w:t>
      </w:r>
    </w:p>
    <w:p w14:paraId="4A02A201" w14:textId="77777777" w:rsidR="00812736" w:rsidRDefault="00812736">
      <w:r>
        <w:t xml:space="preserve">Major Advisor:  </w:t>
      </w:r>
      <w:r w:rsidRPr="00235519">
        <w:rPr>
          <w:noProof/>
        </w:rPr>
        <w:t>Dr. LaVelle Hendricks</w:t>
      </w:r>
    </w:p>
    <w:p w14:paraId="620DEAE9" w14:textId="77777777" w:rsidR="00812736" w:rsidRDefault="00812736">
      <w:r>
        <w:t xml:space="preserve">Graduate Council Representative:  </w:t>
      </w:r>
      <w:r w:rsidRPr="00235519">
        <w:rPr>
          <w:noProof/>
        </w:rPr>
        <w:t>Dr. Shelly Hanko</w:t>
      </w:r>
    </w:p>
    <w:p w14:paraId="4AF9D1B9" w14:textId="77777777" w:rsidR="00812736" w:rsidRDefault="00812736"/>
    <w:p w14:paraId="6CEF8151" w14:textId="77777777" w:rsidR="00812736" w:rsidRDefault="00812736">
      <w:r w:rsidRPr="00235519">
        <w:rPr>
          <w:noProof/>
        </w:rPr>
        <w:t>Monday, November 13, 2023, 1:00 pm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Kelly Long</w:t>
      </w:r>
      <w:r>
        <w:t xml:space="preserve">, </w:t>
      </w:r>
      <w:r w:rsidRPr="00235519">
        <w:rPr>
          <w:noProof/>
        </w:rPr>
        <w:t>Proposal Defense</w:t>
      </w:r>
    </w:p>
    <w:p w14:paraId="3B40FBD5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Teachers’ Perceptions of the Influence of Principal Leadership Qualities on a Decision to Remain in the Classroom: A Narrative Inquiry Qualitative Study</w:t>
      </w:r>
    </w:p>
    <w:p w14:paraId="4709FA83" w14:textId="77777777" w:rsidR="00812736" w:rsidRDefault="00812736">
      <w:r>
        <w:t xml:space="preserve">Major Advisor:  </w:t>
      </w:r>
      <w:r w:rsidRPr="00235519">
        <w:rPr>
          <w:noProof/>
        </w:rPr>
        <w:t>Dr. Melissa Arrambide</w:t>
      </w:r>
    </w:p>
    <w:p w14:paraId="64DC4F26" w14:textId="77777777" w:rsidR="00812736" w:rsidRDefault="00812736">
      <w:r>
        <w:t xml:space="preserve">Graduate Council Representative:  </w:t>
      </w:r>
      <w:r w:rsidRPr="00235519">
        <w:rPr>
          <w:noProof/>
        </w:rPr>
        <w:t>TBD</w:t>
      </w:r>
    </w:p>
    <w:p w14:paraId="72D563A8" w14:textId="77777777" w:rsidR="00812736" w:rsidRDefault="00812736"/>
    <w:p w14:paraId="7F5D11B9" w14:textId="77777777" w:rsidR="00812736" w:rsidRDefault="00812736">
      <w:r w:rsidRPr="00235519">
        <w:rPr>
          <w:noProof/>
        </w:rPr>
        <w:t>Monday, November 13, 2023, 1:00 pm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April Wyatt</w:t>
      </w:r>
      <w:r>
        <w:t xml:space="preserve">, </w:t>
      </w:r>
      <w:r w:rsidRPr="00235519">
        <w:rPr>
          <w:noProof/>
        </w:rPr>
        <w:t>Proposal Defense</w:t>
      </w:r>
    </w:p>
    <w:p w14:paraId="307DE36A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Texas Principals Perspective of Evaluator Preparedness Through Authentic Leadership Practices</w:t>
      </w:r>
    </w:p>
    <w:p w14:paraId="688A2110" w14:textId="77777777" w:rsidR="00812736" w:rsidRDefault="00812736">
      <w:r>
        <w:t xml:space="preserve">Major Advisor:  </w:t>
      </w:r>
      <w:r w:rsidRPr="00235519">
        <w:rPr>
          <w:noProof/>
        </w:rPr>
        <w:t>Dr. Sharon Ross</w:t>
      </w:r>
    </w:p>
    <w:p w14:paraId="16234E90" w14:textId="77777777" w:rsidR="00812736" w:rsidRDefault="00812736">
      <w:r>
        <w:t xml:space="preserve">Graduate Council Representative:  </w:t>
      </w:r>
      <w:r w:rsidRPr="00235519">
        <w:rPr>
          <w:noProof/>
        </w:rPr>
        <w:t>Dr. Michael Opara</w:t>
      </w:r>
    </w:p>
    <w:p w14:paraId="6389A56E" w14:textId="77777777" w:rsidR="00812736" w:rsidRDefault="00812736"/>
    <w:p w14:paraId="329C52DD" w14:textId="77777777" w:rsidR="00812736" w:rsidRDefault="00812736">
      <w:r w:rsidRPr="00235519">
        <w:rPr>
          <w:noProof/>
        </w:rPr>
        <w:t>Monday, November 13. 2023, 1:30 pm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Lynn Smith</w:t>
      </w:r>
      <w:r>
        <w:t xml:space="preserve">, </w:t>
      </w:r>
      <w:r w:rsidRPr="00235519">
        <w:rPr>
          <w:noProof/>
        </w:rPr>
        <w:t>Proposal Defense</w:t>
      </w:r>
    </w:p>
    <w:p w14:paraId="3223C353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The Principal as the Special Education Advocate- Exploring the Principals’ Experiences in Leading Special Education Inclusion Programs</w:t>
      </w:r>
    </w:p>
    <w:p w14:paraId="2109153B" w14:textId="77777777" w:rsidR="00812736" w:rsidRDefault="00812736">
      <w:r>
        <w:t xml:space="preserve">Major Advisor:  </w:t>
      </w:r>
      <w:r w:rsidRPr="00235519">
        <w:rPr>
          <w:noProof/>
        </w:rPr>
        <w:t>Dr. Jackie Thompson</w:t>
      </w:r>
    </w:p>
    <w:p w14:paraId="7480363F" w14:textId="77777777" w:rsidR="00812736" w:rsidRDefault="00812736">
      <w:r>
        <w:t xml:space="preserve">Graduate Council Representative:  </w:t>
      </w:r>
      <w:r w:rsidRPr="00235519">
        <w:rPr>
          <w:noProof/>
        </w:rPr>
        <w:t>Dr. Beth Jones</w:t>
      </w:r>
    </w:p>
    <w:p w14:paraId="75AE0977" w14:textId="77777777" w:rsidR="00812736" w:rsidRDefault="00812736"/>
    <w:p w14:paraId="30AE20BA" w14:textId="77777777" w:rsidR="00812736" w:rsidRDefault="00812736">
      <w:r w:rsidRPr="00235519">
        <w:rPr>
          <w:noProof/>
        </w:rPr>
        <w:t>Wednesday, November 15, 2023, 2:00 pm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Lesli Raymond</w:t>
      </w:r>
      <w:r>
        <w:t xml:space="preserve">, </w:t>
      </w:r>
      <w:r w:rsidRPr="00235519">
        <w:rPr>
          <w:noProof/>
        </w:rPr>
        <w:t>Proposal Defense</w:t>
      </w:r>
    </w:p>
    <w:p w14:paraId="232A5B36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Teaching Math Word Problem Solving to Students with High Incidence Disabilities: A Case Study</w:t>
      </w:r>
    </w:p>
    <w:p w14:paraId="2AF9DFB7" w14:textId="77777777" w:rsidR="00812736" w:rsidRDefault="00812736">
      <w:r>
        <w:t xml:space="preserve">Major Advisor:  </w:t>
      </w:r>
      <w:r w:rsidRPr="00235519">
        <w:rPr>
          <w:noProof/>
        </w:rPr>
        <w:t>Dr. Gilbert Naizer</w:t>
      </w:r>
    </w:p>
    <w:p w14:paraId="4F0832B1" w14:textId="77777777" w:rsidR="00812736" w:rsidRDefault="00812736">
      <w:r>
        <w:t xml:space="preserve">Graduate Council Representative:  </w:t>
      </w:r>
      <w:r w:rsidRPr="00235519">
        <w:rPr>
          <w:noProof/>
        </w:rPr>
        <w:t>TBD</w:t>
      </w:r>
    </w:p>
    <w:p w14:paraId="088D8785" w14:textId="77777777" w:rsidR="00812736" w:rsidRDefault="00812736"/>
    <w:p w14:paraId="3894BD47" w14:textId="77777777" w:rsidR="00812736" w:rsidRDefault="00812736">
      <w:r w:rsidRPr="00235519">
        <w:rPr>
          <w:noProof/>
        </w:rPr>
        <w:t>Wednesday, November 15, 2023, 3:00 pm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Amanda Relf</w:t>
      </w:r>
      <w:r>
        <w:t xml:space="preserve">, </w:t>
      </w:r>
      <w:r w:rsidRPr="00235519">
        <w:rPr>
          <w:noProof/>
        </w:rPr>
        <w:t>Proposal Defense</w:t>
      </w:r>
    </w:p>
    <w:p w14:paraId="3D2E1CF7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 xml:space="preserve">Developing Vicarious Resilience in Educators: Exploring How Implementation of Trauma-Informed Positive Education Models Contribute to Teacher Wellbeing </w:t>
      </w:r>
    </w:p>
    <w:p w14:paraId="2D1A1735" w14:textId="77777777" w:rsidR="00812736" w:rsidRDefault="00812736">
      <w:r>
        <w:t xml:space="preserve">Major Advisor:  </w:t>
      </w:r>
      <w:r w:rsidRPr="00235519">
        <w:rPr>
          <w:noProof/>
        </w:rPr>
        <w:t>Dr. Peter Williams</w:t>
      </w:r>
    </w:p>
    <w:p w14:paraId="5CF9202C" w14:textId="77777777" w:rsidR="00812736" w:rsidRDefault="00812736">
      <w:r>
        <w:t xml:space="preserve">Graduate Council Representative:  </w:t>
      </w:r>
      <w:r w:rsidRPr="00235519">
        <w:rPr>
          <w:noProof/>
        </w:rPr>
        <w:t>TBD</w:t>
      </w:r>
    </w:p>
    <w:p w14:paraId="5C54229B" w14:textId="77777777" w:rsidR="00812736" w:rsidRDefault="00812736"/>
    <w:p w14:paraId="22C0805B" w14:textId="77777777" w:rsidR="00812736" w:rsidRDefault="00812736">
      <w:r w:rsidRPr="00235519">
        <w:rPr>
          <w:noProof/>
        </w:rPr>
        <w:t>Thursday, November 16, 2023, 11:00 am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Angela McAlester</w:t>
      </w:r>
      <w:r>
        <w:t xml:space="preserve">, </w:t>
      </w:r>
      <w:r w:rsidRPr="00235519">
        <w:rPr>
          <w:noProof/>
        </w:rPr>
        <w:t>Proposal Defense</w:t>
      </w:r>
    </w:p>
    <w:p w14:paraId="4E08FA0D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Exploring the Influence of the Campus Principal on Assistant Principals: A Basic Qualitative Study</w:t>
      </w:r>
    </w:p>
    <w:p w14:paraId="496D9A24" w14:textId="77777777" w:rsidR="00812736" w:rsidRDefault="00812736">
      <w:r>
        <w:t xml:space="preserve">Major Advisor:  </w:t>
      </w:r>
      <w:r w:rsidRPr="00235519">
        <w:rPr>
          <w:noProof/>
        </w:rPr>
        <w:t>Dr. Jackie Thompson</w:t>
      </w:r>
    </w:p>
    <w:p w14:paraId="0CBF339E" w14:textId="77777777" w:rsidR="00812736" w:rsidRDefault="00812736">
      <w:r>
        <w:t xml:space="preserve">Graduate Council Representative:  </w:t>
      </w:r>
      <w:r w:rsidRPr="00235519">
        <w:rPr>
          <w:noProof/>
        </w:rPr>
        <w:t>Dr. Kay Hong-Nam</w:t>
      </w:r>
    </w:p>
    <w:p w14:paraId="1E2BF464" w14:textId="77777777" w:rsidR="00812736" w:rsidRDefault="00812736"/>
    <w:p w14:paraId="174B5874" w14:textId="77777777" w:rsidR="00812736" w:rsidRDefault="00812736">
      <w:r w:rsidRPr="00235519">
        <w:rPr>
          <w:noProof/>
        </w:rPr>
        <w:t>Friday, November 17, 2023, 11:00 am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Jessie Pelts</w:t>
      </w:r>
      <w:r>
        <w:t xml:space="preserve">, </w:t>
      </w:r>
      <w:r w:rsidRPr="00235519">
        <w:rPr>
          <w:noProof/>
        </w:rPr>
        <w:t>Proposal Defense</w:t>
      </w:r>
    </w:p>
    <w:p w14:paraId="408D0F7D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A Qualitative Study: The Lived Experiences of Nontraditional African American Women Doctoral Students</w:t>
      </w:r>
    </w:p>
    <w:p w14:paraId="7E9814D5" w14:textId="77777777" w:rsidR="00812736" w:rsidRDefault="00812736">
      <w:r>
        <w:t xml:space="preserve">Major Advisor:  </w:t>
      </w:r>
      <w:r w:rsidRPr="00235519">
        <w:rPr>
          <w:noProof/>
        </w:rPr>
        <w:t>Dr. Dimitra Smith</w:t>
      </w:r>
    </w:p>
    <w:p w14:paraId="2B643B32" w14:textId="77777777" w:rsidR="00812736" w:rsidRDefault="00812736">
      <w:r>
        <w:t xml:space="preserve">Graduate Council Representative:  </w:t>
      </w:r>
      <w:r w:rsidRPr="00235519">
        <w:rPr>
          <w:noProof/>
        </w:rPr>
        <w:t>Dr. Julia Ballenger</w:t>
      </w:r>
    </w:p>
    <w:p w14:paraId="3F3FC4E8" w14:textId="77777777" w:rsidR="00812736" w:rsidRDefault="00812736"/>
    <w:p w14:paraId="0C71C6A9" w14:textId="77777777" w:rsidR="00812736" w:rsidRDefault="00812736">
      <w:r w:rsidRPr="00235519">
        <w:rPr>
          <w:noProof/>
        </w:rPr>
        <w:t>Tuesday, November 28, 2023, 9:00 am</w:t>
      </w:r>
      <w:r>
        <w:t xml:space="preserve">, </w:t>
      </w:r>
      <w:r w:rsidRPr="00235519">
        <w:rPr>
          <w:noProof/>
        </w:rPr>
        <w:t>Zoom</w:t>
      </w:r>
      <w:r>
        <w:t xml:space="preserve">, </w:t>
      </w:r>
      <w:r w:rsidRPr="00235519">
        <w:rPr>
          <w:b/>
          <w:noProof/>
          <w:u w:val="single"/>
        </w:rPr>
        <w:t>Amanda St. Germain-Sehr</w:t>
      </w:r>
      <w:r>
        <w:t xml:space="preserve">, </w:t>
      </w:r>
      <w:r w:rsidRPr="00235519">
        <w:rPr>
          <w:noProof/>
        </w:rPr>
        <w:t>Proposal Defense</w:t>
      </w:r>
    </w:p>
    <w:p w14:paraId="03DEF4B9" w14:textId="77777777" w:rsidR="00812736" w:rsidRPr="0030430A" w:rsidRDefault="00812736">
      <w:pPr>
        <w:rPr>
          <w:i/>
        </w:rPr>
      </w:pPr>
      <w:r w:rsidRPr="00235519">
        <w:rPr>
          <w:i/>
          <w:noProof/>
        </w:rPr>
        <w:t>Experiences of LGBTGEQIAP+ Counselor Educators within Systems of Power in Higher Education</w:t>
      </w:r>
    </w:p>
    <w:p w14:paraId="1B5F20F2" w14:textId="77777777" w:rsidR="00812736" w:rsidRDefault="00812736">
      <w:r>
        <w:t xml:space="preserve">Major Advisor:  </w:t>
      </w:r>
      <w:r w:rsidRPr="00235519">
        <w:rPr>
          <w:noProof/>
        </w:rPr>
        <w:t>Dr. Zaidy MohdZain</w:t>
      </w:r>
    </w:p>
    <w:p w14:paraId="2B7F9F2F" w14:textId="77777777" w:rsidR="00812736" w:rsidRDefault="00812736">
      <w:r>
        <w:t xml:space="preserve">Graduate Council Representative:  </w:t>
      </w:r>
      <w:r w:rsidRPr="00235519">
        <w:rPr>
          <w:noProof/>
        </w:rPr>
        <w:t>TBD</w:t>
      </w:r>
    </w:p>
    <w:p w14:paraId="5A0A9B8C" w14:textId="77777777" w:rsidR="00812736" w:rsidRDefault="00812736"/>
    <w:p w14:paraId="63FE4304" w14:textId="109C7DBB" w:rsidR="00812736" w:rsidRDefault="00812736"/>
    <w:p w14:paraId="5B344E4B" w14:textId="77777777" w:rsidR="00812736" w:rsidRDefault="00812736" w:rsidP="00812736">
      <w:r>
        <w:rPr>
          <w:noProof/>
        </w:rPr>
        <w:t>**if you are a student and want to attend a defense, please contact the Major Advisor**</w:t>
      </w:r>
    </w:p>
    <w:p w14:paraId="5E9026FB" w14:textId="77777777" w:rsidR="00812736" w:rsidRDefault="00812736"/>
    <w:sectPr w:rsidR="008127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0D9F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812736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CC639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3FA1B7"/>
  <w15:chartTrackingRefBased/>
  <w15:docId w15:val="{27551BAB-38DF-4DE2-A4A6-92526A1B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2023-10-27T21:08:00Z</dcterms:created>
  <dcterms:modified xsi:type="dcterms:W3CDTF">2023-10-27T21:09:00Z</dcterms:modified>
</cp:coreProperties>
</file>