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440D8" w14:textId="77777777" w:rsidR="002F30F6" w:rsidRDefault="002F30F6" w:rsidP="002F30F6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14:paraId="733863D9" w14:textId="77777777" w:rsidR="002F30F6" w:rsidRDefault="002F30F6" w:rsidP="002F30F6">
      <w:pPr>
        <w:spacing w:line="240" w:lineRule="atLeast"/>
        <w:rPr>
          <w:b/>
          <w:bCs/>
        </w:rPr>
      </w:pPr>
    </w:p>
    <w:p w14:paraId="555B83AD" w14:textId="77777777" w:rsidR="002F30F6" w:rsidRDefault="002F30F6" w:rsidP="002F30F6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14:paraId="32D769D4" w14:textId="77777777" w:rsidR="002F30F6" w:rsidRDefault="002F30F6" w:rsidP="002F30F6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14:paraId="0D03A5A9" w14:textId="77777777" w:rsidR="002F30F6" w:rsidRDefault="002F30F6" w:rsidP="002F30F6"/>
    <w:p w14:paraId="5FF70E59" w14:textId="3EFE5A9D" w:rsidR="002F30F6" w:rsidRDefault="002F30F6" w:rsidP="002F30F6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September</w:t>
      </w:r>
      <w:r>
        <w:rPr>
          <w:b/>
          <w:bCs/>
          <w:u w:val="single"/>
        </w:rPr>
        <w:t xml:space="preserve"> 2023</w:t>
      </w:r>
    </w:p>
    <w:p w14:paraId="515DCCD6" w14:textId="77777777" w:rsidR="002F30F6" w:rsidRDefault="002F30F6">
      <w:pPr>
        <w:rPr>
          <w:noProof/>
        </w:rPr>
      </w:pPr>
    </w:p>
    <w:p w14:paraId="4A5BA2F5" w14:textId="31101762" w:rsidR="002F30F6" w:rsidRDefault="002F30F6">
      <w:r w:rsidRPr="004E4B93">
        <w:rPr>
          <w:noProof/>
        </w:rPr>
        <w:t>Thursday, September 7, 2023, 1:00 pm</w:t>
      </w:r>
      <w:r>
        <w:t xml:space="preserve">, </w:t>
      </w:r>
      <w:r w:rsidRPr="004E4B93">
        <w:rPr>
          <w:noProof/>
        </w:rPr>
        <w:t>Zoom</w:t>
      </w:r>
      <w:r>
        <w:t xml:space="preserve">, </w:t>
      </w:r>
      <w:r w:rsidRPr="004E4B93">
        <w:rPr>
          <w:b/>
          <w:noProof/>
          <w:u w:val="single"/>
        </w:rPr>
        <w:t>Terrviunce Riley</w:t>
      </w:r>
      <w:r>
        <w:t xml:space="preserve">, </w:t>
      </w:r>
      <w:r w:rsidRPr="004E4B93">
        <w:rPr>
          <w:noProof/>
        </w:rPr>
        <w:t>Proposal Defense</w:t>
      </w:r>
    </w:p>
    <w:p w14:paraId="38876B12" w14:textId="77777777" w:rsidR="002F30F6" w:rsidRPr="0030430A" w:rsidRDefault="002F30F6">
      <w:pPr>
        <w:rPr>
          <w:i/>
        </w:rPr>
      </w:pPr>
      <w:r w:rsidRPr="004E4B93">
        <w:rPr>
          <w:i/>
          <w:noProof/>
        </w:rPr>
        <w:t>Restorative Practices: The Impact on Administrative Decision-Makings for Discipline and School Safety</w:t>
      </w:r>
    </w:p>
    <w:p w14:paraId="3E2351C1" w14:textId="77777777" w:rsidR="002F30F6" w:rsidRDefault="002F30F6">
      <w:r>
        <w:t xml:space="preserve">Major Advisor:  </w:t>
      </w:r>
      <w:r w:rsidRPr="004E4B93">
        <w:rPr>
          <w:noProof/>
        </w:rPr>
        <w:t>Dr. Julia Ballenger</w:t>
      </w:r>
    </w:p>
    <w:p w14:paraId="6C042623" w14:textId="77777777" w:rsidR="002F30F6" w:rsidRDefault="002F30F6">
      <w:r>
        <w:t xml:space="preserve">Graduate Council Representative:  </w:t>
      </w:r>
      <w:r w:rsidRPr="004E4B93">
        <w:rPr>
          <w:noProof/>
        </w:rPr>
        <w:t>TBD</w:t>
      </w:r>
    </w:p>
    <w:p w14:paraId="7638026D" w14:textId="77777777" w:rsidR="002F30F6" w:rsidRDefault="002F30F6"/>
    <w:p w14:paraId="5DC1F739" w14:textId="77777777" w:rsidR="002F30F6" w:rsidRDefault="002F30F6">
      <w:r w:rsidRPr="004E4B93">
        <w:rPr>
          <w:noProof/>
        </w:rPr>
        <w:t>Friday, September 8, 2023, 10:00 am</w:t>
      </w:r>
      <w:r>
        <w:t xml:space="preserve">, </w:t>
      </w:r>
      <w:r w:rsidRPr="004E4B93">
        <w:rPr>
          <w:noProof/>
        </w:rPr>
        <w:t>Zoom</w:t>
      </w:r>
      <w:r>
        <w:t xml:space="preserve">, </w:t>
      </w:r>
      <w:r w:rsidRPr="004E4B93">
        <w:rPr>
          <w:b/>
          <w:noProof/>
          <w:u w:val="single"/>
        </w:rPr>
        <w:t>Charles Ryan</w:t>
      </w:r>
      <w:r>
        <w:t xml:space="preserve">, </w:t>
      </w:r>
      <w:r w:rsidRPr="004E4B93">
        <w:rPr>
          <w:noProof/>
        </w:rPr>
        <w:t>Final Defense</w:t>
      </w:r>
    </w:p>
    <w:p w14:paraId="753627A3" w14:textId="77777777" w:rsidR="002F30F6" w:rsidRPr="0030430A" w:rsidRDefault="002F30F6">
      <w:pPr>
        <w:rPr>
          <w:i/>
        </w:rPr>
      </w:pPr>
      <w:r w:rsidRPr="004E4B93">
        <w:rPr>
          <w:i/>
          <w:noProof/>
        </w:rPr>
        <w:t>Investigating the Practices of Principals at High-Performing Low-socioeconomic High Schools</w:t>
      </w:r>
    </w:p>
    <w:p w14:paraId="399B8191" w14:textId="77777777" w:rsidR="002F30F6" w:rsidRDefault="002F30F6">
      <w:r>
        <w:t xml:space="preserve">Major Advisor:  </w:t>
      </w:r>
      <w:r w:rsidRPr="004E4B93">
        <w:rPr>
          <w:noProof/>
        </w:rPr>
        <w:t>Dr. Ray Thompson</w:t>
      </w:r>
    </w:p>
    <w:p w14:paraId="5D7CCEF9" w14:textId="1CF6CCEE" w:rsidR="002F30F6" w:rsidRDefault="002F30F6">
      <w:r>
        <w:t xml:space="preserve"> </w:t>
      </w:r>
    </w:p>
    <w:p w14:paraId="2E86D3EB" w14:textId="43208E8B" w:rsidR="002F30F6" w:rsidRPr="002F30F6" w:rsidRDefault="002F30F6">
      <w:pPr>
        <w:rPr>
          <w:b/>
          <w:noProof/>
          <w:u w:val="single"/>
        </w:rPr>
      </w:pPr>
      <w:r w:rsidRPr="004E4B93">
        <w:rPr>
          <w:noProof/>
        </w:rPr>
        <w:t>Monday, September 11, 2023, 3:00 pm</w:t>
      </w:r>
      <w:r>
        <w:t xml:space="preserve">, </w:t>
      </w:r>
      <w:r w:rsidRPr="004E4B93">
        <w:rPr>
          <w:noProof/>
        </w:rPr>
        <w:t>Zoom</w:t>
      </w:r>
      <w:r>
        <w:t xml:space="preserve">, </w:t>
      </w:r>
      <w:r w:rsidRPr="004E4B93">
        <w:rPr>
          <w:b/>
          <w:noProof/>
          <w:u w:val="single"/>
        </w:rPr>
        <w:t>Julie Byrnes</w:t>
      </w:r>
      <w:r>
        <w:t xml:space="preserve">, </w:t>
      </w:r>
      <w:r w:rsidRPr="004E4B93">
        <w:rPr>
          <w:noProof/>
        </w:rPr>
        <w:t>Final Defense</w:t>
      </w:r>
    </w:p>
    <w:p w14:paraId="057C9C57" w14:textId="77777777" w:rsidR="002F30F6" w:rsidRPr="0030430A" w:rsidRDefault="002F30F6">
      <w:pPr>
        <w:rPr>
          <w:i/>
        </w:rPr>
      </w:pPr>
      <w:r w:rsidRPr="004E4B93">
        <w:rPr>
          <w:i/>
          <w:noProof/>
        </w:rPr>
        <w:t>Experiences of Undergraduate Women Participating in Computer Science and Factors Contributing to Their Persistence</w:t>
      </w:r>
    </w:p>
    <w:p w14:paraId="18867167" w14:textId="77777777" w:rsidR="002F30F6" w:rsidRDefault="002F30F6">
      <w:r>
        <w:t xml:space="preserve">Major Advisor:  </w:t>
      </w:r>
      <w:r w:rsidRPr="004E4B93">
        <w:rPr>
          <w:noProof/>
        </w:rPr>
        <w:t>Dr. Gilbert Naizer</w:t>
      </w:r>
    </w:p>
    <w:p w14:paraId="73247939" w14:textId="77777777" w:rsidR="002F30F6" w:rsidRDefault="002F30F6"/>
    <w:p w14:paraId="594B7784" w14:textId="77777777" w:rsidR="002F30F6" w:rsidRDefault="002F30F6">
      <w:r w:rsidRPr="004E4B93">
        <w:rPr>
          <w:noProof/>
        </w:rPr>
        <w:t>Friday, September 15, 2023, 12:00 pm</w:t>
      </w:r>
      <w:r>
        <w:t xml:space="preserve">, </w:t>
      </w:r>
      <w:r w:rsidRPr="004E4B93">
        <w:rPr>
          <w:noProof/>
        </w:rPr>
        <w:t>Zoom</w:t>
      </w:r>
      <w:r>
        <w:t xml:space="preserve">, </w:t>
      </w:r>
      <w:r w:rsidRPr="004E4B93">
        <w:rPr>
          <w:b/>
          <w:noProof/>
          <w:u w:val="single"/>
        </w:rPr>
        <w:t>Rebecca Langlois</w:t>
      </w:r>
      <w:r>
        <w:t xml:space="preserve">, </w:t>
      </w:r>
      <w:r w:rsidRPr="004E4B93">
        <w:rPr>
          <w:noProof/>
        </w:rPr>
        <w:t>Final Defense</w:t>
      </w:r>
    </w:p>
    <w:p w14:paraId="3F34EDE0" w14:textId="77777777" w:rsidR="002F30F6" w:rsidRPr="0030430A" w:rsidRDefault="002F30F6">
      <w:pPr>
        <w:rPr>
          <w:i/>
        </w:rPr>
      </w:pPr>
      <w:r w:rsidRPr="004E4B93">
        <w:rPr>
          <w:i/>
          <w:noProof/>
        </w:rPr>
        <w:t>The Correlation of Enabling School Structures on Student Achievement Through Academic Optimism in Rural Secondary Schools in Colorado</w:t>
      </w:r>
    </w:p>
    <w:p w14:paraId="6C968BEE" w14:textId="77777777" w:rsidR="002F30F6" w:rsidRDefault="002F30F6">
      <w:r>
        <w:t xml:space="preserve">Major Advisor:  </w:t>
      </w:r>
      <w:r w:rsidRPr="004E4B93">
        <w:rPr>
          <w:noProof/>
        </w:rPr>
        <w:t>Dr. Peter Williams</w:t>
      </w:r>
    </w:p>
    <w:p w14:paraId="4DFC91DF" w14:textId="77777777" w:rsidR="002F30F6" w:rsidRDefault="002F30F6"/>
    <w:p w14:paraId="6D74ED6D" w14:textId="77777777" w:rsidR="002F30F6" w:rsidRDefault="002F30F6">
      <w:r w:rsidRPr="004E4B93">
        <w:rPr>
          <w:noProof/>
        </w:rPr>
        <w:t>Friday, September 15, 2023, 2:00 pm</w:t>
      </w:r>
      <w:r>
        <w:t xml:space="preserve">, </w:t>
      </w:r>
      <w:r w:rsidRPr="004E4B93">
        <w:rPr>
          <w:noProof/>
        </w:rPr>
        <w:t>Zoom</w:t>
      </w:r>
      <w:r>
        <w:t xml:space="preserve">, </w:t>
      </w:r>
      <w:r w:rsidRPr="004E4B93">
        <w:rPr>
          <w:b/>
          <w:noProof/>
          <w:u w:val="single"/>
        </w:rPr>
        <w:t>Kelly Dudley</w:t>
      </w:r>
      <w:r>
        <w:t xml:space="preserve">, </w:t>
      </w:r>
      <w:r w:rsidRPr="004E4B93">
        <w:rPr>
          <w:noProof/>
        </w:rPr>
        <w:t>Final Defense</w:t>
      </w:r>
    </w:p>
    <w:p w14:paraId="39C57180" w14:textId="77777777" w:rsidR="002F30F6" w:rsidRPr="0030430A" w:rsidRDefault="002F30F6">
      <w:pPr>
        <w:rPr>
          <w:i/>
        </w:rPr>
      </w:pPr>
      <w:r w:rsidRPr="004E4B93">
        <w:rPr>
          <w:i/>
          <w:noProof/>
        </w:rPr>
        <w:t>Differences in Beginning Teachers’ Perceptions of Preparedness Based on Certification Pathway and Mentorship Contributions</w:t>
      </w:r>
    </w:p>
    <w:p w14:paraId="669FFB90" w14:textId="77777777" w:rsidR="002F30F6" w:rsidRDefault="002F30F6">
      <w:r>
        <w:t xml:space="preserve">Major Advisor:  </w:t>
      </w:r>
      <w:r w:rsidRPr="004E4B93">
        <w:rPr>
          <w:noProof/>
        </w:rPr>
        <w:t>Dr. David Brown</w:t>
      </w:r>
    </w:p>
    <w:p w14:paraId="09913ECC" w14:textId="77777777" w:rsidR="002F30F6" w:rsidRDefault="002F30F6"/>
    <w:p w14:paraId="2422D88D" w14:textId="77777777" w:rsidR="002F30F6" w:rsidRDefault="002F30F6">
      <w:r w:rsidRPr="004E4B93">
        <w:rPr>
          <w:noProof/>
        </w:rPr>
        <w:t>Friday, September 22, 2023, 10:00 am</w:t>
      </w:r>
      <w:r>
        <w:t xml:space="preserve">, </w:t>
      </w:r>
      <w:r w:rsidRPr="004E4B93">
        <w:rPr>
          <w:noProof/>
        </w:rPr>
        <w:t>Zoom</w:t>
      </w:r>
      <w:r>
        <w:t xml:space="preserve">, </w:t>
      </w:r>
      <w:r w:rsidRPr="004E4B93">
        <w:rPr>
          <w:b/>
          <w:noProof/>
          <w:u w:val="single"/>
        </w:rPr>
        <w:t>Omer Toycu</w:t>
      </w:r>
      <w:r>
        <w:t xml:space="preserve">, </w:t>
      </w:r>
      <w:r w:rsidRPr="004E4B93">
        <w:rPr>
          <w:noProof/>
        </w:rPr>
        <w:t>Final Defense</w:t>
      </w:r>
    </w:p>
    <w:p w14:paraId="67DA54CA" w14:textId="77777777" w:rsidR="002F30F6" w:rsidRPr="0030430A" w:rsidRDefault="002F30F6">
      <w:pPr>
        <w:rPr>
          <w:i/>
        </w:rPr>
      </w:pPr>
      <w:r w:rsidRPr="004E4B93">
        <w:rPr>
          <w:i/>
          <w:noProof/>
        </w:rPr>
        <w:t>Perspective of Teachers and Promoting Second Language Motivation of Elementary ESL Students</w:t>
      </w:r>
    </w:p>
    <w:p w14:paraId="3DF3B2BC" w14:textId="77777777" w:rsidR="002F30F6" w:rsidRDefault="002F30F6">
      <w:r>
        <w:t xml:space="preserve">Major Advisor:  </w:t>
      </w:r>
      <w:r w:rsidRPr="004E4B93">
        <w:rPr>
          <w:noProof/>
        </w:rPr>
        <w:t>Dr. Juan Araujo</w:t>
      </w:r>
    </w:p>
    <w:p w14:paraId="691768FE" w14:textId="77777777" w:rsidR="002F30F6" w:rsidRDefault="002F30F6"/>
    <w:p w14:paraId="4223CDB0" w14:textId="77777777" w:rsidR="002F30F6" w:rsidRDefault="002F30F6">
      <w:r w:rsidRPr="004E4B93">
        <w:rPr>
          <w:noProof/>
        </w:rPr>
        <w:t>Monday, September 25, 2023, 2:00 pm</w:t>
      </w:r>
      <w:r>
        <w:t xml:space="preserve">, </w:t>
      </w:r>
      <w:r w:rsidRPr="004E4B93">
        <w:rPr>
          <w:noProof/>
        </w:rPr>
        <w:t>Zoom</w:t>
      </w:r>
      <w:r>
        <w:t xml:space="preserve">, </w:t>
      </w:r>
      <w:r w:rsidRPr="004E4B93">
        <w:rPr>
          <w:b/>
          <w:noProof/>
          <w:u w:val="single"/>
        </w:rPr>
        <w:t>Erik Goen</w:t>
      </w:r>
      <w:r>
        <w:t xml:space="preserve">, </w:t>
      </w:r>
      <w:r w:rsidRPr="004E4B93">
        <w:rPr>
          <w:noProof/>
        </w:rPr>
        <w:t>Final Defense</w:t>
      </w:r>
    </w:p>
    <w:p w14:paraId="7296A49D" w14:textId="77777777" w:rsidR="002F30F6" w:rsidRPr="0030430A" w:rsidRDefault="002F30F6">
      <w:pPr>
        <w:rPr>
          <w:i/>
        </w:rPr>
      </w:pPr>
      <w:r w:rsidRPr="004E4B93">
        <w:rPr>
          <w:i/>
          <w:noProof/>
        </w:rPr>
        <w:t>Understanding the Impact of LGBTQIA+ YA Novels in a High School ELAR Classroom</w:t>
      </w:r>
    </w:p>
    <w:p w14:paraId="18360669" w14:textId="77777777" w:rsidR="002F30F6" w:rsidRDefault="002F30F6">
      <w:r>
        <w:t xml:space="preserve">Major Advisor:  </w:t>
      </w:r>
      <w:r w:rsidRPr="004E4B93">
        <w:rPr>
          <w:noProof/>
        </w:rPr>
        <w:t>Dr. Juan Araujo</w:t>
      </w:r>
    </w:p>
    <w:p w14:paraId="0D7ADB0A" w14:textId="77777777" w:rsidR="002F30F6" w:rsidRDefault="002F30F6"/>
    <w:p w14:paraId="3D31BD50" w14:textId="77777777" w:rsidR="002F30F6" w:rsidRDefault="002F30F6">
      <w:r w:rsidRPr="004E4B93">
        <w:rPr>
          <w:noProof/>
        </w:rPr>
        <w:t>Friday, September 29, 2023, 2:00 pm</w:t>
      </w:r>
      <w:r>
        <w:t xml:space="preserve">, </w:t>
      </w:r>
      <w:r w:rsidRPr="004E4B93">
        <w:rPr>
          <w:noProof/>
        </w:rPr>
        <w:t>Zoom</w:t>
      </w:r>
      <w:r>
        <w:t xml:space="preserve">, </w:t>
      </w:r>
      <w:r w:rsidRPr="004E4B93">
        <w:rPr>
          <w:b/>
          <w:noProof/>
          <w:u w:val="single"/>
        </w:rPr>
        <w:t>Richard Smith</w:t>
      </w:r>
      <w:r>
        <w:t xml:space="preserve">, </w:t>
      </w:r>
      <w:r w:rsidRPr="004E4B93">
        <w:rPr>
          <w:noProof/>
        </w:rPr>
        <w:t>Final Defense</w:t>
      </w:r>
    </w:p>
    <w:p w14:paraId="3838861F" w14:textId="77777777" w:rsidR="002F30F6" w:rsidRPr="0030430A" w:rsidRDefault="002F30F6">
      <w:pPr>
        <w:rPr>
          <w:i/>
        </w:rPr>
      </w:pPr>
      <w:r w:rsidRPr="004E4B93">
        <w:rPr>
          <w:i/>
          <w:noProof/>
        </w:rPr>
        <w:t>Contact Zones in William Gibson’s The Peripheral</w:t>
      </w:r>
    </w:p>
    <w:p w14:paraId="6B7E27DA" w14:textId="77777777" w:rsidR="002F30F6" w:rsidRDefault="002F30F6">
      <w:r>
        <w:t xml:space="preserve">Major Advisor:  </w:t>
      </w:r>
      <w:r w:rsidRPr="004E4B93">
        <w:rPr>
          <w:noProof/>
        </w:rPr>
        <w:t>Dr. Hunter Hayes</w:t>
      </w:r>
    </w:p>
    <w:p w14:paraId="00707EEB" w14:textId="77777777" w:rsidR="002F30F6" w:rsidRDefault="002F30F6"/>
    <w:sectPr w:rsidR="002F30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2F30F6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73436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11875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0082A1"/>
  <w15:chartTrackingRefBased/>
  <w15:docId w15:val="{72CE9387-6A09-4C51-9100-42A39340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2023-08-29T20:24:00Z</cp:lastPrinted>
  <dcterms:created xsi:type="dcterms:W3CDTF">2023-08-29T20:19:00Z</dcterms:created>
  <dcterms:modified xsi:type="dcterms:W3CDTF">2023-08-29T20:24:00Z</dcterms:modified>
</cp:coreProperties>
</file>