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C7D62" w14:textId="77777777" w:rsidR="000605FC" w:rsidRDefault="000605FC" w:rsidP="000605FC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14:paraId="443305B2" w14:textId="77777777" w:rsidR="000605FC" w:rsidRDefault="000605FC" w:rsidP="000605FC">
      <w:pPr>
        <w:spacing w:line="240" w:lineRule="atLeast"/>
        <w:rPr>
          <w:b/>
          <w:bCs/>
        </w:rPr>
      </w:pPr>
    </w:p>
    <w:p w14:paraId="746E697C" w14:textId="77777777" w:rsidR="000605FC" w:rsidRDefault="000605FC" w:rsidP="000605FC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14:paraId="4AD1A27F" w14:textId="77777777" w:rsidR="000605FC" w:rsidRDefault="000605FC" w:rsidP="000605FC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14:paraId="6753C411" w14:textId="77777777" w:rsidR="000605FC" w:rsidRDefault="000605FC" w:rsidP="000605FC"/>
    <w:p w14:paraId="1395A987" w14:textId="57C988CF" w:rsidR="000605FC" w:rsidRDefault="000605FC" w:rsidP="000605F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August</w:t>
      </w:r>
      <w:r>
        <w:rPr>
          <w:b/>
          <w:bCs/>
          <w:u w:val="single"/>
        </w:rPr>
        <w:t xml:space="preserve"> 2023</w:t>
      </w:r>
    </w:p>
    <w:p w14:paraId="6F95625A" w14:textId="77777777" w:rsidR="000605FC" w:rsidRDefault="000605FC" w:rsidP="000605FC">
      <w:pPr>
        <w:rPr>
          <w:noProof/>
        </w:rPr>
      </w:pPr>
    </w:p>
    <w:p w14:paraId="66F7F8B1" w14:textId="77777777" w:rsidR="000605FC" w:rsidRDefault="000605FC">
      <w:pPr>
        <w:rPr>
          <w:noProof/>
        </w:rPr>
      </w:pPr>
    </w:p>
    <w:p w14:paraId="049B3F7C" w14:textId="03942FBC" w:rsidR="000605FC" w:rsidRDefault="000605FC">
      <w:r w:rsidRPr="0043374C">
        <w:rPr>
          <w:noProof/>
        </w:rPr>
        <w:t>Tuesday, August 1, 2023, 8:00 am</w:t>
      </w:r>
      <w:r>
        <w:t xml:space="preserve">, </w:t>
      </w:r>
      <w:r w:rsidRPr="0043374C">
        <w:rPr>
          <w:noProof/>
        </w:rPr>
        <w:t>Zoom</w:t>
      </w:r>
      <w:r>
        <w:t xml:space="preserve">, </w:t>
      </w:r>
      <w:r w:rsidRPr="0043374C">
        <w:rPr>
          <w:b/>
          <w:noProof/>
          <w:u w:val="single"/>
        </w:rPr>
        <w:t>Robyn McCormick</w:t>
      </w:r>
      <w:r>
        <w:t xml:space="preserve">, </w:t>
      </w:r>
      <w:r w:rsidRPr="0043374C">
        <w:rPr>
          <w:noProof/>
        </w:rPr>
        <w:t>Proposal Defense</w:t>
      </w:r>
    </w:p>
    <w:p w14:paraId="52DF33B0" w14:textId="77777777" w:rsidR="000605FC" w:rsidRPr="0030430A" w:rsidRDefault="000605FC">
      <w:pPr>
        <w:rPr>
          <w:i/>
        </w:rPr>
      </w:pPr>
      <w:r w:rsidRPr="0043374C">
        <w:rPr>
          <w:i/>
          <w:noProof/>
        </w:rPr>
        <w:t>Exploring the Financial Help-Seeking Behaviors of Undergraduates with Post-Graduate Degree Goals Using Academic Support Services</w:t>
      </w:r>
    </w:p>
    <w:p w14:paraId="57CED741" w14:textId="77777777" w:rsidR="000605FC" w:rsidRDefault="000605FC">
      <w:r>
        <w:t xml:space="preserve">Major Advisor:  </w:t>
      </w:r>
      <w:r w:rsidRPr="0043374C">
        <w:rPr>
          <w:noProof/>
        </w:rPr>
        <w:t>Dr. JoHyun Kim</w:t>
      </w:r>
    </w:p>
    <w:p w14:paraId="3524BD2B" w14:textId="77777777" w:rsidR="000605FC" w:rsidRDefault="000605FC">
      <w:r>
        <w:t xml:space="preserve">Graduate Council Representative:  </w:t>
      </w:r>
      <w:r w:rsidRPr="0043374C">
        <w:rPr>
          <w:noProof/>
        </w:rPr>
        <w:t>Dr. John Humphreys</w:t>
      </w:r>
    </w:p>
    <w:p w14:paraId="5D79EB51" w14:textId="77777777" w:rsidR="000605FC" w:rsidRDefault="000605FC"/>
    <w:p w14:paraId="29457452" w14:textId="77777777" w:rsidR="000605FC" w:rsidRDefault="000605FC">
      <w:r w:rsidRPr="0043374C">
        <w:rPr>
          <w:noProof/>
        </w:rPr>
        <w:t>Wednesday, August 2, 2023, 2:00 pm</w:t>
      </w:r>
      <w:r>
        <w:t xml:space="preserve">, </w:t>
      </w:r>
      <w:r w:rsidRPr="0043374C">
        <w:rPr>
          <w:noProof/>
        </w:rPr>
        <w:t>Zoom</w:t>
      </w:r>
      <w:r>
        <w:t xml:space="preserve">, </w:t>
      </w:r>
      <w:r w:rsidRPr="0043374C">
        <w:rPr>
          <w:b/>
          <w:noProof/>
          <w:u w:val="single"/>
        </w:rPr>
        <w:t>Darci Gueta</w:t>
      </w:r>
      <w:r>
        <w:t xml:space="preserve">, </w:t>
      </w:r>
      <w:r w:rsidRPr="0043374C">
        <w:rPr>
          <w:noProof/>
        </w:rPr>
        <w:t>Proposal Defense</w:t>
      </w:r>
    </w:p>
    <w:p w14:paraId="688C24DC" w14:textId="77777777" w:rsidR="000605FC" w:rsidRPr="0030430A" w:rsidRDefault="000605FC">
      <w:pPr>
        <w:rPr>
          <w:i/>
        </w:rPr>
      </w:pPr>
      <w:r w:rsidRPr="0043374C">
        <w:rPr>
          <w:i/>
          <w:noProof/>
        </w:rPr>
        <w:t>Qualitative Content Analysis of Latinx Picture Books About Immigration from 2021-2022</w:t>
      </w:r>
    </w:p>
    <w:p w14:paraId="636EF92A" w14:textId="77777777" w:rsidR="000605FC" w:rsidRDefault="000605FC">
      <w:r>
        <w:t xml:space="preserve">Major Advisor:  </w:t>
      </w:r>
      <w:r w:rsidRPr="0043374C">
        <w:rPr>
          <w:noProof/>
        </w:rPr>
        <w:t>Dr. Sherri Colby</w:t>
      </w:r>
    </w:p>
    <w:p w14:paraId="3359BA04" w14:textId="77777777" w:rsidR="000605FC" w:rsidRDefault="000605FC">
      <w:r>
        <w:t xml:space="preserve">Graduate Council Representative:  </w:t>
      </w:r>
      <w:r w:rsidRPr="0043374C">
        <w:rPr>
          <w:noProof/>
        </w:rPr>
        <w:t>Dr. Elsa Villarreal</w:t>
      </w:r>
    </w:p>
    <w:p w14:paraId="14420BAA" w14:textId="77777777" w:rsidR="000605FC" w:rsidRDefault="000605FC"/>
    <w:p w14:paraId="02E93C79" w14:textId="69924AA2" w:rsidR="000605FC" w:rsidRPr="000605FC" w:rsidRDefault="000605FC">
      <w:pPr>
        <w:rPr>
          <w:b/>
          <w:noProof/>
          <w:u w:val="single"/>
        </w:rPr>
      </w:pPr>
      <w:r w:rsidRPr="0043374C">
        <w:rPr>
          <w:noProof/>
        </w:rPr>
        <w:t>Friday, August 4, 2023, 1:00 pm</w:t>
      </w:r>
      <w:r>
        <w:t xml:space="preserve">, </w:t>
      </w:r>
      <w:r w:rsidRPr="0043374C">
        <w:rPr>
          <w:noProof/>
        </w:rPr>
        <w:t>Zoom</w:t>
      </w:r>
      <w:r>
        <w:t xml:space="preserve">, </w:t>
      </w:r>
      <w:r w:rsidRPr="0043374C">
        <w:rPr>
          <w:b/>
          <w:noProof/>
          <w:u w:val="single"/>
        </w:rPr>
        <w:t>Christian Henry</w:t>
      </w:r>
      <w:r>
        <w:t xml:space="preserve">, </w:t>
      </w:r>
      <w:r w:rsidRPr="0043374C">
        <w:rPr>
          <w:noProof/>
        </w:rPr>
        <w:t>Final Defense</w:t>
      </w:r>
    </w:p>
    <w:p w14:paraId="48C18F4D" w14:textId="77777777" w:rsidR="000605FC" w:rsidRPr="0030430A" w:rsidRDefault="000605FC">
      <w:pPr>
        <w:rPr>
          <w:i/>
        </w:rPr>
      </w:pPr>
      <w:r w:rsidRPr="0043374C">
        <w:rPr>
          <w:i/>
          <w:noProof/>
        </w:rPr>
        <w:t>The Mental Health Challenges Associated with Educated Middle Class African American Males’ Perceptions of Potential Police Brutality: A Qualitative Inquiry</w:t>
      </w:r>
    </w:p>
    <w:p w14:paraId="44A3504C" w14:textId="77777777" w:rsidR="000605FC" w:rsidRDefault="000605FC">
      <w:r>
        <w:t xml:space="preserve">Major Advisor:  </w:t>
      </w:r>
      <w:r w:rsidRPr="0043374C">
        <w:rPr>
          <w:noProof/>
        </w:rPr>
        <w:t>Dr. LaVelle Hendricks</w:t>
      </w:r>
    </w:p>
    <w:p w14:paraId="2FDFC1FF" w14:textId="77777777" w:rsidR="000605FC" w:rsidRDefault="000605FC"/>
    <w:p w14:paraId="36222875" w14:textId="77777777" w:rsidR="000605FC" w:rsidRDefault="000605FC">
      <w:r w:rsidRPr="0043374C">
        <w:rPr>
          <w:noProof/>
        </w:rPr>
        <w:t>Tuesday, August 8, 2023, 1:00 pm</w:t>
      </w:r>
      <w:r>
        <w:t xml:space="preserve">, </w:t>
      </w:r>
      <w:r w:rsidRPr="0043374C">
        <w:rPr>
          <w:noProof/>
        </w:rPr>
        <w:t>Zoom</w:t>
      </w:r>
      <w:r>
        <w:t xml:space="preserve">, </w:t>
      </w:r>
      <w:r w:rsidRPr="0043374C">
        <w:rPr>
          <w:b/>
          <w:noProof/>
          <w:u w:val="single"/>
        </w:rPr>
        <w:t>Lewanna Hobbs</w:t>
      </w:r>
      <w:r>
        <w:t xml:space="preserve">, </w:t>
      </w:r>
      <w:r w:rsidRPr="0043374C">
        <w:rPr>
          <w:noProof/>
        </w:rPr>
        <w:t>Proposal Defense</w:t>
      </w:r>
    </w:p>
    <w:p w14:paraId="5776DBA8" w14:textId="77777777" w:rsidR="000605FC" w:rsidRPr="0030430A" w:rsidRDefault="000605FC">
      <w:pPr>
        <w:rPr>
          <w:i/>
        </w:rPr>
      </w:pPr>
      <w:r w:rsidRPr="0043374C">
        <w:rPr>
          <w:i/>
          <w:noProof/>
        </w:rPr>
        <w:t>A Case Study on the Role of Student Services During COVID-19 Pandemic and Their Impact on Persistence of African American Women Graduates at a Public Institution</w:t>
      </w:r>
    </w:p>
    <w:p w14:paraId="05D59CFE" w14:textId="77777777" w:rsidR="000605FC" w:rsidRDefault="000605FC">
      <w:r>
        <w:t xml:space="preserve">Major Advisor:  </w:t>
      </w:r>
      <w:r w:rsidRPr="0043374C">
        <w:rPr>
          <w:noProof/>
        </w:rPr>
        <w:t>Dr. Dimitra Smith</w:t>
      </w:r>
    </w:p>
    <w:p w14:paraId="6EF47165" w14:textId="77777777" w:rsidR="000605FC" w:rsidRDefault="000605FC">
      <w:r>
        <w:t xml:space="preserve">Graduate Council Representative:  </w:t>
      </w:r>
      <w:r w:rsidRPr="0043374C">
        <w:rPr>
          <w:noProof/>
        </w:rPr>
        <w:t>TBD</w:t>
      </w:r>
    </w:p>
    <w:p w14:paraId="32AF2794" w14:textId="77777777" w:rsidR="000605FC" w:rsidRDefault="000605FC"/>
    <w:p w14:paraId="048E2439" w14:textId="77777777" w:rsidR="000605FC" w:rsidRDefault="000605FC">
      <w:r w:rsidRPr="0043374C">
        <w:rPr>
          <w:noProof/>
        </w:rPr>
        <w:t>Tuesday, August 8, 2023, 1:30 pm</w:t>
      </w:r>
      <w:r>
        <w:t xml:space="preserve">, </w:t>
      </w:r>
      <w:r w:rsidRPr="0043374C">
        <w:rPr>
          <w:noProof/>
        </w:rPr>
        <w:t>Zoom</w:t>
      </w:r>
      <w:r>
        <w:t xml:space="preserve">, </w:t>
      </w:r>
      <w:r w:rsidRPr="0043374C">
        <w:rPr>
          <w:b/>
          <w:noProof/>
          <w:u w:val="single"/>
        </w:rPr>
        <w:t>Brandy Schott</w:t>
      </w:r>
      <w:r>
        <w:t xml:space="preserve">, </w:t>
      </w:r>
      <w:r w:rsidRPr="0043374C">
        <w:rPr>
          <w:noProof/>
        </w:rPr>
        <w:t>Proposal Defense</w:t>
      </w:r>
    </w:p>
    <w:p w14:paraId="5C104ECF" w14:textId="77777777" w:rsidR="000605FC" w:rsidRPr="0030430A" w:rsidRDefault="000605FC">
      <w:pPr>
        <w:rPr>
          <w:i/>
        </w:rPr>
      </w:pPr>
      <w:r w:rsidRPr="0043374C">
        <w:rPr>
          <w:i/>
          <w:noProof/>
        </w:rPr>
        <w:t>Leadership Style and Effectiveness Among Principals in High-Risk Charter Schools: A Quantitative Cross-Sectional Survey Study</w:t>
      </w:r>
    </w:p>
    <w:p w14:paraId="78AC4C90" w14:textId="77777777" w:rsidR="000605FC" w:rsidRDefault="000605FC">
      <w:r>
        <w:t xml:space="preserve">Major Advisor:  </w:t>
      </w:r>
      <w:r w:rsidRPr="0043374C">
        <w:rPr>
          <w:noProof/>
        </w:rPr>
        <w:t>Dr. Julia Ballenger</w:t>
      </w:r>
    </w:p>
    <w:p w14:paraId="050229B3" w14:textId="77777777" w:rsidR="000605FC" w:rsidRDefault="000605FC">
      <w:r>
        <w:t xml:space="preserve">Graduate Council Representative:  </w:t>
      </w:r>
      <w:r w:rsidRPr="0043374C">
        <w:rPr>
          <w:noProof/>
        </w:rPr>
        <w:t>TBD</w:t>
      </w:r>
    </w:p>
    <w:p w14:paraId="3F067565" w14:textId="77777777" w:rsidR="000605FC" w:rsidRDefault="000605FC"/>
    <w:p w14:paraId="75D27476" w14:textId="77777777" w:rsidR="000605FC" w:rsidRDefault="000605FC">
      <w:r w:rsidRPr="0043374C">
        <w:rPr>
          <w:noProof/>
        </w:rPr>
        <w:t>Wednesday, August 23, 2023, 10:00 am</w:t>
      </w:r>
      <w:r>
        <w:t xml:space="preserve">, </w:t>
      </w:r>
      <w:r w:rsidRPr="0043374C">
        <w:rPr>
          <w:noProof/>
        </w:rPr>
        <w:t>Zoom</w:t>
      </w:r>
      <w:r>
        <w:t xml:space="preserve">, </w:t>
      </w:r>
      <w:r w:rsidRPr="0043374C">
        <w:rPr>
          <w:b/>
          <w:noProof/>
          <w:u w:val="single"/>
        </w:rPr>
        <w:t>Kelsey Bowles</w:t>
      </w:r>
      <w:r>
        <w:t xml:space="preserve">, </w:t>
      </w:r>
      <w:r w:rsidRPr="0043374C">
        <w:rPr>
          <w:noProof/>
        </w:rPr>
        <w:t>Final Defense</w:t>
      </w:r>
    </w:p>
    <w:p w14:paraId="25CACBBA" w14:textId="77777777" w:rsidR="000605FC" w:rsidRPr="0030430A" w:rsidRDefault="000605FC">
      <w:pPr>
        <w:rPr>
          <w:i/>
        </w:rPr>
      </w:pPr>
      <w:r w:rsidRPr="0043374C">
        <w:rPr>
          <w:i/>
          <w:noProof/>
        </w:rPr>
        <w:t>What Leadership Practices Lead to Development of New Teachers? A Collective Case Study of Novice Teachers’ Perceptions and Experiences</w:t>
      </w:r>
    </w:p>
    <w:p w14:paraId="6FF677F5" w14:textId="77777777" w:rsidR="000605FC" w:rsidRDefault="000605FC">
      <w:r>
        <w:t xml:space="preserve">Major Advisor:  </w:t>
      </w:r>
      <w:r w:rsidRPr="0043374C">
        <w:rPr>
          <w:noProof/>
        </w:rPr>
        <w:t>Dr. Peter Williams</w:t>
      </w:r>
    </w:p>
    <w:p w14:paraId="02EF20FA" w14:textId="77777777" w:rsidR="000605FC" w:rsidRDefault="000605FC"/>
    <w:p w14:paraId="2AD0BC70" w14:textId="77777777" w:rsidR="000605FC" w:rsidRDefault="000605FC"/>
    <w:sectPr w:rsidR="000605F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605FC"/>
    <w:rsid w:val="0009046A"/>
    <w:rsid w:val="000948AB"/>
    <w:rsid w:val="00095A86"/>
    <w:rsid w:val="00124B64"/>
    <w:rsid w:val="00143FBD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EF0FC6"/>
  <w15:chartTrackingRefBased/>
  <w15:docId w15:val="{D98FCBF2-4AA2-4159-AC60-DFEAC780E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cp:lastPrinted>2023-07-24T20:15:00Z</cp:lastPrinted>
  <dcterms:created xsi:type="dcterms:W3CDTF">2023-07-24T20:13:00Z</dcterms:created>
  <dcterms:modified xsi:type="dcterms:W3CDTF">2023-07-24T20:17:00Z</dcterms:modified>
</cp:coreProperties>
</file>