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223DE" w14:textId="77777777" w:rsidR="008D469D" w:rsidRDefault="008D469D" w:rsidP="008D469D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14:paraId="52F6AADA" w14:textId="77777777" w:rsidR="008D469D" w:rsidRDefault="008D469D" w:rsidP="008D469D">
      <w:pPr>
        <w:spacing w:line="240" w:lineRule="atLeast"/>
        <w:rPr>
          <w:b/>
          <w:bCs/>
        </w:rPr>
      </w:pPr>
    </w:p>
    <w:p w14:paraId="5C0557AB" w14:textId="77777777" w:rsidR="008D469D" w:rsidRDefault="008D469D" w:rsidP="008D469D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14:paraId="540126DE" w14:textId="77777777" w:rsidR="008D469D" w:rsidRDefault="008D469D" w:rsidP="008D469D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14:paraId="4B3CF421" w14:textId="77777777" w:rsidR="008D469D" w:rsidRDefault="008D469D" w:rsidP="008D469D"/>
    <w:p w14:paraId="7C6E7BE3" w14:textId="055C69BB" w:rsidR="008D469D" w:rsidRDefault="008D469D" w:rsidP="008D469D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June</w:t>
      </w:r>
      <w:r>
        <w:rPr>
          <w:b/>
          <w:bCs/>
          <w:u w:val="single"/>
        </w:rPr>
        <w:t xml:space="preserve"> 2023</w:t>
      </w:r>
    </w:p>
    <w:p w14:paraId="64C1F648" w14:textId="77777777" w:rsidR="008D469D" w:rsidRDefault="008D469D">
      <w:pPr>
        <w:rPr>
          <w:noProof/>
        </w:rPr>
      </w:pPr>
    </w:p>
    <w:p w14:paraId="6ABCC2A4" w14:textId="151BC0D9" w:rsidR="008D469D" w:rsidRDefault="008D469D">
      <w:r w:rsidRPr="00A171C7">
        <w:rPr>
          <w:noProof/>
        </w:rPr>
        <w:t>Thursday, June 1, 2023, 11:00 am</w:t>
      </w:r>
      <w:r>
        <w:t xml:space="preserve">, </w:t>
      </w:r>
      <w:r w:rsidRPr="00A171C7">
        <w:rPr>
          <w:noProof/>
        </w:rPr>
        <w:t>Zoom</w:t>
      </w:r>
      <w:r>
        <w:t xml:space="preserve">, </w:t>
      </w:r>
      <w:r w:rsidRPr="00A171C7">
        <w:rPr>
          <w:b/>
          <w:noProof/>
          <w:u w:val="single"/>
        </w:rPr>
        <w:t xml:space="preserve">Sarvenaz </w:t>
      </w:r>
      <w:proofErr w:type="gramStart"/>
      <w:r w:rsidRPr="00A171C7">
        <w:rPr>
          <w:b/>
          <w:noProof/>
          <w:u w:val="single"/>
        </w:rPr>
        <w:t xml:space="preserve">Balali </w:t>
      </w:r>
      <w:r>
        <w:t>,</w:t>
      </w:r>
      <w:proofErr w:type="gramEnd"/>
      <w:r>
        <w:t xml:space="preserve"> </w:t>
      </w:r>
      <w:r w:rsidRPr="00A171C7">
        <w:rPr>
          <w:noProof/>
        </w:rPr>
        <w:t>Final Defense</w:t>
      </w:r>
    </w:p>
    <w:p w14:paraId="66840264" w14:textId="77777777" w:rsidR="008D469D" w:rsidRPr="0030430A" w:rsidRDefault="008D469D">
      <w:pPr>
        <w:rPr>
          <w:i/>
        </w:rPr>
      </w:pPr>
      <w:r w:rsidRPr="00A171C7">
        <w:rPr>
          <w:i/>
          <w:noProof/>
        </w:rPr>
        <w:t>A Narrative Inquiry into Cultural Discontinuity: The Case of Iranian Students in the United States</w:t>
      </w:r>
    </w:p>
    <w:p w14:paraId="715C96FC" w14:textId="77777777" w:rsidR="008D469D" w:rsidRDefault="008D469D">
      <w:r>
        <w:t xml:space="preserve">Major Advisor:  </w:t>
      </w:r>
      <w:r w:rsidRPr="00A171C7">
        <w:rPr>
          <w:noProof/>
        </w:rPr>
        <w:t>Dr. Christian Hempelmann</w:t>
      </w:r>
    </w:p>
    <w:p w14:paraId="480E21C3" w14:textId="77777777" w:rsidR="008D469D" w:rsidRDefault="008D469D"/>
    <w:p w14:paraId="573A4745" w14:textId="4550ED18" w:rsidR="008D469D" w:rsidRPr="008D469D" w:rsidRDefault="008D469D">
      <w:pPr>
        <w:rPr>
          <w:b/>
          <w:noProof/>
          <w:u w:val="single"/>
        </w:rPr>
      </w:pPr>
      <w:r w:rsidRPr="00A171C7">
        <w:rPr>
          <w:noProof/>
        </w:rPr>
        <w:t>Tuesday, June 6, 2023, 11:00 am</w:t>
      </w:r>
      <w:r>
        <w:t xml:space="preserve">, </w:t>
      </w:r>
      <w:r w:rsidRPr="00A171C7">
        <w:rPr>
          <w:noProof/>
        </w:rPr>
        <w:t>Zoom</w:t>
      </w:r>
      <w:r>
        <w:t xml:space="preserve">, </w:t>
      </w:r>
      <w:r w:rsidRPr="00A171C7">
        <w:rPr>
          <w:b/>
          <w:noProof/>
          <w:u w:val="single"/>
        </w:rPr>
        <w:t>Yashira Valentin</w:t>
      </w:r>
      <w:r>
        <w:t xml:space="preserve">, </w:t>
      </w:r>
      <w:r w:rsidRPr="00A171C7">
        <w:rPr>
          <w:noProof/>
        </w:rPr>
        <w:t>Final Defense</w:t>
      </w:r>
    </w:p>
    <w:p w14:paraId="71CD1980" w14:textId="77777777" w:rsidR="008D469D" w:rsidRPr="0030430A" w:rsidRDefault="008D469D">
      <w:pPr>
        <w:rPr>
          <w:i/>
        </w:rPr>
      </w:pPr>
      <w:r w:rsidRPr="00A171C7">
        <w:rPr>
          <w:i/>
          <w:noProof/>
        </w:rPr>
        <w:t>A Descriptive Study of Individual-Level Factors that Influence Secondary Content Teacher Ideologies</w:t>
      </w:r>
    </w:p>
    <w:p w14:paraId="645831DE" w14:textId="77777777" w:rsidR="008D469D" w:rsidRDefault="008D469D">
      <w:r>
        <w:t xml:space="preserve">Major Advisor:  </w:t>
      </w:r>
      <w:r w:rsidRPr="00A171C7">
        <w:rPr>
          <w:noProof/>
        </w:rPr>
        <w:t>Dr. Sarah Guthery</w:t>
      </w:r>
    </w:p>
    <w:p w14:paraId="4AF60718" w14:textId="77777777" w:rsidR="008D469D" w:rsidRDefault="008D469D"/>
    <w:p w14:paraId="5B7B07BF" w14:textId="77777777" w:rsidR="008D469D" w:rsidRDefault="008D469D">
      <w:r w:rsidRPr="00A171C7">
        <w:rPr>
          <w:noProof/>
        </w:rPr>
        <w:t>Thursday, June 8, 2023, 10:00 am</w:t>
      </w:r>
      <w:r>
        <w:t xml:space="preserve">, </w:t>
      </w:r>
      <w:r w:rsidRPr="00A171C7">
        <w:rPr>
          <w:noProof/>
        </w:rPr>
        <w:t>Zoom</w:t>
      </w:r>
      <w:r>
        <w:t xml:space="preserve">, </w:t>
      </w:r>
      <w:r w:rsidRPr="00A171C7">
        <w:rPr>
          <w:b/>
          <w:noProof/>
          <w:u w:val="single"/>
        </w:rPr>
        <w:t>Jolee Healey</w:t>
      </w:r>
      <w:r>
        <w:t xml:space="preserve">, </w:t>
      </w:r>
      <w:r w:rsidRPr="00A171C7">
        <w:rPr>
          <w:noProof/>
        </w:rPr>
        <w:t>Final Defense</w:t>
      </w:r>
    </w:p>
    <w:p w14:paraId="19E51709" w14:textId="77777777" w:rsidR="008D469D" w:rsidRPr="0030430A" w:rsidRDefault="008D469D">
      <w:pPr>
        <w:rPr>
          <w:i/>
        </w:rPr>
      </w:pPr>
      <w:r w:rsidRPr="00A171C7">
        <w:rPr>
          <w:i/>
          <w:noProof/>
        </w:rPr>
        <w:t>School Turnaround Sustainability</w:t>
      </w:r>
    </w:p>
    <w:p w14:paraId="04B17649" w14:textId="77777777" w:rsidR="008D469D" w:rsidRDefault="008D469D">
      <w:r>
        <w:t xml:space="preserve">Major Advisor:  </w:t>
      </w:r>
      <w:r w:rsidRPr="00A171C7">
        <w:rPr>
          <w:noProof/>
        </w:rPr>
        <w:t>Dr. Melissa Arrambide</w:t>
      </w:r>
    </w:p>
    <w:p w14:paraId="329443A1" w14:textId="77777777" w:rsidR="008D469D" w:rsidRDefault="008D469D"/>
    <w:p w14:paraId="7CF341AA" w14:textId="77777777" w:rsidR="008D469D" w:rsidRDefault="008D469D">
      <w:r w:rsidRPr="00A171C7">
        <w:rPr>
          <w:noProof/>
        </w:rPr>
        <w:t>Thursday, June 8, 2023, 1:00 pm</w:t>
      </w:r>
      <w:r>
        <w:t xml:space="preserve">, </w:t>
      </w:r>
      <w:r w:rsidRPr="00A171C7">
        <w:rPr>
          <w:noProof/>
        </w:rPr>
        <w:t>Zoom</w:t>
      </w:r>
      <w:r>
        <w:t xml:space="preserve">, </w:t>
      </w:r>
      <w:r w:rsidRPr="00A171C7">
        <w:rPr>
          <w:b/>
          <w:noProof/>
          <w:u w:val="single"/>
        </w:rPr>
        <w:t>Christine Zubaru</w:t>
      </w:r>
      <w:r>
        <w:t xml:space="preserve">, </w:t>
      </w:r>
      <w:r w:rsidRPr="00A171C7">
        <w:rPr>
          <w:noProof/>
        </w:rPr>
        <w:t>Proposal Defense</w:t>
      </w:r>
    </w:p>
    <w:p w14:paraId="1B2B1038" w14:textId="77777777" w:rsidR="008D469D" w:rsidRPr="0030430A" w:rsidRDefault="008D469D">
      <w:pPr>
        <w:rPr>
          <w:i/>
        </w:rPr>
      </w:pPr>
      <w:r w:rsidRPr="00A171C7">
        <w:rPr>
          <w:i/>
          <w:noProof/>
        </w:rPr>
        <w:t>Exploration of Effective Practices in Public Schools in Pennsylvania to Support Over-Age, Under-Credited Students</w:t>
      </w:r>
    </w:p>
    <w:p w14:paraId="5E19F8C0" w14:textId="77777777" w:rsidR="008D469D" w:rsidRDefault="008D469D">
      <w:r>
        <w:t xml:space="preserve">Major Advisor:  </w:t>
      </w:r>
      <w:r w:rsidRPr="00A171C7">
        <w:rPr>
          <w:noProof/>
        </w:rPr>
        <w:t>Dr. Peter Williams</w:t>
      </w:r>
    </w:p>
    <w:p w14:paraId="2568D7BC" w14:textId="77777777" w:rsidR="008D469D" w:rsidRDefault="008D469D">
      <w:r>
        <w:t xml:space="preserve">Graduate Council Representative:  </w:t>
      </w:r>
      <w:r w:rsidRPr="00A171C7">
        <w:rPr>
          <w:noProof/>
        </w:rPr>
        <w:t xml:space="preserve"> Dr. Melanie Fields</w:t>
      </w:r>
    </w:p>
    <w:p w14:paraId="4229160C" w14:textId="77777777" w:rsidR="008D469D" w:rsidRDefault="008D469D"/>
    <w:p w14:paraId="3D3FA087" w14:textId="77777777" w:rsidR="008D469D" w:rsidRDefault="008D469D">
      <w:r w:rsidRPr="00A171C7">
        <w:rPr>
          <w:noProof/>
        </w:rPr>
        <w:t>Friday, June 9, 2023, 9:00 am</w:t>
      </w:r>
      <w:r>
        <w:t xml:space="preserve">, </w:t>
      </w:r>
      <w:r w:rsidRPr="00A171C7">
        <w:rPr>
          <w:noProof/>
        </w:rPr>
        <w:t>Zoom</w:t>
      </w:r>
      <w:r>
        <w:t xml:space="preserve">, </w:t>
      </w:r>
      <w:r w:rsidRPr="00A171C7">
        <w:rPr>
          <w:b/>
          <w:noProof/>
          <w:u w:val="single"/>
        </w:rPr>
        <w:t>Maria Franco</w:t>
      </w:r>
      <w:r>
        <w:t xml:space="preserve">, </w:t>
      </w:r>
      <w:r w:rsidRPr="00A171C7">
        <w:rPr>
          <w:noProof/>
        </w:rPr>
        <w:t>Final Defense</w:t>
      </w:r>
    </w:p>
    <w:p w14:paraId="4CFE3089" w14:textId="77777777" w:rsidR="008D469D" w:rsidRPr="0030430A" w:rsidRDefault="008D469D">
      <w:pPr>
        <w:rPr>
          <w:i/>
        </w:rPr>
      </w:pPr>
      <w:r w:rsidRPr="00A171C7">
        <w:rPr>
          <w:i/>
          <w:noProof/>
        </w:rPr>
        <w:t>Principal Perceptions of Dual Language Programs</w:t>
      </w:r>
    </w:p>
    <w:p w14:paraId="4E98DB46" w14:textId="77777777" w:rsidR="008D469D" w:rsidRDefault="008D469D">
      <w:r>
        <w:t xml:space="preserve">Major Advisor:  </w:t>
      </w:r>
      <w:r w:rsidRPr="00A171C7">
        <w:rPr>
          <w:noProof/>
        </w:rPr>
        <w:t>Dr. Juan Araujo</w:t>
      </w:r>
    </w:p>
    <w:p w14:paraId="5F70A841" w14:textId="77777777" w:rsidR="008D469D" w:rsidRDefault="008D469D"/>
    <w:p w14:paraId="7FF39DCD" w14:textId="77777777" w:rsidR="008D469D" w:rsidRDefault="008D469D">
      <w:r w:rsidRPr="00A171C7">
        <w:rPr>
          <w:noProof/>
        </w:rPr>
        <w:t>Friday, June 9, 2023, 9:00 am</w:t>
      </w:r>
      <w:r>
        <w:t xml:space="preserve">, </w:t>
      </w:r>
      <w:r w:rsidRPr="00A171C7">
        <w:rPr>
          <w:noProof/>
        </w:rPr>
        <w:t>Zoom</w:t>
      </w:r>
      <w:r>
        <w:t xml:space="preserve">, </w:t>
      </w:r>
      <w:r w:rsidRPr="00A171C7">
        <w:rPr>
          <w:b/>
          <w:noProof/>
          <w:u w:val="single"/>
        </w:rPr>
        <w:t>Janet Kimbriel</w:t>
      </w:r>
      <w:r>
        <w:t xml:space="preserve">, </w:t>
      </w:r>
      <w:r w:rsidRPr="00A171C7">
        <w:rPr>
          <w:noProof/>
        </w:rPr>
        <w:t>Final Defense</w:t>
      </w:r>
    </w:p>
    <w:p w14:paraId="3FF9B9A8" w14:textId="77777777" w:rsidR="008D469D" w:rsidRPr="0030430A" w:rsidRDefault="008D469D">
      <w:pPr>
        <w:rPr>
          <w:i/>
        </w:rPr>
      </w:pPr>
      <w:r w:rsidRPr="00A171C7">
        <w:rPr>
          <w:i/>
          <w:noProof/>
        </w:rPr>
        <w:t>Improving Coaching Skills of University Supervisors to Support Pre-Service Teacher Candidates Through Performance Assessments</w:t>
      </w:r>
    </w:p>
    <w:p w14:paraId="6A54495B" w14:textId="77777777" w:rsidR="008D469D" w:rsidRDefault="008D469D">
      <w:r>
        <w:t xml:space="preserve">Major Advisor:  </w:t>
      </w:r>
      <w:r w:rsidRPr="00A171C7">
        <w:rPr>
          <w:noProof/>
        </w:rPr>
        <w:t>Dr. Kathryn Dixon</w:t>
      </w:r>
    </w:p>
    <w:p w14:paraId="570E0374" w14:textId="77777777" w:rsidR="008D469D" w:rsidRDefault="008D469D"/>
    <w:p w14:paraId="4FA7572D" w14:textId="77777777" w:rsidR="008D469D" w:rsidRDefault="008D469D">
      <w:r w:rsidRPr="00A171C7">
        <w:rPr>
          <w:noProof/>
        </w:rPr>
        <w:t>Friday, June 9, 2023, 1:30 pm</w:t>
      </w:r>
      <w:r>
        <w:t xml:space="preserve">, </w:t>
      </w:r>
      <w:r w:rsidRPr="00A171C7">
        <w:rPr>
          <w:noProof/>
        </w:rPr>
        <w:t>Zoom</w:t>
      </w:r>
      <w:r>
        <w:t xml:space="preserve">, </w:t>
      </w:r>
      <w:r w:rsidRPr="00A171C7">
        <w:rPr>
          <w:b/>
          <w:noProof/>
          <w:u w:val="single"/>
        </w:rPr>
        <w:t>Jesus Camposeco</w:t>
      </w:r>
      <w:r>
        <w:t xml:space="preserve">, </w:t>
      </w:r>
      <w:r w:rsidRPr="00A171C7">
        <w:rPr>
          <w:noProof/>
        </w:rPr>
        <w:t>Final Defense</w:t>
      </w:r>
    </w:p>
    <w:p w14:paraId="61C8319D" w14:textId="77777777" w:rsidR="008D469D" w:rsidRPr="0030430A" w:rsidRDefault="008D469D">
      <w:pPr>
        <w:rPr>
          <w:i/>
        </w:rPr>
      </w:pPr>
      <w:r w:rsidRPr="00A171C7">
        <w:rPr>
          <w:i/>
          <w:noProof/>
        </w:rPr>
        <w:t>Investigating the Characteristics of Grades K-3 Teachers Resistant to Literacy Coaching Support</w:t>
      </w:r>
    </w:p>
    <w:p w14:paraId="58242CD3" w14:textId="77777777" w:rsidR="008D469D" w:rsidRDefault="008D469D">
      <w:r>
        <w:t xml:space="preserve">Major Advisor:  </w:t>
      </w:r>
      <w:r w:rsidRPr="00A171C7">
        <w:rPr>
          <w:noProof/>
        </w:rPr>
        <w:t>Dr. David Brown</w:t>
      </w:r>
    </w:p>
    <w:p w14:paraId="52612747" w14:textId="77777777" w:rsidR="008D469D" w:rsidRDefault="008D469D"/>
    <w:p w14:paraId="742CBE35" w14:textId="77777777" w:rsidR="008D469D" w:rsidRDefault="008D469D">
      <w:r w:rsidRPr="00A171C7">
        <w:rPr>
          <w:noProof/>
        </w:rPr>
        <w:t>Monday, June 12, 2023, 10:00 am</w:t>
      </w:r>
      <w:r>
        <w:t xml:space="preserve">, </w:t>
      </w:r>
      <w:r w:rsidRPr="00A171C7">
        <w:rPr>
          <w:noProof/>
        </w:rPr>
        <w:t>Zoom</w:t>
      </w:r>
      <w:r>
        <w:t xml:space="preserve">, </w:t>
      </w:r>
      <w:r w:rsidRPr="00A171C7">
        <w:rPr>
          <w:b/>
          <w:noProof/>
          <w:u w:val="single"/>
        </w:rPr>
        <w:t>Marcia Louis</w:t>
      </w:r>
      <w:r>
        <w:t xml:space="preserve">, </w:t>
      </w:r>
      <w:r w:rsidRPr="00A171C7">
        <w:rPr>
          <w:noProof/>
        </w:rPr>
        <w:t>Final Defense</w:t>
      </w:r>
    </w:p>
    <w:p w14:paraId="7389FB46" w14:textId="77777777" w:rsidR="008D469D" w:rsidRPr="0030430A" w:rsidRDefault="008D469D">
      <w:pPr>
        <w:rPr>
          <w:i/>
        </w:rPr>
      </w:pPr>
      <w:r w:rsidRPr="00A171C7">
        <w:rPr>
          <w:i/>
          <w:noProof/>
        </w:rPr>
        <w:t>An Investigation of Transition Programs Relations Between Self-Efficacy and Sense of Belonging at a Southwestern Regional University</w:t>
      </w:r>
    </w:p>
    <w:p w14:paraId="0F79AEBC" w14:textId="77777777" w:rsidR="008D469D" w:rsidRDefault="008D469D">
      <w:r>
        <w:t xml:space="preserve">Major Advisor:  </w:t>
      </w:r>
      <w:r w:rsidRPr="00A171C7">
        <w:rPr>
          <w:noProof/>
        </w:rPr>
        <w:t>Dr. DeMarquis Hayes</w:t>
      </w:r>
    </w:p>
    <w:p w14:paraId="576526E1" w14:textId="77777777" w:rsidR="008D469D" w:rsidRDefault="008D469D"/>
    <w:p w14:paraId="5E915A55" w14:textId="4CA49A78" w:rsidR="008D469D" w:rsidRDefault="008D469D">
      <w:r w:rsidRPr="00A171C7">
        <w:rPr>
          <w:noProof/>
        </w:rPr>
        <w:t>Monday, June 12, 2023, 10:30 am</w:t>
      </w:r>
      <w:r>
        <w:t xml:space="preserve">, </w:t>
      </w:r>
      <w:r w:rsidRPr="00A171C7">
        <w:rPr>
          <w:noProof/>
        </w:rPr>
        <w:t>Zoom</w:t>
      </w:r>
      <w:r>
        <w:t xml:space="preserve">, </w:t>
      </w:r>
      <w:r w:rsidRPr="00A171C7">
        <w:rPr>
          <w:b/>
          <w:noProof/>
          <w:u w:val="single"/>
        </w:rPr>
        <w:t>Mignon Jambon</w:t>
      </w:r>
      <w:r>
        <w:t xml:space="preserve">, </w:t>
      </w:r>
      <w:r w:rsidRPr="00A171C7">
        <w:rPr>
          <w:noProof/>
        </w:rPr>
        <w:t>Final Defense</w:t>
      </w:r>
    </w:p>
    <w:p w14:paraId="09434B7E" w14:textId="77777777" w:rsidR="008D469D" w:rsidRPr="0030430A" w:rsidRDefault="008D469D">
      <w:pPr>
        <w:rPr>
          <w:i/>
        </w:rPr>
      </w:pPr>
      <w:r w:rsidRPr="00A171C7">
        <w:rPr>
          <w:i/>
          <w:noProof/>
        </w:rPr>
        <w:t>Examining Targeted Factors that Influence High Conflict Divorce Parenting Behaviors for Future Interventions</w:t>
      </w:r>
    </w:p>
    <w:p w14:paraId="75B3E7BA" w14:textId="77777777" w:rsidR="008D469D" w:rsidRDefault="008D469D">
      <w:r>
        <w:t xml:space="preserve">Major Advisor:  </w:t>
      </w:r>
      <w:r w:rsidRPr="00A171C7">
        <w:rPr>
          <w:noProof/>
        </w:rPr>
        <w:t xml:space="preserve">Dr. Ajitha Kumaran </w:t>
      </w:r>
    </w:p>
    <w:p w14:paraId="1EFCFED9" w14:textId="77777777" w:rsidR="008D469D" w:rsidRDefault="008D469D"/>
    <w:p w14:paraId="6AC9954F" w14:textId="77777777" w:rsidR="008D469D" w:rsidRDefault="008D469D">
      <w:r w:rsidRPr="00A171C7">
        <w:rPr>
          <w:noProof/>
        </w:rPr>
        <w:t>Thursday, June 15, 2023, 9:00 am</w:t>
      </w:r>
      <w:r>
        <w:t xml:space="preserve">, </w:t>
      </w:r>
      <w:r w:rsidRPr="00A171C7">
        <w:rPr>
          <w:noProof/>
        </w:rPr>
        <w:t>Zoom</w:t>
      </w:r>
      <w:r>
        <w:t xml:space="preserve">, </w:t>
      </w:r>
      <w:r w:rsidRPr="00A171C7">
        <w:rPr>
          <w:b/>
          <w:noProof/>
          <w:u w:val="single"/>
        </w:rPr>
        <w:t>Jennafer Mountain</w:t>
      </w:r>
      <w:r>
        <w:t xml:space="preserve">, </w:t>
      </w:r>
      <w:r w:rsidRPr="00A171C7">
        <w:rPr>
          <w:noProof/>
        </w:rPr>
        <w:t>Final Defense</w:t>
      </w:r>
    </w:p>
    <w:p w14:paraId="5271E6AB" w14:textId="77777777" w:rsidR="008D469D" w:rsidRPr="0030430A" w:rsidRDefault="008D469D">
      <w:pPr>
        <w:rPr>
          <w:i/>
        </w:rPr>
      </w:pPr>
      <w:r w:rsidRPr="00A171C7">
        <w:rPr>
          <w:i/>
          <w:noProof/>
        </w:rPr>
        <w:t>The Relationship Between Pelvic Floor Dysfunction, Female Sexual Dysfunction, and a History of Childhood Sexual Abuse</w:t>
      </w:r>
    </w:p>
    <w:p w14:paraId="76AB0868" w14:textId="77777777" w:rsidR="008D469D" w:rsidRDefault="008D469D">
      <w:r>
        <w:t xml:space="preserve">Major Advisor:  </w:t>
      </w:r>
      <w:r w:rsidRPr="00A171C7">
        <w:rPr>
          <w:noProof/>
        </w:rPr>
        <w:t>Dr. LaVelle Hendricks</w:t>
      </w:r>
    </w:p>
    <w:p w14:paraId="1B2EE65E" w14:textId="77777777" w:rsidR="008D469D" w:rsidRDefault="008D469D"/>
    <w:p w14:paraId="7148749E" w14:textId="77777777" w:rsidR="008D469D" w:rsidRDefault="008D469D">
      <w:r w:rsidRPr="00A171C7">
        <w:rPr>
          <w:noProof/>
        </w:rPr>
        <w:t>Friday, June 23, 2023, 10:00 am</w:t>
      </w:r>
      <w:r>
        <w:t xml:space="preserve">, </w:t>
      </w:r>
      <w:r w:rsidRPr="00A171C7">
        <w:rPr>
          <w:noProof/>
        </w:rPr>
        <w:t>Zoom</w:t>
      </w:r>
      <w:r>
        <w:t xml:space="preserve">, </w:t>
      </w:r>
      <w:r w:rsidRPr="00A171C7">
        <w:rPr>
          <w:b/>
          <w:noProof/>
          <w:u w:val="single"/>
        </w:rPr>
        <w:t>Vanessa Colon</w:t>
      </w:r>
      <w:r>
        <w:t xml:space="preserve">, </w:t>
      </w:r>
      <w:r w:rsidRPr="00A171C7">
        <w:rPr>
          <w:noProof/>
        </w:rPr>
        <w:t xml:space="preserve">Final Defense </w:t>
      </w:r>
    </w:p>
    <w:p w14:paraId="03AED4C0" w14:textId="77777777" w:rsidR="008D469D" w:rsidRPr="0030430A" w:rsidRDefault="008D469D">
      <w:pPr>
        <w:rPr>
          <w:i/>
        </w:rPr>
      </w:pPr>
      <w:r w:rsidRPr="00A171C7">
        <w:rPr>
          <w:i/>
          <w:noProof/>
        </w:rPr>
        <w:t>Principals’ Evaluation of Growth in Sociocultural Competence Within Their Dual Language Bilingual Education Program</w:t>
      </w:r>
    </w:p>
    <w:p w14:paraId="65248D42" w14:textId="77777777" w:rsidR="008D469D" w:rsidRDefault="008D469D">
      <w:r>
        <w:t xml:space="preserve">Major Advisor:  </w:t>
      </w:r>
      <w:r w:rsidRPr="00A171C7">
        <w:rPr>
          <w:noProof/>
        </w:rPr>
        <w:t>Dr. Josh Thompson</w:t>
      </w:r>
    </w:p>
    <w:p w14:paraId="6F113603" w14:textId="77777777" w:rsidR="008D469D" w:rsidRDefault="008D469D"/>
    <w:p w14:paraId="26225C40" w14:textId="77777777" w:rsidR="008D469D" w:rsidRDefault="008D469D" w:rsidP="008D469D"/>
    <w:p w14:paraId="0F39CE42" w14:textId="77777777" w:rsidR="008D469D" w:rsidRDefault="008D469D" w:rsidP="008D469D">
      <w:r>
        <w:rPr>
          <w:noProof/>
        </w:rPr>
        <w:t>**if you are a student and want to attend a defense, please contact the Major Advisor**</w:t>
      </w:r>
    </w:p>
    <w:p w14:paraId="02520921" w14:textId="77777777" w:rsidR="008D469D" w:rsidRDefault="008D469D"/>
    <w:sectPr w:rsidR="008D46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8D469D"/>
    <w:rsid w:val="009016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70C7F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08296C"/>
  <w15:chartTrackingRefBased/>
  <w15:docId w15:val="{6168C4A6-E52A-4B3C-BE3A-276460701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2023-05-25T15:30:00Z</cp:lastPrinted>
  <dcterms:created xsi:type="dcterms:W3CDTF">2023-05-25T15:19:00Z</dcterms:created>
  <dcterms:modified xsi:type="dcterms:W3CDTF">2023-05-25T15:30:00Z</dcterms:modified>
</cp:coreProperties>
</file>