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443CB" w14:textId="77777777" w:rsidR="00F97715" w:rsidRDefault="00F97715" w:rsidP="00F97715">
      <w:pPr>
        <w:spacing w:line="240" w:lineRule="atLeast"/>
        <w:rPr>
          <w:b/>
          <w:bCs/>
        </w:rPr>
      </w:pPr>
      <w:r>
        <w:rPr>
          <w:b/>
          <w:bCs/>
        </w:rPr>
        <w:t>TO:           All Graduate Faculty and Doctoral Students</w:t>
      </w:r>
    </w:p>
    <w:p w14:paraId="7F19ACB1" w14:textId="77777777" w:rsidR="00F97715" w:rsidRDefault="00F97715" w:rsidP="00F97715">
      <w:pPr>
        <w:spacing w:line="240" w:lineRule="atLeast"/>
        <w:rPr>
          <w:b/>
          <w:bCs/>
        </w:rPr>
      </w:pPr>
    </w:p>
    <w:p w14:paraId="1702FC5D" w14:textId="77777777" w:rsidR="00F97715" w:rsidRDefault="00F97715" w:rsidP="00F97715">
      <w:pPr>
        <w:spacing w:line="240" w:lineRule="atLeast"/>
        <w:outlineLvl w:val="0"/>
        <w:rPr>
          <w:b/>
          <w:bCs/>
        </w:rPr>
      </w:pPr>
      <w:r>
        <w:rPr>
          <w:b/>
          <w:bCs/>
        </w:rPr>
        <w:t>FROM:     Vicky Turner</w:t>
      </w:r>
    </w:p>
    <w:p w14:paraId="68982B36" w14:textId="77777777" w:rsidR="00F97715" w:rsidRDefault="00F97715" w:rsidP="00F97715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   Doctoral Degree Coordinator</w:t>
      </w:r>
    </w:p>
    <w:p w14:paraId="30BEB5FF" w14:textId="77777777" w:rsidR="00F97715" w:rsidRDefault="00F97715" w:rsidP="00F97715"/>
    <w:p w14:paraId="1F58C963" w14:textId="2055F8A5" w:rsidR="00F97715" w:rsidRDefault="00F97715" w:rsidP="00F97715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 Defenses &amp; Final Defenses for March 2023</w:t>
      </w:r>
    </w:p>
    <w:p w14:paraId="28B8F8F9" w14:textId="77777777" w:rsidR="00F97715" w:rsidRDefault="00F97715">
      <w:pPr>
        <w:rPr>
          <w:noProof/>
        </w:rPr>
      </w:pPr>
    </w:p>
    <w:p w14:paraId="22EFC660" w14:textId="479E8DF6" w:rsidR="00F97715" w:rsidRDefault="00F97715">
      <w:r w:rsidRPr="00DB446C">
        <w:rPr>
          <w:noProof/>
        </w:rPr>
        <w:t>Thursday, March 2, 2023, 9:00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Crystal Deaver</w:t>
      </w:r>
      <w:r>
        <w:t xml:space="preserve">, </w:t>
      </w:r>
      <w:r w:rsidRPr="00DB446C">
        <w:rPr>
          <w:noProof/>
        </w:rPr>
        <w:t>Final Defense</w:t>
      </w:r>
    </w:p>
    <w:p w14:paraId="639A1A27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Disparity Representation on the Pathway to Principalship: A Lesson from Texas Female High School</w:t>
      </w:r>
    </w:p>
    <w:p w14:paraId="29EA3CBC" w14:textId="77777777" w:rsidR="00F97715" w:rsidRDefault="00F97715">
      <w:r>
        <w:t xml:space="preserve">Major Advisor:  </w:t>
      </w:r>
      <w:r w:rsidRPr="00DB446C">
        <w:rPr>
          <w:noProof/>
        </w:rPr>
        <w:t>Dr. Melissa Arrambide</w:t>
      </w:r>
    </w:p>
    <w:p w14:paraId="2982CC5D" w14:textId="77777777" w:rsidR="00F97715" w:rsidRDefault="00F97715"/>
    <w:p w14:paraId="19E6E28E" w14:textId="77777777" w:rsidR="00F97715" w:rsidRDefault="00F97715">
      <w:r w:rsidRPr="00DB446C">
        <w:rPr>
          <w:noProof/>
        </w:rPr>
        <w:t>Monday, March 6, 2023, 10:45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Ian Radzinski</w:t>
      </w:r>
      <w:r>
        <w:t xml:space="preserve">, </w:t>
      </w:r>
      <w:r w:rsidRPr="00DB446C">
        <w:rPr>
          <w:noProof/>
        </w:rPr>
        <w:t>Final Defense</w:t>
      </w:r>
    </w:p>
    <w:p w14:paraId="498E2219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The Rashomon Effect: The Appropriation of Akira Kurosawa’s Cinematic Technique in Recent Cinema</w:t>
      </w:r>
    </w:p>
    <w:p w14:paraId="6CBF01FB" w14:textId="77777777" w:rsidR="00F97715" w:rsidRDefault="00F97715">
      <w:r>
        <w:t xml:space="preserve">Major Advisor:  </w:t>
      </w:r>
      <w:r w:rsidRPr="00DB446C">
        <w:rPr>
          <w:noProof/>
        </w:rPr>
        <w:t>Dr. Hunter Hayes</w:t>
      </w:r>
    </w:p>
    <w:p w14:paraId="2076A845" w14:textId="77777777" w:rsidR="00F97715" w:rsidRDefault="00F97715"/>
    <w:p w14:paraId="032232EA" w14:textId="77777777" w:rsidR="00F97715" w:rsidRDefault="00F97715">
      <w:r w:rsidRPr="00DB446C">
        <w:rPr>
          <w:noProof/>
        </w:rPr>
        <w:t>Tuesday, March 7, 2023, 10:00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Rebekah Shuck</w:t>
      </w:r>
      <w:r>
        <w:t xml:space="preserve">, </w:t>
      </w:r>
      <w:r w:rsidRPr="00DB446C">
        <w:rPr>
          <w:noProof/>
        </w:rPr>
        <w:t>Final Defense</w:t>
      </w:r>
    </w:p>
    <w:p w14:paraId="5207F84C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Examining Perceptions of Teachers and Administrators on Processes for Using and Supports Needed to Implement Restorative Practices in an Urban Elementary School in Central Texas</w:t>
      </w:r>
    </w:p>
    <w:p w14:paraId="16CD6BC8" w14:textId="77777777" w:rsidR="00F97715" w:rsidRDefault="00F97715">
      <w:r>
        <w:t xml:space="preserve">Major Advisor:  </w:t>
      </w:r>
      <w:r w:rsidRPr="00DB446C">
        <w:rPr>
          <w:noProof/>
        </w:rPr>
        <w:t>Dr. Elsa Villarreal</w:t>
      </w:r>
    </w:p>
    <w:p w14:paraId="365946E2" w14:textId="77777777" w:rsidR="00F97715" w:rsidRDefault="00F97715"/>
    <w:p w14:paraId="1A0117B5" w14:textId="77777777" w:rsidR="00F97715" w:rsidRDefault="00F97715">
      <w:r w:rsidRPr="00DB446C">
        <w:rPr>
          <w:noProof/>
        </w:rPr>
        <w:t>Tuesday, March 7, 2023, 11:00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Sheri Campbell-Kaiser</w:t>
      </w:r>
      <w:r>
        <w:t xml:space="preserve">, </w:t>
      </w:r>
      <w:r w:rsidRPr="00DB446C">
        <w:rPr>
          <w:noProof/>
        </w:rPr>
        <w:t>Final Defense</w:t>
      </w:r>
    </w:p>
    <w:p w14:paraId="36F738CC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Job Satisfaction: Levels of Special Education Assessment Personnel: A Quantitative Cross-Sectional Survey Study</w:t>
      </w:r>
    </w:p>
    <w:p w14:paraId="454AACDF" w14:textId="77777777" w:rsidR="00F97715" w:rsidRDefault="00F97715">
      <w:r>
        <w:t xml:space="preserve">Major Advisor:  </w:t>
      </w:r>
      <w:r w:rsidRPr="00DB446C">
        <w:rPr>
          <w:noProof/>
        </w:rPr>
        <w:t>Dr. Julia Ballenger</w:t>
      </w:r>
    </w:p>
    <w:p w14:paraId="34C86758" w14:textId="77777777" w:rsidR="00F97715" w:rsidRDefault="00F97715"/>
    <w:p w14:paraId="073168E6" w14:textId="77777777" w:rsidR="00F97715" w:rsidRDefault="00F97715">
      <w:r w:rsidRPr="00DB446C">
        <w:rPr>
          <w:noProof/>
        </w:rPr>
        <w:t>Wednesday, March 8, 2023, 1:00 PM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Alice Wilson</w:t>
      </w:r>
      <w:r>
        <w:t xml:space="preserve">, </w:t>
      </w:r>
      <w:r w:rsidRPr="00DB446C">
        <w:rPr>
          <w:noProof/>
        </w:rPr>
        <w:t>Final Defense</w:t>
      </w:r>
    </w:p>
    <w:p w14:paraId="0D91EF70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Principals’ Perceptions of Leadership Practices That Lead to Academic Success in Suburban Schools: an Interpretive Qualitative Research Study</w:t>
      </w:r>
    </w:p>
    <w:p w14:paraId="329B51C9" w14:textId="77777777" w:rsidR="00F97715" w:rsidRDefault="00F97715">
      <w:r>
        <w:t xml:space="preserve">Major Advisor:  </w:t>
      </w:r>
      <w:r w:rsidRPr="00DB446C">
        <w:rPr>
          <w:noProof/>
        </w:rPr>
        <w:t>Dr. Julia Ballenger</w:t>
      </w:r>
    </w:p>
    <w:p w14:paraId="312E3106" w14:textId="77777777" w:rsidR="00F97715" w:rsidRDefault="00F97715"/>
    <w:p w14:paraId="403747E7" w14:textId="58B49D6B" w:rsidR="00F97715" w:rsidRPr="00C22B05" w:rsidRDefault="00F97715">
      <w:pPr>
        <w:rPr>
          <w:b/>
          <w:noProof/>
          <w:u w:val="single"/>
        </w:rPr>
      </w:pPr>
      <w:r w:rsidRPr="00DB446C">
        <w:rPr>
          <w:noProof/>
        </w:rPr>
        <w:t>Thursday, March 9, 2023, 11:00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Uchechi Okafor</w:t>
      </w:r>
      <w:r>
        <w:t xml:space="preserve">, </w:t>
      </w:r>
      <w:r w:rsidRPr="00DB446C">
        <w:rPr>
          <w:noProof/>
        </w:rPr>
        <w:t>Final Defense</w:t>
      </w:r>
    </w:p>
    <w:p w14:paraId="23CE3C9D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The Lived Experiences of Assistant Principals Who Participated in Their District-Based Principal Leadership Academy</w:t>
      </w:r>
    </w:p>
    <w:p w14:paraId="39F828C1" w14:textId="77777777" w:rsidR="00F97715" w:rsidRDefault="00F97715">
      <w:r>
        <w:t xml:space="preserve">Major Advisor:  </w:t>
      </w:r>
      <w:r w:rsidRPr="00DB446C">
        <w:rPr>
          <w:noProof/>
        </w:rPr>
        <w:t>Dr. Nate Templeton</w:t>
      </w:r>
    </w:p>
    <w:p w14:paraId="3CD068C3" w14:textId="77777777" w:rsidR="00F97715" w:rsidRDefault="00F97715"/>
    <w:p w14:paraId="224FE0D4" w14:textId="77777777" w:rsidR="00F97715" w:rsidRDefault="00F97715">
      <w:r w:rsidRPr="00DB446C">
        <w:rPr>
          <w:noProof/>
        </w:rPr>
        <w:t>Thursday, March 9, 2023, 1:00 pm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James Mondragon</w:t>
      </w:r>
      <w:r>
        <w:t xml:space="preserve">, </w:t>
      </w:r>
      <w:r w:rsidRPr="00DB446C">
        <w:rPr>
          <w:noProof/>
        </w:rPr>
        <w:t>Final Defense</w:t>
      </w:r>
    </w:p>
    <w:p w14:paraId="6D70DAA9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A Qualitative Analysis of How One Texas School District views the Psychological Safety Provided by School Counselors and the Benefits of Providing Virtual Access to Licensed Professional Counselors</w:t>
      </w:r>
    </w:p>
    <w:p w14:paraId="1D8187B2" w14:textId="77777777" w:rsidR="00F97715" w:rsidRDefault="00F97715">
      <w:r>
        <w:t xml:space="preserve">Major Advisor:  </w:t>
      </w:r>
      <w:r w:rsidRPr="00DB446C">
        <w:rPr>
          <w:noProof/>
        </w:rPr>
        <w:t>Dr. Julia Ballenger</w:t>
      </w:r>
    </w:p>
    <w:p w14:paraId="5A05DBD0" w14:textId="77777777" w:rsidR="00F97715" w:rsidRDefault="00F97715"/>
    <w:p w14:paraId="2DCE8F28" w14:textId="77777777" w:rsidR="00F97715" w:rsidRDefault="00F97715">
      <w:r w:rsidRPr="00DB446C">
        <w:rPr>
          <w:noProof/>
        </w:rPr>
        <w:t>Monday, March 20, 2023, 10:00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Menetra Milligan</w:t>
      </w:r>
      <w:r>
        <w:t xml:space="preserve">, </w:t>
      </w:r>
      <w:r w:rsidRPr="00DB446C">
        <w:rPr>
          <w:noProof/>
        </w:rPr>
        <w:t>Final Defense</w:t>
      </w:r>
    </w:p>
    <w:p w14:paraId="6856CE24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lastRenderedPageBreak/>
        <w:t>Achieving Communicative Competence in Students of Languages Other Than English in Virtual Language Learning Environments</w:t>
      </w:r>
    </w:p>
    <w:p w14:paraId="652F2866" w14:textId="77777777" w:rsidR="00F97715" w:rsidRDefault="00F97715">
      <w:r>
        <w:t xml:space="preserve">Major Advisor:  </w:t>
      </w:r>
      <w:r w:rsidRPr="00DB446C">
        <w:rPr>
          <w:noProof/>
        </w:rPr>
        <w:t>Dr. Jennifer Dyer</w:t>
      </w:r>
    </w:p>
    <w:p w14:paraId="3C1603F5" w14:textId="77777777" w:rsidR="00F97715" w:rsidRDefault="00F97715"/>
    <w:p w14:paraId="33A2B0E9" w14:textId="77777777" w:rsidR="00F97715" w:rsidRDefault="00F97715">
      <w:r w:rsidRPr="00DB446C">
        <w:rPr>
          <w:noProof/>
        </w:rPr>
        <w:t>Monday, March 20, 2023, 11:00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James Wilkins</w:t>
      </w:r>
      <w:r>
        <w:t xml:space="preserve">, </w:t>
      </w:r>
      <w:r w:rsidRPr="00DB446C">
        <w:rPr>
          <w:noProof/>
        </w:rPr>
        <w:t>Final Defense</w:t>
      </w:r>
    </w:p>
    <w:p w14:paraId="0369AB7F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Social Interaction Experiences of Neurodivergent Individuals During the COVID-19 Pandemic</w:t>
      </w:r>
    </w:p>
    <w:p w14:paraId="07E4DA3E" w14:textId="099370FF" w:rsidR="00F97715" w:rsidRDefault="00F97715">
      <w:pPr>
        <w:rPr>
          <w:noProof/>
        </w:rPr>
      </w:pPr>
      <w:r>
        <w:t xml:space="preserve">Major Advisor:  </w:t>
      </w:r>
      <w:r w:rsidRPr="00DB446C">
        <w:rPr>
          <w:noProof/>
        </w:rPr>
        <w:t>Dr. James Devlin</w:t>
      </w:r>
    </w:p>
    <w:p w14:paraId="78629D8E" w14:textId="77777777" w:rsidR="004E7250" w:rsidRDefault="004E7250">
      <w:pPr>
        <w:rPr>
          <w:noProof/>
        </w:rPr>
      </w:pPr>
    </w:p>
    <w:p w14:paraId="03C76007" w14:textId="58C37C62" w:rsidR="004E7250" w:rsidRDefault="004E7250" w:rsidP="004E7250">
      <w:r w:rsidRPr="00DB446C">
        <w:rPr>
          <w:noProof/>
        </w:rPr>
        <w:t>Monday, March 2</w:t>
      </w:r>
      <w:r>
        <w:rPr>
          <w:noProof/>
        </w:rPr>
        <w:t>0</w:t>
      </w:r>
      <w:r w:rsidRPr="00DB446C">
        <w:rPr>
          <w:noProof/>
        </w:rPr>
        <w:t>, 2023, 1</w:t>
      </w:r>
      <w:r>
        <w:rPr>
          <w:noProof/>
        </w:rPr>
        <w:t>2</w:t>
      </w:r>
      <w:r w:rsidRPr="00DB446C">
        <w:rPr>
          <w:noProof/>
        </w:rPr>
        <w:t xml:space="preserve">:00 </w:t>
      </w:r>
      <w:r>
        <w:rPr>
          <w:noProof/>
        </w:rPr>
        <w:t>p</w:t>
      </w:r>
      <w:r w:rsidRPr="00DB446C">
        <w:rPr>
          <w:noProof/>
        </w:rPr>
        <w:t>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Preston Woo</w:t>
      </w:r>
      <w:r>
        <w:t xml:space="preserve">, </w:t>
      </w:r>
      <w:r w:rsidRPr="00DB446C">
        <w:rPr>
          <w:noProof/>
        </w:rPr>
        <w:t>Final Defense</w:t>
      </w:r>
    </w:p>
    <w:p w14:paraId="12BB8C04" w14:textId="77777777" w:rsidR="004E7250" w:rsidRPr="0030430A" w:rsidRDefault="004E7250" w:rsidP="004E7250">
      <w:pPr>
        <w:rPr>
          <w:i/>
        </w:rPr>
      </w:pPr>
      <w:r w:rsidRPr="00DB446C">
        <w:rPr>
          <w:i/>
          <w:noProof/>
        </w:rPr>
        <w:t>Narrowing the Literacy Gap: The Relationship Between Self-Selected Independent Reading and the Reading Motivations of Black and Hispanic Secondary Students – A Program Evaluation</w:t>
      </w:r>
    </w:p>
    <w:p w14:paraId="3FF73405" w14:textId="77777777" w:rsidR="004E7250" w:rsidRDefault="004E7250" w:rsidP="004E7250">
      <w:r>
        <w:t xml:space="preserve">Major Advisor:  </w:t>
      </w:r>
      <w:r w:rsidRPr="00DB446C">
        <w:rPr>
          <w:noProof/>
        </w:rPr>
        <w:t>Dr. Peter Williams</w:t>
      </w:r>
    </w:p>
    <w:p w14:paraId="02AD09B2" w14:textId="77777777" w:rsidR="00F97715" w:rsidRDefault="00F97715"/>
    <w:p w14:paraId="435997A7" w14:textId="77777777" w:rsidR="00F97715" w:rsidRDefault="00F97715">
      <w:r w:rsidRPr="00DB446C">
        <w:rPr>
          <w:noProof/>
        </w:rPr>
        <w:t>Monday, March 20, 2023, 1:00 pm</w:t>
      </w:r>
      <w:r>
        <w:t xml:space="preserve">, </w:t>
      </w:r>
      <w:r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Samantha Culbertson</w:t>
      </w:r>
      <w:r>
        <w:t xml:space="preserve">, </w:t>
      </w:r>
      <w:r>
        <w:rPr>
          <w:noProof/>
        </w:rPr>
        <w:t>Final Defense</w:t>
      </w:r>
    </w:p>
    <w:p w14:paraId="5F1BBF08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Latina AVID Student Perception on College Readiness</w:t>
      </w:r>
    </w:p>
    <w:p w14:paraId="467C6CD3" w14:textId="77777777" w:rsidR="00F97715" w:rsidRDefault="00F97715">
      <w:r>
        <w:t xml:space="preserve">Major Advisor:  </w:t>
      </w:r>
      <w:r>
        <w:rPr>
          <w:noProof/>
        </w:rPr>
        <w:t>Dr. James Devlin</w:t>
      </w:r>
    </w:p>
    <w:p w14:paraId="59CF2B1A" w14:textId="77777777" w:rsidR="00F97715" w:rsidRDefault="00F97715"/>
    <w:p w14:paraId="7BB56A6B" w14:textId="77777777" w:rsidR="00F97715" w:rsidRDefault="00F97715">
      <w:r>
        <w:rPr>
          <w:noProof/>
        </w:rPr>
        <w:t>Wednesday, March 22, 2023, 9:00 am</w:t>
      </w:r>
      <w:r>
        <w:t xml:space="preserve">, </w:t>
      </w:r>
      <w:r w:rsidRPr="00F06446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Lisa Castillo</w:t>
      </w:r>
      <w:r>
        <w:t xml:space="preserve">, </w:t>
      </w:r>
      <w:r>
        <w:rPr>
          <w:noProof/>
        </w:rPr>
        <w:t>Final Defense</w:t>
      </w:r>
    </w:p>
    <w:p w14:paraId="79C0933D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Early College High School Models: An Interpretive Qualitative Study on Leading for Organizational Resilience</w:t>
      </w:r>
    </w:p>
    <w:p w14:paraId="6BDD7B7A" w14:textId="77777777" w:rsidR="00F97715" w:rsidRDefault="00F97715">
      <w:r>
        <w:t xml:space="preserve">Major Advisor:  </w:t>
      </w:r>
      <w:r>
        <w:rPr>
          <w:noProof/>
        </w:rPr>
        <w:t>Dr. Peter Williams</w:t>
      </w:r>
    </w:p>
    <w:p w14:paraId="0FC0D106" w14:textId="77777777" w:rsidR="00F97715" w:rsidRDefault="00F97715"/>
    <w:p w14:paraId="731F7B30" w14:textId="77777777" w:rsidR="00F97715" w:rsidRDefault="00F97715">
      <w:r w:rsidRPr="00DB446C">
        <w:rPr>
          <w:noProof/>
        </w:rPr>
        <w:t>Wednesday, March 22, 2023, 10:00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Jesi McMurray</w:t>
      </w:r>
      <w:r>
        <w:t xml:space="preserve">, </w:t>
      </w:r>
      <w:r w:rsidRPr="00DB446C">
        <w:rPr>
          <w:noProof/>
        </w:rPr>
        <w:t>Final Defense</w:t>
      </w:r>
    </w:p>
    <w:p w14:paraId="19C5E07E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Analyzing Trauma in the Genre of Adolescent 9-11 Fiction</w:t>
      </w:r>
    </w:p>
    <w:p w14:paraId="57420595" w14:textId="77777777" w:rsidR="00F97715" w:rsidRDefault="00F97715">
      <w:r>
        <w:t xml:space="preserve">Major Advisor:  </w:t>
      </w:r>
      <w:r w:rsidRPr="00DB446C">
        <w:rPr>
          <w:noProof/>
        </w:rPr>
        <w:t>Dr. Karen Roggenkamp</w:t>
      </w:r>
    </w:p>
    <w:p w14:paraId="2D64884A" w14:textId="77777777" w:rsidR="00F97715" w:rsidRDefault="00F97715"/>
    <w:p w14:paraId="04CD520F" w14:textId="77777777" w:rsidR="00F97715" w:rsidRDefault="00F97715">
      <w:r w:rsidRPr="00DB446C">
        <w:rPr>
          <w:noProof/>
        </w:rPr>
        <w:t>Wednesday, March 22, 2023, 2:00 pm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La Vonda Loney</w:t>
      </w:r>
      <w:r>
        <w:t xml:space="preserve">, </w:t>
      </w:r>
      <w:r w:rsidRPr="00DB446C">
        <w:rPr>
          <w:noProof/>
        </w:rPr>
        <w:t>Final Defense</w:t>
      </w:r>
    </w:p>
    <w:p w14:paraId="53D1AE63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The Principal Hiring Process: A Study of the Use of Fit to Select Leaders for Low-Achieving Campuses</w:t>
      </w:r>
    </w:p>
    <w:p w14:paraId="2E1BFADC" w14:textId="77777777" w:rsidR="00F97715" w:rsidRDefault="00F97715">
      <w:r>
        <w:t xml:space="preserve">Major Advisor:  </w:t>
      </w:r>
      <w:r w:rsidRPr="00DB446C">
        <w:rPr>
          <w:noProof/>
        </w:rPr>
        <w:t>Dr. Julia Ballenger</w:t>
      </w:r>
    </w:p>
    <w:p w14:paraId="28614CE5" w14:textId="77777777" w:rsidR="00F97715" w:rsidRDefault="00F97715"/>
    <w:p w14:paraId="37CFB19B" w14:textId="77777777" w:rsidR="00F97715" w:rsidRDefault="00F97715">
      <w:r w:rsidRPr="00DB446C">
        <w:rPr>
          <w:noProof/>
        </w:rPr>
        <w:t>Thursday, March 23, 2023, 9:00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Dana Curry</w:t>
      </w:r>
      <w:r>
        <w:t xml:space="preserve">, </w:t>
      </w:r>
      <w:r w:rsidRPr="00DB446C">
        <w:rPr>
          <w:noProof/>
        </w:rPr>
        <w:t>Final Defense</w:t>
      </w:r>
    </w:p>
    <w:p w14:paraId="35DD4B92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An Investigation of Factors That Influence Fraudulent Academic Excuse Making</w:t>
      </w:r>
    </w:p>
    <w:p w14:paraId="05A8E5BA" w14:textId="77777777" w:rsidR="00F97715" w:rsidRDefault="00F97715">
      <w:r>
        <w:t xml:space="preserve">Major Advisor:  </w:t>
      </w:r>
      <w:r w:rsidRPr="00DB446C">
        <w:rPr>
          <w:noProof/>
        </w:rPr>
        <w:t>Dr. Lacy Krueger</w:t>
      </w:r>
    </w:p>
    <w:p w14:paraId="7BDD96F1" w14:textId="77777777" w:rsidR="00F97715" w:rsidRDefault="00F97715"/>
    <w:p w14:paraId="7EF49E72" w14:textId="77777777" w:rsidR="00F97715" w:rsidRDefault="00F97715">
      <w:r w:rsidRPr="00DB446C">
        <w:rPr>
          <w:noProof/>
        </w:rPr>
        <w:t>Thursday, March 23, 2023, 10:00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Todd Linder</w:t>
      </w:r>
      <w:r>
        <w:t xml:space="preserve">, </w:t>
      </w:r>
      <w:r w:rsidRPr="00DB446C">
        <w:rPr>
          <w:noProof/>
        </w:rPr>
        <w:t>Final Defense</w:t>
      </w:r>
    </w:p>
    <w:p w14:paraId="096F8835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Choosing the Theory: Factors Influencing Early Career Professional Counselors: An Exploratory Factor Analysis</w:t>
      </w:r>
    </w:p>
    <w:p w14:paraId="16C9186C" w14:textId="77777777" w:rsidR="00F97715" w:rsidRDefault="00F97715">
      <w:r>
        <w:t xml:space="preserve">Major Advisor:  </w:t>
      </w:r>
      <w:r w:rsidRPr="00DB446C">
        <w:rPr>
          <w:noProof/>
        </w:rPr>
        <w:t>Dr. Zaidy Mohdzain</w:t>
      </w:r>
    </w:p>
    <w:p w14:paraId="70A1CC00" w14:textId="77777777" w:rsidR="00F97715" w:rsidRDefault="00F97715"/>
    <w:p w14:paraId="0A1C1D8E" w14:textId="77777777" w:rsidR="00F97715" w:rsidRDefault="00F97715">
      <w:r w:rsidRPr="00DB446C">
        <w:rPr>
          <w:noProof/>
        </w:rPr>
        <w:t>Tuesday, March 28, 2023, 11:00 am</w:t>
      </w:r>
      <w:r>
        <w:t xml:space="preserve">, </w:t>
      </w:r>
      <w:r w:rsidRPr="00DB446C">
        <w:rPr>
          <w:noProof/>
        </w:rPr>
        <w:t>Zoom</w:t>
      </w:r>
      <w:r>
        <w:t xml:space="preserve">, </w:t>
      </w:r>
      <w:r w:rsidRPr="00DB446C">
        <w:rPr>
          <w:b/>
          <w:noProof/>
          <w:u w:val="single"/>
        </w:rPr>
        <w:t>Brenda Carter</w:t>
      </w:r>
      <w:r>
        <w:t xml:space="preserve">, </w:t>
      </w:r>
      <w:r w:rsidRPr="00DB446C">
        <w:rPr>
          <w:noProof/>
        </w:rPr>
        <w:t>Proposal Defense</w:t>
      </w:r>
    </w:p>
    <w:p w14:paraId="73A6864F" w14:textId="77777777" w:rsidR="00F97715" w:rsidRPr="0030430A" w:rsidRDefault="00F97715">
      <w:pPr>
        <w:rPr>
          <w:i/>
        </w:rPr>
      </w:pPr>
      <w:r w:rsidRPr="00DB446C">
        <w:rPr>
          <w:i/>
          <w:noProof/>
        </w:rPr>
        <w:t>Organizational Commitment: Describing Meaning Via the Lived Experiences of Adjunct Faculty at a North Texas College District</w:t>
      </w:r>
    </w:p>
    <w:p w14:paraId="567B679B" w14:textId="77777777" w:rsidR="00F97715" w:rsidRDefault="00F97715">
      <w:r>
        <w:t xml:space="preserve">Major Advisor:  </w:t>
      </w:r>
      <w:r w:rsidRPr="00DB446C">
        <w:rPr>
          <w:noProof/>
        </w:rPr>
        <w:t>Dr. Dimitra Smith</w:t>
      </w:r>
    </w:p>
    <w:p w14:paraId="57427628" w14:textId="1D30941B" w:rsidR="00F97715" w:rsidRDefault="00F97715">
      <w:pPr>
        <w:rPr>
          <w:noProof/>
        </w:rPr>
      </w:pPr>
      <w:r>
        <w:lastRenderedPageBreak/>
        <w:t xml:space="preserve">Graduate Council Representative:  </w:t>
      </w:r>
      <w:r w:rsidRPr="00DB446C">
        <w:rPr>
          <w:noProof/>
        </w:rPr>
        <w:t>Dr. Srinavas Nippani</w:t>
      </w:r>
    </w:p>
    <w:p w14:paraId="6BAE9231" w14:textId="232B5F75" w:rsidR="00F97715" w:rsidRDefault="00F97715">
      <w:pPr>
        <w:rPr>
          <w:noProof/>
        </w:rPr>
      </w:pPr>
    </w:p>
    <w:p w14:paraId="51F9D682" w14:textId="6D604A1A" w:rsidR="00F97715" w:rsidRDefault="00F97715">
      <w:r>
        <w:rPr>
          <w:noProof/>
        </w:rPr>
        <w:t>**if you are a student and want to attend a defense, please contact the Major Advisor**</w:t>
      </w:r>
    </w:p>
    <w:p w14:paraId="2BBBB5FF" w14:textId="77777777" w:rsidR="00F97715" w:rsidRDefault="00F97715"/>
    <w:p w14:paraId="5B41CCD4" w14:textId="77777777" w:rsidR="00F97715" w:rsidRDefault="00F97715"/>
    <w:sectPr w:rsidR="00F977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4E7250"/>
    <w:rsid w:val="0053672D"/>
    <w:rsid w:val="00536B58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22B05"/>
    <w:rsid w:val="00C3325B"/>
    <w:rsid w:val="00C448F8"/>
    <w:rsid w:val="00C86115"/>
    <w:rsid w:val="00C93F69"/>
    <w:rsid w:val="00C97871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5BD9"/>
    <w:rsid w:val="00F97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217272"/>
  <w15:chartTrackingRefBased/>
  <w15:docId w15:val="{F3B902A9-E8F5-4A12-B27D-B34932693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579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3</cp:revision>
  <cp:lastPrinted>2023-02-23T20:33:00Z</cp:lastPrinted>
  <dcterms:created xsi:type="dcterms:W3CDTF">2023-02-23T20:02:00Z</dcterms:created>
  <dcterms:modified xsi:type="dcterms:W3CDTF">2023-02-23T21:15:00Z</dcterms:modified>
</cp:coreProperties>
</file>