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9F9" w:rsidRDefault="000D49F9" w:rsidP="000D49F9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0D49F9" w:rsidRDefault="000D49F9" w:rsidP="000D49F9">
      <w:pPr>
        <w:spacing w:line="240" w:lineRule="atLeast"/>
        <w:rPr>
          <w:b/>
          <w:bCs/>
        </w:rPr>
      </w:pPr>
    </w:p>
    <w:p w:rsidR="000D49F9" w:rsidRDefault="000D49F9" w:rsidP="000D49F9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0D49F9" w:rsidRDefault="000D49F9" w:rsidP="000D49F9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0D49F9" w:rsidRDefault="000D49F9" w:rsidP="000D49F9"/>
    <w:p w:rsidR="000D49F9" w:rsidRDefault="000D49F9" w:rsidP="000D49F9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January 2023</w:t>
      </w:r>
    </w:p>
    <w:p w:rsidR="008A7D70" w:rsidRDefault="008A7D70"/>
    <w:p w:rsidR="008A7D70" w:rsidRDefault="008A7D70"/>
    <w:p w:rsidR="008A7D70" w:rsidRDefault="008A7D70">
      <w:r w:rsidRPr="00F553B7">
        <w:rPr>
          <w:noProof/>
        </w:rPr>
        <w:t>Wednesday, January 18, 2023, 3:00 pm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Alene Denson</w:t>
      </w:r>
      <w:r>
        <w:t xml:space="preserve">, </w:t>
      </w:r>
      <w:r w:rsidRPr="00F553B7">
        <w:rPr>
          <w:noProof/>
        </w:rPr>
        <w:t>Final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A Case Study: Women of Color Advancement to Senior-Level Leadership at Higher Education Institutions</w:t>
      </w:r>
    </w:p>
    <w:p w:rsidR="008A7D70" w:rsidRDefault="008A7D70">
      <w:r>
        <w:t xml:space="preserve">Major Advisor:  </w:t>
      </w:r>
      <w:r w:rsidRPr="00F553B7">
        <w:rPr>
          <w:noProof/>
        </w:rPr>
        <w:t>Dr. JoHyun Kim</w:t>
      </w:r>
    </w:p>
    <w:p w:rsidR="008A7D70" w:rsidRDefault="008A7D70"/>
    <w:p w:rsidR="008A7D70" w:rsidRDefault="008A7D70">
      <w:r w:rsidRPr="00F553B7">
        <w:rPr>
          <w:noProof/>
        </w:rPr>
        <w:t>Thursday, January 19, 2023, 9:00 am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Maria Franco</w:t>
      </w:r>
      <w:r>
        <w:t xml:space="preserve">, </w:t>
      </w:r>
      <w:r w:rsidRPr="00F553B7">
        <w:rPr>
          <w:noProof/>
        </w:rPr>
        <w:t>Proposal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Principal Perceptions of Dual Language Programs and Their Impact on Student Achievement</w:t>
      </w:r>
    </w:p>
    <w:p w:rsidR="008A7D70" w:rsidRDefault="008A7D70">
      <w:r>
        <w:t xml:space="preserve">Major Advisor:  </w:t>
      </w:r>
      <w:r w:rsidRPr="00F553B7">
        <w:rPr>
          <w:noProof/>
        </w:rPr>
        <w:t>Dr. Kristen Pearce</w:t>
      </w:r>
    </w:p>
    <w:p w:rsidR="008A7D70" w:rsidRDefault="008A7D70">
      <w:r>
        <w:t xml:space="preserve">Graduate Council Representative:  </w:t>
      </w:r>
      <w:r w:rsidRPr="00F553B7">
        <w:rPr>
          <w:noProof/>
        </w:rPr>
        <w:t>Dr. Ray Thompson</w:t>
      </w:r>
    </w:p>
    <w:p w:rsidR="008A7D70" w:rsidRDefault="008A7D70"/>
    <w:p w:rsidR="008A7D70" w:rsidRDefault="008A7D70">
      <w:r w:rsidRPr="00F553B7">
        <w:rPr>
          <w:noProof/>
        </w:rPr>
        <w:t>Thursday, January 19, 2023, 10:00 am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Jolee Healey</w:t>
      </w:r>
      <w:r>
        <w:t xml:space="preserve">, </w:t>
      </w:r>
      <w:r w:rsidRPr="00F553B7">
        <w:rPr>
          <w:noProof/>
        </w:rPr>
        <w:t>Proposal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School Turnaround Sustainability</w:t>
      </w:r>
    </w:p>
    <w:p w:rsidR="008A7D70" w:rsidRDefault="008A7D70">
      <w:r>
        <w:t xml:space="preserve">Major Advisor:  </w:t>
      </w:r>
      <w:r w:rsidRPr="00F553B7">
        <w:rPr>
          <w:noProof/>
        </w:rPr>
        <w:t>Dr. Melissa Arrambide</w:t>
      </w:r>
    </w:p>
    <w:p w:rsidR="008A7D70" w:rsidRDefault="008A7D70">
      <w:r>
        <w:t xml:space="preserve">Graduate Council Representative:  </w:t>
      </w:r>
      <w:r w:rsidRPr="00F553B7">
        <w:rPr>
          <w:noProof/>
        </w:rPr>
        <w:t>Dr. Caroline Hartmann</w:t>
      </w:r>
    </w:p>
    <w:p w:rsidR="008A7D70" w:rsidRDefault="008A7D70"/>
    <w:p w:rsidR="008A7D70" w:rsidRDefault="008A7D70">
      <w:r w:rsidRPr="00F553B7">
        <w:rPr>
          <w:noProof/>
        </w:rPr>
        <w:t>Thursday, January 19, 2023, 2:00 pm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Danielle Lopez</w:t>
      </w:r>
      <w:r>
        <w:t xml:space="preserve">, </w:t>
      </w:r>
      <w:r w:rsidRPr="00F553B7">
        <w:rPr>
          <w:noProof/>
        </w:rPr>
        <w:t>Final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Campus Administrators and Teachers Perceptions of Social Media Usage</w:t>
      </w:r>
    </w:p>
    <w:p w:rsidR="008A7D70" w:rsidRDefault="008A7D70">
      <w:r>
        <w:t xml:space="preserve">Major Advisor:  </w:t>
      </w:r>
      <w:r w:rsidRPr="00F553B7">
        <w:rPr>
          <w:noProof/>
        </w:rPr>
        <w:t>Dr. Teresa Farler</w:t>
      </w:r>
    </w:p>
    <w:p w:rsidR="008A7D70" w:rsidRDefault="008A7D70"/>
    <w:p w:rsidR="008A7D70" w:rsidRDefault="008A7D70">
      <w:r w:rsidRPr="00F553B7">
        <w:rPr>
          <w:noProof/>
        </w:rPr>
        <w:t>Friday, January 20, 2023, 10:00 am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Omer Toycu</w:t>
      </w:r>
      <w:r>
        <w:t xml:space="preserve">, </w:t>
      </w:r>
      <w:r w:rsidRPr="00F553B7">
        <w:rPr>
          <w:noProof/>
        </w:rPr>
        <w:t>Proposal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Motivation in Second Language Learning of Elementary Bilingual ESL Students</w:t>
      </w:r>
    </w:p>
    <w:p w:rsidR="008A7D70" w:rsidRDefault="008A7D70">
      <w:r>
        <w:t xml:space="preserve">Major Advisor:  </w:t>
      </w:r>
      <w:r w:rsidRPr="00F553B7">
        <w:rPr>
          <w:noProof/>
        </w:rPr>
        <w:t>Dr. Juan Araujo</w:t>
      </w:r>
    </w:p>
    <w:p w:rsidR="008A7D70" w:rsidRDefault="008A7D70">
      <w:r>
        <w:t xml:space="preserve">Graduate Council Representative:  </w:t>
      </w:r>
      <w:r w:rsidRPr="00F553B7">
        <w:rPr>
          <w:noProof/>
        </w:rPr>
        <w:t>Dr. Salvatore Attardo</w:t>
      </w:r>
    </w:p>
    <w:p w:rsidR="008A7D70" w:rsidRDefault="008A7D70"/>
    <w:p w:rsidR="008A7D70" w:rsidRDefault="008A7D70">
      <w:r w:rsidRPr="00F553B7">
        <w:rPr>
          <w:noProof/>
        </w:rPr>
        <w:t xml:space="preserve"> Friday, January 20, 2023, 2:00 pm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Carla Moffitt</w:t>
      </w:r>
      <w:r>
        <w:t xml:space="preserve">, </w:t>
      </w:r>
      <w:r w:rsidRPr="00F553B7">
        <w:rPr>
          <w:noProof/>
        </w:rPr>
        <w:t>Proposal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Exploring the Relationship Between Earned College Readiness Indicators and First-To-Second-Year College Persistence in Under-Resourced Students</w:t>
      </w:r>
    </w:p>
    <w:p w:rsidR="008A7D70" w:rsidRDefault="008A7D70">
      <w:r>
        <w:t xml:space="preserve">Major Advisor:  </w:t>
      </w:r>
      <w:r w:rsidRPr="00F553B7">
        <w:rPr>
          <w:noProof/>
        </w:rPr>
        <w:t>Dr. James Devlin</w:t>
      </w:r>
    </w:p>
    <w:p w:rsidR="008A7D70" w:rsidRDefault="008A7D70">
      <w:r>
        <w:t xml:space="preserve">Graduate Council Representative:  </w:t>
      </w:r>
      <w:r w:rsidRPr="00F553B7">
        <w:rPr>
          <w:noProof/>
        </w:rPr>
        <w:t>Dr. Karin Tochkov</w:t>
      </w:r>
    </w:p>
    <w:p w:rsidR="008A7D70" w:rsidRDefault="008A7D70"/>
    <w:p w:rsidR="008A7D70" w:rsidRDefault="008A7D70">
      <w:r w:rsidRPr="00F553B7">
        <w:rPr>
          <w:noProof/>
        </w:rPr>
        <w:t>Monday, January 23, 2023, 1:00 pm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Tiffany Cameron</w:t>
      </w:r>
      <w:r>
        <w:t xml:space="preserve">, </w:t>
      </w:r>
      <w:r w:rsidRPr="00F553B7">
        <w:rPr>
          <w:noProof/>
        </w:rPr>
        <w:t>Proposal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Examining the Instructional Practices Implemented to Address the Literacy Needs of Secondary Special Education Students</w:t>
      </w:r>
    </w:p>
    <w:p w:rsidR="008A7D70" w:rsidRDefault="008A7D70">
      <w:r>
        <w:t xml:space="preserve">Major Advisor:  </w:t>
      </w:r>
      <w:r w:rsidRPr="00F553B7">
        <w:rPr>
          <w:noProof/>
        </w:rPr>
        <w:t>Dr. Joyce Miller</w:t>
      </w:r>
    </w:p>
    <w:p w:rsidR="008A7D70" w:rsidRDefault="008A7D70">
      <w:r>
        <w:t xml:space="preserve">Graduate Council Representative:  </w:t>
      </w:r>
      <w:r w:rsidRPr="00F553B7">
        <w:rPr>
          <w:noProof/>
        </w:rPr>
        <w:t>TBD</w:t>
      </w:r>
    </w:p>
    <w:p w:rsidR="008A7D70" w:rsidRDefault="008A7D70"/>
    <w:p w:rsidR="008A7D70" w:rsidRDefault="008A7D70">
      <w:r w:rsidRPr="00F553B7">
        <w:rPr>
          <w:noProof/>
        </w:rPr>
        <w:t>Monday, January 23, 2023, 1:00 pm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Brittney Frazier</w:t>
      </w:r>
      <w:r>
        <w:t xml:space="preserve">, </w:t>
      </w:r>
      <w:r w:rsidRPr="00F553B7">
        <w:rPr>
          <w:noProof/>
        </w:rPr>
        <w:t>Final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Examining Differences in Social and Emotional Learning Program Implementation at an Urban Title I District</w:t>
      </w:r>
    </w:p>
    <w:p w:rsidR="008A7D70" w:rsidRDefault="008A7D70">
      <w:r>
        <w:t xml:space="preserve">Major Advisor:  </w:t>
      </w:r>
      <w:r w:rsidRPr="00F553B7">
        <w:rPr>
          <w:noProof/>
        </w:rPr>
        <w:t>Dr. David Brown</w:t>
      </w:r>
    </w:p>
    <w:p w:rsidR="008A7D70" w:rsidRDefault="008A7D70"/>
    <w:p w:rsidR="008A7D70" w:rsidRDefault="008A7D70">
      <w:r w:rsidRPr="00F06446">
        <w:rPr>
          <w:noProof/>
        </w:rPr>
        <w:t>Monday, January 23, 2023, 2:00 pm</w:t>
      </w:r>
      <w:r>
        <w:t xml:space="preserve">, </w:t>
      </w:r>
      <w:r w:rsidRPr="00F06446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Valerie Reyna</w:t>
      </w:r>
      <w:r>
        <w:t xml:space="preserve">, </w:t>
      </w:r>
      <w:r w:rsidRPr="00F06446">
        <w:rPr>
          <w:noProof/>
        </w:rPr>
        <w:t>Proposal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The Lived Experiences of Narcissistic Abuse Survivors</w:t>
      </w:r>
    </w:p>
    <w:p w:rsidR="008A7D70" w:rsidRDefault="008A7D70">
      <w:r>
        <w:t xml:space="preserve">Major Advisor:  </w:t>
      </w:r>
      <w:r w:rsidRPr="00F06446">
        <w:rPr>
          <w:noProof/>
        </w:rPr>
        <w:t>Dr. James Devlin</w:t>
      </w:r>
    </w:p>
    <w:p w:rsidR="008A7D70" w:rsidRDefault="008A7D70">
      <w:r>
        <w:t xml:space="preserve">Graduate Council Representative:  </w:t>
      </w:r>
      <w:r>
        <w:rPr>
          <w:noProof/>
        </w:rPr>
        <w:t>TBD</w:t>
      </w:r>
    </w:p>
    <w:p w:rsidR="008A7D70" w:rsidRDefault="008A7D70"/>
    <w:p w:rsidR="008A7D70" w:rsidRDefault="008A7D70">
      <w:r w:rsidRPr="00F553B7">
        <w:rPr>
          <w:noProof/>
        </w:rPr>
        <w:t>Tuesday, January 24, 2023, 11:30 am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Natashia Clarke</w:t>
      </w:r>
      <w:r>
        <w:t xml:space="preserve">, </w:t>
      </w:r>
      <w:r w:rsidRPr="00F553B7">
        <w:rPr>
          <w:noProof/>
        </w:rPr>
        <w:t>Proposal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Entrepreneurial Intent of Minoritized Business Undergraduate Students at a Hispanic Serving Institution</w:t>
      </w:r>
    </w:p>
    <w:p w:rsidR="008A7D70" w:rsidRDefault="008A7D70">
      <w:r>
        <w:t xml:space="preserve">Major Advisor:  </w:t>
      </w:r>
      <w:r w:rsidRPr="00F553B7">
        <w:rPr>
          <w:noProof/>
        </w:rPr>
        <w:t>Dr. Tony Lee</w:t>
      </w:r>
    </w:p>
    <w:p w:rsidR="008A7D70" w:rsidRDefault="008A7D70">
      <w:r>
        <w:t xml:space="preserve">Graduate Council Representative:  </w:t>
      </w:r>
      <w:r w:rsidRPr="00F553B7">
        <w:rPr>
          <w:noProof/>
        </w:rPr>
        <w:t>Dr. Guclu Atinc</w:t>
      </w:r>
    </w:p>
    <w:p w:rsidR="008A7D70" w:rsidRDefault="008A7D70"/>
    <w:p w:rsidR="008A7D70" w:rsidRDefault="008A7D70">
      <w:r w:rsidRPr="00F553B7">
        <w:rPr>
          <w:noProof/>
        </w:rPr>
        <w:t>Wednesday, January 25, 2023, 9:30 am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Kristi Gonzales</w:t>
      </w:r>
      <w:r>
        <w:t xml:space="preserve">, </w:t>
      </w:r>
      <w:r w:rsidRPr="00F553B7">
        <w:rPr>
          <w:noProof/>
        </w:rPr>
        <w:t>Proposal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Hoe Educational Leaders Make Instructional Decisions for Reading Instruction</w:t>
      </w:r>
    </w:p>
    <w:p w:rsidR="008A7D70" w:rsidRDefault="008A7D70">
      <w:r>
        <w:t xml:space="preserve">Major Advisor:  </w:t>
      </w:r>
      <w:r w:rsidRPr="00F553B7">
        <w:rPr>
          <w:noProof/>
        </w:rPr>
        <w:t>Dr. Peter Williams</w:t>
      </w:r>
    </w:p>
    <w:p w:rsidR="008A7D70" w:rsidRDefault="008A7D70">
      <w:r>
        <w:t xml:space="preserve">Graduate Council Representative:  </w:t>
      </w:r>
      <w:r w:rsidRPr="00F553B7">
        <w:rPr>
          <w:noProof/>
        </w:rPr>
        <w:t>Dr. Deborah Scaggs</w:t>
      </w:r>
    </w:p>
    <w:p w:rsidR="008A7D70" w:rsidRDefault="008A7D70"/>
    <w:p w:rsidR="008A7D70" w:rsidRDefault="008A7D70">
      <w:r w:rsidRPr="00F553B7">
        <w:rPr>
          <w:noProof/>
        </w:rPr>
        <w:t>Monday, January 30, 2023, 1:00 pm</w:t>
      </w:r>
      <w:r>
        <w:t xml:space="preserve">, </w:t>
      </w:r>
      <w:r w:rsidRPr="00F553B7">
        <w:rPr>
          <w:noProof/>
        </w:rPr>
        <w:t>Zoom</w:t>
      </w:r>
      <w:r>
        <w:t xml:space="preserve">, </w:t>
      </w:r>
      <w:r w:rsidRPr="00F553B7">
        <w:rPr>
          <w:b/>
          <w:noProof/>
          <w:u w:val="single"/>
        </w:rPr>
        <w:t>Kimberly Pearson</w:t>
      </w:r>
      <w:r>
        <w:t xml:space="preserve">, </w:t>
      </w:r>
      <w:r w:rsidRPr="00F553B7">
        <w:rPr>
          <w:noProof/>
        </w:rPr>
        <w:t>Final Defense</w:t>
      </w:r>
    </w:p>
    <w:p w:rsidR="008A7D70" w:rsidRPr="0030430A" w:rsidRDefault="008A7D70">
      <w:pPr>
        <w:rPr>
          <w:i/>
        </w:rPr>
      </w:pPr>
      <w:r w:rsidRPr="00F553B7">
        <w:rPr>
          <w:i/>
          <w:noProof/>
        </w:rPr>
        <w:t>Effectiveness of an Adaptive Version of REBT Using Faith-Based Concepts for African Americans Who are Experiencing Symptoms of PTSD</w:t>
      </w:r>
    </w:p>
    <w:p w:rsidR="008A7D70" w:rsidRDefault="008A7D70">
      <w:r>
        <w:t xml:space="preserve">Major Advisor:  </w:t>
      </w:r>
      <w:r w:rsidRPr="00F553B7">
        <w:rPr>
          <w:noProof/>
        </w:rPr>
        <w:t>Dr. LaVelle Hendricks</w:t>
      </w:r>
    </w:p>
    <w:p w:rsidR="008A7D70" w:rsidRDefault="008A7D70"/>
    <w:p w:rsidR="008A7D70" w:rsidRDefault="008A7D70"/>
    <w:p w:rsidR="008A7D70" w:rsidRDefault="008A7D70" w:rsidP="008A7D70">
      <w:pPr>
        <w:numPr>
          <w:ilvl w:val="0"/>
          <w:numId w:val="1"/>
        </w:numPr>
      </w:pPr>
      <w:r>
        <w:t>If you wish to attend a defense, please contact the Major Advisor listed.</w:t>
      </w:r>
    </w:p>
    <w:p w:rsidR="008A7D70" w:rsidRDefault="008A7D70"/>
    <w:sectPr w:rsidR="008A7D70" w:rsidSect="000D49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95549"/>
    <w:multiLevelType w:val="hybridMultilevel"/>
    <w:tmpl w:val="EE3E6F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0D49F9"/>
    <w:rsid w:val="00124B64"/>
    <w:rsid w:val="001764CA"/>
    <w:rsid w:val="00182383"/>
    <w:rsid w:val="001B3CAF"/>
    <w:rsid w:val="001C6241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A7D70"/>
    <w:rsid w:val="008B1214"/>
    <w:rsid w:val="008D0594"/>
    <w:rsid w:val="009016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6C3727"/>
  <w15:chartTrackingRefBased/>
  <w15:docId w15:val="{0D6F17E4-77E3-44BD-BA1F-7239B5FE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2</cp:revision>
  <dcterms:created xsi:type="dcterms:W3CDTF">2022-12-22T15:33:00Z</dcterms:created>
  <dcterms:modified xsi:type="dcterms:W3CDTF">2022-12-22T15:33:00Z</dcterms:modified>
</cp:coreProperties>
</file>