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F9A1D" w14:textId="77777777" w:rsidR="00F63F43" w:rsidRPr="00CD2EB1" w:rsidRDefault="00DD2021" w:rsidP="00CD2EB1">
      <w:pPr>
        <w:jc w:val="center"/>
        <w:rPr>
          <w:b/>
          <w:sz w:val="28"/>
        </w:rPr>
      </w:pPr>
      <w:r w:rsidRPr="00CD2EB1">
        <w:rPr>
          <w:b/>
          <w:sz w:val="28"/>
        </w:rPr>
        <w:t>Vice President for Inclusion</w:t>
      </w:r>
      <w:r w:rsidR="00CD2EB1">
        <w:rPr>
          <w:b/>
          <w:sz w:val="28"/>
        </w:rPr>
        <w:t xml:space="preserve"> - </w:t>
      </w:r>
      <w:r w:rsidRPr="00CD2EB1">
        <w:rPr>
          <w:b/>
          <w:sz w:val="28"/>
        </w:rPr>
        <w:t>Campus Interview Itinerary</w:t>
      </w:r>
    </w:p>
    <w:p w14:paraId="48380EA5" w14:textId="77777777" w:rsidR="00DD2021" w:rsidRDefault="00DD2021" w:rsidP="0020107F"/>
    <w:p w14:paraId="2996AE0E" w14:textId="7D158206" w:rsidR="0020107F" w:rsidRPr="0020107F" w:rsidRDefault="0020107F" w:rsidP="0020107F">
      <w:pPr>
        <w:jc w:val="center"/>
        <w:rPr>
          <w:b/>
        </w:rPr>
      </w:pPr>
      <w:r>
        <w:rPr>
          <w:b/>
        </w:rPr>
        <w:t xml:space="preserve">Candidate: </w:t>
      </w:r>
      <w:r w:rsidRPr="0020107F">
        <w:rPr>
          <w:b/>
        </w:rPr>
        <w:t xml:space="preserve">Dr. </w:t>
      </w:r>
      <w:r w:rsidR="00E7480B">
        <w:rPr>
          <w:b/>
        </w:rPr>
        <w:t>Robert Robinson</w:t>
      </w:r>
    </w:p>
    <w:p w14:paraId="14A007F6" w14:textId="482B2C14" w:rsidR="00D64D1C" w:rsidRPr="00CD2EB1" w:rsidRDefault="00D64D1C" w:rsidP="0020107F">
      <w:pPr>
        <w:jc w:val="center"/>
        <w:rPr>
          <w:b/>
        </w:rPr>
      </w:pPr>
      <w:r w:rsidRPr="00CD2EB1">
        <w:rPr>
          <w:b/>
        </w:rPr>
        <w:t xml:space="preserve">Interview Date: </w:t>
      </w:r>
      <w:r w:rsidR="00D00368">
        <w:rPr>
          <w:b/>
        </w:rPr>
        <w:t xml:space="preserve"> February </w:t>
      </w:r>
      <w:r w:rsidR="00E7480B">
        <w:rPr>
          <w:b/>
        </w:rPr>
        <w:t>7</w:t>
      </w:r>
      <w:r w:rsidRPr="00CD2EB1">
        <w:rPr>
          <w:b/>
        </w:rPr>
        <w:t>, 2022</w:t>
      </w:r>
    </w:p>
    <w:p w14:paraId="5A5E16AC" w14:textId="77777777" w:rsidR="00F474C8" w:rsidRDefault="00F474C8"/>
    <w:p w14:paraId="6698A810" w14:textId="77777777" w:rsidR="00DD2021" w:rsidRDefault="00DD2021">
      <w:r>
        <w:tab/>
      </w:r>
    </w:p>
    <w:tbl>
      <w:tblPr>
        <w:tblStyle w:val="TableGrid"/>
        <w:tblW w:w="0" w:type="auto"/>
        <w:tblLook w:val="04A0" w:firstRow="1" w:lastRow="0" w:firstColumn="1" w:lastColumn="0" w:noHBand="0" w:noVBand="1"/>
      </w:tblPr>
      <w:tblGrid>
        <w:gridCol w:w="1804"/>
        <w:gridCol w:w="3898"/>
        <w:gridCol w:w="2605"/>
        <w:gridCol w:w="2483"/>
      </w:tblGrid>
      <w:tr w:rsidR="009D4CBC" w14:paraId="2202E595" w14:textId="77777777" w:rsidTr="009D4CBC">
        <w:tc>
          <w:tcPr>
            <w:tcW w:w="8027" w:type="dxa"/>
            <w:gridSpan w:val="3"/>
            <w:shd w:val="clear" w:color="auto" w:fill="5B9BD5" w:themeFill="accent1"/>
          </w:tcPr>
          <w:p w14:paraId="09745704" w14:textId="77777777" w:rsidR="009D4CBC" w:rsidRDefault="009D4CBC"/>
        </w:tc>
        <w:tc>
          <w:tcPr>
            <w:tcW w:w="2763" w:type="dxa"/>
            <w:shd w:val="clear" w:color="auto" w:fill="5B9BD5" w:themeFill="accent1"/>
          </w:tcPr>
          <w:p w14:paraId="4F3AE8D4" w14:textId="77777777" w:rsidR="009D4CBC" w:rsidRDefault="009D4CBC"/>
        </w:tc>
      </w:tr>
      <w:tr w:rsidR="009445A7" w14:paraId="30A41058" w14:textId="77777777" w:rsidTr="009D4CBC">
        <w:tc>
          <w:tcPr>
            <w:tcW w:w="2088" w:type="dxa"/>
          </w:tcPr>
          <w:p w14:paraId="642E536D" w14:textId="77777777" w:rsidR="009445A7" w:rsidRDefault="009445A7" w:rsidP="009445A7">
            <w:r>
              <w:t>Arrival 8:30am CST</w:t>
            </w:r>
          </w:p>
        </w:tc>
        <w:tc>
          <w:tcPr>
            <w:tcW w:w="2937" w:type="dxa"/>
          </w:tcPr>
          <w:p w14:paraId="604375AE" w14:textId="52DF5690" w:rsidR="009445A7" w:rsidRDefault="009445A7" w:rsidP="009445A7">
            <w:r>
              <w:t xml:space="preserve">Office of the President </w:t>
            </w:r>
            <w:r w:rsidRPr="003E5D51">
              <w:t xml:space="preserve">McDowell </w:t>
            </w:r>
            <w:r>
              <w:t>Administration Building, 295AA</w:t>
            </w:r>
          </w:p>
        </w:tc>
        <w:tc>
          <w:tcPr>
            <w:tcW w:w="3002" w:type="dxa"/>
          </w:tcPr>
          <w:p w14:paraId="1706826F" w14:textId="77777777" w:rsidR="009445A7" w:rsidRDefault="009445A7" w:rsidP="009445A7">
            <w:r>
              <w:t>Greetings and Welcome</w:t>
            </w:r>
          </w:p>
        </w:tc>
        <w:tc>
          <w:tcPr>
            <w:tcW w:w="2763" w:type="dxa"/>
          </w:tcPr>
          <w:p w14:paraId="6FC69737" w14:textId="77777777" w:rsidR="009445A7" w:rsidRDefault="009445A7" w:rsidP="009445A7">
            <w:r>
              <w:t>Linda King/Nechell Bonds</w:t>
            </w:r>
          </w:p>
        </w:tc>
      </w:tr>
      <w:tr w:rsidR="009445A7" w14:paraId="56905E97" w14:textId="77777777" w:rsidTr="009D4CBC">
        <w:tc>
          <w:tcPr>
            <w:tcW w:w="2088" w:type="dxa"/>
          </w:tcPr>
          <w:p w14:paraId="2113C115" w14:textId="77777777" w:rsidR="009445A7" w:rsidRDefault="00DC7973" w:rsidP="007A43D5">
            <w:r>
              <w:t>8:45</w:t>
            </w:r>
            <w:r w:rsidR="009445A7">
              <w:t>am CST</w:t>
            </w:r>
          </w:p>
        </w:tc>
        <w:tc>
          <w:tcPr>
            <w:tcW w:w="2937" w:type="dxa"/>
          </w:tcPr>
          <w:p w14:paraId="0DE3168D" w14:textId="2D5897BE" w:rsidR="009445A7" w:rsidRDefault="009445A7" w:rsidP="009445A7">
            <w:r w:rsidRPr="00A77025">
              <w:t>McDowel</w:t>
            </w:r>
            <w:r>
              <w:t xml:space="preserve">l Administration Building, </w:t>
            </w:r>
            <w:r w:rsidR="00F517E9">
              <w:t>218</w:t>
            </w:r>
          </w:p>
          <w:p w14:paraId="5BE4E37B" w14:textId="4BFB1165" w:rsidR="0020107F" w:rsidRDefault="00F517E9" w:rsidP="009445A7">
            <w:hyperlink r:id="rId5" w:history="1">
              <w:r w:rsidR="005F601D" w:rsidRPr="00481447">
                <w:rPr>
                  <w:rStyle w:val="Hyperlink"/>
                  <w:rFonts w:ascii="Lato" w:hAnsi="Lato"/>
                  <w:sz w:val="21"/>
                  <w:szCs w:val="21"/>
                  <w:shd w:val="clear" w:color="auto" w:fill="FFFFFF"/>
                </w:rPr>
                <w:t>https://tamuc.zoom.us/j/91096473211</w:t>
              </w:r>
            </w:hyperlink>
          </w:p>
        </w:tc>
        <w:tc>
          <w:tcPr>
            <w:tcW w:w="3002" w:type="dxa"/>
          </w:tcPr>
          <w:p w14:paraId="76F7D1BA" w14:textId="3B7C047D" w:rsidR="00A43FE5" w:rsidRDefault="00A43FE5" w:rsidP="009445A7">
            <w:r>
              <w:t>Meeting with the Direct Reports- Student Disability Services and Military Veterans</w:t>
            </w:r>
          </w:p>
        </w:tc>
        <w:tc>
          <w:tcPr>
            <w:tcW w:w="2763" w:type="dxa"/>
          </w:tcPr>
          <w:p w14:paraId="1C35C9EE" w14:textId="77777777" w:rsidR="009445A7" w:rsidRDefault="009445A7" w:rsidP="009445A7">
            <w:r>
              <w:t>Nechell Bonds/Judy Sackfield</w:t>
            </w:r>
            <w:r w:rsidR="00DC7973">
              <w:t>/</w:t>
            </w:r>
            <w:r w:rsidR="00B10F98">
              <w:t xml:space="preserve"> Alexandra Babino</w:t>
            </w:r>
          </w:p>
        </w:tc>
      </w:tr>
      <w:tr w:rsidR="009445A7" w14:paraId="3FEDEE61" w14:textId="77777777" w:rsidTr="009D4CBC">
        <w:tc>
          <w:tcPr>
            <w:tcW w:w="2088" w:type="dxa"/>
          </w:tcPr>
          <w:p w14:paraId="7B89AA5B" w14:textId="77777777" w:rsidR="009445A7" w:rsidRDefault="007A43D5" w:rsidP="009445A7">
            <w:r>
              <w:t>9:45</w:t>
            </w:r>
            <w:r w:rsidR="009445A7">
              <w:t xml:space="preserve"> am CST</w:t>
            </w:r>
          </w:p>
        </w:tc>
        <w:tc>
          <w:tcPr>
            <w:tcW w:w="2937" w:type="dxa"/>
          </w:tcPr>
          <w:p w14:paraId="6B596DA7" w14:textId="18460FF8" w:rsidR="009445A7" w:rsidRDefault="009445A7" w:rsidP="009445A7">
            <w:r w:rsidRPr="00A77025">
              <w:t>Office of the President McDowell Administration Building, 295AA</w:t>
            </w:r>
          </w:p>
        </w:tc>
        <w:tc>
          <w:tcPr>
            <w:tcW w:w="3002" w:type="dxa"/>
          </w:tcPr>
          <w:p w14:paraId="60D07E9A" w14:textId="77777777" w:rsidR="009445A7" w:rsidRDefault="009445A7" w:rsidP="009445A7">
            <w:r>
              <w:t>Meeting with the President</w:t>
            </w:r>
          </w:p>
        </w:tc>
        <w:tc>
          <w:tcPr>
            <w:tcW w:w="2763" w:type="dxa"/>
          </w:tcPr>
          <w:p w14:paraId="3995B92E" w14:textId="77777777" w:rsidR="009445A7" w:rsidRDefault="009445A7" w:rsidP="009445A7">
            <w:r>
              <w:t>Nechell Bonds</w:t>
            </w:r>
          </w:p>
        </w:tc>
      </w:tr>
      <w:tr w:rsidR="009445A7" w14:paraId="1ECAD1F1" w14:textId="77777777" w:rsidTr="009D4CBC">
        <w:tc>
          <w:tcPr>
            <w:tcW w:w="2088" w:type="dxa"/>
          </w:tcPr>
          <w:p w14:paraId="25DEE2D2" w14:textId="77777777" w:rsidR="009445A7" w:rsidRDefault="007A43D5" w:rsidP="009445A7">
            <w:r>
              <w:t>10:45</w:t>
            </w:r>
            <w:r w:rsidR="009445A7">
              <w:t>am CST</w:t>
            </w:r>
          </w:p>
        </w:tc>
        <w:tc>
          <w:tcPr>
            <w:tcW w:w="2937" w:type="dxa"/>
          </w:tcPr>
          <w:p w14:paraId="72B0551F" w14:textId="77777777" w:rsidR="009445A7" w:rsidRDefault="007A43D5" w:rsidP="009445A7">
            <w:r w:rsidRPr="00A77025">
              <w:t>McDowel</w:t>
            </w:r>
            <w:r>
              <w:t>l Administration Building, 290</w:t>
            </w:r>
          </w:p>
        </w:tc>
        <w:tc>
          <w:tcPr>
            <w:tcW w:w="3002" w:type="dxa"/>
          </w:tcPr>
          <w:p w14:paraId="71BE875C" w14:textId="77777777" w:rsidR="009445A7" w:rsidRDefault="009445A7" w:rsidP="00DC7973">
            <w:r>
              <w:t xml:space="preserve">Meeting with </w:t>
            </w:r>
            <w:r w:rsidR="007A43D5">
              <w:t xml:space="preserve">the </w:t>
            </w:r>
            <w:r w:rsidR="00DC7973">
              <w:t>Direct Reports</w:t>
            </w:r>
            <w:r w:rsidR="007A43D5">
              <w:t xml:space="preserve"> Committee</w:t>
            </w:r>
          </w:p>
        </w:tc>
        <w:tc>
          <w:tcPr>
            <w:tcW w:w="2763" w:type="dxa"/>
          </w:tcPr>
          <w:p w14:paraId="355BD36D" w14:textId="77777777" w:rsidR="009445A7" w:rsidRDefault="007A43D5" w:rsidP="009445A7">
            <w:r>
              <w:t>Nechell Bonds</w:t>
            </w:r>
          </w:p>
        </w:tc>
      </w:tr>
      <w:tr w:rsidR="009445A7" w14:paraId="0CC70C4F" w14:textId="77777777" w:rsidTr="009D4CBC">
        <w:tc>
          <w:tcPr>
            <w:tcW w:w="2088" w:type="dxa"/>
          </w:tcPr>
          <w:p w14:paraId="65E4E01E" w14:textId="77777777" w:rsidR="009445A7" w:rsidRDefault="009445A7" w:rsidP="009445A7">
            <w:r>
              <w:t>11:30am CST</w:t>
            </w:r>
          </w:p>
        </w:tc>
        <w:tc>
          <w:tcPr>
            <w:tcW w:w="2937" w:type="dxa"/>
          </w:tcPr>
          <w:p w14:paraId="1876C960" w14:textId="77777777" w:rsidR="009445A7" w:rsidRDefault="007A43D5" w:rsidP="009445A7">
            <w:r w:rsidRPr="00A77025">
              <w:t>McDowel</w:t>
            </w:r>
            <w:r>
              <w:t>l Administration Building, 290</w:t>
            </w:r>
          </w:p>
        </w:tc>
        <w:tc>
          <w:tcPr>
            <w:tcW w:w="3002" w:type="dxa"/>
          </w:tcPr>
          <w:p w14:paraId="20181FA0" w14:textId="77777777" w:rsidR="009445A7" w:rsidRDefault="009445A7" w:rsidP="009445A7">
            <w:r>
              <w:t>Campus Tour</w:t>
            </w:r>
          </w:p>
        </w:tc>
        <w:tc>
          <w:tcPr>
            <w:tcW w:w="2763" w:type="dxa"/>
          </w:tcPr>
          <w:p w14:paraId="5881F5FF" w14:textId="77777777" w:rsidR="009445A7" w:rsidRDefault="009445A7" w:rsidP="009445A7">
            <w:r>
              <w:t>Nechell Bonds</w:t>
            </w:r>
          </w:p>
        </w:tc>
      </w:tr>
      <w:tr w:rsidR="009445A7" w14:paraId="39D8B268" w14:textId="77777777" w:rsidTr="009D4CBC">
        <w:tc>
          <w:tcPr>
            <w:tcW w:w="2088" w:type="dxa"/>
          </w:tcPr>
          <w:p w14:paraId="4B2FEFEA" w14:textId="77777777" w:rsidR="009445A7" w:rsidRDefault="009445A7" w:rsidP="009445A7">
            <w:r>
              <w:t>12:00 noon CST</w:t>
            </w:r>
          </w:p>
        </w:tc>
        <w:tc>
          <w:tcPr>
            <w:tcW w:w="2937" w:type="dxa"/>
          </w:tcPr>
          <w:p w14:paraId="0913CD36" w14:textId="0D12BD98" w:rsidR="009445A7" w:rsidRPr="00D00368" w:rsidRDefault="009445A7" w:rsidP="009445A7">
            <w:r w:rsidRPr="00D00368">
              <w:t>RSC</w:t>
            </w:r>
            <w:r w:rsidR="00AA3F92" w:rsidRPr="00D00368">
              <w:t xml:space="preserve"> </w:t>
            </w:r>
            <w:r w:rsidR="00E7480B">
              <w:t>–</w:t>
            </w:r>
            <w:r w:rsidR="005F601D" w:rsidRPr="00D00368">
              <w:t xml:space="preserve"> </w:t>
            </w:r>
            <w:r w:rsidR="00E7480B">
              <w:t>Legacy A&amp;</w:t>
            </w:r>
            <w:r w:rsidR="00EA0057">
              <w:t>B</w:t>
            </w:r>
          </w:p>
        </w:tc>
        <w:tc>
          <w:tcPr>
            <w:tcW w:w="3002" w:type="dxa"/>
          </w:tcPr>
          <w:p w14:paraId="57B444FE" w14:textId="77777777" w:rsidR="009445A7" w:rsidRDefault="009445A7" w:rsidP="009445A7">
            <w:r>
              <w:t xml:space="preserve">Lunch with campus partners (Directors): </w:t>
            </w:r>
            <w:r w:rsidR="007A43D5">
              <w:t>IEL Director, Compliance Director, Title IX Coordinator, Human Resources Chief Officer, Financial Aid Director, Student Success Director, Hispanic Outreach Director, Associate Dean of Students, Chief of Police, Executive Director Rising Lions, SGA President, Director International Programs</w:t>
            </w:r>
          </w:p>
        </w:tc>
        <w:tc>
          <w:tcPr>
            <w:tcW w:w="2763" w:type="dxa"/>
          </w:tcPr>
          <w:p w14:paraId="39C79CD7" w14:textId="77777777" w:rsidR="009445A7" w:rsidRDefault="007A43D5" w:rsidP="009445A7">
            <w:r>
              <w:t>Victoria Kisluk/Sam Walker</w:t>
            </w:r>
          </w:p>
        </w:tc>
      </w:tr>
      <w:tr w:rsidR="009445A7" w14:paraId="15794674" w14:textId="77777777" w:rsidTr="009D4CBC">
        <w:tc>
          <w:tcPr>
            <w:tcW w:w="2088" w:type="dxa"/>
          </w:tcPr>
          <w:p w14:paraId="49411280" w14:textId="77777777" w:rsidR="009445A7" w:rsidRDefault="009445A7" w:rsidP="009445A7">
            <w:r>
              <w:t>1:15pm CST</w:t>
            </w:r>
          </w:p>
        </w:tc>
        <w:tc>
          <w:tcPr>
            <w:tcW w:w="2937" w:type="dxa"/>
          </w:tcPr>
          <w:p w14:paraId="606FA6B8" w14:textId="77777777" w:rsidR="009445A7" w:rsidRDefault="009445A7" w:rsidP="009445A7">
            <w:r>
              <w:t>RSC</w:t>
            </w:r>
          </w:p>
        </w:tc>
        <w:tc>
          <w:tcPr>
            <w:tcW w:w="3002" w:type="dxa"/>
          </w:tcPr>
          <w:p w14:paraId="365BC21A" w14:textId="77777777" w:rsidR="009445A7" w:rsidRDefault="009445A7" w:rsidP="009445A7">
            <w:r>
              <w:t>Set up for presentation</w:t>
            </w:r>
          </w:p>
        </w:tc>
        <w:tc>
          <w:tcPr>
            <w:tcW w:w="2763" w:type="dxa"/>
          </w:tcPr>
          <w:p w14:paraId="79323071" w14:textId="77777777" w:rsidR="009445A7" w:rsidRDefault="009445A7" w:rsidP="009445A7">
            <w:r>
              <w:t>Nechell Bonds/Shirl Lee</w:t>
            </w:r>
          </w:p>
        </w:tc>
      </w:tr>
      <w:tr w:rsidR="009445A7" w14:paraId="0702B279" w14:textId="77777777" w:rsidTr="009D4CBC">
        <w:tc>
          <w:tcPr>
            <w:tcW w:w="2088" w:type="dxa"/>
          </w:tcPr>
          <w:p w14:paraId="68909D17" w14:textId="77777777" w:rsidR="009445A7" w:rsidRDefault="009445A7" w:rsidP="009445A7">
            <w:r>
              <w:t>1:30pm CST</w:t>
            </w:r>
          </w:p>
        </w:tc>
        <w:tc>
          <w:tcPr>
            <w:tcW w:w="2937" w:type="dxa"/>
          </w:tcPr>
          <w:p w14:paraId="0EE76A1A" w14:textId="30CB8136" w:rsidR="009445A7" w:rsidRPr="00D00368" w:rsidRDefault="009445A7" w:rsidP="009445A7">
            <w:r w:rsidRPr="00D00368">
              <w:t>RSC</w:t>
            </w:r>
            <w:r w:rsidR="00557C25" w:rsidRPr="00D00368">
              <w:t xml:space="preserve"> – </w:t>
            </w:r>
            <w:r w:rsidR="00D00368" w:rsidRPr="00D00368">
              <w:t>Ambition A&amp;B Rooms</w:t>
            </w:r>
          </w:p>
          <w:p w14:paraId="5EDE2CC1" w14:textId="7D5878B4" w:rsidR="0020107F" w:rsidRDefault="00F517E9" w:rsidP="009445A7">
            <w:hyperlink r:id="rId6" w:history="1">
              <w:r w:rsidR="005E75A2" w:rsidRPr="005A2338">
                <w:rPr>
                  <w:rStyle w:val="Hyperlink"/>
                  <w:rFonts w:ascii="Lato" w:hAnsi="Lato"/>
                  <w:sz w:val="21"/>
                  <w:szCs w:val="21"/>
                  <w:shd w:val="clear" w:color="auto" w:fill="FFFFFF"/>
                </w:rPr>
                <w:t>https://tamuc.zoom.us/j/95946139339</w:t>
              </w:r>
            </w:hyperlink>
          </w:p>
        </w:tc>
        <w:tc>
          <w:tcPr>
            <w:tcW w:w="3002" w:type="dxa"/>
          </w:tcPr>
          <w:p w14:paraId="0C67C2A1" w14:textId="77777777" w:rsidR="009445A7" w:rsidRDefault="009445A7" w:rsidP="007A43D5">
            <w:r>
              <w:t xml:space="preserve">Campus Presentation </w:t>
            </w:r>
            <w:r w:rsidR="007A43D5">
              <w:t xml:space="preserve">and Open forum (Campus at large, SGA, Student </w:t>
            </w:r>
            <w:proofErr w:type="gramStart"/>
            <w:r w:rsidR="007A43D5">
              <w:t>Organizations</w:t>
            </w:r>
            <w:proofErr w:type="gramEnd"/>
            <w:r w:rsidR="007A43D5">
              <w:t xml:space="preserve"> and student body)</w:t>
            </w:r>
          </w:p>
        </w:tc>
        <w:tc>
          <w:tcPr>
            <w:tcW w:w="2763" w:type="dxa"/>
          </w:tcPr>
          <w:p w14:paraId="03A25E27" w14:textId="77777777" w:rsidR="009445A7" w:rsidRDefault="009445A7" w:rsidP="009445A7">
            <w:r>
              <w:t>Facilitator: Alex Williams</w:t>
            </w:r>
            <w:r w:rsidR="007A43D5">
              <w:t>/Judy Sackfield</w:t>
            </w:r>
          </w:p>
        </w:tc>
      </w:tr>
      <w:tr w:rsidR="007A43D5" w14:paraId="14DA76BB" w14:textId="77777777" w:rsidTr="009D4CBC">
        <w:tc>
          <w:tcPr>
            <w:tcW w:w="2088" w:type="dxa"/>
          </w:tcPr>
          <w:p w14:paraId="0D857732" w14:textId="77777777" w:rsidR="007A43D5" w:rsidRPr="00D00368" w:rsidRDefault="007A43D5" w:rsidP="007A43D5">
            <w:r w:rsidRPr="00D00368">
              <w:t>2:30pm CST</w:t>
            </w:r>
          </w:p>
        </w:tc>
        <w:tc>
          <w:tcPr>
            <w:tcW w:w="2937" w:type="dxa"/>
          </w:tcPr>
          <w:p w14:paraId="543A6539" w14:textId="402F6793" w:rsidR="007A43D5" w:rsidRPr="00D00368" w:rsidRDefault="007A43D5" w:rsidP="007A43D5">
            <w:r w:rsidRPr="00D00368">
              <w:t>RSC</w:t>
            </w:r>
            <w:r w:rsidR="00557C25" w:rsidRPr="00D00368">
              <w:t xml:space="preserve"> - </w:t>
            </w:r>
            <w:r w:rsidR="00E7480B">
              <w:t>Loyalty</w:t>
            </w:r>
          </w:p>
        </w:tc>
        <w:tc>
          <w:tcPr>
            <w:tcW w:w="3002" w:type="dxa"/>
          </w:tcPr>
          <w:p w14:paraId="5F4A0E0D" w14:textId="77777777" w:rsidR="007A43D5" w:rsidRDefault="007A43D5" w:rsidP="00DC7973">
            <w:r>
              <w:t xml:space="preserve">Meeting with the </w:t>
            </w:r>
            <w:r w:rsidR="00DC7973">
              <w:t>Search Committee</w:t>
            </w:r>
          </w:p>
        </w:tc>
        <w:tc>
          <w:tcPr>
            <w:tcW w:w="2763" w:type="dxa"/>
          </w:tcPr>
          <w:p w14:paraId="3709FA77" w14:textId="77777777" w:rsidR="007A43D5" w:rsidRDefault="007A43D5" w:rsidP="007A43D5">
            <w:r>
              <w:t>Judy Sackfield</w:t>
            </w:r>
          </w:p>
        </w:tc>
      </w:tr>
      <w:tr w:rsidR="007A43D5" w14:paraId="678A9994" w14:textId="77777777" w:rsidTr="009D4CBC">
        <w:tc>
          <w:tcPr>
            <w:tcW w:w="2088" w:type="dxa"/>
          </w:tcPr>
          <w:p w14:paraId="1C09B30F" w14:textId="77777777" w:rsidR="007A43D5" w:rsidRDefault="007A43D5" w:rsidP="007A43D5">
            <w:r>
              <w:t>3:30pm CST</w:t>
            </w:r>
          </w:p>
        </w:tc>
        <w:tc>
          <w:tcPr>
            <w:tcW w:w="2937" w:type="dxa"/>
          </w:tcPr>
          <w:p w14:paraId="3B271919" w14:textId="3AC218E2" w:rsidR="007A43D5" w:rsidRDefault="007A43D5" w:rsidP="007A43D5">
            <w:r>
              <w:t xml:space="preserve">Office of the President </w:t>
            </w:r>
            <w:r w:rsidRPr="003E5D51">
              <w:t xml:space="preserve">McDowell </w:t>
            </w:r>
            <w:r>
              <w:t>Administration Building, 295AA</w:t>
            </w:r>
          </w:p>
        </w:tc>
        <w:tc>
          <w:tcPr>
            <w:tcW w:w="3002" w:type="dxa"/>
          </w:tcPr>
          <w:p w14:paraId="65FA94F8" w14:textId="77777777" w:rsidR="007A43D5" w:rsidRDefault="007A43D5" w:rsidP="007A43D5">
            <w:r>
              <w:t>Wrap up with the President</w:t>
            </w:r>
          </w:p>
        </w:tc>
        <w:tc>
          <w:tcPr>
            <w:tcW w:w="2763" w:type="dxa"/>
          </w:tcPr>
          <w:p w14:paraId="5931D378" w14:textId="77777777" w:rsidR="007A43D5" w:rsidRDefault="007A43D5" w:rsidP="007A43D5">
            <w:r>
              <w:t>Judy Sackfield/Linda King</w:t>
            </w:r>
          </w:p>
        </w:tc>
      </w:tr>
      <w:tr w:rsidR="007A43D5" w14:paraId="31CB363E" w14:textId="77777777" w:rsidTr="009D4CBC">
        <w:tc>
          <w:tcPr>
            <w:tcW w:w="2088" w:type="dxa"/>
          </w:tcPr>
          <w:p w14:paraId="4B32ADB0" w14:textId="77777777" w:rsidR="007A43D5" w:rsidRDefault="007A43D5" w:rsidP="007A43D5">
            <w:r>
              <w:t>4:00pm CST</w:t>
            </w:r>
          </w:p>
        </w:tc>
        <w:tc>
          <w:tcPr>
            <w:tcW w:w="2937" w:type="dxa"/>
          </w:tcPr>
          <w:p w14:paraId="723E1A7E" w14:textId="77777777" w:rsidR="007A43D5" w:rsidRDefault="007A43D5" w:rsidP="007A43D5">
            <w:r>
              <w:t>Depart Campus</w:t>
            </w:r>
          </w:p>
        </w:tc>
        <w:tc>
          <w:tcPr>
            <w:tcW w:w="3002" w:type="dxa"/>
          </w:tcPr>
          <w:p w14:paraId="538B40A5" w14:textId="77777777" w:rsidR="007A43D5" w:rsidRDefault="007A43D5" w:rsidP="007A43D5"/>
        </w:tc>
        <w:tc>
          <w:tcPr>
            <w:tcW w:w="2763" w:type="dxa"/>
          </w:tcPr>
          <w:p w14:paraId="203BD0EF" w14:textId="77777777" w:rsidR="007A43D5" w:rsidRDefault="007A43D5" w:rsidP="007A43D5"/>
        </w:tc>
      </w:tr>
    </w:tbl>
    <w:p w14:paraId="5BECC50F" w14:textId="77777777" w:rsidR="00DD2021" w:rsidRDefault="00DD2021"/>
    <w:p w14:paraId="2550B6CE" w14:textId="77777777" w:rsidR="00DD2021" w:rsidRDefault="00DD2021"/>
    <w:sectPr w:rsidR="00DD2021" w:rsidSect="009D4C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693692"/>
    <w:multiLevelType w:val="hybridMultilevel"/>
    <w:tmpl w:val="9D28B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ysbAwMzMwNDIyNLFQ0lEKTi0uzszPAykwqQUACCJ4FSwAAAA="/>
  </w:docVars>
  <w:rsids>
    <w:rsidRoot w:val="00DD2021"/>
    <w:rsid w:val="0005527D"/>
    <w:rsid w:val="0020107F"/>
    <w:rsid w:val="00231EC3"/>
    <w:rsid w:val="003E5D51"/>
    <w:rsid w:val="00403F9F"/>
    <w:rsid w:val="00432529"/>
    <w:rsid w:val="00557C25"/>
    <w:rsid w:val="005E75A2"/>
    <w:rsid w:val="005F601D"/>
    <w:rsid w:val="00626C54"/>
    <w:rsid w:val="006344DF"/>
    <w:rsid w:val="007A43D5"/>
    <w:rsid w:val="008E7866"/>
    <w:rsid w:val="009445A7"/>
    <w:rsid w:val="009D4CBC"/>
    <w:rsid w:val="00A43FE5"/>
    <w:rsid w:val="00A77025"/>
    <w:rsid w:val="00AA3F92"/>
    <w:rsid w:val="00B10F98"/>
    <w:rsid w:val="00CD2EB1"/>
    <w:rsid w:val="00D00368"/>
    <w:rsid w:val="00D64D1C"/>
    <w:rsid w:val="00DC7973"/>
    <w:rsid w:val="00DD2021"/>
    <w:rsid w:val="00E7480B"/>
    <w:rsid w:val="00EA0057"/>
    <w:rsid w:val="00F474C8"/>
    <w:rsid w:val="00F517E9"/>
    <w:rsid w:val="00F63F43"/>
    <w:rsid w:val="00FB3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7F6B8"/>
  <w15:chartTrackingRefBased/>
  <w15:docId w15:val="{B7A3B478-D8CD-461A-A18B-97AA278AE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4DF"/>
    <w:rPr>
      <w:sz w:val="24"/>
      <w:szCs w:val="24"/>
    </w:rPr>
  </w:style>
  <w:style w:type="paragraph" w:styleId="Heading1">
    <w:name w:val="heading 1"/>
    <w:basedOn w:val="Normal"/>
    <w:next w:val="Normal"/>
    <w:link w:val="Heading1Char"/>
    <w:qFormat/>
    <w:rsid w:val="006344D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344D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6344D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6344DF"/>
    <w:pPr>
      <w:keepNext/>
      <w:spacing w:before="240" w:after="60"/>
      <w:outlineLvl w:val="3"/>
    </w:pPr>
    <w:rPr>
      <w:b/>
      <w:bCs/>
      <w:sz w:val="28"/>
      <w:szCs w:val="28"/>
    </w:rPr>
  </w:style>
  <w:style w:type="paragraph" w:styleId="Heading5">
    <w:name w:val="heading 5"/>
    <w:basedOn w:val="Normal"/>
    <w:next w:val="Normal"/>
    <w:link w:val="Heading5Char"/>
    <w:qFormat/>
    <w:rsid w:val="006344DF"/>
    <w:pPr>
      <w:spacing w:before="240" w:after="60"/>
      <w:outlineLvl w:val="4"/>
    </w:pPr>
    <w:rPr>
      <w:b/>
      <w:bCs/>
      <w:i/>
      <w:iCs/>
      <w:sz w:val="26"/>
      <w:szCs w:val="26"/>
    </w:rPr>
  </w:style>
  <w:style w:type="paragraph" w:styleId="Heading6">
    <w:name w:val="heading 6"/>
    <w:basedOn w:val="Normal"/>
    <w:next w:val="Normal"/>
    <w:link w:val="Heading6Char"/>
    <w:qFormat/>
    <w:rsid w:val="006344DF"/>
    <w:pPr>
      <w:spacing w:before="240" w:after="60"/>
      <w:outlineLvl w:val="5"/>
    </w:pPr>
    <w:rPr>
      <w:b/>
      <w:bCs/>
      <w:sz w:val="22"/>
      <w:szCs w:val="22"/>
    </w:rPr>
  </w:style>
  <w:style w:type="paragraph" w:styleId="Heading7">
    <w:name w:val="heading 7"/>
    <w:basedOn w:val="Normal"/>
    <w:next w:val="Normal"/>
    <w:link w:val="Heading7Char"/>
    <w:qFormat/>
    <w:rsid w:val="006344DF"/>
    <w:pPr>
      <w:spacing w:before="240" w:after="60"/>
      <w:outlineLvl w:val="6"/>
    </w:pPr>
  </w:style>
  <w:style w:type="paragraph" w:styleId="Heading8">
    <w:name w:val="heading 8"/>
    <w:basedOn w:val="Normal"/>
    <w:next w:val="Normal"/>
    <w:link w:val="Heading8Char"/>
    <w:qFormat/>
    <w:rsid w:val="006344DF"/>
    <w:pPr>
      <w:spacing w:before="240" w:after="60"/>
      <w:outlineLvl w:val="7"/>
    </w:pPr>
    <w:rPr>
      <w:i/>
      <w:iCs/>
    </w:rPr>
  </w:style>
  <w:style w:type="paragraph" w:styleId="Heading9">
    <w:name w:val="heading 9"/>
    <w:basedOn w:val="Normal"/>
    <w:next w:val="Normal"/>
    <w:link w:val="Heading9Char"/>
    <w:qFormat/>
    <w:rsid w:val="006344D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44DF"/>
    <w:rPr>
      <w:rFonts w:ascii="Arial" w:hAnsi="Arial" w:cs="Arial"/>
      <w:b/>
      <w:bCs/>
      <w:kern w:val="32"/>
      <w:sz w:val="32"/>
      <w:szCs w:val="32"/>
    </w:rPr>
  </w:style>
  <w:style w:type="character" w:customStyle="1" w:styleId="Heading2Char">
    <w:name w:val="Heading 2 Char"/>
    <w:basedOn w:val="DefaultParagraphFont"/>
    <w:link w:val="Heading2"/>
    <w:rsid w:val="006344DF"/>
    <w:rPr>
      <w:rFonts w:ascii="Arial" w:hAnsi="Arial" w:cs="Arial"/>
      <w:b/>
      <w:bCs/>
      <w:i/>
      <w:iCs/>
      <w:sz w:val="28"/>
      <w:szCs w:val="28"/>
    </w:rPr>
  </w:style>
  <w:style w:type="character" w:customStyle="1" w:styleId="Heading3Char">
    <w:name w:val="Heading 3 Char"/>
    <w:basedOn w:val="DefaultParagraphFont"/>
    <w:link w:val="Heading3"/>
    <w:rsid w:val="006344DF"/>
    <w:rPr>
      <w:rFonts w:ascii="Arial" w:hAnsi="Arial" w:cs="Arial"/>
      <w:b/>
      <w:bCs/>
      <w:sz w:val="26"/>
      <w:szCs w:val="26"/>
    </w:rPr>
  </w:style>
  <w:style w:type="character" w:customStyle="1" w:styleId="Heading4Char">
    <w:name w:val="Heading 4 Char"/>
    <w:basedOn w:val="DefaultParagraphFont"/>
    <w:link w:val="Heading4"/>
    <w:rsid w:val="006344DF"/>
    <w:rPr>
      <w:b/>
      <w:bCs/>
      <w:sz w:val="28"/>
      <w:szCs w:val="28"/>
    </w:rPr>
  </w:style>
  <w:style w:type="character" w:customStyle="1" w:styleId="Heading5Char">
    <w:name w:val="Heading 5 Char"/>
    <w:basedOn w:val="DefaultParagraphFont"/>
    <w:link w:val="Heading5"/>
    <w:rsid w:val="006344DF"/>
    <w:rPr>
      <w:b/>
      <w:bCs/>
      <w:i/>
      <w:iCs/>
      <w:sz w:val="26"/>
      <w:szCs w:val="26"/>
    </w:rPr>
  </w:style>
  <w:style w:type="character" w:customStyle="1" w:styleId="Heading6Char">
    <w:name w:val="Heading 6 Char"/>
    <w:basedOn w:val="DefaultParagraphFont"/>
    <w:link w:val="Heading6"/>
    <w:rsid w:val="006344DF"/>
    <w:rPr>
      <w:b/>
      <w:bCs/>
      <w:sz w:val="22"/>
      <w:szCs w:val="22"/>
    </w:rPr>
  </w:style>
  <w:style w:type="character" w:customStyle="1" w:styleId="Heading7Char">
    <w:name w:val="Heading 7 Char"/>
    <w:basedOn w:val="DefaultParagraphFont"/>
    <w:link w:val="Heading7"/>
    <w:rsid w:val="006344DF"/>
    <w:rPr>
      <w:sz w:val="24"/>
      <w:szCs w:val="24"/>
    </w:rPr>
  </w:style>
  <w:style w:type="character" w:customStyle="1" w:styleId="Heading8Char">
    <w:name w:val="Heading 8 Char"/>
    <w:basedOn w:val="DefaultParagraphFont"/>
    <w:link w:val="Heading8"/>
    <w:rsid w:val="006344DF"/>
    <w:rPr>
      <w:i/>
      <w:iCs/>
      <w:sz w:val="24"/>
      <w:szCs w:val="24"/>
    </w:rPr>
  </w:style>
  <w:style w:type="character" w:customStyle="1" w:styleId="Heading9Char">
    <w:name w:val="Heading 9 Char"/>
    <w:basedOn w:val="DefaultParagraphFont"/>
    <w:link w:val="Heading9"/>
    <w:rsid w:val="006344DF"/>
    <w:rPr>
      <w:rFonts w:ascii="Arial" w:hAnsi="Arial" w:cs="Arial"/>
      <w:sz w:val="22"/>
      <w:szCs w:val="22"/>
    </w:rPr>
  </w:style>
  <w:style w:type="paragraph" w:styleId="Caption">
    <w:name w:val="caption"/>
    <w:basedOn w:val="Normal"/>
    <w:next w:val="Normal"/>
    <w:qFormat/>
    <w:rsid w:val="006344DF"/>
    <w:pPr>
      <w:spacing w:before="120" w:after="120"/>
    </w:pPr>
    <w:rPr>
      <w:b/>
      <w:bCs/>
      <w:sz w:val="20"/>
      <w:szCs w:val="20"/>
    </w:rPr>
  </w:style>
  <w:style w:type="paragraph" w:styleId="Title">
    <w:name w:val="Title"/>
    <w:basedOn w:val="Normal"/>
    <w:link w:val="TitleChar"/>
    <w:qFormat/>
    <w:rsid w:val="006344DF"/>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6344DF"/>
    <w:rPr>
      <w:rFonts w:ascii="Arial" w:hAnsi="Arial" w:cs="Arial"/>
      <w:b/>
      <w:bCs/>
      <w:kern w:val="28"/>
      <w:sz w:val="32"/>
      <w:szCs w:val="32"/>
    </w:rPr>
  </w:style>
  <w:style w:type="paragraph" w:styleId="Subtitle">
    <w:name w:val="Subtitle"/>
    <w:basedOn w:val="Normal"/>
    <w:link w:val="SubtitleChar"/>
    <w:qFormat/>
    <w:rsid w:val="006344DF"/>
    <w:pPr>
      <w:spacing w:after="60"/>
      <w:jc w:val="center"/>
      <w:outlineLvl w:val="1"/>
    </w:pPr>
    <w:rPr>
      <w:rFonts w:ascii="Arial" w:hAnsi="Arial" w:cs="Arial"/>
    </w:rPr>
  </w:style>
  <w:style w:type="character" w:customStyle="1" w:styleId="SubtitleChar">
    <w:name w:val="Subtitle Char"/>
    <w:basedOn w:val="DefaultParagraphFont"/>
    <w:link w:val="Subtitle"/>
    <w:rsid w:val="006344DF"/>
    <w:rPr>
      <w:rFonts w:ascii="Arial" w:hAnsi="Arial" w:cs="Arial"/>
      <w:sz w:val="24"/>
      <w:szCs w:val="24"/>
    </w:rPr>
  </w:style>
  <w:style w:type="table" w:styleId="TableGrid">
    <w:name w:val="Table Grid"/>
    <w:basedOn w:val="TableNormal"/>
    <w:uiPriority w:val="39"/>
    <w:rsid w:val="00DD2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75A2"/>
    <w:rPr>
      <w:color w:val="0000FF"/>
      <w:u w:val="single"/>
    </w:rPr>
  </w:style>
  <w:style w:type="character" w:styleId="UnresolvedMention">
    <w:name w:val="Unresolved Mention"/>
    <w:basedOn w:val="DefaultParagraphFont"/>
    <w:uiPriority w:val="99"/>
    <w:semiHidden/>
    <w:unhideWhenUsed/>
    <w:rsid w:val="005E7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4328470">
      <w:bodyDiv w:val="1"/>
      <w:marLeft w:val="0"/>
      <w:marRight w:val="0"/>
      <w:marTop w:val="0"/>
      <w:marBottom w:val="0"/>
      <w:divBdr>
        <w:top w:val="none" w:sz="0" w:space="0" w:color="auto"/>
        <w:left w:val="none" w:sz="0" w:space="0" w:color="auto"/>
        <w:bottom w:val="none" w:sz="0" w:space="0" w:color="auto"/>
        <w:right w:val="none" w:sz="0" w:space="0" w:color="auto"/>
      </w:divBdr>
    </w:div>
    <w:div w:id="161140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muc.zoom.us/j/95946139339" TargetMode="External"/><Relationship Id="rId5" Type="http://schemas.openxmlformats.org/officeDocument/2006/relationships/hyperlink" Target="https://tamuc.zoom.us/j/910964732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Nechell Bonds</dc:creator>
  <cp:keywords/>
  <dc:description/>
  <cp:lastModifiedBy>Shirl Lee</cp:lastModifiedBy>
  <cp:revision>4</cp:revision>
  <dcterms:created xsi:type="dcterms:W3CDTF">2022-01-27T21:32:00Z</dcterms:created>
  <dcterms:modified xsi:type="dcterms:W3CDTF">2022-02-02T20:00:00Z</dcterms:modified>
</cp:coreProperties>
</file>