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47FB4" w:rsidRDefault="00247FB4" w:rsidP="00247FB4">
      <w:pPr>
        <w:spacing w:line="240" w:lineRule="atLeast"/>
        <w:rPr>
          <w:b/>
          <w:bCs/>
        </w:rPr>
      </w:pPr>
      <w:r>
        <w:rPr>
          <w:b/>
          <w:bCs/>
        </w:rPr>
        <w:t>TO:           All Graduate Faculty and Doctoral Students</w:t>
      </w:r>
    </w:p>
    <w:p w:rsidR="00247FB4" w:rsidRDefault="00247FB4" w:rsidP="00247FB4">
      <w:pPr>
        <w:spacing w:line="240" w:lineRule="atLeast"/>
        <w:rPr>
          <w:b/>
          <w:bCs/>
        </w:rPr>
      </w:pPr>
    </w:p>
    <w:p w:rsidR="00247FB4" w:rsidRDefault="00247FB4" w:rsidP="00247FB4">
      <w:pPr>
        <w:spacing w:line="240" w:lineRule="atLeast"/>
        <w:outlineLvl w:val="0"/>
        <w:rPr>
          <w:b/>
          <w:bCs/>
        </w:rPr>
      </w:pPr>
      <w:r>
        <w:rPr>
          <w:b/>
          <w:bCs/>
        </w:rPr>
        <w:t>FROM:     Vicky Turner</w:t>
      </w:r>
    </w:p>
    <w:p w:rsidR="00247FB4" w:rsidRDefault="00247FB4" w:rsidP="00247FB4">
      <w:pPr>
        <w:spacing w:line="240" w:lineRule="atLeast"/>
        <w:rPr>
          <w:b/>
          <w:bCs/>
        </w:rPr>
      </w:pPr>
      <w:r>
        <w:rPr>
          <w:b/>
          <w:bCs/>
        </w:rPr>
        <w:t>                   Doctoral Degree Coordinator</w:t>
      </w:r>
    </w:p>
    <w:p w:rsidR="00247FB4" w:rsidRDefault="00247FB4" w:rsidP="00247FB4"/>
    <w:p w:rsidR="00247FB4" w:rsidRDefault="00247FB4" w:rsidP="00247FB4">
      <w:pPr>
        <w:rPr>
          <w:b/>
          <w:bCs/>
          <w:u w:val="single"/>
        </w:rPr>
      </w:pPr>
      <w:r>
        <w:rPr>
          <w:b/>
          <w:bCs/>
          <w:u w:val="single"/>
        </w:rPr>
        <w:t xml:space="preserve">RE:            Schedule of Proposal Defenses &amp; Final Defenses for </w:t>
      </w:r>
      <w:r>
        <w:rPr>
          <w:b/>
          <w:bCs/>
          <w:u w:val="single"/>
        </w:rPr>
        <w:t>January 2022</w:t>
      </w:r>
    </w:p>
    <w:p w:rsidR="00247FB4" w:rsidRDefault="00247FB4" w:rsidP="00AE3DA2">
      <w:pPr>
        <w:rPr>
          <w:noProof/>
        </w:rPr>
      </w:pPr>
    </w:p>
    <w:p w:rsidR="00247FB4" w:rsidRDefault="00247FB4" w:rsidP="00AE3DA2">
      <w:r w:rsidRPr="007C3F69">
        <w:rPr>
          <w:noProof/>
        </w:rPr>
        <w:t>Wednesday, January 19, 2022, 1:00 pm</w:t>
      </w:r>
      <w:r>
        <w:t xml:space="preserve">, </w:t>
      </w:r>
      <w:r w:rsidRPr="007C3F69">
        <w:rPr>
          <w:noProof/>
        </w:rPr>
        <w:t>Zoom</w:t>
      </w:r>
      <w:r>
        <w:t xml:space="preserve">, </w:t>
      </w:r>
      <w:r w:rsidRPr="007C3F69">
        <w:rPr>
          <w:b/>
          <w:noProof/>
          <w:u w:val="single"/>
        </w:rPr>
        <w:t>Oluwaniretimi Ekundayo-Smith</w:t>
      </w:r>
      <w:r>
        <w:t xml:space="preserve">, </w:t>
      </w:r>
      <w:r w:rsidRPr="007C3F69">
        <w:rPr>
          <w:noProof/>
        </w:rPr>
        <w:t>Final Defense</w:t>
      </w:r>
    </w:p>
    <w:p w:rsidR="00247FB4" w:rsidRDefault="00247FB4" w:rsidP="00AE3DA2">
      <w:pPr>
        <w:rPr>
          <w:i/>
        </w:rPr>
      </w:pPr>
      <w:r w:rsidRPr="007C3F69">
        <w:rPr>
          <w:i/>
          <w:noProof/>
        </w:rPr>
        <w:t>A Study of Resiliency in Academically Successfully African American Male High School Graduates From At-Risk Situations</w:t>
      </w:r>
    </w:p>
    <w:p w:rsidR="00247FB4" w:rsidRPr="0043584C" w:rsidRDefault="00247FB4" w:rsidP="00AE3DA2">
      <w:pPr>
        <w:rPr>
          <w:i/>
        </w:rPr>
      </w:pPr>
      <w:r>
        <w:t xml:space="preserve">Major Advisor:  </w:t>
      </w:r>
      <w:r w:rsidRPr="007C3F69">
        <w:rPr>
          <w:noProof/>
        </w:rPr>
        <w:t>Dr. Julia Ballenger</w:t>
      </w:r>
    </w:p>
    <w:p w:rsidR="00247FB4" w:rsidRDefault="00247FB4" w:rsidP="00AE3DA2">
      <w:pPr>
        <w:rPr>
          <w:noProof/>
        </w:rPr>
      </w:pPr>
    </w:p>
    <w:p w:rsidR="00247FB4" w:rsidRDefault="00247FB4" w:rsidP="00AE3DA2">
      <w:r w:rsidRPr="007C3F69">
        <w:rPr>
          <w:noProof/>
        </w:rPr>
        <w:t>Tuesday, January 25, 2022, 9:00 am</w:t>
      </w:r>
      <w:r>
        <w:t xml:space="preserve">, </w:t>
      </w:r>
      <w:r w:rsidRPr="007C3F69">
        <w:rPr>
          <w:noProof/>
        </w:rPr>
        <w:t>Zoom</w:t>
      </w:r>
      <w:r>
        <w:t xml:space="preserve">, </w:t>
      </w:r>
      <w:r w:rsidRPr="007C3F69">
        <w:rPr>
          <w:b/>
          <w:noProof/>
          <w:u w:val="single"/>
        </w:rPr>
        <w:t>Veronica Beavers</w:t>
      </w:r>
      <w:r>
        <w:t xml:space="preserve">, </w:t>
      </w:r>
      <w:r w:rsidRPr="007C3F69">
        <w:rPr>
          <w:noProof/>
        </w:rPr>
        <w:t>Proposal Defense</w:t>
      </w:r>
    </w:p>
    <w:p w:rsidR="00247FB4" w:rsidRDefault="00247FB4" w:rsidP="00AE3DA2">
      <w:pPr>
        <w:rPr>
          <w:i/>
        </w:rPr>
      </w:pPr>
      <w:r w:rsidRPr="007C3F69">
        <w:rPr>
          <w:i/>
          <w:noProof/>
        </w:rPr>
        <w:t>A Case Study of Black Men Fraternity Involvement and the Influence on Sense of Belonging at a Predominately White Institution</w:t>
      </w:r>
    </w:p>
    <w:p w:rsidR="00247FB4" w:rsidRPr="0043584C" w:rsidRDefault="00247FB4" w:rsidP="00AE3DA2">
      <w:pPr>
        <w:rPr>
          <w:i/>
        </w:rPr>
      </w:pPr>
      <w:r>
        <w:t xml:space="preserve">Major Advisor:  </w:t>
      </w:r>
      <w:r w:rsidRPr="007C3F69">
        <w:rPr>
          <w:noProof/>
        </w:rPr>
        <w:t>Dr. Sarah Rodriguez</w:t>
      </w:r>
    </w:p>
    <w:p w:rsidR="00247FB4" w:rsidRDefault="00247FB4" w:rsidP="00AE3DA2">
      <w:pPr>
        <w:rPr>
          <w:noProof/>
        </w:rPr>
      </w:pPr>
      <w:r>
        <w:t xml:space="preserve">Graduate Council Representative:  </w:t>
      </w:r>
      <w:r>
        <w:rPr>
          <w:noProof/>
        </w:rPr>
        <w:t>TBD</w:t>
      </w:r>
    </w:p>
    <w:p w:rsidR="00247FB4" w:rsidRDefault="00247FB4" w:rsidP="00AE3DA2">
      <w:pPr>
        <w:rPr>
          <w:noProof/>
        </w:rPr>
      </w:pPr>
    </w:p>
    <w:p w:rsidR="00247FB4" w:rsidRDefault="00247FB4" w:rsidP="00AE3DA2">
      <w:r w:rsidRPr="007C3F69">
        <w:rPr>
          <w:noProof/>
        </w:rPr>
        <w:t>Wednesday, January 26, 2022, 9:00 am</w:t>
      </w:r>
      <w:r>
        <w:t xml:space="preserve">, </w:t>
      </w:r>
      <w:r w:rsidRPr="007C3F69">
        <w:rPr>
          <w:noProof/>
        </w:rPr>
        <w:t>Zoom</w:t>
      </w:r>
      <w:r>
        <w:t xml:space="preserve">, </w:t>
      </w:r>
      <w:r w:rsidRPr="007C3F69">
        <w:rPr>
          <w:b/>
          <w:noProof/>
          <w:u w:val="single"/>
        </w:rPr>
        <w:t>Karim Moghrabi</w:t>
      </w:r>
      <w:r>
        <w:t xml:space="preserve">, </w:t>
      </w:r>
      <w:r w:rsidRPr="007C3F69">
        <w:rPr>
          <w:noProof/>
        </w:rPr>
        <w:t>Proposal Defense</w:t>
      </w:r>
    </w:p>
    <w:p w:rsidR="00247FB4" w:rsidRDefault="00247FB4" w:rsidP="00AE3DA2">
      <w:pPr>
        <w:rPr>
          <w:i/>
        </w:rPr>
      </w:pPr>
      <w:r w:rsidRPr="007C3F69">
        <w:rPr>
          <w:i/>
          <w:noProof/>
        </w:rPr>
        <w:t>The Role of Aspirational Capital on the Success of Latinx Graduate Students: A Narrative Inquiry</w:t>
      </w:r>
    </w:p>
    <w:p w:rsidR="00247FB4" w:rsidRPr="0043584C" w:rsidRDefault="00247FB4" w:rsidP="00AE3DA2">
      <w:pPr>
        <w:rPr>
          <w:i/>
        </w:rPr>
      </w:pPr>
      <w:r>
        <w:t xml:space="preserve">Major Advisor:  </w:t>
      </w:r>
      <w:r w:rsidRPr="007C3F69">
        <w:rPr>
          <w:noProof/>
        </w:rPr>
        <w:t>Dr. Sarah Rodriguez</w:t>
      </w:r>
    </w:p>
    <w:p w:rsidR="00247FB4" w:rsidRDefault="00247FB4" w:rsidP="00AE3DA2">
      <w:pPr>
        <w:rPr>
          <w:noProof/>
        </w:rPr>
      </w:pPr>
      <w:r>
        <w:t xml:space="preserve">Graduate Council Representative:  </w:t>
      </w:r>
      <w:r w:rsidRPr="007C3F69">
        <w:rPr>
          <w:noProof/>
        </w:rPr>
        <w:t>Dr. Michael Ponton</w:t>
      </w:r>
    </w:p>
    <w:p w:rsidR="00247FB4" w:rsidRDefault="00247FB4" w:rsidP="00AE3DA2">
      <w:pPr>
        <w:rPr>
          <w:noProof/>
        </w:rPr>
      </w:pPr>
    </w:p>
    <w:p w:rsidR="00247FB4" w:rsidRDefault="00247FB4" w:rsidP="00AE3DA2">
      <w:r w:rsidRPr="007C3F69">
        <w:rPr>
          <w:noProof/>
        </w:rPr>
        <w:t>Friday, January 28, 2022, 10:00 am</w:t>
      </w:r>
      <w:r>
        <w:t xml:space="preserve">, </w:t>
      </w:r>
      <w:r w:rsidRPr="007C3F69">
        <w:rPr>
          <w:noProof/>
        </w:rPr>
        <w:t>Zoom</w:t>
      </w:r>
      <w:r>
        <w:t xml:space="preserve">, </w:t>
      </w:r>
      <w:r w:rsidRPr="007C3F69">
        <w:rPr>
          <w:b/>
          <w:noProof/>
          <w:u w:val="single"/>
        </w:rPr>
        <w:t>Sharlene Belton-Gonzalez</w:t>
      </w:r>
      <w:r>
        <w:t xml:space="preserve">, </w:t>
      </w:r>
      <w:r w:rsidRPr="007C3F69">
        <w:rPr>
          <w:noProof/>
        </w:rPr>
        <w:t>Proposal Defense</w:t>
      </w:r>
    </w:p>
    <w:p w:rsidR="00247FB4" w:rsidRDefault="00247FB4" w:rsidP="00AE3DA2">
      <w:pPr>
        <w:rPr>
          <w:i/>
        </w:rPr>
      </w:pPr>
      <w:r w:rsidRPr="007C3F69">
        <w:rPr>
          <w:i/>
          <w:noProof/>
        </w:rPr>
        <w:t>Understanding Au Pairs’ Perceptions of English Language Proficiency and American Acculturation: A Single Case Study</w:t>
      </w:r>
    </w:p>
    <w:p w:rsidR="00247FB4" w:rsidRPr="0043584C" w:rsidRDefault="00247FB4" w:rsidP="00AE3DA2">
      <w:pPr>
        <w:rPr>
          <w:i/>
        </w:rPr>
      </w:pPr>
      <w:r>
        <w:t xml:space="preserve">Major Advisor:  </w:t>
      </w:r>
      <w:r w:rsidRPr="007C3F69">
        <w:rPr>
          <w:noProof/>
        </w:rPr>
        <w:t>Dr. Tony Lee</w:t>
      </w:r>
    </w:p>
    <w:p w:rsidR="00247FB4" w:rsidRDefault="00247FB4" w:rsidP="00AE3DA2">
      <w:pPr>
        <w:rPr>
          <w:noProof/>
        </w:rPr>
      </w:pPr>
      <w:r>
        <w:t xml:space="preserve">Graduate Council Representative:  </w:t>
      </w:r>
      <w:r>
        <w:rPr>
          <w:noProof/>
        </w:rPr>
        <w:t>Dr. Mimi LI</w:t>
      </w:r>
    </w:p>
    <w:p w:rsidR="00247FB4" w:rsidRDefault="00247FB4" w:rsidP="00AE3DA2">
      <w:pPr>
        <w:rPr>
          <w:noProof/>
        </w:rPr>
      </w:pPr>
    </w:p>
    <w:p w:rsidR="00247FB4" w:rsidRDefault="00247FB4" w:rsidP="00AE3DA2">
      <w:r w:rsidRPr="007C3F69">
        <w:rPr>
          <w:noProof/>
        </w:rPr>
        <w:t>Friday, January 29, 2022, 1:00 pm</w:t>
      </w:r>
      <w:r>
        <w:t xml:space="preserve">, </w:t>
      </w:r>
      <w:r w:rsidRPr="007C3F69">
        <w:rPr>
          <w:noProof/>
        </w:rPr>
        <w:t>Zoom</w:t>
      </w:r>
      <w:r>
        <w:t xml:space="preserve">, </w:t>
      </w:r>
      <w:r w:rsidRPr="007C3F69">
        <w:rPr>
          <w:b/>
          <w:noProof/>
          <w:u w:val="single"/>
        </w:rPr>
        <w:t>Tamara L. Robison</w:t>
      </w:r>
      <w:r>
        <w:t xml:space="preserve">, </w:t>
      </w:r>
      <w:r w:rsidRPr="007C3F69">
        <w:rPr>
          <w:noProof/>
        </w:rPr>
        <w:t>Final Defense</w:t>
      </w:r>
    </w:p>
    <w:p w:rsidR="00247FB4" w:rsidRDefault="00247FB4" w:rsidP="00AE3DA2">
      <w:pPr>
        <w:rPr>
          <w:i/>
        </w:rPr>
      </w:pPr>
      <w:r w:rsidRPr="007C3F69">
        <w:rPr>
          <w:i/>
          <w:noProof/>
        </w:rPr>
        <w:t>The Portrayal of African American Characters in Award Winning Picture Books From 2006-2016: A Content Analysis</w:t>
      </w:r>
    </w:p>
    <w:p w:rsidR="00247FB4" w:rsidRPr="0043584C" w:rsidRDefault="00247FB4" w:rsidP="00AE3DA2">
      <w:pPr>
        <w:rPr>
          <w:i/>
        </w:rPr>
      </w:pPr>
      <w:r>
        <w:t xml:space="preserve">Major Advisor:  </w:t>
      </w:r>
      <w:r w:rsidRPr="007C3F69">
        <w:rPr>
          <w:noProof/>
        </w:rPr>
        <w:t>Dr. David Brown</w:t>
      </w:r>
    </w:p>
    <w:p w:rsidR="00247FB4" w:rsidRDefault="00247FB4"/>
    <w:p w:rsidR="00247FB4" w:rsidRDefault="00247FB4">
      <w:pPr>
        <w:sectPr w:rsidR="00247FB4" w:rsidSect="00247FB4">
          <w:pgSz w:w="12240" w:h="15840"/>
          <w:pgMar w:top="1440" w:right="1800" w:bottom="1440" w:left="1800" w:header="720" w:footer="720" w:gutter="0"/>
          <w:pgNumType w:start="1"/>
          <w:cols w:space="720"/>
          <w:docGrid w:linePitch="360"/>
        </w:sectPr>
      </w:pPr>
    </w:p>
    <w:p w:rsidR="00247FB4" w:rsidRDefault="00247FB4"/>
    <w:sectPr w:rsidR="00247FB4" w:rsidSect="00247FB4">
      <w:type w:val="continuous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NDQztTSwsDS1sDA3MzZQ0lEKTi0uzszPAykwrAUAYfhqLSwAAAA="/>
  </w:docVars>
  <w:rsids>
    <w:rsidRoot w:val="008251C5"/>
    <w:rsid w:val="00041ACB"/>
    <w:rsid w:val="000830D3"/>
    <w:rsid w:val="0009046A"/>
    <w:rsid w:val="00095A86"/>
    <w:rsid w:val="000A3BD6"/>
    <w:rsid w:val="00124B64"/>
    <w:rsid w:val="00182383"/>
    <w:rsid w:val="001B3CAF"/>
    <w:rsid w:val="001D051F"/>
    <w:rsid w:val="00247FB4"/>
    <w:rsid w:val="00280712"/>
    <w:rsid w:val="002938D1"/>
    <w:rsid w:val="002A60C1"/>
    <w:rsid w:val="0030430A"/>
    <w:rsid w:val="00311309"/>
    <w:rsid w:val="00316C45"/>
    <w:rsid w:val="00387D85"/>
    <w:rsid w:val="003A06F3"/>
    <w:rsid w:val="003A42A0"/>
    <w:rsid w:val="003E5F0A"/>
    <w:rsid w:val="003F1F4E"/>
    <w:rsid w:val="003F6C70"/>
    <w:rsid w:val="00406C73"/>
    <w:rsid w:val="00432AF1"/>
    <w:rsid w:val="0043584C"/>
    <w:rsid w:val="00437298"/>
    <w:rsid w:val="00444213"/>
    <w:rsid w:val="00462782"/>
    <w:rsid w:val="004978E0"/>
    <w:rsid w:val="004D5D62"/>
    <w:rsid w:val="00537591"/>
    <w:rsid w:val="00563D2F"/>
    <w:rsid w:val="00567359"/>
    <w:rsid w:val="005A359D"/>
    <w:rsid w:val="005D3F9D"/>
    <w:rsid w:val="005E7E77"/>
    <w:rsid w:val="005F383A"/>
    <w:rsid w:val="005F4315"/>
    <w:rsid w:val="006027E3"/>
    <w:rsid w:val="006143B4"/>
    <w:rsid w:val="006843C2"/>
    <w:rsid w:val="006D6ADF"/>
    <w:rsid w:val="006F7462"/>
    <w:rsid w:val="00701FF5"/>
    <w:rsid w:val="0071573E"/>
    <w:rsid w:val="007179C4"/>
    <w:rsid w:val="007369AE"/>
    <w:rsid w:val="007D374F"/>
    <w:rsid w:val="007E34F8"/>
    <w:rsid w:val="008251C5"/>
    <w:rsid w:val="00851769"/>
    <w:rsid w:val="00876431"/>
    <w:rsid w:val="00883FAC"/>
    <w:rsid w:val="00887443"/>
    <w:rsid w:val="008A7986"/>
    <w:rsid w:val="008B1214"/>
    <w:rsid w:val="008D0594"/>
    <w:rsid w:val="008D4BB6"/>
    <w:rsid w:val="009C58E6"/>
    <w:rsid w:val="009D1E4B"/>
    <w:rsid w:val="009F3F2E"/>
    <w:rsid w:val="00A2444B"/>
    <w:rsid w:val="00A45204"/>
    <w:rsid w:val="00A60957"/>
    <w:rsid w:val="00AA4825"/>
    <w:rsid w:val="00AD2AA0"/>
    <w:rsid w:val="00AE3DA2"/>
    <w:rsid w:val="00AE7D40"/>
    <w:rsid w:val="00B71029"/>
    <w:rsid w:val="00B828F2"/>
    <w:rsid w:val="00BA5FFD"/>
    <w:rsid w:val="00BB1CD2"/>
    <w:rsid w:val="00BE0FDA"/>
    <w:rsid w:val="00C3325B"/>
    <w:rsid w:val="00C448F8"/>
    <w:rsid w:val="00C84C68"/>
    <w:rsid w:val="00C86115"/>
    <w:rsid w:val="00C93F69"/>
    <w:rsid w:val="00D25A15"/>
    <w:rsid w:val="00D36805"/>
    <w:rsid w:val="00D806E9"/>
    <w:rsid w:val="00DC54C4"/>
    <w:rsid w:val="00DE3407"/>
    <w:rsid w:val="00E31B88"/>
    <w:rsid w:val="00E753C2"/>
    <w:rsid w:val="00F028E0"/>
    <w:rsid w:val="00F0456F"/>
    <w:rsid w:val="00F45666"/>
    <w:rsid w:val="00F851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CA0153E"/>
  <w15:chartTrackingRefBased/>
  <w15:docId w15:val="{27CF2C6C-6703-4F4A-BB67-492DE76668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Heading2">
    <w:name w:val="heading 2"/>
    <w:basedOn w:val="Normal"/>
    <w:next w:val="Normal"/>
    <w:link w:val="Heading2Char"/>
    <w:qFormat/>
    <w:rsid w:val="00A60957"/>
    <w:pPr>
      <w:keepNext/>
      <w:tabs>
        <w:tab w:val="left" w:pos="1440"/>
        <w:tab w:val="left" w:pos="9000"/>
      </w:tabs>
      <w:spacing w:line="240" w:lineRule="atLeast"/>
      <w:outlineLvl w:val="1"/>
    </w:pPr>
    <w:rPr>
      <w:rFonts w:ascii="Courier New" w:hAnsi="Courier New"/>
      <w:b/>
      <w:szCs w:val="20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character" w:customStyle="1" w:styleId="Heading2Char">
    <w:name w:val="Heading 2 Char"/>
    <w:link w:val="Heading2"/>
    <w:rsid w:val="006027E3"/>
    <w:rPr>
      <w:rFonts w:ascii="Courier New" w:hAnsi="Courier New"/>
      <w:b/>
      <w:sz w:val="24"/>
    </w:rPr>
  </w:style>
  <w:style w:type="paragraph" w:styleId="BalloonText">
    <w:name w:val="Balloon Text"/>
    <w:basedOn w:val="Normal"/>
    <w:link w:val="BalloonTextChar"/>
    <w:rsid w:val="0031130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31130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50708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265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222</Words>
  <Characters>1270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«Date__Time» «Location» «Name» «Type»</vt:lpstr>
    </vt:vector>
  </TitlesOfParts>
  <Company/>
  <LinksUpToDate>false</LinksUpToDate>
  <CharactersWithSpaces>1490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«Date__Time» «Location» «Name» «Type»</dc:title>
  <dc:subject/>
  <dc:creator>HendersonNatalie</dc:creator>
  <cp:keywords/>
  <dc:description/>
  <cp:lastModifiedBy>Vicky Turner</cp:lastModifiedBy>
  <cp:revision>1</cp:revision>
  <cp:lastPrinted>2022-01-10T17:51:00Z</cp:lastPrinted>
  <dcterms:created xsi:type="dcterms:W3CDTF">2022-01-10T17:47:00Z</dcterms:created>
  <dcterms:modified xsi:type="dcterms:W3CDTF">2022-01-10T17:50:00Z</dcterms:modified>
</cp:coreProperties>
</file>