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428" w:rsidRDefault="00286428" w:rsidP="00286428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286428" w:rsidRDefault="00286428" w:rsidP="00286428">
      <w:pPr>
        <w:spacing w:line="240" w:lineRule="atLeast"/>
        <w:rPr>
          <w:b/>
          <w:bCs/>
        </w:rPr>
      </w:pPr>
    </w:p>
    <w:p w:rsidR="00286428" w:rsidRDefault="00286428" w:rsidP="00286428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286428" w:rsidRDefault="00286428" w:rsidP="00286428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286428" w:rsidRDefault="00286428" w:rsidP="00286428"/>
    <w:p w:rsidR="00286428" w:rsidRDefault="00286428" w:rsidP="002864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November</w:t>
      </w:r>
      <w:r>
        <w:rPr>
          <w:b/>
          <w:bCs/>
          <w:u w:val="single"/>
        </w:rPr>
        <w:t xml:space="preserve"> 2021</w:t>
      </w:r>
    </w:p>
    <w:p w:rsidR="00286428" w:rsidRDefault="00286428">
      <w:pPr>
        <w:rPr>
          <w:noProof/>
        </w:rPr>
      </w:pPr>
    </w:p>
    <w:p w:rsidR="00286428" w:rsidRDefault="00286428">
      <w:r w:rsidRPr="00BA41C9">
        <w:rPr>
          <w:noProof/>
        </w:rPr>
        <w:t>Tuesday, November 2, 2021, 2:00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LaKeisha Rider</w:t>
      </w:r>
      <w:r>
        <w:t xml:space="preserve">, </w:t>
      </w:r>
      <w:r w:rsidRPr="00BA41C9">
        <w:rPr>
          <w:noProof/>
        </w:rPr>
        <w:t>Proposal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>Informing Administrative Responses to Teacher Attrition in Middle to Late Career Professionals</w:t>
      </w:r>
    </w:p>
    <w:p w:rsidR="00286428" w:rsidRDefault="00286428">
      <w:r>
        <w:t xml:space="preserve">Major Advisor:  </w:t>
      </w:r>
      <w:r w:rsidRPr="00BA41C9">
        <w:rPr>
          <w:noProof/>
        </w:rPr>
        <w:t>Dr. Danna Beaty-Boudreaux</w:t>
      </w:r>
    </w:p>
    <w:p w:rsidR="00286428" w:rsidRDefault="00286428">
      <w:r>
        <w:t xml:space="preserve">Graduate Council Representative:  </w:t>
      </w:r>
      <w:r w:rsidRPr="00BA41C9">
        <w:rPr>
          <w:noProof/>
        </w:rPr>
        <w:t>Dr. Betty Block</w:t>
      </w:r>
    </w:p>
    <w:p w:rsidR="00286428" w:rsidRDefault="00286428"/>
    <w:p w:rsidR="00286428" w:rsidRDefault="00286428">
      <w:r w:rsidRPr="00BA41C9">
        <w:rPr>
          <w:noProof/>
        </w:rPr>
        <w:t>Wednesday, November 3, 2021, 1:00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Pearl Garden</w:t>
      </w:r>
      <w:r>
        <w:t xml:space="preserve">, </w:t>
      </w:r>
      <w:r w:rsidRPr="00BA41C9">
        <w:rPr>
          <w:noProof/>
        </w:rPr>
        <w:t>Final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>A Content Analysis of the Perceptions of Vocabulary Instruction by Early Grade Teachers</w:t>
      </w:r>
    </w:p>
    <w:p w:rsidR="00286428" w:rsidRDefault="00286428">
      <w:r>
        <w:t xml:space="preserve">Major Advisor:  </w:t>
      </w:r>
      <w:r w:rsidRPr="00BA41C9">
        <w:rPr>
          <w:noProof/>
        </w:rPr>
        <w:t>Dr. Tami Morton</w:t>
      </w:r>
    </w:p>
    <w:p w:rsidR="00286428" w:rsidRDefault="00286428"/>
    <w:p w:rsidR="00286428" w:rsidRDefault="00286428">
      <w:r w:rsidRPr="00BA41C9">
        <w:rPr>
          <w:noProof/>
        </w:rPr>
        <w:t>Wednesday, November 3, 2021, 3:00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Adam Ray</w:t>
      </w:r>
      <w:r>
        <w:t xml:space="preserve">, </w:t>
      </w:r>
      <w:r w:rsidRPr="00BA41C9">
        <w:rPr>
          <w:noProof/>
        </w:rPr>
        <w:t>Final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>The Impact of Video Games Modality on Grit and Immersion</w:t>
      </w:r>
    </w:p>
    <w:p w:rsidR="00286428" w:rsidRDefault="00286428">
      <w:r>
        <w:t xml:space="preserve">Major Advisor:  </w:t>
      </w:r>
      <w:r w:rsidRPr="00BA41C9">
        <w:rPr>
          <w:noProof/>
        </w:rPr>
        <w:t>Dr. Stephen Reysen</w:t>
      </w:r>
    </w:p>
    <w:p w:rsidR="00286428" w:rsidRDefault="00286428"/>
    <w:p w:rsidR="00286428" w:rsidRDefault="00286428">
      <w:r w:rsidRPr="00BA41C9">
        <w:rPr>
          <w:noProof/>
        </w:rPr>
        <w:t>Thursday, November 4, 2021, 2021, 2:00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Billy Pringle</w:t>
      </w:r>
      <w:r>
        <w:t xml:space="preserve">, </w:t>
      </w:r>
      <w:r w:rsidRPr="00BA41C9">
        <w:rPr>
          <w:noProof/>
        </w:rPr>
        <w:t>Final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 xml:space="preserve">Virtual Schooling and Low Socioeconomic Students in Texas Public High Schools: Perceptions of Texas Education Agency Approved Virtual High School Campus Principals </w:t>
      </w:r>
    </w:p>
    <w:p w:rsidR="00286428" w:rsidRDefault="00286428">
      <w:r>
        <w:t xml:space="preserve">Major Advisor:  </w:t>
      </w:r>
      <w:r w:rsidRPr="00BA41C9">
        <w:rPr>
          <w:noProof/>
        </w:rPr>
        <w:t>Dr. Melissa Arrambide</w:t>
      </w:r>
    </w:p>
    <w:p w:rsidR="00286428" w:rsidRDefault="00286428"/>
    <w:p w:rsidR="00286428" w:rsidRDefault="00286428">
      <w:r w:rsidRPr="00BA41C9">
        <w:rPr>
          <w:noProof/>
        </w:rPr>
        <w:t>Tuesday, November 9, 2021, 11:00 am</w:t>
      </w:r>
      <w:r>
        <w:t xml:space="preserve">, </w:t>
      </w:r>
      <w:r w:rsidRPr="00BA41C9">
        <w:rPr>
          <w:noProof/>
        </w:rPr>
        <w:t>Zoom/ Talbot 146</w:t>
      </w:r>
      <w:r>
        <w:t xml:space="preserve">, </w:t>
      </w:r>
      <w:r w:rsidRPr="00BA41C9">
        <w:rPr>
          <w:b/>
          <w:noProof/>
          <w:u w:val="single"/>
        </w:rPr>
        <w:t>R. Mike Smith</w:t>
      </w:r>
      <w:r>
        <w:t xml:space="preserve">, </w:t>
      </w:r>
      <w:r w:rsidRPr="00BA41C9">
        <w:rPr>
          <w:noProof/>
        </w:rPr>
        <w:t>Proposal Defense</w:t>
      </w:r>
    </w:p>
    <w:p w:rsidR="00286428" w:rsidRPr="0030430A" w:rsidRDefault="00286428">
      <w:pPr>
        <w:rPr>
          <w:i/>
          <w:noProof/>
        </w:rPr>
      </w:pPr>
      <w:r w:rsidRPr="00BA41C9">
        <w:rPr>
          <w:i/>
          <w:noProof/>
        </w:rPr>
        <w:t>Contact Zones: Interfaces, Surveillance, and Mapping William Gibson’s The Peripheral</w:t>
      </w:r>
    </w:p>
    <w:p w:rsidR="00286428" w:rsidRDefault="00286428">
      <w:r>
        <w:t xml:space="preserve">Major Advisor:  </w:t>
      </w:r>
      <w:r w:rsidRPr="00BA41C9">
        <w:rPr>
          <w:noProof/>
        </w:rPr>
        <w:t>Dr. M. Hunter Hayes</w:t>
      </w:r>
    </w:p>
    <w:p w:rsidR="00286428" w:rsidRDefault="00286428">
      <w:r>
        <w:t xml:space="preserve">Graduate Council Representative:  </w:t>
      </w:r>
      <w:r w:rsidRPr="00BA41C9">
        <w:rPr>
          <w:noProof/>
        </w:rPr>
        <w:t xml:space="preserve"> </w:t>
      </w:r>
      <w:r>
        <w:rPr>
          <w:noProof/>
        </w:rPr>
        <w:t>TBD</w:t>
      </w:r>
    </w:p>
    <w:p w:rsidR="00286428" w:rsidRDefault="00286428"/>
    <w:p w:rsidR="00286428" w:rsidRDefault="00286428">
      <w:r w:rsidRPr="00BA41C9">
        <w:rPr>
          <w:noProof/>
        </w:rPr>
        <w:t>Tuesday, November 9, 2021, 11:00 am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Nichole Ward</w:t>
      </w:r>
      <w:r>
        <w:t xml:space="preserve">, </w:t>
      </w:r>
      <w:r w:rsidRPr="00BA41C9">
        <w:rPr>
          <w:noProof/>
        </w:rPr>
        <w:t>Proposal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>Examining Practices in a Charter School Setting</w:t>
      </w:r>
    </w:p>
    <w:p w:rsidR="00286428" w:rsidRDefault="00286428">
      <w:r>
        <w:t xml:space="preserve">Major Advisor:  </w:t>
      </w:r>
      <w:r w:rsidRPr="00BA41C9">
        <w:rPr>
          <w:noProof/>
        </w:rPr>
        <w:t>Dr. Nathan Templeton</w:t>
      </w:r>
    </w:p>
    <w:p w:rsidR="00286428" w:rsidRDefault="00286428">
      <w:r>
        <w:t xml:space="preserve">Graduate Council Representative:  </w:t>
      </w:r>
      <w:r w:rsidRPr="00BA41C9">
        <w:rPr>
          <w:noProof/>
        </w:rPr>
        <w:t>Dr. Brooke Clemons</w:t>
      </w:r>
    </w:p>
    <w:p w:rsidR="00286428" w:rsidRDefault="00286428"/>
    <w:p w:rsidR="00286428" w:rsidRDefault="00286428">
      <w:r w:rsidRPr="00BA41C9">
        <w:rPr>
          <w:noProof/>
        </w:rPr>
        <w:t>Tuesday, November 9, 2021, 12:00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Brooke Mann</w:t>
      </w:r>
      <w:r>
        <w:t xml:space="preserve">, </w:t>
      </w:r>
      <w:r w:rsidRPr="00BA41C9">
        <w:rPr>
          <w:noProof/>
        </w:rPr>
        <w:t>Proposal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>Attention-Deficit/Hyperactivity Disorder in School Age</w:t>
      </w:r>
      <w:r w:rsidR="002B3773">
        <w:rPr>
          <w:i/>
          <w:noProof/>
        </w:rPr>
        <w:t xml:space="preserve"> Children: A Validity Study of Diagnostic Assessments</w:t>
      </w:r>
    </w:p>
    <w:p w:rsidR="00286428" w:rsidRDefault="00286428">
      <w:r>
        <w:t xml:space="preserve">Major Advisor:  </w:t>
      </w:r>
      <w:r w:rsidRPr="00BA41C9">
        <w:rPr>
          <w:noProof/>
        </w:rPr>
        <w:t>Dr. Karin Tochkov</w:t>
      </w:r>
    </w:p>
    <w:p w:rsidR="00286428" w:rsidRDefault="00286428">
      <w:r>
        <w:t xml:space="preserve">Graduate Council Representative:  </w:t>
      </w:r>
      <w:r w:rsidRPr="00BA41C9">
        <w:rPr>
          <w:noProof/>
        </w:rPr>
        <w:t xml:space="preserve"> Dr. Kathryn Dixon</w:t>
      </w:r>
    </w:p>
    <w:p w:rsidR="00286428" w:rsidRDefault="00286428"/>
    <w:p w:rsidR="00286428" w:rsidRDefault="00286428">
      <w:r w:rsidRPr="00BA41C9">
        <w:rPr>
          <w:noProof/>
        </w:rPr>
        <w:t>Tuesday, November 9, 2021, 1:00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Brittany Drake</w:t>
      </w:r>
      <w:r>
        <w:t xml:space="preserve">, </w:t>
      </w:r>
      <w:r w:rsidRPr="00BA41C9">
        <w:rPr>
          <w:noProof/>
        </w:rPr>
        <w:t>Final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>An Embedded Descriptive Case Study:  Exploring Urban Teacher Retention Through Job Satisfaction and Dissatisfaction</w:t>
      </w:r>
    </w:p>
    <w:p w:rsidR="00286428" w:rsidRDefault="00286428">
      <w:r>
        <w:t xml:space="preserve">Major Advisor:  </w:t>
      </w:r>
      <w:r w:rsidRPr="00BA41C9">
        <w:rPr>
          <w:noProof/>
        </w:rPr>
        <w:t>Dr. Nathan Templeton</w:t>
      </w:r>
    </w:p>
    <w:p w:rsidR="00286428" w:rsidRDefault="00286428"/>
    <w:p w:rsidR="00286428" w:rsidRDefault="00286428">
      <w:r w:rsidRPr="00BA41C9">
        <w:rPr>
          <w:noProof/>
        </w:rPr>
        <w:t>Tuesday, November 9, 2021, 2:00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Lindsey Lloyd</w:t>
      </w:r>
      <w:r>
        <w:t xml:space="preserve">, </w:t>
      </w:r>
      <w:r w:rsidRPr="00BA41C9">
        <w:rPr>
          <w:noProof/>
        </w:rPr>
        <w:t>Final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 xml:space="preserve">Phenomenological Study on Persistence at 4-year Public Universities Among Black or African American Military Veterans </w:t>
      </w:r>
    </w:p>
    <w:p w:rsidR="00286428" w:rsidRDefault="00286428">
      <w:pPr>
        <w:rPr>
          <w:noProof/>
        </w:rPr>
      </w:pPr>
      <w:r>
        <w:t xml:space="preserve">Major Advisor:  </w:t>
      </w:r>
      <w:r w:rsidRPr="00BA41C9">
        <w:rPr>
          <w:noProof/>
        </w:rPr>
        <w:t>Dr. Seung Won Yoon</w:t>
      </w:r>
    </w:p>
    <w:p w:rsidR="001D55AE" w:rsidRDefault="001D55AE">
      <w:pPr>
        <w:rPr>
          <w:noProof/>
        </w:rPr>
      </w:pPr>
    </w:p>
    <w:p w:rsidR="001D55AE" w:rsidRDefault="001D55AE"/>
    <w:p w:rsidR="00286428" w:rsidRDefault="00286428"/>
    <w:p w:rsidR="00286428" w:rsidRDefault="00286428">
      <w:r w:rsidRPr="00BA41C9">
        <w:rPr>
          <w:noProof/>
        </w:rPr>
        <w:t>Wednesday, November 10, 2021, 1:30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Erin Mayo</w:t>
      </w:r>
      <w:r>
        <w:t xml:space="preserve">, </w:t>
      </w:r>
      <w:r w:rsidRPr="00BA41C9">
        <w:rPr>
          <w:noProof/>
        </w:rPr>
        <w:t>Proposal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 xml:space="preserve">Understanding Lived Experiences of Educators with </w:t>
      </w:r>
      <w:r w:rsidR="002B3773">
        <w:rPr>
          <w:i/>
          <w:noProof/>
        </w:rPr>
        <w:t>Implementing Standards-Based Grading Procatices in Public Scholls, A Narrative Inquiry Qualitative Study</w:t>
      </w:r>
    </w:p>
    <w:p w:rsidR="00286428" w:rsidRDefault="00286428">
      <w:r>
        <w:t xml:space="preserve">Major Advisor:  </w:t>
      </w:r>
      <w:r w:rsidRPr="00BA41C9">
        <w:rPr>
          <w:noProof/>
        </w:rPr>
        <w:t>Dr. Ray Thompson</w:t>
      </w:r>
    </w:p>
    <w:p w:rsidR="00286428" w:rsidRDefault="00286428">
      <w:r>
        <w:t xml:space="preserve">Graduate Council Representative:  </w:t>
      </w:r>
      <w:r w:rsidRPr="00BA41C9">
        <w:rPr>
          <w:noProof/>
        </w:rPr>
        <w:t>Dr. Cavender Campbell</w:t>
      </w:r>
    </w:p>
    <w:p w:rsidR="00286428" w:rsidRDefault="00286428"/>
    <w:p w:rsidR="00286428" w:rsidRDefault="00286428">
      <w:r w:rsidRPr="00BA41C9">
        <w:rPr>
          <w:noProof/>
        </w:rPr>
        <w:t>Thursday, November 11, 2021, 2:00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Claudia Saenz</w:t>
      </w:r>
      <w:r>
        <w:t xml:space="preserve">, </w:t>
      </w:r>
      <w:r w:rsidRPr="00BA41C9">
        <w:rPr>
          <w:noProof/>
        </w:rPr>
        <w:t>Final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 xml:space="preserve">Reading Achievement of Third Grade English Learners and </w:t>
      </w:r>
      <w:r w:rsidR="002B3773">
        <w:rPr>
          <w:i/>
          <w:noProof/>
        </w:rPr>
        <w:t>Low-Socioeconomic Students in Title 1</w:t>
      </w:r>
    </w:p>
    <w:p w:rsidR="00286428" w:rsidRDefault="00286428">
      <w:r>
        <w:t xml:space="preserve">Major Advisor:  </w:t>
      </w:r>
      <w:r w:rsidRPr="00BA41C9">
        <w:rPr>
          <w:noProof/>
        </w:rPr>
        <w:t>Dr. Melissa Arrambide</w:t>
      </w:r>
    </w:p>
    <w:p w:rsidR="00286428" w:rsidRDefault="00286428"/>
    <w:p w:rsidR="00286428" w:rsidRDefault="00286428">
      <w:r w:rsidRPr="00BA41C9">
        <w:rPr>
          <w:noProof/>
        </w:rPr>
        <w:t>Thursday, November 11, 2021, 3:00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Maryanne Piña Frodsham</w:t>
      </w:r>
      <w:r>
        <w:t xml:space="preserve">, </w:t>
      </w:r>
      <w:r w:rsidRPr="00BA41C9">
        <w:rPr>
          <w:noProof/>
        </w:rPr>
        <w:t>Proposal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>Principals’ Perceptions of Key Leadership Practices in a Low Performing Elementary School: An Interpretive Quantitative Study</w:t>
      </w:r>
    </w:p>
    <w:p w:rsidR="00286428" w:rsidRDefault="00286428">
      <w:r>
        <w:t xml:space="preserve">Major Advisor:  </w:t>
      </w:r>
      <w:r w:rsidRPr="00BA41C9">
        <w:rPr>
          <w:noProof/>
        </w:rPr>
        <w:t>Dr. Julia Ballenger</w:t>
      </w:r>
    </w:p>
    <w:p w:rsidR="00286428" w:rsidRDefault="00286428">
      <w:r>
        <w:t xml:space="preserve">Graduate Council Representative:  </w:t>
      </w:r>
      <w:r w:rsidRPr="00BA41C9">
        <w:rPr>
          <w:noProof/>
        </w:rPr>
        <w:t>Dr. Nicole Farris</w:t>
      </w:r>
    </w:p>
    <w:p w:rsidR="00286428" w:rsidRDefault="00286428"/>
    <w:p w:rsidR="00286428" w:rsidRDefault="00286428">
      <w:r w:rsidRPr="00BA41C9">
        <w:rPr>
          <w:noProof/>
        </w:rPr>
        <w:t>Monday, November 15, 2021, 1:00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Comfort Atanga</w:t>
      </w:r>
      <w:r>
        <w:t xml:space="preserve">, </w:t>
      </w:r>
      <w:r w:rsidRPr="00BA41C9">
        <w:rPr>
          <w:noProof/>
        </w:rPr>
        <w:t>Proposal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 xml:space="preserve">Secondary Teachers Understanding of Universal Design for Learning When Educating Students With Emotional and Behavioral Disabilities </w:t>
      </w:r>
    </w:p>
    <w:p w:rsidR="00286428" w:rsidRDefault="00286428">
      <w:r>
        <w:t xml:space="preserve">Major Advisor:  </w:t>
      </w:r>
      <w:r w:rsidRPr="00BA41C9">
        <w:rPr>
          <w:noProof/>
        </w:rPr>
        <w:t>Dr. Kelly Carrero</w:t>
      </w:r>
    </w:p>
    <w:p w:rsidR="00286428" w:rsidRDefault="00286428">
      <w:r>
        <w:t xml:space="preserve">Graduate Council Representative:  </w:t>
      </w:r>
      <w:r w:rsidRPr="00BA41C9">
        <w:rPr>
          <w:noProof/>
        </w:rPr>
        <w:t>Dr. Steve Armstrong</w:t>
      </w:r>
    </w:p>
    <w:p w:rsidR="00286428" w:rsidRDefault="00286428"/>
    <w:p w:rsidR="00286428" w:rsidRDefault="00286428">
      <w:r w:rsidRPr="00BA41C9">
        <w:rPr>
          <w:noProof/>
        </w:rPr>
        <w:t>Wednesday, November 17, 2021, 12:00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Deon Johnson</w:t>
      </w:r>
      <w:r>
        <w:t xml:space="preserve">, </w:t>
      </w:r>
      <w:r w:rsidRPr="00BA41C9">
        <w:rPr>
          <w:noProof/>
        </w:rPr>
        <w:t>Proposal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>Not in This House: How Perceptions of Masculinity Affect the Marginalization of Same-Gender-Loving Members in Black Greek Letter Fraternities</w:t>
      </w:r>
    </w:p>
    <w:p w:rsidR="00286428" w:rsidRDefault="00286428">
      <w:r>
        <w:t xml:space="preserve">Major Advisor:  </w:t>
      </w:r>
      <w:r w:rsidRPr="00BA41C9">
        <w:rPr>
          <w:noProof/>
        </w:rPr>
        <w:t>Dr. Dimitra Smith</w:t>
      </w:r>
    </w:p>
    <w:p w:rsidR="00286428" w:rsidRDefault="00286428">
      <w:r>
        <w:t xml:space="preserve">Graduate Council Representative:  </w:t>
      </w:r>
      <w:r w:rsidRPr="00BA41C9">
        <w:rPr>
          <w:noProof/>
        </w:rPr>
        <w:t>Dr. Elvira White-Lewis</w:t>
      </w:r>
    </w:p>
    <w:p w:rsidR="00286428" w:rsidRDefault="00286428"/>
    <w:p w:rsidR="00286428" w:rsidRDefault="00286428">
      <w:r w:rsidRPr="00BA41C9">
        <w:rPr>
          <w:noProof/>
        </w:rPr>
        <w:t>Friday, November 19, 2021, 9:00 am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 xml:space="preserve">Sara </w:t>
      </w:r>
      <w:proofErr w:type="gramStart"/>
      <w:r w:rsidRPr="00BA41C9">
        <w:rPr>
          <w:b/>
          <w:noProof/>
          <w:u w:val="single"/>
        </w:rPr>
        <w:t xml:space="preserve">Landaverde </w:t>
      </w:r>
      <w:r>
        <w:t>,</w:t>
      </w:r>
      <w:proofErr w:type="gramEnd"/>
      <w:r>
        <w:t xml:space="preserve"> </w:t>
      </w:r>
      <w:r w:rsidRPr="00BA41C9">
        <w:rPr>
          <w:noProof/>
        </w:rPr>
        <w:t>Proposal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>Steinbeck’s Travel Writing</w:t>
      </w:r>
    </w:p>
    <w:p w:rsidR="00286428" w:rsidRDefault="00286428">
      <w:r>
        <w:t xml:space="preserve">Major Advisor:  </w:t>
      </w:r>
      <w:r w:rsidRPr="00BA41C9">
        <w:rPr>
          <w:noProof/>
        </w:rPr>
        <w:t>Dr. Karen Roggenkamp</w:t>
      </w:r>
    </w:p>
    <w:p w:rsidR="00286428" w:rsidRDefault="00286428">
      <w:r>
        <w:t xml:space="preserve">Graduate Council Representative:  </w:t>
      </w:r>
      <w:r w:rsidRPr="00BA41C9">
        <w:rPr>
          <w:noProof/>
        </w:rPr>
        <w:t>Dr. Matt Wood</w:t>
      </w:r>
    </w:p>
    <w:p w:rsidR="00286428" w:rsidRDefault="00286428"/>
    <w:p w:rsidR="00286428" w:rsidRDefault="00286428">
      <w:r w:rsidRPr="00BA41C9">
        <w:rPr>
          <w:noProof/>
        </w:rPr>
        <w:t>Friday, November 19, 2021, 1:30 pm</w:t>
      </w:r>
      <w:r>
        <w:t xml:space="preserve">, </w:t>
      </w:r>
      <w:r w:rsidRPr="00BA41C9">
        <w:rPr>
          <w:noProof/>
        </w:rPr>
        <w:t>Zoom</w:t>
      </w:r>
      <w:r>
        <w:t xml:space="preserve">, </w:t>
      </w:r>
      <w:r w:rsidRPr="00BA41C9">
        <w:rPr>
          <w:b/>
          <w:noProof/>
          <w:u w:val="single"/>
        </w:rPr>
        <w:t>Cara Malone</w:t>
      </w:r>
      <w:r>
        <w:t xml:space="preserve">, </w:t>
      </w:r>
      <w:r w:rsidRPr="00BA41C9">
        <w:rPr>
          <w:noProof/>
        </w:rPr>
        <w:t>Proposal Defense</w:t>
      </w:r>
    </w:p>
    <w:p w:rsidR="00286428" w:rsidRPr="0030430A" w:rsidRDefault="00286428">
      <w:pPr>
        <w:rPr>
          <w:i/>
        </w:rPr>
      </w:pPr>
      <w:r w:rsidRPr="00BA41C9">
        <w:rPr>
          <w:i/>
          <w:noProof/>
        </w:rPr>
        <w:t>The Role of Assistant Superintendents in Principal Transformation: A Narrative Inquiry of Principals in One Urban School District</w:t>
      </w:r>
    </w:p>
    <w:p w:rsidR="00286428" w:rsidRDefault="00286428">
      <w:r>
        <w:t xml:space="preserve">Major Advisor:  </w:t>
      </w:r>
      <w:r w:rsidRPr="00BA41C9">
        <w:rPr>
          <w:noProof/>
        </w:rPr>
        <w:t>Dr. Ray Thompson</w:t>
      </w:r>
    </w:p>
    <w:p w:rsidR="00286428" w:rsidRDefault="00286428">
      <w:r>
        <w:t xml:space="preserve">Graduate Council Representative:  </w:t>
      </w:r>
      <w:r w:rsidRPr="00BA41C9">
        <w:rPr>
          <w:noProof/>
        </w:rPr>
        <w:t>Dr. Tami Morton</w:t>
      </w:r>
    </w:p>
    <w:p w:rsidR="00286428" w:rsidRDefault="00286428"/>
    <w:p w:rsidR="00286428" w:rsidRDefault="00286428"/>
    <w:sectPr w:rsidR="00286428" w:rsidSect="001D55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74056"/>
    <w:rsid w:val="0009046A"/>
    <w:rsid w:val="00095A86"/>
    <w:rsid w:val="00124B64"/>
    <w:rsid w:val="00182383"/>
    <w:rsid w:val="001B3CAF"/>
    <w:rsid w:val="001D051F"/>
    <w:rsid w:val="001D55AE"/>
    <w:rsid w:val="00280712"/>
    <w:rsid w:val="00286428"/>
    <w:rsid w:val="002938D1"/>
    <w:rsid w:val="002B3773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DE07F"/>
  <w15:chartTrackingRefBased/>
  <w15:docId w15:val="{1F7ABD17-AB76-4F6B-92B2-4E648104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2B37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37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3</cp:revision>
  <cp:lastPrinted>2021-10-27T16:24:00Z</cp:lastPrinted>
  <dcterms:created xsi:type="dcterms:W3CDTF">2021-10-27T16:14:00Z</dcterms:created>
  <dcterms:modified xsi:type="dcterms:W3CDTF">2021-10-27T16:24:00Z</dcterms:modified>
</cp:coreProperties>
</file>