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B20" w:rsidRDefault="003D7B20" w:rsidP="003D7B20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3D7B20" w:rsidRDefault="003D7B20" w:rsidP="003D7B20">
      <w:pPr>
        <w:spacing w:line="240" w:lineRule="atLeast"/>
        <w:rPr>
          <w:b/>
          <w:bCs/>
        </w:rPr>
      </w:pPr>
    </w:p>
    <w:p w:rsidR="003D7B20" w:rsidRDefault="003D7B20" w:rsidP="003D7B20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3D7B20" w:rsidRPr="00F3685A" w:rsidRDefault="003D7B20" w:rsidP="003D7B20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3D7B20" w:rsidRDefault="003D7B20" w:rsidP="003D7B20"/>
    <w:p w:rsidR="003D7B20" w:rsidRDefault="003D7B20" w:rsidP="003D7B20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June</w:t>
      </w:r>
      <w:r>
        <w:rPr>
          <w:b/>
          <w:bCs/>
          <w:u w:val="single"/>
        </w:rPr>
        <w:t xml:space="preserve"> 2020</w:t>
      </w:r>
    </w:p>
    <w:p w:rsidR="003D7B20" w:rsidRDefault="003D7B20"/>
    <w:p w:rsidR="003D7B20" w:rsidRDefault="003D7B20">
      <w:r w:rsidRPr="00844BCF">
        <w:rPr>
          <w:noProof/>
        </w:rPr>
        <w:t>Monday, June 1, 2020, 10:00 am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Erica Pouncie</w:t>
      </w:r>
      <w:r>
        <w:t xml:space="preserve">, </w:t>
      </w:r>
      <w:r w:rsidRPr="00844BCF">
        <w:rPr>
          <w:noProof/>
        </w:rPr>
        <w:t>Final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>Interrelationship Between Homeless and Non-Homeless Veterans: Predicting Housing Needs and Support</w:t>
      </w:r>
    </w:p>
    <w:p w:rsidR="003D7B20" w:rsidRDefault="003D7B20">
      <w:r>
        <w:t xml:space="preserve">Major Advisor:  </w:t>
      </w:r>
      <w:r w:rsidRPr="00844BCF">
        <w:rPr>
          <w:noProof/>
        </w:rPr>
        <w:t>Dr. Chester Robinson</w:t>
      </w:r>
    </w:p>
    <w:p w:rsidR="003D7B20" w:rsidRDefault="003D7B20"/>
    <w:p w:rsidR="003D7B20" w:rsidRDefault="003D7B20">
      <w:r w:rsidRPr="00844BCF">
        <w:rPr>
          <w:noProof/>
        </w:rPr>
        <w:t>Monday, June 1, 2020, 2:00 pm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Deborah Murillo</w:t>
      </w:r>
      <w:r>
        <w:t xml:space="preserve">, </w:t>
      </w:r>
      <w:r w:rsidRPr="00844BCF">
        <w:rPr>
          <w:noProof/>
        </w:rPr>
        <w:t>Proposal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>Instructional Specialists’ Self-Perceptions of Attributes for Coaching: Case Studies in a Coaching Program</w:t>
      </w:r>
    </w:p>
    <w:p w:rsidR="003D7B20" w:rsidRDefault="003D7B20">
      <w:r>
        <w:t xml:space="preserve">Major Advisor:  </w:t>
      </w:r>
      <w:r w:rsidRPr="00844BCF">
        <w:rPr>
          <w:noProof/>
        </w:rPr>
        <w:t>Dr. Juan Araujo</w:t>
      </w:r>
    </w:p>
    <w:p w:rsidR="003D7B20" w:rsidRDefault="003D7B20">
      <w:r>
        <w:t xml:space="preserve">Graduate Council Representative:  </w:t>
      </w:r>
      <w:r w:rsidRPr="00844BCF">
        <w:rPr>
          <w:noProof/>
        </w:rPr>
        <w:t>Dr. Sandra Kimbrough</w:t>
      </w:r>
    </w:p>
    <w:p w:rsidR="003D7B20" w:rsidRDefault="003D7B20"/>
    <w:p w:rsidR="003D7B20" w:rsidRDefault="003D7B20">
      <w:r w:rsidRPr="00844BCF">
        <w:rPr>
          <w:noProof/>
        </w:rPr>
        <w:t>Tuesday, June 2, 2020, 11:00 am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Jacqueline Spiller</w:t>
      </w:r>
      <w:r>
        <w:t xml:space="preserve">, </w:t>
      </w:r>
      <w:r w:rsidRPr="00844BCF">
        <w:rPr>
          <w:noProof/>
        </w:rPr>
        <w:t>Final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>Factors Within the Experiential Growth Group Contributing to CACREP-students Perceived Importance of Group Work and Perceived Confidence in Group Work</w:t>
      </w:r>
    </w:p>
    <w:p w:rsidR="003D7B20" w:rsidRDefault="003D7B20">
      <w:r>
        <w:t xml:space="preserve">Major Advisor:  </w:t>
      </w:r>
      <w:r w:rsidRPr="00844BCF">
        <w:rPr>
          <w:noProof/>
        </w:rPr>
        <w:t>Dr. Sam Boré</w:t>
      </w:r>
    </w:p>
    <w:p w:rsidR="003D7B20" w:rsidRDefault="003D7B20"/>
    <w:p w:rsidR="003D7B20" w:rsidRDefault="003D7B20">
      <w:r w:rsidRPr="00844BCF">
        <w:rPr>
          <w:noProof/>
        </w:rPr>
        <w:t>Tuesday, June 2, 2020, 1:00 pm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Robert Dotson</w:t>
      </w:r>
      <w:r>
        <w:t xml:space="preserve">, </w:t>
      </w:r>
      <w:r w:rsidRPr="00844BCF">
        <w:rPr>
          <w:noProof/>
        </w:rPr>
        <w:t>Final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>African American Male Student Persistence through the Student Conduct Sanctioning Process: A Narrative Inquiry</w:t>
      </w:r>
    </w:p>
    <w:p w:rsidR="003D7B20" w:rsidRDefault="003D7B20">
      <w:r>
        <w:t xml:space="preserve">Major Advisor:  </w:t>
      </w:r>
      <w:r w:rsidRPr="00844BCF">
        <w:rPr>
          <w:noProof/>
        </w:rPr>
        <w:t>Dr. Madeline Justice</w:t>
      </w:r>
    </w:p>
    <w:p w:rsidR="003D7B20" w:rsidRDefault="003D7B20"/>
    <w:p w:rsidR="003D7B20" w:rsidRDefault="003D7B20">
      <w:r w:rsidRPr="00844BCF">
        <w:rPr>
          <w:noProof/>
        </w:rPr>
        <w:t>Wednesday, June 3, 2020, 10:00 am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Lizabeth Garza-Garcia</w:t>
      </w:r>
      <w:r>
        <w:t xml:space="preserve">, </w:t>
      </w:r>
      <w:r w:rsidRPr="00844BCF">
        <w:rPr>
          <w:noProof/>
        </w:rPr>
        <w:t>Proposal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 xml:space="preserve">Evaluator Feedback of Spanish Instruction: Perceptions From Elementary School Bilingual Teachers  </w:t>
      </w:r>
    </w:p>
    <w:p w:rsidR="003D7B20" w:rsidRDefault="003D7B20">
      <w:r>
        <w:t xml:space="preserve">Major Advisor:  </w:t>
      </w:r>
      <w:r w:rsidRPr="00844BCF">
        <w:rPr>
          <w:noProof/>
        </w:rPr>
        <w:t>Dr. Jacqueline Riley</w:t>
      </w:r>
    </w:p>
    <w:p w:rsidR="003D7B20" w:rsidRDefault="003D7B20">
      <w:r>
        <w:t xml:space="preserve">Graduate Council Representative:  </w:t>
      </w:r>
      <w:r w:rsidRPr="00844BCF">
        <w:rPr>
          <w:noProof/>
        </w:rPr>
        <w:t>Dr. Maia Lamarque</w:t>
      </w:r>
    </w:p>
    <w:p w:rsidR="003D7B20" w:rsidRDefault="003D7B20"/>
    <w:p w:rsidR="003D7B20" w:rsidRDefault="003D7B20">
      <w:r w:rsidRPr="00844BCF">
        <w:rPr>
          <w:noProof/>
        </w:rPr>
        <w:t>Wednesday, June 3, 2020, 11:00 am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Rebecca Mathews</w:t>
      </w:r>
      <w:r>
        <w:t xml:space="preserve">, </w:t>
      </w:r>
      <w:r w:rsidRPr="00844BCF">
        <w:rPr>
          <w:noProof/>
        </w:rPr>
        <w:t>Final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>Values-Based Conflict Inventory: Development &amp; Validation</w:t>
      </w:r>
    </w:p>
    <w:p w:rsidR="003D7B20" w:rsidRDefault="003D7B20">
      <w:r>
        <w:t xml:space="preserve">Major Advisor:  </w:t>
      </w:r>
      <w:r w:rsidRPr="00844BCF">
        <w:rPr>
          <w:noProof/>
        </w:rPr>
        <w:t>Dr. Steve Armstrong</w:t>
      </w:r>
    </w:p>
    <w:p w:rsidR="003D7B20" w:rsidRDefault="003D7B20"/>
    <w:p w:rsidR="003D7B20" w:rsidRDefault="003D7B20">
      <w:r w:rsidRPr="00844BCF">
        <w:rPr>
          <w:noProof/>
        </w:rPr>
        <w:t>Thursday, June 4, 2020, 10:00 am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Zelmarian Daniels Ready</w:t>
      </w:r>
      <w:r>
        <w:t xml:space="preserve">, </w:t>
      </w:r>
      <w:r w:rsidRPr="00844BCF">
        <w:rPr>
          <w:noProof/>
        </w:rPr>
        <w:t>Proposal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>An Analysis of District Tardy Policies for Schools from a 2019 Texas Education Agency Campus Comparison Group</w:t>
      </w:r>
    </w:p>
    <w:p w:rsidR="003D7B20" w:rsidRDefault="003D7B20">
      <w:r>
        <w:t xml:space="preserve">Major Advisor:  </w:t>
      </w:r>
      <w:r w:rsidRPr="00844BCF">
        <w:rPr>
          <w:noProof/>
        </w:rPr>
        <w:t>Dr. Melissa Arrambide</w:t>
      </w:r>
    </w:p>
    <w:p w:rsidR="003D7B20" w:rsidRDefault="003D7B20">
      <w:r>
        <w:t xml:space="preserve">Graduate Council Representative:  </w:t>
      </w:r>
      <w:r w:rsidRPr="00844BCF">
        <w:rPr>
          <w:noProof/>
        </w:rPr>
        <w:t xml:space="preserve"> Dr. Pam Webster</w:t>
      </w:r>
    </w:p>
    <w:p w:rsidR="003D7B20" w:rsidRDefault="003D7B20"/>
    <w:p w:rsidR="003D7B20" w:rsidRDefault="003D7B20">
      <w:r w:rsidRPr="00844BCF">
        <w:rPr>
          <w:noProof/>
        </w:rPr>
        <w:t>Thursday, June 4, 2020, 10:00 am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Renee Mitchell</w:t>
      </w:r>
      <w:r>
        <w:t xml:space="preserve">, </w:t>
      </w:r>
      <w:r w:rsidRPr="00844BCF">
        <w:rPr>
          <w:noProof/>
        </w:rPr>
        <w:t>Final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>An Investigation to Determine the Relationship Between Reading Achievement and Physical Fitness</w:t>
      </w:r>
    </w:p>
    <w:p w:rsidR="003D7B20" w:rsidRDefault="003D7B20">
      <w:r>
        <w:t xml:space="preserve">Major Advisor:  </w:t>
      </w:r>
      <w:r w:rsidRPr="00844BCF">
        <w:rPr>
          <w:noProof/>
        </w:rPr>
        <w:t>Dr. Susan Szabo</w:t>
      </w:r>
    </w:p>
    <w:p w:rsidR="003D7B20" w:rsidRDefault="003D7B20"/>
    <w:p w:rsidR="003D7B20" w:rsidRDefault="003D7B20">
      <w:r w:rsidRPr="00844BCF">
        <w:rPr>
          <w:noProof/>
        </w:rPr>
        <w:t>Thursday, June 4, 2020, 1:00 pm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Tamara McFarland</w:t>
      </w:r>
      <w:r>
        <w:t xml:space="preserve">, </w:t>
      </w:r>
      <w:r w:rsidRPr="00844BCF">
        <w:rPr>
          <w:noProof/>
        </w:rPr>
        <w:t>Final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>The Lived Experiences of Fathers Diagnosed with Cancer: An Interpretive Phenomenological Analysis</w:t>
      </w:r>
    </w:p>
    <w:p w:rsidR="003D7B20" w:rsidRDefault="003D7B20">
      <w:r>
        <w:t xml:space="preserve">Major Advisor:  </w:t>
      </w:r>
      <w:r w:rsidRPr="00844BCF">
        <w:rPr>
          <w:noProof/>
        </w:rPr>
        <w:t>Dr. Erika Schmit</w:t>
      </w:r>
    </w:p>
    <w:p w:rsidR="003D7B20" w:rsidRDefault="003D7B20"/>
    <w:p w:rsidR="003D7B20" w:rsidRDefault="003D7B20"/>
    <w:p w:rsidR="003D7B20" w:rsidRDefault="003D7B20">
      <w:r w:rsidRPr="00844BCF">
        <w:rPr>
          <w:noProof/>
        </w:rPr>
        <w:t>Friday, June 5, 2020, 11:00 am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Donna Hickman</w:t>
      </w:r>
      <w:r>
        <w:t xml:space="preserve">, </w:t>
      </w:r>
      <w:r w:rsidRPr="00844BCF">
        <w:rPr>
          <w:noProof/>
        </w:rPr>
        <w:t>Final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>The Impact of Role Ambiguity, Stress, and Burnout on Professional Elementary School Counselors</w:t>
      </w:r>
    </w:p>
    <w:p w:rsidR="003D7B20" w:rsidRDefault="003D7B20">
      <w:r>
        <w:t xml:space="preserve">Major Advisor:  </w:t>
      </w:r>
      <w:r w:rsidRPr="00844BCF">
        <w:rPr>
          <w:noProof/>
        </w:rPr>
        <w:t>Dr. Steven Armstrong</w:t>
      </w:r>
    </w:p>
    <w:p w:rsidR="003D7B20" w:rsidRDefault="003D7B20"/>
    <w:p w:rsidR="003D7B20" w:rsidRDefault="003D7B20">
      <w:r w:rsidRPr="00844BCF">
        <w:rPr>
          <w:noProof/>
        </w:rPr>
        <w:t>Tuesday, June 9, 2020, 10:00 am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Beth Aycock</w:t>
      </w:r>
      <w:r>
        <w:t xml:space="preserve">, </w:t>
      </w:r>
      <w:r w:rsidRPr="00844BCF">
        <w:rPr>
          <w:noProof/>
        </w:rPr>
        <w:t>Final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>Rural Central Texas High School Principals’ Perceptions of Anti-Cyberbullying Policies</w:t>
      </w:r>
    </w:p>
    <w:p w:rsidR="003D7B20" w:rsidRDefault="003D7B20">
      <w:r>
        <w:t xml:space="preserve">Major Advisor:  </w:t>
      </w:r>
      <w:r w:rsidRPr="00844BCF">
        <w:rPr>
          <w:noProof/>
        </w:rPr>
        <w:t>Dr. Chuck Holt</w:t>
      </w:r>
    </w:p>
    <w:p w:rsidR="003D7B20" w:rsidRDefault="003D7B20"/>
    <w:p w:rsidR="003D7B20" w:rsidRDefault="003D7B20">
      <w:r w:rsidRPr="00844BCF">
        <w:rPr>
          <w:noProof/>
        </w:rPr>
        <w:t>Tuesday, June 9, 2020, 10:00 am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Amanda McCarther</w:t>
      </w:r>
      <w:r>
        <w:t xml:space="preserve">, </w:t>
      </w:r>
      <w:r w:rsidRPr="00844BCF">
        <w:rPr>
          <w:noProof/>
        </w:rPr>
        <w:t>Final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>School Leadership and the Future of Black Girls: A Narrative Inquiry of Middle School Administrators’ Perspectives on Disproportionate Discipline and Black Girls</w:t>
      </w:r>
    </w:p>
    <w:p w:rsidR="003D7B20" w:rsidRDefault="003D7B20">
      <w:r>
        <w:t xml:space="preserve">Major Advisor:  </w:t>
      </w:r>
      <w:r w:rsidRPr="00844BCF">
        <w:rPr>
          <w:noProof/>
        </w:rPr>
        <w:t>Dr. Kriss Kemp-Graham</w:t>
      </w:r>
    </w:p>
    <w:p w:rsidR="003D7B20" w:rsidRDefault="003D7B20"/>
    <w:p w:rsidR="003D7B20" w:rsidRDefault="003D7B20">
      <w:r w:rsidRPr="00844BCF">
        <w:rPr>
          <w:noProof/>
        </w:rPr>
        <w:t>Tuesday, June 9, 2020, 1:00 pm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Deborah Mabry</w:t>
      </w:r>
      <w:r>
        <w:t xml:space="preserve">, </w:t>
      </w:r>
      <w:r w:rsidRPr="00844BCF">
        <w:rPr>
          <w:noProof/>
        </w:rPr>
        <w:t>Proposal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>Novice Hispanic Principals’ Perceptions of Principal Turnover as Related to Principal Retention: A Narrative Inquiry</w:t>
      </w:r>
    </w:p>
    <w:p w:rsidR="003D7B20" w:rsidRDefault="003D7B20">
      <w:r>
        <w:t xml:space="preserve">Major Advisor:  </w:t>
      </w:r>
      <w:r w:rsidRPr="00844BCF">
        <w:rPr>
          <w:noProof/>
        </w:rPr>
        <w:t>Dr. Melissa Arrambide</w:t>
      </w:r>
    </w:p>
    <w:p w:rsidR="003D7B20" w:rsidRDefault="003D7B20">
      <w:r>
        <w:t xml:space="preserve">Graduate Council Representative:  </w:t>
      </w:r>
      <w:r w:rsidRPr="00844BCF">
        <w:rPr>
          <w:noProof/>
        </w:rPr>
        <w:t>Dr. Beth Jones</w:t>
      </w:r>
    </w:p>
    <w:p w:rsidR="003D7B20" w:rsidRDefault="003D7B20"/>
    <w:p w:rsidR="003D7B20" w:rsidRDefault="003D7B20">
      <w:r w:rsidRPr="00844BCF">
        <w:rPr>
          <w:noProof/>
        </w:rPr>
        <w:t>Thursday, June 11, 2020, 10:00 am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Lauren Calderaro</w:t>
      </w:r>
      <w:r>
        <w:t xml:space="preserve">, </w:t>
      </w:r>
      <w:r w:rsidRPr="00844BCF">
        <w:rPr>
          <w:noProof/>
        </w:rPr>
        <w:t>Proposal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>The Lived Experiences of Veteran Career and Technical Education Teachers at a Specialized Career High School Regarding Career Readiness</w:t>
      </w:r>
    </w:p>
    <w:p w:rsidR="003D7B20" w:rsidRDefault="003D7B20">
      <w:r>
        <w:t xml:space="preserve">Major Advisor:  </w:t>
      </w:r>
      <w:r w:rsidRPr="00844BCF">
        <w:rPr>
          <w:noProof/>
        </w:rPr>
        <w:t>Dr. Chuck Holt</w:t>
      </w:r>
    </w:p>
    <w:p w:rsidR="003D7B20" w:rsidRDefault="003D7B20">
      <w:r>
        <w:t xml:space="preserve">Graduate Council Representative:  </w:t>
      </w:r>
      <w:r w:rsidRPr="00844BCF">
        <w:rPr>
          <w:noProof/>
        </w:rPr>
        <w:t>Dr. Derek Harter</w:t>
      </w:r>
    </w:p>
    <w:p w:rsidR="003D7B20" w:rsidRDefault="003D7B20"/>
    <w:p w:rsidR="003D7B20" w:rsidRDefault="003D7B20">
      <w:r w:rsidRPr="00844BCF">
        <w:rPr>
          <w:noProof/>
        </w:rPr>
        <w:t>Thursday, June 11, 2020, 1:00 pm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Tracie Pritchett</w:t>
      </w:r>
      <w:r>
        <w:t xml:space="preserve">, </w:t>
      </w:r>
      <w:r w:rsidRPr="00844BCF">
        <w:rPr>
          <w:noProof/>
        </w:rPr>
        <w:t>Final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>Relationship Between the Teacher Advancement Program Evaluation System and Student Achievement in a Low-Socioeconomic District</w:t>
      </w:r>
    </w:p>
    <w:p w:rsidR="003D7B20" w:rsidRDefault="003D7B20">
      <w:r>
        <w:t xml:space="preserve">Major Advisor:  </w:t>
      </w:r>
      <w:r w:rsidRPr="00844BCF">
        <w:rPr>
          <w:noProof/>
        </w:rPr>
        <w:t>Dr. Melissa Arrambide</w:t>
      </w:r>
    </w:p>
    <w:p w:rsidR="003D7B20" w:rsidRDefault="003D7B20"/>
    <w:p w:rsidR="003D7B20" w:rsidRDefault="003D7B20">
      <w:r w:rsidRPr="00844BCF">
        <w:rPr>
          <w:noProof/>
        </w:rPr>
        <w:t>Tuesday, June 16, 2020, 11:00 am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Lolita Looney</w:t>
      </w:r>
      <w:r>
        <w:t xml:space="preserve">, </w:t>
      </w:r>
      <w:r w:rsidRPr="00844BCF">
        <w:rPr>
          <w:noProof/>
        </w:rPr>
        <w:t>Final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>The Critical Conditions, Leadership Modes, and Specific Essential Actions Described as Necessary by Effective Secondary School Principals Who Have Achieved School Improvement: A Narrative Inquiry</w:t>
      </w:r>
    </w:p>
    <w:p w:rsidR="003D7B20" w:rsidRDefault="003D7B20">
      <w:r>
        <w:t xml:space="preserve">Major Advisor:  </w:t>
      </w:r>
      <w:r w:rsidRPr="00844BCF">
        <w:rPr>
          <w:noProof/>
        </w:rPr>
        <w:t>Dr. Nathan Templeton</w:t>
      </w:r>
    </w:p>
    <w:p w:rsidR="003D7B20" w:rsidRDefault="003D7B20"/>
    <w:p w:rsidR="003D7B20" w:rsidRDefault="003D7B20">
      <w:r w:rsidRPr="00844BCF">
        <w:rPr>
          <w:noProof/>
        </w:rPr>
        <w:t>Wednesday, June 17, 2020, 1:00 pm</w:t>
      </w:r>
      <w:r>
        <w:t xml:space="preserve">, </w:t>
      </w:r>
      <w:r w:rsidRPr="00844BCF">
        <w:rPr>
          <w:noProof/>
        </w:rPr>
        <w:t>Zoom</w:t>
      </w:r>
      <w:r>
        <w:t xml:space="preserve">, </w:t>
      </w:r>
      <w:r w:rsidRPr="00844BCF">
        <w:rPr>
          <w:b/>
          <w:noProof/>
          <w:u w:val="single"/>
        </w:rPr>
        <w:t>Holly Ferguson</w:t>
      </w:r>
      <w:r>
        <w:t xml:space="preserve">, </w:t>
      </w:r>
      <w:r w:rsidRPr="00844BCF">
        <w:rPr>
          <w:noProof/>
        </w:rPr>
        <w:t>Final Defense</w:t>
      </w:r>
    </w:p>
    <w:p w:rsidR="003D7B20" w:rsidRPr="0030430A" w:rsidRDefault="003D7B20">
      <w:pPr>
        <w:rPr>
          <w:i/>
        </w:rPr>
      </w:pPr>
      <w:r w:rsidRPr="00844BCF">
        <w:rPr>
          <w:i/>
          <w:noProof/>
        </w:rPr>
        <w:t>A Qualitative Study Examining North Texas Women Leaders Ascension Into the Superintendency</w:t>
      </w:r>
    </w:p>
    <w:p w:rsidR="003D7B20" w:rsidRDefault="003D7B20">
      <w:r>
        <w:t xml:space="preserve">Major Advisor:  </w:t>
      </w:r>
      <w:r w:rsidRPr="00844BCF">
        <w:rPr>
          <w:noProof/>
        </w:rPr>
        <w:t>Dr. Ava Muñoz</w:t>
      </w:r>
    </w:p>
    <w:p w:rsidR="003D7B20" w:rsidRDefault="003D7B20"/>
    <w:p w:rsidR="003D7B20" w:rsidRDefault="003D7B20"/>
    <w:sectPr w:rsidR="003D7B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2C7CC1"/>
    <w:rsid w:val="0030430A"/>
    <w:rsid w:val="00316C45"/>
    <w:rsid w:val="0037191D"/>
    <w:rsid w:val="003A06F3"/>
    <w:rsid w:val="003A42A0"/>
    <w:rsid w:val="003D7B2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F6BFD8"/>
  <w15:chartTrackingRefBased/>
  <w15:docId w15:val="{463091FE-39C3-4869-811F-DF298C0AD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2020-05-27T20:55:00Z</dcterms:created>
  <dcterms:modified xsi:type="dcterms:W3CDTF">2020-05-27T20:56:00Z</dcterms:modified>
</cp:coreProperties>
</file>