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8A5" w:rsidRPr="007768A5" w:rsidRDefault="002F6104" w:rsidP="007768A5">
      <w:pPr>
        <w:pStyle w:val="site-title"/>
        <w:shd w:val="clear" w:color="auto" w:fill="FAFAFA"/>
        <w:spacing w:before="0" w:beforeAutospacing="0" w:after="0" w:afterAutospacing="0"/>
        <w:rPr>
          <w:rFonts w:ascii="Helvetica" w:hAnsi="Helvetica" w:cs="Helvetica"/>
          <w:b/>
          <w:bCs/>
          <w:caps/>
          <w:color w:val="222222"/>
          <w:spacing w:val="19"/>
          <w:sz w:val="32"/>
        </w:rPr>
      </w:pPr>
      <w:hyperlink r:id="rId6" w:history="1">
        <w:r w:rsidR="007768A5" w:rsidRPr="007768A5">
          <w:rPr>
            <w:rStyle w:val="Hyperlink"/>
            <w:rFonts w:ascii="Helvetica" w:hAnsi="Helvetica" w:cs="Helvetica"/>
            <w:b/>
            <w:bCs/>
            <w:caps/>
            <w:color w:val="222222"/>
            <w:spacing w:val="19"/>
            <w:sz w:val="32"/>
          </w:rPr>
          <w:t>PATHWAYS RESEARCH SYMPOSIUM</w:t>
        </w:r>
      </w:hyperlink>
    </w:p>
    <w:p w:rsidR="007768A5" w:rsidRDefault="007768A5" w:rsidP="007768A5">
      <w:pPr>
        <w:pStyle w:val="site-description"/>
        <w:shd w:val="clear" w:color="auto" w:fill="FAFAFA"/>
        <w:spacing w:before="0" w:beforeAutospacing="0" w:after="0" w:afterAutospacing="0"/>
        <w:rPr>
          <w:rFonts w:ascii="Helvetica" w:hAnsi="Helvetica" w:cs="Helvetica"/>
          <w:color w:val="666666"/>
        </w:rPr>
      </w:pPr>
      <w:r>
        <w:rPr>
          <w:rFonts w:ascii="Helvetica" w:hAnsi="Helvetica" w:cs="Helvetica"/>
          <w:color w:val="666666"/>
        </w:rPr>
        <w:t>Texas A&amp;M University System</w:t>
      </w:r>
    </w:p>
    <w:p w:rsidR="007768A5" w:rsidRDefault="007768A5" w:rsidP="007768A5">
      <w:pPr>
        <w:spacing w:after="6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22222"/>
          <w:spacing w:val="34"/>
          <w:kern w:val="36"/>
          <w:sz w:val="48"/>
          <w:szCs w:val="48"/>
        </w:rPr>
      </w:pPr>
    </w:p>
    <w:p w:rsidR="007768A5" w:rsidRPr="007768A5" w:rsidRDefault="007768A5" w:rsidP="007768A5">
      <w:pPr>
        <w:spacing w:after="6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222222"/>
          <w:spacing w:val="34"/>
          <w:kern w:val="36"/>
          <w:sz w:val="48"/>
          <w:szCs w:val="48"/>
        </w:rPr>
      </w:pPr>
      <w:r w:rsidRPr="007768A5">
        <w:rPr>
          <w:rFonts w:ascii="Times New Roman" w:eastAsia="Times New Roman" w:hAnsi="Times New Roman" w:cs="Times New Roman"/>
          <w:b/>
          <w:bCs/>
          <w:caps/>
          <w:color w:val="222222"/>
          <w:spacing w:val="34"/>
          <w:kern w:val="36"/>
          <w:sz w:val="48"/>
          <w:szCs w:val="48"/>
        </w:rPr>
        <w:t>AGENDA</w:t>
      </w:r>
    </w:p>
    <w:p w:rsidR="007768A5" w:rsidRPr="007768A5" w:rsidRDefault="007768A5" w:rsidP="007768A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7768A5">
        <w:rPr>
          <w:rFonts w:ascii="Helvetica" w:eastAsia="Times New Roman" w:hAnsi="Helvetica" w:cs="Helvetica"/>
          <w:color w:val="333333"/>
          <w:sz w:val="24"/>
          <w:szCs w:val="24"/>
        </w:rPr>
        <w:t>Tentative Agenda (Subject to Change)</w:t>
      </w:r>
    </w:p>
    <w:tbl>
      <w:tblPr>
        <w:tblW w:w="10380" w:type="dxa"/>
        <w:tblInd w:w="-6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2"/>
        <w:gridCol w:w="5098"/>
        <w:gridCol w:w="3240"/>
      </w:tblGrid>
      <w:tr w:rsidR="002F6104" w:rsidRPr="007768A5" w:rsidTr="00064174">
        <w:trPr>
          <w:tblHeader/>
        </w:trPr>
        <w:tc>
          <w:tcPr>
            <w:tcW w:w="2363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68A5" w:rsidRPr="007768A5" w:rsidRDefault="007768A5" w:rsidP="00776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68A5" w:rsidRPr="007768A5" w:rsidRDefault="007768A5" w:rsidP="00776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Session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D9ED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68A5" w:rsidRPr="007768A5" w:rsidRDefault="007768A5" w:rsidP="00776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</w:tr>
      <w:tr w:rsidR="00464696" w:rsidRPr="007768A5" w:rsidTr="00EC554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4696" w:rsidRPr="0049513D" w:rsidRDefault="00464696" w:rsidP="004F1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Wednesday, </w:t>
            </w:r>
            <w:r w:rsidR="004F182D"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November 6, 2019</w:t>
            </w: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4696" w:rsidRPr="0049513D" w:rsidRDefault="00464696" w:rsidP="00AC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4696" w:rsidRPr="0049513D" w:rsidRDefault="00464696" w:rsidP="00464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8:00 AM 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4696" w:rsidRPr="0049513D" w:rsidRDefault="0049513D" w:rsidP="00464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Depart for Laredo</w:t>
            </w:r>
            <w:r w:rsidR="00464696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, TX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4696" w:rsidRPr="0049513D" w:rsidRDefault="00464696" w:rsidP="00AC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Parking Lot 2, between Stadium and Field House</w:t>
            </w: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D43B8" w:rsidRPr="0049513D" w:rsidRDefault="003D4AF2" w:rsidP="004646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4:00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D43B8" w:rsidRPr="0049513D" w:rsidRDefault="003D4AF2" w:rsidP="004F1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Arrive </w:t>
            </w:r>
            <w:r w:rsidR="004F182D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(Location for Dinner)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D43B8" w:rsidRPr="0049513D" w:rsidRDefault="00994402" w:rsidP="00AC4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TBD - Laredo</w:t>
            </w:r>
            <w:r w:rsidR="003D4AF2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, TX</w:t>
            </w: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D43B8" w:rsidRPr="0049513D" w:rsidRDefault="001765E1" w:rsidP="00176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6:00</w:t>
            </w:r>
            <w:r w:rsidR="003D4AF2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D43B8" w:rsidRPr="0049513D" w:rsidRDefault="003D4AF2" w:rsidP="00994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 </w:t>
            </w:r>
            <w:r w:rsidR="00994402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Restaurant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7D43B8" w:rsidRPr="0049513D" w:rsidRDefault="003D4AF2" w:rsidP="002F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Arrive Hotel</w:t>
            </w:r>
            <w:r w:rsidR="001765E1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94402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Laredo</w:t>
            </w:r>
            <w:r w:rsidR="001765E1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, TX</w:t>
            </w:r>
            <w:r w:rsidR="00994402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F610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994402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F6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La Quinta Inn &amp; Suites</w:t>
            </w:r>
          </w:p>
        </w:tc>
      </w:tr>
      <w:tr w:rsidR="007768A5" w:rsidRPr="007768A5" w:rsidTr="00EC554B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768A5" w:rsidRPr="0049513D" w:rsidRDefault="007768A5" w:rsidP="004F1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Thursday, November </w:t>
            </w:r>
            <w:r w:rsidR="004F182D"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201</w:t>
            </w:r>
            <w:r w:rsidR="004F182D"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768A5" w:rsidRPr="0049513D" w:rsidRDefault="007768A5" w:rsidP="00776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64696" w:rsidRPr="0049513D" w:rsidRDefault="00464696" w:rsidP="002F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9:</w:t>
            </w:r>
            <w:r w:rsidR="002F6104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64696" w:rsidRPr="0049513D" w:rsidRDefault="00A2023C" w:rsidP="002F6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 from in front of </w:t>
            </w:r>
            <w:r w:rsidR="002F6104">
              <w:rPr>
                <w:rFonts w:ascii="Times New Roman" w:eastAsia="Times New Roman" w:hAnsi="Times New Roman" w:cs="Times New Roman"/>
                <w:sz w:val="24"/>
                <w:szCs w:val="24"/>
              </w:rPr>
              <w:t>La Quinta Inn &amp; Suites, Laredo, TX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64696" w:rsidRPr="0049513D" w:rsidRDefault="00A2023C" w:rsidP="004F18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Arrive </w:t>
            </w:r>
            <w:r w:rsidR="004F182D"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10:00 AM - 3:00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Event Check-In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12:00 PM - 1: 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940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40718">
              <w:rPr>
                <w:rFonts w:ascii="Times New Roman" w:eastAsia="Times New Roman" w:hAnsi="Times New Roman" w:cs="Times New Roman"/>
                <w:sz w:val="24"/>
                <w:szCs w:val="24"/>
              </w:rPr>
              <w:t>0:3</w:t>
            </w: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0 PM - 4:</w:t>
            </w:r>
            <w:r w:rsidR="009407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PM 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940718">
              <w:rPr>
                <w:rFonts w:ascii="Times New Roman" w:eastAsia="Times New Roman" w:hAnsi="Times New Roman" w:cs="Times New Roman"/>
                <w:sz w:val="24"/>
                <w:szCs w:val="24"/>
              </w:rPr>
              <w:t>ecruiting Event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2F6104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hyperlink r:id="rId7" w:anchor="!s/key=Jack%20B.%20Kelley?m/79228" w:tgtFrame="_blank" w:history="1">
              <w:r w:rsidR="004F182D">
                <w:rPr>
                  <w:rFonts w:ascii="Times New Roman" w:eastAsia="Times New Roman" w:hAnsi="Times New Roman" w:cs="Times New Roman"/>
                  <w:color w:val="222222"/>
                  <w:sz w:val="24"/>
                  <w:szCs w:val="24"/>
                </w:rPr>
                <w:t>Texas A&amp;M International University, Laredo, TX</w:t>
              </w:r>
              <w:r w:rsidR="004F182D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1:00 PM - 1:30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Judges Briefing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1:00 PM - 1:30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1: Poster Presentation Setup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1:00 PM - 1:30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1: Oral Presentation Setup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1:30 PM - 3:00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1: Poster Presentations / Judging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1:30 PM - 3:00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1: Oral Presentations / Judging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2:00 PM - 4:00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Headshots</w:t>
            </w:r>
            <w:r w:rsidR="004F18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?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3:00 PM - 3:30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Repeat Judges Briefing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3:00 PM - 3:30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2: Poster Presentation Setup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3:00 PM - 3:30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2: Oral Presentation Setup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3:30 PM - 5:00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2: Poster Presentations / Judging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3:30 PM - 5:00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Session 2: Oral Presentations / Judging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A2023C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5:15 PM - 8:30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A2023C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23C">
              <w:rPr>
                <w:rFonts w:ascii="Times New Roman" w:eastAsia="Times New Roman" w:hAnsi="Times New Roman" w:cs="Times New Roman"/>
                <w:sz w:val="24"/>
                <w:szCs w:val="24"/>
              </w:rPr>
              <w:t>Dinner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A2023C" w:rsidRDefault="004F182D" w:rsidP="00A20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49513D" w:rsidRDefault="00A2023C" w:rsidP="007768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8:30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49513D" w:rsidRDefault="00A2023C" w:rsidP="004F1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 </w:t>
            </w:r>
            <w:r w:rsidR="004F182D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Texas A&amp;M International University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023C" w:rsidRPr="0049513D" w:rsidRDefault="00A2023C" w:rsidP="002F61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Arrive at Hotel</w:t>
            </w:r>
            <w:r w:rsidR="002F610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, Laredo, TX</w:t>
            </w:r>
            <w:r w:rsidR="004F182D"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002F6104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– La Quinta Inn &amp; Suites</w:t>
            </w:r>
          </w:p>
        </w:tc>
      </w:tr>
      <w:tr w:rsidR="00EC554B" w:rsidRPr="007768A5" w:rsidTr="00EC554B">
        <w:tc>
          <w:tcPr>
            <w:tcW w:w="0" w:type="auto"/>
            <w:gridSpan w:val="2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C554B" w:rsidRPr="0049513D" w:rsidRDefault="004F182D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Friday, November 8</w:t>
            </w:r>
            <w:r w:rsidR="00EC554B"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4951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C554B" w:rsidRPr="0049513D" w:rsidRDefault="00EC554B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C554B" w:rsidRPr="0049513D" w:rsidRDefault="00EC554B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7:30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C554B" w:rsidRPr="0049513D" w:rsidRDefault="0076202D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Depart in front of Hotel</w:t>
            </w:r>
            <w:r w:rsidR="002F6104">
              <w:rPr>
                <w:rFonts w:ascii="Times New Roman" w:eastAsia="Times New Roman" w:hAnsi="Times New Roman" w:cs="Times New Roman"/>
                <w:sz w:val="24"/>
                <w:szCs w:val="24"/>
              </w:rPr>
              <w:t>, Laredo, TX - La Quinta Inn &amp; Suites</w:t>
            </w:r>
            <w:bookmarkStart w:id="0" w:name="_GoBack"/>
            <w:bookmarkEnd w:id="0"/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C554B" w:rsidRPr="0049513D" w:rsidRDefault="004F182D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Arrive 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9:30 AM - 11:30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Recruiting Event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9:30 AM - 10:00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Session 3: Poster Presentation Setup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9:30 AM - 10:00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Session 3: Oral Presentation Setup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9:30 AM - 10:00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Repeat Judges Briefing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10:00 AM - 11:30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Session 3: Poster Presentations / Judging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10:00 AM - 11:30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Session 3: Oral Presentations / Judging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11:30 AM - 12:00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Group Photos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TBD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12:00 PM - 1:00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Lunch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Tr="00064174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1:00 PM - 2:00 PM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064174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174">
              <w:rPr>
                <w:rFonts w:ascii="Times New Roman" w:eastAsia="Times New Roman" w:hAnsi="Times New Roman" w:cs="Times New Roman"/>
                <w:sz w:val="24"/>
                <w:szCs w:val="24"/>
              </w:rPr>
              <w:t>Closing Ceremony and Awards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064174" w:rsidRPr="00064174" w:rsidRDefault="004F182D" w:rsidP="000641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Texas A&amp;M International University, Laredo, TX</w:t>
            </w:r>
          </w:p>
        </w:tc>
      </w:tr>
      <w:tr w:rsidR="002F6104" w:rsidRPr="007768A5" w:rsidTr="00EC554B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C554B" w:rsidRPr="0049513D" w:rsidRDefault="00EC554B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2:30 PM</w:t>
            </w:r>
            <w:r w:rsidR="004F182D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12:00 AM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C554B" w:rsidRPr="0049513D" w:rsidRDefault="00EC554B" w:rsidP="004F18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 </w:t>
            </w:r>
            <w:r w:rsidR="004F182D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TAMIU</w:t>
            </w:r>
            <w:r w:rsidR="0076202D"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513D">
              <w:rPr>
                <w:rFonts w:ascii="Times New Roman" w:eastAsia="Times New Roman" w:hAnsi="Times New Roman" w:cs="Times New Roman"/>
                <w:sz w:val="24"/>
                <w:szCs w:val="24"/>
              </w:rPr>
              <w:t>for TAMUC</w:t>
            </w:r>
          </w:p>
        </w:tc>
        <w:tc>
          <w:tcPr>
            <w:tcW w:w="3786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C554B" w:rsidRPr="0049513D" w:rsidRDefault="0076202D" w:rsidP="00EC55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Arrive at TAMUC </w:t>
            </w:r>
            <w:r w:rsidR="00EC554B" w:rsidRPr="0049513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Drop-off Point</w:t>
            </w:r>
          </w:p>
        </w:tc>
      </w:tr>
    </w:tbl>
    <w:p w:rsidR="0041216D" w:rsidRDefault="0041216D"/>
    <w:sectPr w:rsidR="0041216D" w:rsidSect="007768A5">
      <w:footerReference w:type="default" r:id="rId8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8A5" w:rsidRDefault="007768A5" w:rsidP="007768A5">
      <w:pPr>
        <w:spacing w:after="0" w:line="240" w:lineRule="auto"/>
      </w:pPr>
      <w:r>
        <w:separator/>
      </w:r>
    </w:p>
  </w:endnote>
  <w:endnote w:type="continuationSeparator" w:id="0">
    <w:p w:rsidR="007768A5" w:rsidRDefault="007768A5" w:rsidP="0077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F4B" w:rsidRDefault="00555F4B">
    <w:pPr>
      <w:pStyle w:val="Footer"/>
    </w:pPr>
    <w:r>
      <w:t>9/18/18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8A5" w:rsidRDefault="007768A5" w:rsidP="007768A5">
      <w:pPr>
        <w:spacing w:after="0" w:line="240" w:lineRule="auto"/>
      </w:pPr>
      <w:r>
        <w:separator/>
      </w:r>
    </w:p>
  </w:footnote>
  <w:footnote w:type="continuationSeparator" w:id="0">
    <w:p w:rsidR="007768A5" w:rsidRDefault="007768A5" w:rsidP="007768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8A5"/>
    <w:rsid w:val="00064174"/>
    <w:rsid w:val="001765E1"/>
    <w:rsid w:val="002F6104"/>
    <w:rsid w:val="003D4AF2"/>
    <w:rsid w:val="0041216D"/>
    <w:rsid w:val="00464696"/>
    <w:rsid w:val="0049513D"/>
    <w:rsid w:val="004E4F4E"/>
    <w:rsid w:val="004F182D"/>
    <w:rsid w:val="00555F4B"/>
    <w:rsid w:val="0076202D"/>
    <w:rsid w:val="007768A5"/>
    <w:rsid w:val="007D43B8"/>
    <w:rsid w:val="007D6594"/>
    <w:rsid w:val="00940718"/>
    <w:rsid w:val="00994402"/>
    <w:rsid w:val="00A2023C"/>
    <w:rsid w:val="00BD09B5"/>
    <w:rsid w:val="00C95B94"/>
    <w:rsid w:val="00EC554B"/>
    <w:rsid w:val="00FB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F6C42"/>
  <w15:docId w15:val="{CDA7E0E7-B9B2-4047-8492-33CAA98E4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768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8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ablepress-table-description">
    <w:name w:val="tablepress-table-description"/>
    <w:basedOn w:val="DefaultParagraphFont"/>
    <w:rsid w:val="007768A5"/>
  </w:style>
  <w:style w:type="character" w:styleId="Strong">
    <w:name w:val="Strong"/>
    <w:basedOn w:val="DefaultParagraphFont"/>
    <w:uiPriority w:val="22"/>
    <w:qFormat/>
    <w:rsid w:val="007768A5"/>
    <w:rPr>
      <w:b/>
      <w:bCs/>
    </w:rPr>
  </w:style>
  <w:style w:type="character" w:styleId="Hyperlink">
    <w:name w:val="Hyperlink"/>
    <w:basedOn w:val="DefaultParagraphFont"/>
    <w:uiPriority w:val="99"/>
    <w:unhideWhenUsed/>
    <w:rsid w:val="007768A5"/>
    <w:rPr>
      <w:color w:val="0000FF"/>
      <w:u w:val="single"/>
    </w:rPr>
  </w:style>
  <w:style w:type="paragraph" w:customStyle="1" w:styleId="site-title">
    <w:name w:val="site-title"/>
    <w:basedOn w:val="Normal"/>
    <w:rsid w:val="0077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-description">
    <w:name w:val="site-description"/>
    <w:basedOn w:val="Normal"/>
    <w:rsid w:val="0077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76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8A5"/>
  </w:style>
  <w:style w:type="paragraph" w:styleId="Footer">
    <w:name w:val="footer"/>
    <w:basedOn w:val="Normal"/>
    <w:link w:val="FooterChar"/>
    <w:uiPriority w:val="99"/>
    <w:unhideWhenUsed/>
    <w:rsid w:val="00776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8A5"/>
  </w:style>
  <w:style w:type="paragraph" w:styleId="BalloonText">
    <w:name w:val="Balloon Text"/>
    <w:basedOn w:val="Normal"/>
    <w:link w:val="BalloonTextChar"/>
    <w:uiPriority w:val="99"/>
    <w:semiHidden/>
    <w:unhideWhenUsed/>
    <w:rsid w:val="004F1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8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7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3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62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18746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3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009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2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50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73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75059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map.wtamu.edu/map/?id=45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thways.wtamu.ed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Russell</dc:creator>
  <cp:lastModifiedBy>Leah Kanaman</cp:lastModifiedBy>
  <cp:revision>7</cp:revision>
  <cp:lastPrinted>2019-06-13T16:59:00Z</cp:lastPrinted>
  <dcterms:created xsi:type="dcterms:W3CDTF">2019-06-13T16:48:00Z</dcterms:created>
  <dcterms:modified xsi:type="dcterms:W3CDTF">2019-07-18T20:21:00Z</dcterms:modified>
</cp:coreProperties>
</file>