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BF1" w:rsidRDefault="005E1BF1" w:rsidP="005E1BF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5E1BF1" w:rsidRDefault="005E1BF1" w:rsidP="005E1BF1">
      <w:pPr>
        <w:spacing w:line="240" w:lineRule="atLeast"/>
        <w:rPr>
          <w:b/>
          <w:bCs/>
        </w:rPr>
      </w:pPr>
    </w:p>
    <w:p w:rsidR="005E1BF1" w:rsidRDefault="005E1BF1" w:rsidP="005E1BF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5E1BF1" w:rsidRPr="00F3685A" w:rsidRDefault="005E1BF1" w:rsidP="005E1BF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5E1BF1" w:rsidRDefault="005E1BF1" w:rsidP="005E1BF1"/>
    <w:p w:rsidR="005E1BF1" w:rsidRDefault="005E1BF1" w:rsidP="005E1BF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May</w:t>
      </w:r>
      <w:r>
        <w:rPr>
          <w:b/>
          <w:bCs/>
          <w:u w:val="single"/>
        </w:rPr>
        <w:t xml:space="preserve"> 2019</w:t>
      </w:r>
    </w:p>
    <w:p w:rsidR="005E1BF1" w:rsidRDefault="005E1BF1" w:rsidP="005E1BF1"/>
    <w:p w:rsidR="005E1BF1" w:rsidRDefault="005E1BF1">
      <w:r w:rsidRPr="0027490E">
        <w:rPr>
          <w:noProof/>
        </w:rPr>
        <w:t>Thursday, May 2, 2019, 10:00 am</w:t>
      </w:r>
      <w:r>
        <w:t xml:space="preserve">, </w:t>
      </w:r>
      <w:r w:rsidRPr="0027490E">
        <w:rPr>
          <w:noProof/>
        </w:rPr>
        <w:t>EDN 107</w:t>
      </w:r>
      <w:r>
        <w:t xml:space="preserve">, </w:t>
      </w:r>
      <w:r w:rsidRPr="0027490E">
        <w:rPr>
          <w:b/>
          <w:noProof/>
          <w:u w:val="single"/>
        </w:rPr>
        <w:t>Shaine Marsden</w:t>
      </w:r>
      <w:r>
        <w:t xml:space="preserve">, </w:t>
      </w:r>
      <w:r w:rsidRPr="0027490E">
        <w:rPr>
          <w:noProof/>
        </w:rPr>
        <w:t>Proposal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An Examination of the Impact of Recruitment Strategies on Student Enrollment in an Online Master’s in Biological Sciences</w:t>
      </w:r>
    </w:p>
    <w:p w:rsidR="005E1BF1" w:rsidRDefault="005E1BF1">
      <w:r>
        <w:t xml:space="preserve">Major Advisor:  </w:t>
      </w:r>
      <w:r w:rsidRPr="0027490E">
        <w:rPr>
          <w:noProof/>
        </w:rPr>
        <w:t>Dr. Charlotte Larkin</w:t>
      </w:r>
    </w:p>
    <w:p w:rsidR="005E1BF1" w:rsidRDefault="005E1BF1">
      <w:r>
        <w:t xml:space="preserve">Graduate Council Representative:  </w:t>
      </w:r>
      <w:r w:rsidRPr="0027490E">
        <w:rPr>
          <w:noProof/>
        </w:rPr>
        <w:t xml:space="preserve"> Dr. Johanna Delgad-Acevedo</w:t>
      </w:r>
    </w:p>
    <w:p w:rsidR="005E1BF1" w:rsidRDefault="005E1BF1"/>
    <w:p w:rsidR="005E1BF1" w:rsidRDefault="005E1BF1">
      <w:r w:rsidRPr="0027490E">
        <w:rPr>
          <w:noProof/>
        </w:rPr>
        <w:t>Thursday, May 2, 2019, 11:00 am</w:t>
      </w:r>
      <w:r>
        <w:t xml:space="preserve">, </w:t>
      </w:r>
      <w:r w:rsidRPr="0027490E">
        <w:rPr>
          <w:noProof/>
        </w:rPr>
        <w:t>EDN 108</w:t>
      </w:r>
      <w:r>
        <w:t xml:space="preserve">, </w:t>
      </w:r>
      <w:r w:rsidRPr="0027490E">
        <w:rPr>
          <w:b/>
          <w:noProof/>
          <w:u w:val="single"/>
        </w:rPr>
        <w:t>Renee Jones</w:t>
      </w:r>
      <w:r>
        <w:t xml:space="preserve">, </w:t>
      </w:r>
      <w:r w:rsidRPr="0027490E">
        <w:rPr>
          <w:noProof/>
        </w:rPr>
        <w:t>Final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Perceptions of Campus Leaders at a Stand-Alone Charter School in Texas</w:t>
      </w:r>
    </w:p>
    <w:p w:rsidR="005E1BF1" w:rsidRDefault="005E1BF1">
      <w:r>
        <w:t xml:space="preserve">Major Advisor:  </w:t>
      </w:r>
      <w:r w:rsidRPr="0027490E">
        <w:rPr>
          <w:noProof/>
        </w:rPr>
        <w:t>Dr. Ray Thompson</w:t>
      </w:r>
    </w:p>
    <w:p w:rsidR="005E1BF1" w:rsidRDefault="005E1BF1"/>
    <w:p w:rsidR="005E1BF1" w:rsidRDefault="005E1BF1">
      <w:r w:rsidRPr="0027490E">
        <w:rPr>
          <w:noProof/>
        </w:rPr>
        <w:t>Friday, May 3, 2019, 11:00 am</w:t>
      </w:r>
      <w:r>
        <w:t xml:space="preserve">, </w:t>
      </w:r>
      <w:r w:rsidRPr="0027490E">
        <w:rPr>
          <w:noProof/>
        </w:rPr>
        <w:t>BIN 225</w:t>
      </w:r>
      <w:r>
        <w:t xml:space="preserve">, </w:t>
      </w:r>
      <w:r w:rsidRPr="0027490E">
        <w:rPr>
          <w:b/>
          <w:noProof/>
          <w:u w:val="single"/>
        </w:rPr>
        <w:t>Damion Davis</w:t>
      </w:r>
      <w:r>
        <w:t xml:space="preserve">, </w:t>
      </w:r>
      <w:r w:rsidRPr="0027490E">
        <w:rPr>
          <w:noProof/>
        </w:rPr>
        <w:t>Final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A Measure of the Cultural Competency of White and Minority Counselors Working With African American Clients</w:t>
      </w:r>
    </w:p>
    <w:p w:rsidR="005E1BF1" w:rsidRDefault="005E1BF1">
      <w:r>
        <w:t xml:space="preserve">Major Advisor:  </w:t>
      </w:r>
      <w:r w:rsidRPr="0027490E">
        <w:rPr>
          <w:noProof/>
        </w:rPr>
        <w:t>Dr. Sam Bore</w:t>
      </w:r>
    </w:p>
    <w:p w:rsidR="005E1BF1" w:rsidRDefault="005E1BF1"/>
    <w:p w:rsidR="005E1BF1" w:rsidRDefault="005E1BF1">
      <w:r w:rsidRPr="0027490E">
        <w:rPr>
          <w:noProof/>
        </w:rPr>
        <w:t>Friday, May 3, 2019, 11:00 am</w:t>
      </w:r>
      <w:r>
        <w:t xml:space="preserve">, </w:t>
      </w:r>
      <w:r w:rsidRPr="0027490E">
        <w:rPr>
          <w:noProof/>
        </w:rPr>
        <w:t>EDS 125</w:t>
      </w:r>
      <w:r>
        <w:t xml:space="preserve">, </w:t>
      </w:r>
      <w:r w:rsidRPr="0027490E">
        <w:rPr>
          <w:b/>
          <w:noProof/>
          <w:u w:val="single"/>
        </w:rPr>
        <w:t>Mary Shelton</w:t>
      </w:r>
      <w:r>
        <w:t xml:space="preserve">, </w:t>
      </w:r>
      <w:r w:rsidRPr="0027490E">
        <w:rPr>
          <w:noProof/>
        </w:rPr>
        <w:t>Final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Reflections of All: A Content Analysis of 7th Grade Literature Anthologies</w:t>
      </w:r>
    </w:p>
    <w:p w:rsidR="005E1BF1" w:rsidRDefault="005E1BF1">
      <w:r>
        <w:t xml:space="preserve">Major Advisor:  </w:t>
      </w:r>
      <w:r w:rsidRPr="0027490E">
        <w:rPr>
          <w:noProof/>
        </w:rPr>
        <w:t>Dr. Juan Araujo</w:t>
      </w:r>
    </w:p>
    <w:p w:rsidR="005E1BF1" w:rsidRDefault="005E1BF1"/>
    <w:p w:rsidR="005E1BF1" w:rsidRDefault="005E1BF1">
      <w:r w:rsidRPr="0027490E">
        <w:rPr>
          <w:noProof/>
        </w:rPr>
        <w:t>Friday, May 3, 2019, 12:30 pm</w:t>
      </w:r>
      <w:r>
        <w:t xml:space="preserve">, </w:t>
      </w:r>
      <w:r w:rsidRPr="0027490E">
        <w:rPr>
          <w:noProof/>
        </w:rPr>
        <w:t>EDS 101/MPLX 120</w:t>
      </w:r>
      <w:r>
        <w:t xml:space="preserve">, </w:t>
      </w:r>
      <w:r w:rsidRPr="0027490E">
        <w:rPr>
          <w:b/>
          <w:noProof/>
          <w:u w:val="single"/>
        </w:rPr>
        <w:t>Kimberly Blackwell</w:t>
      </w:r>
      <w:r>
        <w:t xml:space="preserve">, </w:t>
      </w:r>
      <w:r w:rsidRPr="0027490E">
        <w:rPr>
          <w:noProof/>
        </w:rPr>
        <w:t>Final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An Examination of Teacher Perceptions of Using Culturally Relevant Teaching and Its Effect on Student Achievement</w:t>
      </w:r>
    </w:p>
    <w:p w:rsidR="005E1BF1" w:rsidRDefault="005E1BF1">
      <w:r>
        <w:t xml:space="preserve">Major Advisor:  </w:t>
      </w:r>
      <w:r w:rsidRPr="0027490E">
        <w:rPr>
          <w:noProof/>
        </w:rPr>
        <w:t>Dr. Jennifer Sennette</w:t>
      </w:r>
    </w:p>
    <w:p w:rsidR="005E1BF1" w:rsidRDefault="005E1BF1"/>
    <w:p w:rsidR="005E1BF1" w:rsidRDefault="005E1BF1">
      <w:r w:rsidRPr="0027490E">
        <w:rPr>
          <w:noProof/>
        </w:rPr>
        <w:t>Friday, May 3, 2019, 1:30 pm</w:t>
      </w:r>
      <w:r>
        <w:t xml:space="preserve">, </w:t>
      </w:r>
      <w:r w:rsidRPr="0027490E">
        <w:rPr>
          <w:noProof/>
        </w:rPr>
        <w:t>EDS 125</w:t>
      </w:r>
      <w:r>
        <w:t xml:space="preserve">, </w:t>
      </w:r>
      <w:r w:rsidRPr="0027490E">
        <w:rPr>
          <w:b/>
          <w:noProof/>
          <w:u w:val="single"/>
        </w:rPr>
        <w:t>Renee Mitchell</w:t>
      </w:r>
      <w:r>
        <w:t xml:space="preserve">, </w:t>
      </w:r>
      <w:r w:rsidRPr="0027490E">
        <w:rPr>
          <w:noProof/>
        </w:rPr>
        <w:t>Proposal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An Investigation to Determine the Relationship Between Physical Fitness and Literacy Academic Achievement</w:t>
      </w:r>
    </w:p>
    <w:p w:rsidR="005E1BF1" w:rsidRDefault="005E1BF1">
      <w:r>
        <w:t xml:space="preserve">Major Advisor:  </w:t>
      </w:r>
      <w:r w:rsidRPr="0027490E">
        <w:rPr>
          <w:noProof/>
        </w:rPr>
        <w:t>Dr. Susan Szabo</w:t>
      </w:r>
    </w:p>
    <w:p w:rsidR="005E1BF1" w:rsidRDefault="005E1BF1">
      <w:r>
        <w:t xml:space="preserve">Graduate Council Representative:  </w:t>
      </w:r>
      <w:r w:rsidRPr="0027490E">
        <w:rPr>
          <w:noProof/>
        </w:rPr>
        <w:t>Dr. Susan Stewart</w:t>
      </w:r>
    </w:p>
    <w:p w:rsidR="005E1BF1" w:rsidRDefault="005E1BF1"/>
    <w:p w:rsidR="005E1BF1" w:rsidRDefault="005E1BF1">
      <w:r w:rsidRPr="0027490E">
        <w:rPr>
          <w:noProof/>
        </w:rPr>
        <w:t>Friday, May 3, 2019, 1:30 pm</w:t>
      </w:r>
      <w:r>
        <w:t xml:space="preserve">, </w:t>
      </w:r>
      <w:r w:rsidRPr="0027490E">
        <w:rPr>
          <w:noProof/>
        </w:rPr>
        <w:t>BA 245</w:t>
      </w:r>
      <w:r>
        <w:t xml:space="preserve">, </w:t>
      </w:r>
      <w:r w:rsidRPr="0027490E">
        <w:rPr>
          <w:b/>
          <w:noProof/>
          <w:u w:val="single"/>
        </w:rPr>
        <w:t>Liza LaRue</w:t>
      </w:r>
      <w:r>
        <w:t xml:space="preserve">, </w:t>
      </w:r>
      <w:r w:rsidRPr="0027490E">
        <w:rPr>
          <w:noProof/>
        </w:rPr>
        <w:t>Proposal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Teacher Perceptions of Technology Integration in a Rural Community</w:t>
      </w:r>
    </w:p>
    <w:p w:rsidR="005E1BF1" w:rsidRDefault="005E1BF1">
      <w:r>
        <w:t xml:space="preserve">Major Advisor:  </w:t>
      </w:r>
      <w:r w:rsidRPr="0027490E">
        <w:rPr>
          <w:noProof/>
        </w:rPr>
        <w:t>Dr. David Brown</w:t>
      </w:r>
    </w:p>
    <w:p w:rsidR="005E1BF1" w:rsidRDefault="005E1BF1">
      <w:r>
        <w:t xml:space="preserve">Graduate Council Representative:  </w:t>
      </w:r>
      <w:r w:rsidRPr="0027490E">
        <w:rPr>
          <w:noProof/>
        </w:rPr>
        <w:t>Dr. Marc Smith</w:t>
      </w:r>
    </w:p>
    <w:p w:rsidR="005E1BF1" w:rsidRDefault="005E1BF1"/>
    <w:p w:rsidR="005E1BF1" w:rsidRDefault="005E1BF1">
      <w:r w:rsidRPr="0027490E">
        <w:rPr>
          <w:noProof/>
        </w:rPr>
        <w:t>Tuesday, May 7, 2019, 10:00 am</w:t>
      </w:r>
      <w:r>
        <w:t xml:space="preserve">, </w:t>
      </w:r>
      <w:r w:rsidRPr="0027490E">
        <w:rPr>
          <w:noProof/>
        </w:rPr>
        <w:t>EDN 108</w:t>
      </w:r>
      <w:r>
        <w:t xml:space="preserve">, </w:t>
      </w:r>
      <w:r w:rsidRPr="0027490E">
        <w:rPr>
          <w:b/>
          <w:noProof/>
          <w:u w:val="single"/>
        </w:rPr>
        <w:t>Teresa Bussell</w:t>
      </w:r>
      <w:r>
        <w:t xml:space="preserve">, </w:t>
      </w:r>
      <w:r w:rsidRPr="0027490E">
        <w:rPr>
          <w:noProof/>
        </w:rPr>
        <w:t>Proposal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The Relationship of Instructional Technology to Minority Student Course Completion in Higher Education</w:t>
      </w:r>
    </w:p>
    <w:p w:rsidR="005E1BF1" w:rsidRDefault="005E1BF1">
      <w:r>
        <w:lastRenderedPageBreak/>
        <w:t xml:space="preserve">Major Advisor:  </w:t>
      </w:r>
      <w:r w:rsidRPr="0027490E">
        <w:rPr>
          <w:noProof/>
        </w:rPr>
        <w:t>Dr. Mary Jo Dondlinger</w:t>
      </w:r>
    </w:p>
    <w:p w:rsidR="005E1BF1" w:rsidRDefault="005E1BF1">
      <w:r>
        <w:t xml:space="preserve">Graduate Council Representative:  </w:t>
      </w:r>
      <w:r w:rsidRPr="0027490E">
        <w:rPr>
          <w:noProof/>
        </w:rPr>
        <w:t>Dr. Alex Williams</w:t>
      </w:r>
    </w:p>
    <w:p w:rsidR="005E1BF1" w:rsidRDefault="005E1BF1"/>
    <w:p w:rsidR="005E1BF1" w:rsidRDefault="005E1BF1">
      <w:r w:rsidRPr="0027490E">
        <w:rPr>
          <w:noProof/>
        </w:rPr>
        <w:t>Tuesday, May 7, 2019, 11:00 am</w:t>
      </w:r>
      <w:r>
        <w:t xml:space="preserve">, </w:t>
      </w:r>
      <w:r w:rsidRPr="0027490E">
        <w:rPr>
          <w:noProof/>
        </w:rPr>
        <w:t>BIN 225</w:t>
      </w:r>
      <w:r>
        <w:t xml:space="preserve">, </w:t>
      </w:r>
      <w:r w:rsidRPr="0027490E">
        <w:rPr>
          <w:b/>
          <w:noProof/>
          <w:u w:val="single"/>
        </w:rPr>
        <w:t>Nancy Thomas</w:t>
      </w:r>
      <w:r>
        <w:t xml:space="preserve">, </w:t>
      </w:r>
      <w:r w:rsidRPr="0027490E">
        <w:rPr>
          <w:noProof/>
        </w:rPr>
        <w:t>Proposal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The Relationship Between Help-Seeking Behavior and Psychological Resilience in Indian Americans</w:t>
      </w:r>
    </w:p>
    <w:p w:rsidR="005E1BF1" w:rsidRDefault="005E1BF1">
      <w:r>
        <w:t xml:space="preserve">Major Advisor:  </w:t>
      </w:r>
      <w:r w:rsidRPr="0027490E">
        <w:rPr>
          <w:noProof/>
        </w:rPr>
        <w:t>Dr. Erika Schmit</w:t>
      </w:r>
    </w:p>
    <w:p w:rsidR="005E1BF1" w:rsidRDefault="005E1BF1">
      <w:r>
        <w:t xml:space="preserve">Graduate Council Representative:  </w:t>
      </w:r>
      <w:r w:rsidRPr="0027490E">
        <w:rPr>
          <w:noProof/>
        </w:rPr>
        <w:t>Dr. Parameshwaran</w:t>
      </w:r>
    </w:p>
    <w:p w:rsidR="005E1BF1" w:rsidRDefault="005E1BF1"/>
    <w:p w:rsidR="005E1BF1" w:rsidRDefault="005E1BF1">
      <w:r w:rsidRPr="0027490E">
        <w:rPr>
          <w:noProof/>
        </w:rPr>
        <w:t>Tuesday, May 7, 2019, 3:00 pm</w:t>
      </w:r>
      <w:r>
        <w:t xml:space="preserve">, </w:t>
      </w:r>
      <w:r w:rsidRPr="0027490E">
        <w:rPr>
          <w:noProof/>
        </w:rPr>
        <w:t>EDN 108</w:t>
      </w:r>
      <w:r>
        <w:t xml:space="preserve">, </w:t>
      </w:r>
      <w:r w:rsidRPr="0027490E">
        <w:rPr>
          <w:b/>
          <w:noProof/>
          <w:u w:val="single"/>
        </w:rPr>
        <w:t>Joshua Tremont</w:t>
      </w:r>
      <w:r>
        <w:t xml:space="preserve">, </w:t>
      </w:r>
      <w:r w:rsidRPr="0027490E">
        <w:rPr>
          <w:noProof/>
        </w:rPr>
        <w:t>Final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Principals as Instructional Leaders: An Embedded Descriptive Case Study of One Rural School’s Effort to Improve Student Outcomes Through Reading Plus</w:t>
      </w:r>
    </w:p>
    <w:p w:rsidR="005E1BF1" w:rsidRDefault="005E1BF1">
      <w:r>
        <w:t xml:space="preserve">Major Advisor:  </w:t>
      </w:r>
      <w:r w:rsidRPr="0027490E">
        <w:rPr>
          <w:noProof/>
        </w:rPr>
        <w:t>Dr. Nate Templeton</w:t>
      </w:r>
    </w:p>
    <w:p w:rsidR="005E1BF1" w:rsidRDefault="005E1BF1"/>
    <w:p w:rsidR="005E1BF1" w:rsidRDefault="005E1BF1">
      <w:r w:rsidRPr="0027490E">
        <w:rPr>
          <w:noProof/>
        </w:rPr>
        <w:t>Wednesday, May 8, 2019, 11:00 am</w:t>
      </w:r>
      <w:r>
        <w:t xml:space="preserve">, </w:t>
      </w:r>
      <w:r w:rsidRPr="0027490E">
        <w:rPr>
          <w:noProof/>
        </w:rPr>
        <w:t>DTH 146</w:t>
      </w:r>
      <w:r>
        <w:t xml:space="preserve">, </w:t>
      </w:r>
      <w:r w:rsidRPr="0027490E">
        <w:rPr>
          <w:b/>
          <w:noProof/>
          <w:u w:val="single"/>
        </w:rPr>
        <w:t>Sally Minyard</w:t>
      </w:r>
      <w:r>
        <w:t xml:space="preserve">, </w:t>
      </w:r>
      <w:r w:rsidRPr="0027490E">
        <w:rPr>
          <w:noProof/>
        </w:rPr>
        <w:t>Proposal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Between Discord and Progress: How Suffrage Periodicals Sustained the Woman’s Rights Movement, 1869-1890</w:t>
      </w:r>
    </w:p>
    <w:p w:rsidR="005E1BF1" w:rsidRDefault="005E1BF1">
      <w:r>
        <w:t xml:space="preserve">Major Advisor:  </w:t>
      </w:r>
      <w:r w:rsidRPr="0027490E">
        <w:rPr>
          <w:noProof/>
        </w:rPr>
        <w:t>Dr. Karen Roggenkamp</w:t>
      </w:r>
    </w:p>
    <w:p w:rsidR="005E1BF1" w:rsidRDefault="005E1BF1">
      <w:r>
        <w:t xml:space="preserve">Graduate Council Representative:  </w:t>
      </w:r>
      <w:r w:rsidRPr="0027490E">
        <w:rPr>
          <w:noProof/>
        </w:rPr>
        <w:t>TBD</w:t>
      </w:r>
    </w:p>
    <w:p w:rsidR="005E1BF1" w:rsidRDefault="005E1BF1"/>
    <w:p w:rsidR="005E1BF1" w:rsidRDefault="005E1BF1">
      <w:r w:rsidRPr="0027490E">
        <w:rPr>
          <w:noProof/>
        </w:rPr>
        <w:t>Friday, May 10, 2019, 11:00 am</w:t>
      </w:r>
      <w:r>
        <w:t xml:space="preserve">, </w:t>
      </w:r>
      <w:r w:rsidRPr="0027490E">
        <w:rPr>
          <w:noProof/>
        </w:rPr>
        <w:t>EDL 108</w:t>
      </w:r>
      <w:r>
        <w:t xml:space="preserve">, </w:t>
      </w:r>
      <w:r w:rsidRPr="0027490E">
        <w:rPr>
          <w:b/>
          <w:noProof/>
          <w:u w:val="single"/>
        </w:rPr>
        <w:t>Cathy Rushing</w:t>
      </w:r>
      <w:r>
        <w:t xml:space="preserve">, </w:t>
      </w:r>
      <w:r w:rsidRPr="0027490E">
        <w:rPr>
          <w:noProof/>
        </w:rPr>
        <w:t>Final Defense</w:t>
      </w:r>
    </w:p>
    <w:p w:rsidR="005E1BF1" w:rsidRPr="0030430A" w:rsidRDefault="005E1BF1">
      <w:pPr>
        <w:rPr>
          <w:i/>
        </w:rPr>
      </w:pPr>
      <w:r w:rsidRPr="0027490E">
        <w:rPr>
          <w:i/>
          <w:noProof/>
        </w:rPr>
        <w:t>Exploring the Perspectives of Building Leadership: Capacity in Urban Schools</w:t>
      </w:r>
    </w:p>
    <w:p w:rsidR="005E1BF1" w:rsidRDefault="005E1BF1">
      <w:r>
        <w:t xml:space="preserve">Major Advisor:  </w:t>
      </w:r>
      <w:r w:rsidRPr="0027490E">
        <w:rPr>
          <w:noProof/>
        </w:rPr>
        <w:t>Dr. Nate Templeton</w:t>
      </w:r>
    </w:p>
    <w:p w:rsidR="005E1BF1" w:rsidRDefault="005E1BF1">
      <w:bookmarkStart w:id="0" w:name="_GoBack"/>
      <w:bookmarkEnd w:id="0"/>
    </w:p>
    <w:p w:rsidR="005E1BF1" w:rsidRDefault="005E1BF1"/>
    <w:sectPr w:rsidR="005E1B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3MLcwMDcwMTc1MjZS0lEKTi0uzszPAykwqgUAtlmB/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038C"/>
    <w:rsid w:val="004978E0"/>
    <w:rsid w:val="004D5D62"/>
    <w:rsid w:val="00537591"/>
    <w:rsid w:val="00563D2F"/>
    <w:rsid w:val="00567359"/>
    <w:rsid w:val="005A359D"/>
    <w:rsid w:val="005D3F9D"/>
    <w:rsid w:val="005E1BF1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83970"/>
    <w:rsid w:val="00D84617"/>
    <w:rsid w:val="00DC54C4"/>
    <w:rsid w:val="00DE3407"/>
    <w:rsid w:val="00E753C2"/>
    <w:rsid w:val="00EF569B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cp:lastPrinted>2019-04-26T21:31:00Z</cp:lastPrinted>
  <dcterms:created xsi:type="dcterms:W3CDTF">2019-04-26T21:30:00Z</dcterms:created>
  <dcterms:modified xsi:type="dcterms:W3CDTF">2019-04-26T21:40:00Z</dcterms:modified>
</cp:coreProperties>
</file>