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9B3" w:rsidRPr="0011162D" w:rsidRDefault="00AD31CC" w:rsidP="008B363C">
      <w:pPr>
        <w:pStyle w:val="Heading1"/>
        <w:jc w:val="center"/>
      </w:pPr>
      <w:bookmarkStart w:id="0" w:name="_GoBack"/>
      <w:bookmarkEnd w:id="0"/>
      <w:r w:rsidRPr="0011162D">
        <w:t>Administrative Timeline</w:t>
      </w:r>
      <w:r w:rsidR="00DD162A" w:rsidRPr="0011162D">
        <w:t xml:space="preserve">:  </w:t>
      </w:r>
      <w:r w:rsidRPr="0011162D">
        <w:t xml:space="preserve">Preparing Online </w:t>
      </w:r>
      <w:r w:rsidR="00DD162A" w:rsidRPr="0011162D">
        <w:t>and</w:t>
      </w:r>
      <w:r w:rsidRPr="0011162D">
        <w:t xml:space="preserve"> Enhanced Courses </w:t>
      </w:r>
    </w:p>
    <w:p w:rsidR="006C20B0" w:rsidRDefault="006C20B0" w:rsidP="00A37B93">
      <w:pPr>
        <w:pStyle w:val="NoSpacing"/>
        <w:jc w:val="center"/>
        <w:rPr>
          <w:u w:val="single"/>
        </w:rPr>
      </w:pPr>
      <w:r w:rsidRPr="006C20B0">
        <w:t>Deadline to complete the Course Copy Application</w:t>
      </w:r>
      <w:r w:rsidR="00477646">
        <w:t xml:space="preserve"> (</w:t>
      </w:r>
      <w:proofErr w:type="spellStart"/>
      <w:r w:rsidR="00477646">
        <w:t>CCA</w:t>
      </w:r>
      <w:proofErr w:type="spellEnd"/>
      <w:r w:rsidR="00477646">
        <w:t>)</w:t>
      </w:r>
      <w:r w:rsidRPr="006C20B0">
        <w:t xml:space="preserve">: </w:t>
      </w:r>
      <w:r w:rsidRPr="00170110">
        <w:rPr>
          <w:b/>
          <w:u w:val="single"/>
        </w:rPr>
        <w:t>April 17, 2015</w:t>
      </w:r>
    </w:p>
    <w:p w:rsidR="00A37B93" w:rsidRDefault="00A37B93" w:rsidP="00A37B93">
      <w:pPr>
        <w:pStyle w:val="NoSpacing"/>
        <w:jc w:val="center"/>
      </w:pPr>
      <w:r w:rsidRPr="00A37B93">
        <w:t xml:space="preserve">Link to </w:t>
      </w:r>
      <w:proofErr w:type="spellStart"/>
      <w:r w:rsidRPr="00A37B93">
        <w:t>CCA</w:t>
      </w:r>
      <w:proofErr w:type="spellEnd"/>
      <w:r w:rsidRPr="00A37B93">
        <w:t xml:space="preserve">: </w:t>
      </w:r>
      <w:hyperlink r:id="rId9" w:history="1">
        <w:r w:rsidRPr="00A37B93">
          <w:rPr>
            <w:rStyle w:val="Hyperlink"/>
          </w:rPr>
          <w:t>https://apps.tamuc.edu/CourseCopyApp/CourseCopy/</w:t>
        </w:r>
      </w:hyperlink>
    </w:p>
    <w:p w:rsidR="00A37B93" w:rsidRDefault="00A37B93" w:rsidP="00A37B93">
      <w:pPr>
        <w:pStyle w:val="NoSpacing"/>
        <w:jc w:val="center"/>
      </w:pPr>
    </w:p>
    <w:p w:rsidR="00477646" w:rsidRDefault="0011162D" w:rsidP="00477646">
      <w:pPr>
        <w:pStyle w:val="NoSpacing"/>
      </w:pPr>
      <w:r w:rsidRPr="0011162D">
        <w:rPr>
          <w:b/>
        </w:rPr>
        <w:t>Important Information:</w:t>
      </w:r>
      <w:r>
        <w:t xml:space="preserve">  </w:t>
      </w:r>
      <w:r w:rsidR="00477646">
        <w:t>Every term, online and enhanced course</w:t>
      </w:r>
      <w:r>
        <w:t>s</w:t>
      </w:r>
      <w:r w:rsidR="00477646">
        <w:t xml:space="preserve"> within Pearson Learning Studio (eCollege) must be copied from a previous term or a new course template.  Only the faculty of record has access to submit this Course Copy Application.  The deadline to submit the application for May Mini, Summers I and II, and the </w:t>
      </w:r>
      <w:proofErr w:type="gramStart"/>
      <w:r w:rsidR="00477646">
        <w:t>Fall</w:t>
      </w:r>
      <w:proofErr w:type="gramEnd"/>
      <w:r w:rsidR="00477646">
        <w:t xml:space="preserve"> terms is </w:t>
      </w:r>
      <w:r w:rsidR="00477646" w:rsidRPr="0011162D">
        <w:rPr>
          <w:b/>
        </w:rPr>
        <w:t>April 17, 2015</w:t>
      </w:r>
      <w:r w:rsidR="00477646">
        <w:t>.  Cross</w:t>
      </w:r>
      <w:r w:rsidR="00C744CB">
        <w:t xml:space="preserve"> </w:t>
      </w:r>
      <w:r w:rsidR="00477646">
        <w:t xml:space="preserve">listing (combining of multiple sections in </w:t>
      </w:r>
      <w:proofErr w:type="spellStart"/>
      <w:r w:rsidR="00477646">
        <w:t>PLS</w:t>
      </w:r>
      <w:proofErr w:type="spellEnd"/>
      <w:r w:rsidR="00477646">
        <w:t xml:space="preserve">) must be selected </w:t>
      </w:r>
      <w:r w:rsidR="00C744CB">
        <w:t xml:space="preserve">in the application at the same time the course is being selected to copy.  Contact </w:t>
      </w:r>
      <w:hyperlink r:id="rId10" w:history="1">
        <w:r w:rsidR="00C744CB" w:rsidRPr="003039B5">
          <w:rPr>
            <w:rStyle w:val="Hyperlink"/>
          </w:rPr>
          <w:t>online@tamuc.edu</w:t>
        </w:r>
      </w:hyperlink>
      <w:r w:rsidR="00C744CB">
        <w:t xml:space="preserve"> with questions.</w:t>
      </w:r>
    </w:p>
    <w:p w:rsidR="00477646" w:rsidRPr="00A37B93" w:rsidRDefault="00477646" w:rsidP="00A37B93">
      <w:pPr>
        <w:pStyle w:val="NoSpacing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8"/>
        <w:gridCol w:w="6210"/>
        <w:gridCol w:w="1368"/>
      </w:tblGrid>
      <w:tr w:rsidR="00BC1AB7" w:rsidTr="00BC1AB7">
        <w:tc>
          <w:tcPr>
            <w:tcW w:w="1998" w:type="dxa"/>
          </w:tcPr>
          <w:p w:rsidR="00BC1AB7" w:rsidRPr="0011162D" w:rsidRDefault="006C20B0" w:rsidP="00592249">
            <w:pPr>
              <w:pStyle w:val="Heading2"/>
              <w:jc w:val="center"/>
              <w:outlineLvl w:val="1"/>
              <w:rPr>
                <w:rFonts w:asciiTheme="minorHAnsi" w:hAnsiTheme="minorHAnsi"/>
                <w:sz w:val="22"/>
                <w:szCs w:val="22"/>
              </w:rPr>
            </w:pPr>
            <w:r w:rsidRPr="0011162D">
              <w:rPr>
                <w:rFonts w:asciiTheme="minorHAnsi" w:hAnsiTheme="minorHAnsi"/>
                <w:sz w:val="22"/>
                <w:szCs w:val="22"/>
              </w:rPr>
              <w:t>May Mini 2015</w:t>
            </w:r>
          </w:p>
        </w:tc>
        <w:tc>
          <w:tcPr>
            <w:tcW w:w="6210" w:type="dxa"/>
          </w:tcPr>
          <w:p w:rsidR="00BC1AB7" w:rsidRPr="0011162D" w:rsidRDefault="00ED0688" w:rsidP="00592249">
            <w:pPr>
              <w:pStyle w:val="Heading3"/>
              <w:jc w:val="center"/>
              <w:outlineLvl w:val="2"/>
              <w:rPr>
                <w:rFonts w:asciiTheme="minorHAnsi" w:hAnsiTheme="minorHAnsi"/>
              </w:rPr>
            </w:pPr>
            <w:r w:rsidRPr="0011162D">
              <w:rPr>
                <w:rFonts w:asciiTheme="minorHAnsi" w:hAnsiTheme="minorHAnsi"/>
              </w:rPr>
              <w:t>May 18 to June3, 2015</w:t>
            </w:r>
          </w:p>
        </w:tc>
        <w:tc>
          <w:tcPr>
            <w:tcW w:w="1368" w:type="dxa"/>
          </w:tcPr>
          <w:p w:rsidR="00BC1AB7" w:rsidRPr="0011162D" w:rsidRDefault="006C20B0" w:rsidP="00592249">
            <w:pPr>
              <w:pStyle w:val="Heading3"/>
              <w:jc w:val="center"/>
              <w:outlineLvl w:val="2"/>
              <w:rPr>
                <w:rFonts w:asciiTheme="minorHAnsi" w:hAnsiTheme="minorHAnsi"/>
              </w:rPr>
            </w:pPr>
            <w:r w:rsidRPr="0011162D">
              <w:rPr>
                <w:rFonts w:asciiTheme="minorHAnsi" w:hAnsiTheme="minorHAnsi"/>
              </w:rPr>
              <w:t>Dates</w:t>
            </w:r>
          </w:p>
        </w:tc>
      </w:tr>
      <w:tr w:rsidR="006C20B0" w:rsidTr="00BC1AB7">
        <w:tc>
          <w:tcPr>
            <w:tcW w:w="1998" w:type="dxa"/>
          </w:tcPr>
          <w:p w:rsidR="006C20B0" w:rsidRPr="0011162D" w:rsidRDefault="006C20B0" w:rsidP="00BC1AB7">
            <w:pPr>
              <w:pStyle w:val="NoSpacing"/>
            </w:pPr>
          </w:p>
        </w:tc>
        <w:tc>
          <w:tcPr>
            <w:tcW w:w="6210" w:type="dxa"/>
          </w:tcPr>
          <w:p w:rsidR="006C20B0" w:rsidRPr="0011162D" w:rsidRDefault="006C20B0" w:rsidP="00E53557">
            <w:pPr>
              <w:rPr>
                <w:b/>
              </w:rPr>
            </w:pPr>
            <w:r w:rsidRPr="0011162D">
              <w:rPr>
                <w:b/>
              </w:rPr>
              <w:t xml:space="preserve">Deadline </w:t>
            </w:r>
            <w:r w:rsidR="006D3A4A" w:rsidRPr="0011162D">
              <w:rPr>
                <w:b/>
              </w:rPr>
              <w:t>for faculty to submit</w:t>
            </w:r>
            <w:r w:rsidRPr="0011162D">
              <w:rPr>
                <w:b/>
              </w:rPr>
              <w:t xml:space="preserve"> Course Copy </w:t>
            </w:r>
            <w:r w:rsidR="006D3A4A" w:rsidRPr="0011162D">
              <w:rPr>
                <w:b/>
              </w:rPr>
              <w:t>Application</w:t>
            </w:r>
            <w:r w:rsidRPr="0011162D">
              <w:rPr>
                <w:b/>
              </w:rPr>
              <w:t xml:space="preserve"> </w:t>
            </w:r>
          </w:p>
        </w:tc>
        <w:tc>
          <w:tcPr>
            <w:tcW w:w="1368" w:type="dxa"/>
          </w:tcPr>
          <w:p w:rsidR="006C20B0" w:rsidRPr="0011162D" w:rsidRDefault="006C20B0" w:rsidP="006C20B0">
            <w:pPr>
              <w:rPr>
                <w:b/>
              </w:rPr>
            </w:pPr>
            <w:r w:rsidRPr="0011162D">
              <w:rPr>
                <w:b/>
              </w:rPr>
              <w:t>04/17/2015</w:t>
            </w:r>
          </w:p>
        </w:tc>
      </w:tr>
      <w:tr w:rsidR="00B97699" w:rsidTr="00BC1AB7">
        <w:tc>
          <w:tcPr>
            <w:tcW w:w="1998" w:type="dxa"/>
          </w:tcPr>
          <w:p w:rsidR="00B97699" w:rsidRPr="0011162D" w:rsidRDefault="00E53557" w:rsidP="00BC1AB7">
            <w:pPr>
              <w:pStyle w:val="NoSpacing"/>
            </w:pPr>
            <w:r w:rsidRPr="0011162D">
              <w:t>2 weeks prior</w:t>
            </w:r>
          </w:p>
        </w:tc>
        <w:tc>
          <w:tcPr>
            <w:tcW w:w="6210" w:type="dxa"/>
          </w:tcPr>
          <w:p w:rsidR="00B97699" w:rsidRPr="0011162D" w:rsidRDefault="00B97699" w:rsidP="0005745E">
            <w:r w:rsidRPr="0011162D">
              <w:t xml:space="preserve">Students are populated (enrolled) in </w:t>
            </w:r>
            <w:r w:rsidR="0005745E" w:rsidRPr="0011162D">
              <w:t>Pearson Learning Studio</w:t>
            </w:r>
            <w:r w:rsidRPr="0011162D">
              <w:t xml:space="preserve"> courses</w:t>
            </w:r>
            <w:r w:rsidR="006D3A4A" w:rsidRPr="0011162D">
              <w:t xml:space="preserve">. </w:t>
            </w:r>
            <w:r w:rsidRPr="0011162D">
              <w:t xml:space="preserve"> Students cannot enter </w:t>
            </w:r>
            <w:r w:rsidR="006D3A4A" w:rsidRPr="0011162D">
              <w:t xml:space="preserve">until </w:t>
            </w:r>
            <w:r w:rsidR="00A165FA" w:rsidRPr="0011162D">
              <w:t xml:space="preserve">the </w:t>
            </w:r>
            <w:r w:rsidR="006D3A4A" w:rsidRPr="0011162D">
              <w:t>first day of term.</w:t>
            </w:r>
          </w:p>
        </w:tc>
        <w:tc>
          <w:tcPr>
            <w:tcW w:w="1368" w:type="dxa"/>
          </w:tcPr>
          <w:p w:rsidR="00B97699" w:rsidRPr="0011162D" w:rsidRDefault="00ED0688" w:rsidP="00BC1AB7">
            <w:r w:rsidRPr="0011162D">
              <w:t>5/8/2015</w:t>
            </w:r>
          </w:p>
        </w:tc>
      </w:tr>
      <w:tr w:rsidR="00B97699" w:rsidTr="00BC1AB7">
        <w:tc>
          <w:tcPr>
            <w:tcW w:w="1998" w:type="dxa"/>
          </w:tcPr>
          <w:p w:rsidR="00B97699" w:rsidRPr="0011162D" w:rsidRDefault="00B97699" w:rsidP="00ED0688">
            <w:r w:rsidRPr="0011162D">
              <w:t>1-3 weeks prior</w:t>
            </w:r>
          </w:p>
        </w:tc>
        <w:tc>
          <w:tcPr>
            <w:tcW w:w="6210" w:type="dxa"/>
          </w:tcPr>
          <w:p w:rsidR="00B97699" w:rsidRPr="0011162D" w:rsidRDefault="00B97699" w:rsidP="00ED0688">
            <w:r w:rsidRPr="0011162D">
              <w:t>Faculty submit requests for TA/GA/Interns</w:t>
            </w:r>
          </w:p>
        </w:tc>
        <w:tc>
          <w:tcPr>
            <w:tcW w:w="1368" w:type="dxa"/>
          </w:tcPr>
          <w:p w:rsidR="00B97699" w:rsidRPr="0011162D" w:rsidRDefault="00B97699" w:rsidP="00BC1AB7"/>
        </w:tc>
      </w:tr>
      <w:tr w:rsidR="00B97699" w:rsidTr="00BC1AB7">
        <w:tc>
          <w:tcPr>
            <w:tcW w:w="1998" w:type="dxa"/>
          </w:tcPr>
          <w:p w:rsidR="00B97699" w:rsidRPr="0011162D" w:rsidRDefault="00B97699" w:rsidP="00ED0688">
            <w:r w:rsidRPr="0011162D">
              <w:t>1 week prior</w:t>
            </w:r>
          </w:p>
        </w:tc>
        <w:tc>
          <w:tcPr>
            <w:tcW w:w="6210" w:type="dxa"/>
          </w:tcPr>
          <w:p w:rsidR="00B97699" w:rsidRPr="0011162D" w:rsidRDefault="00B97699" w:rsidP="00ED0688">
            <w:r w:rsidRPr="0011162D">
              <w:t>Accessibility accommodations completed</w:t>
            </w:r>
            <w:r w:rsidR="0005745E" w:rsidRPr="0011162D">
              <w:t xml:space="preserve"> for priority courses</w:t>
            </w:r>
            <w:r w:rsidRPr="0011162D">
              <w:t>.</w:t>
            </w:r>
          </w:p>
        </w:tc>
        <w:tc>
          <w:tcPr>
            <w:tcW w:w="1368" w:type="dxa"/>
          </w:tcPr>
          <w:p w:rsidR="00B97699" w:rsidRPr="0011162D" w:rsidRDefault="00ED0688" w:rsidP="00BC1AB7">
            <w:r w:rsidRPr="0011162D">
              <w:t>5/15/2015</w:t>
            </w:r>
          </w:p>
        </w:tc>
      </w:tr>
      <w:tr w:rsidR="00B97699" w:rsidRPr="00B025F1" w:rsidTr="00BC1AB7">
        <w:tc>
          <w:tcPr>
            <w:tcW w:w="1998" w:type="dxa"/>
          </w:tcPr>
          <w:p w:rsidR="00B97699" w:rsidRPr="0011162D" w:rsidRDefault="00E53557" w:rsidP="00ED0688">
            <w:r w:rsidRPr="0011162D">
              <w:t>1</w:t>
            </w:r>
            <w:r w:rsidRPr="0011162D">
              <w:rPr>
                <w:vertAlign w:val="superscript"/>
              </w:rPr>
              <w:t>st</w:t>
            </w:r>
            <w:r w:rsidRPr="0011162D">
              <w:t xml:space="preserve"> day of term</w:t>
            </w:r>
          </w:p>
        </w:tc>
        <w:tc>
          <w:tcPr>
            <w:tcW w:w="6210" w:type="dxa"/>
          </w:tcPr>
          <w:p w:rsidR="00B97699" w:rsidRPr="0011162D" w:rsidRDefault="00B97699" w:rsidP="00ED0688">
            <w:r w:rsidRPr="0011162D">
              <w:t>Students have access to online courses</w:t>
            </w:r>
          </w:p>
        </w:tc>
        <w:tc>
          <w:tcPr>
            <w:tcW w:w="1368" w:type="dxa"/>
          </w:tcPr>
          <w:p w:rsidR="00B97699" w:rsidRPr="0011162D" w:rsidRDefault="00ED0688" w:rsidP="00BC1AB7">
            <w:r w:rsidRPr="0011162D">
              <w:t>5/18/2015</w:t>
            </w:r>
          </w:p>
        </w:tc>
      </w:tr>
    </w:tbl>
    <w:p w:rsidR="00BC1AB7" w:rsidRPr="00592249" w:rsidRDefault="00BC1AB7" w:rsidP="00692553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8"/>
        <w:gridCol w:w="6210"/>
        <w:gridCol w:w="1368"/>
      </w:tblGrid>
      <w:tr w:rsidR="00C86CBD" w:rsidTr="00477646">
        <w:tc>
          <w:tcPr>
            <w:tcW w:w="1998" w:type="dxa"/>
          </w:tcPr>
          <w:p w:rsidR="00C86CBD" w:rsidRPr="0011162D" w:rsidRDefault="00C86CBD" w:rsidP="00592249">
            <w:pPr>
              <w:pStyle w:val="Heading2"/>
              <w:jc w:val="center"/>
              <w:outlineLvl w:val="1"/>
              <w:rPr>
                <w:rFonts w:asciiTheme="minorHAnsi" w:hAnsiTheme="minorHAnsi"/>
                <w:sz w:val="22"/>
                <w:szCs w:val="22"/>
              </w:rPr>
            </w:pPr>
            <w:r w:rsidRPr="0011162D">
              <w:rPr>
                <w:rFonts w:asciiTheme="minorHAnsi" w:hAnsiTheme="minorHAnsi"/>
                <w:sz w:val="22"/>
                <w:szCs w:val="22"/>
              </w:rPr>
              <w:t>Summer I 2015</w:t>
            </w:r>
          </w:p>
        </w:tc>
        <w:tc>
          <w:tcPr>
            <w:tcW w:w="6210" w:type="dxa"/>
          </w:tcPr>
          <w:p w:rsidR="00C86CBD" w:rsidRPr="0011162D" w:rsidRDefault="00C86CBD" w:rsidP="00592249">
            <w:pPr>
              <w:pStyle w:val="Heading3"/>
              <w:jc w:val="center"/>
              <w:outlineLvl w:val="2"/>
              <w:rPr>
                <w:rFonts w:asciiTheme="minorHAnsi" w:hAnsiTheme="minorHAnsi"/>
              </w:rPr>
            </w:pPr>
            <w:r w:rsidRPr="0011162D">
              <w:rPr>
                <w:rFonts w:asciiTheme="minorHAnsi" w:hAnsiTheme="minorHAnsi"/>
              </w:rPr>
              <w:t>June 8 to July 9, 2015</w:t>
            </w:r>
          </w:p>
        </w:tc>
        <w:tc>
          <w:tcPr>
            <w:tcW w:w="1368" w:type="dxa"/>
          </w:tcPr>
          <w:p w:rsidR="00C86CBD" w:rsidRPr="0011162D" w:rsidRDefault="00C86CBD" w:rsidP="00592249">
            <w:pPr>
              <w:pStyle w:val="Heading3"/>
              <w:jc w:val="center"/>
              <w:outlineLvl w:val="2"/>
              <w:rPr>
                <w:rFonts w:asciiTheme="minorHAnsi" w:hAnsiTheme="minorHAnsi"/>
              </w:rPr>
            </w:pPr>
            <w:r w:rsidRPr="0011162D">
              <w:rPr>
                <w:rFonts w:asciiTheme="minorHAnsi" w:hAnsiTheme="minorHAnsi"/>
              </w:rPr>
              <w:t>Dates</w:t>
            </w:r>
          </w:p>
        </w:tc>
      </w:tr>
      <w:tr w:rsidR="00C86CBD" w:rsidTr="00477646">
        <w:tc>
          <w:tcPr>
            <w:tcW w:w="1998" w:type="dxa"/>
          </w:tcPr>
          <w:p w:rsidR="00C86CBD" w:rsidRPr="0011162D" w:rsidRDefault="00C86CBD" w:rsidP="00477646">
            <w:pPr>
              <w:pStyle w:val="NoSpacing"/>
            </w:pPr>
          </w:p>
        </w:tc>
        <w:tc>
          <w:tcPr>
            <w:tcW w:w="6210" w:type="dxa"/>
          </w:tcPr>
          <w:p w:rsidR="00C86CBD" w:rsidRPr="0011162D" w:rsidRDefault="00C86CBD" w:rsidP="00477646">
            <w:pPr>
              <w:rPr>
                <w:b/>
              </w:rPr>
            </w:pPr>
            <w:r w:rsidRPr="0011162D">
              <w:rPr>
                <w:b/>
              </w:rPr>
              <w:t xml:space="preserve">Deadline for faculty to submit Course Copy Application </w:t>
            </w:r>
          </w:p>
        </w:tc>
        <w:tc>
          <w:tcPr>
            <w:tcW w:w="1368" w:type="dxa"/>
          </w:tcPr>
          <w:p w:rsidR="00C86CBD" w:rsidRPr="0011162D" w:rsidRDefault="00C86CBD" w:rsidP="00477646">
            <w:pPr>
              <w:rPr>
                <w:b/>
              </w:rPr>
            </w:pPr>
            <w:r w:rsidRPr="0011162D">
              <w:rPr>
                <w:b/>
              </w:rPr>
              <w:t>04/17/2015</w:t>
            </w:r>
          </w:p>
        </w:tc>
      </w:tr>
      <w:tr w:rsidR="00C86CBD" w:rsidTr="00477646">
        <w:tc>
          <w:tcPr>
            <w:tcW w:w="1998" w:type="dxa"/>
          </w:tcPr>
          <w:p w:rsidR="00C86CBD" w:rsidRPr="0011162D" w:rsidRDefault="00C86CBD" w:rsidP="00477646">
            <w:pPr>
              <w:pStyle w:val="NoSpacing"/>
            </w:pPr>
            <w:r w:rsidRPr="0011162D">
              <w:t>2 weeks prior</w:t>
            </w:r>
          </w:p>
        </w:tc>
        <w:tc>
          <w:tcPr>
            <w:tcW w:w="6210" w:type="dxa"/>
          </w:tcPr>
          <w:p w:rsidR="00C86CBD" w:rsidRPr="0011162D" w:rsidRDefault="00A165FA" w:rsidP="00477646">
            <w:r w:rsidRPr="0011162D">
              <w:t xml:space="preserve">Students are populated (enrolled) in </w:t>
            </w:r>
            <w:r w:rsidR="0005745E" w:rsidRPr="0011162D">
              <w:t>Pearson Learning Studio</w:t>
            </w:r>
            <w:r w:rsidRPr="0011162D">
              <w:t xml:space="preserve"> courses.  Students cannot enter until the first day of term.</w:t>
            </w:r>
          </w:p>
        </w:tc>
        <w:tc>
          <w:tcPr>
            <w:tcW w:w="1368" w:type="dxa"/>
          </w:tcPr>
          <w:p w:rsidR="00C86CBD" w:rsidRPr="0011162D" w:rsidRDefault="00C86CBD" w:rsidP="00C86CBD">
            <w:r w:rsidRPr="0011162D">
              <w:t>5/28/2015</w:t>
            </w:r>
          </w:p>
        </w:tc>
      </w:tr>
      <w:tr w:rsidR="00C86CBD" w:rsidTr="00477646">
        <w:tc>
          <w:tcPr>
            <w:tcW w:w="1998" w:type="dxa"/>
          </w:tcPr>
          <w:p w:rsidR="00C86CBD" w:rsidRPr="0011162D" w:rsidRDefault="00C86CBD" w:rsidP="00477646">
            <w:r w:rsidRPr="0011162D">
              <w:t>1-3 weeks prior</w:t>
            </w:r>
          </w:p>
        </w:tc>
        <w:tc>
          <w:tcPr>
            <w:tcW w:w="6210" w:type="dxa"/>
          </w:tcPr>
          <w:p w:rsidR="00C86CBD" w:rsidRPr="0011162D" w:rsidRDefault="00C86CBD" w:rsidP="00477646">
            <w:r w:rsidRPr="0011162D">
              <w:t>Faculty submit requests for TA/GA/Interns</w:t>
            </w:r>
          </w:p>
        </w:tc>
        <w:tc>
          <w:tcPr>
            <w:tcW w:w="1368" w:type="dxa"/>
          </w:tcPr>
          <w:p w:rsidR="00C86CBD" w:rsidRPr="0011162D" w:rsidRDefault="00C86CBD" w:rsidP="00477646"/>
        </w:tc>
      </w:tr>
      <w:tr w:rsidR="00C86CBD" w:rsidTr="00477646">
        <w:tc>
          <w:tcPr>
            <w:tcW w:w="1998" w:type="dxa"/>
          </w:tcPr>
          <w:p w:rsidR="00C86CBD" w:rsidRPr="0011162D" w:rsidRDefault="00C86CBD" w:rsidP="00477646">
            <w:r w:rsidRPr="0011162D">
              <w:t>1 week prior</w:t>
            </w:r>
          </w:p>
        </w:tc>
        <w:tc>
          <w:tcPr>
            <w:tcW w:w="6210" w:type="dxa"/>
          </w:tcPr>
          <w:p w:rsidR="00C86CBD" w:rsidRPr="0011162D" w:rsidRDefault="00C86CBD" w:rsidP="00477646">
            <w:r w:rsidRPr="0011162D">
              <w:t>Accessibility accommodations completed</w:t>
            </w:r>
            <w:r w:rsidR="0005745E" w:rsidRPr="0011162D">
              <w:t xml:space="preserve"> for priority courses</w:t>
            </w:r>
            <w:r w:rsidRPr="0011162D">
              <w:t>.</w:t>
            </w:r>
          </w:p>
        </w:tc>
        <w:tc>
          <w:tcPr>
            <w:tcW w:w="1368" w:type="dxa"/>
          </w:tcPr>
          <w:p w:rsidR="00C86CBD" w:rsidRPr="0011162D" w:rsidRDefault="00C86CBD" w:rsidP="00C86CBD">
            <w:r w:rsidRPr="0011162D">
              <w:t>6/5/2015</w:t>
            </w:r>
          </w:p>
        </w:tc>
      </w:tr>
      <w:tr w:rsidR="00C86CBD" w:rsidRPr="00B025F1" w:rsidTr="00477646">
        <w:tc>
          <w:tcPr>
            <w:tcW w:w="1998" w:type="dxa"/>
          </w:tcPr>
          <w:p w:rsidR="00C86CBD" w:rsidRPr="0011162D" w:rsidRDefault="00C86CBD" w:rsidP="00477646">
            <w:r w:rsidRPr="0011162D">
              <w:t>1</w:t>
            </w:r>
            <w:r w:rsidRPr="0011162D">
              <w:rPr>
                <w:vertAlign w:val="superscript"/>
              </w:rPr>
              <w:t>st</w:t>
            </w:r>
            <w:r w:rsidRPr="0011162D">
              <w:t xml:space="preserve"> day of term</w:t>
            </w:r>
          </w:p>
        </w:tc>
        <w:tc>
          <w:tcPr>
            <w:tcW w:w="6210" w:type="dxa"/>
          </w:tcPr>
          <w:p w:rsidR="00C86CBD" w:rsidRPr="0011162D" w:rsidRDefault="00C86CBD" w:rsidP="00477646">
            <w:r w:rsidRPr="0011162D">
              <w:t>Students have access to online courses</w:t>
            </w:r>
          </w:p>
        </w:tc>
        <w:tc>
          <w:tcPr>
            <w:tcW w:w="1368" w:type="dxa"/>
          </w:tcPr>
          <w:p w:rsidR="00C86CBD" w:rsidRPr="0011162D" w:rsidRDefault="00C86CBD" w:rsidP="00477646">
            <w:pPr>
              <w:rPr>
                <w:b/>
              </w:rPr>
            </w:pPr>
            <w:r w:rsidRPr="0011162D">
              <w:t>6/8/2015</w:t>
            </w:r>
          </w:p>
        </w:tc>
      </w:tr>
    </w:tbl>
    <w:p w:rsidR="00C86CBD" w:rsidRPr="00592249" w:rsidRDefault="00C86CBD" w:rsidP="00692553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8"/>
        <w:gridCol w:w="6210"/>
        <w:gridCol w:w="1368"/>
      </w:tblGrid>
      <w:tr w:rsidR="00C86CBD" w:rsidTr="00477646">
        <w:tc>
          <w:tcPr>
            <w:tcW w:w="1998" w:type="dxa"/>
          </w:tcPr>
          <w:p w:rsidR="00C86CBD" w:rsidRPr="0011162D" w:rsidRDefault="00C86CBD" w:rsidP="00592249">
            <w:pPr>
              <w:pStyle w:val="Heading2"/>
              <w:jc w:val="center"/>
              <w:outlineLvl w:val="1"/>
              <w:rPr>
                <w:rFonts w:asciiTheme="minorHAnsi" w:hAnsiTheme="minorHAnsi"/>
                <w:sz w:val="22"/>
                <w:szCs w:val="22"/>
              </w:rPr>
            </w:pPr>
            <w:r w:rsidRPr="0011162D">
              <w:rPr>
                <w:rFonts w:asciiTheme="minorHAnsi" w:hAnsiTheme="minorHAnsi"/>
                <w:sz w:val="22"/>
                <w:szCs w:val="22"/>
              </w:rPr>
              <w:t>Summer II 2015</w:t>
            </w:r>
          </w:p>
        </w:tc>
        <w:tc>
          <w:tcPr>
            <w:tcW w:w="6210" w:type="dxa"/>
          </w:tcPr>
          <w:p w:rsidR="00C86CBD" w:rsidRPr="0011162D" w:rsidRDefault="00C86CBD" w:rsidP="00592249">
            <w:pPr>
              <w:pStyle w:val="Heading3"/>
              <w:jc w:val="center"/>
              <w:outlineLvl w:val="2"/>
              <w:rPr>
                <w:rFonts w:asciiTheme="minorHAnsi" w:hAnsiTheme="minorHAnsi"/>
              </w:rPr>
            </w:pPr>
            <w:r w:rsidRPr="0011162D">
              <w:rPr>
                <w:rFonts w:asciiTheme="minorHAnsi" w:hAnsiTheme="minorHAnsi"/>
              </w:rPr>
              <w:t>July 13 to August 13, 2015</w:t>
            </w:r>
          </w:p>
        </w:tc>
        <w:tc>
          <w:tcPr>
            <w:tcW w:w="1368" w:type="dxa"/>
          </w:tcPr>
          <w:p w:rsidR="00C86CBD" w:rsidRPr="0011162D" w:rsidRDefault="00C86CBD" w:rsidP="00592249">
            <w:pPr>
              <w:pStyle w:val="Heading3"/>
              <w:jc w:val="center"/>
              <w:outlineLvl w:val="2"/>
              <w:rPr>
                <w:rFonts w:asciiTheme="minorHAnsi" w:hAnsiTheme="minorHAnsi"/>
              </w:rPr>
            </w:pPr>
            <w:r w:rsidRPr="0011162D">
              <w:rPr>
                <w:rFonts w:asciiTheme="minorHAnsi" w:hAnsiTheme="minorHAnsi"/>
              </w:rPr>
              <w:t>Dates</w:t>
            </w:r>
          </w:p>
        </w:tc>
      </w:tr>
      <w:tr w:rsidR="00C86CBD" w:rsidTr="00477646">
        <w:tc>
          <w:tcPr>
            <w:tcW w:w="1998" w:type="dxa"/>
          </w:tcPr>
          <w:p w:rsidR="00C86CBD" w:rsidRPr="0011162D" w:rsidRDefault="00C86CBD" w:rsidP="00477646">
            <w:pPr>
              <w:pStyle w:val="NoSpacing"/>
            </w:pPr>
          </w:p>
        </w:tc>
        <w:tc>
          <w:tcPr>
            <w:tcW w:w="6210" w:type="dxa"/>
          </w:tcPr>
          <w:p w:rsidR="00C86CBD" w:rsidRPr="0011162D" w:rsidRDefault="00C86CBD" w:rsidP="00477646">
            <w:pPr>
              <w:rPr>
                <w:b/>
              </w:rPr>
            </w:pPr>
            <w:r w:rsidRPr="0011162D">
              <w:rPr>
                <w:b/>
              </w:rPr>
              <w:t xml:space="preserve">Deadline for faculty to submit Course Copy Application </w:t>
            </w:r>
          </w:p>
        </w:tc>
        <w:tc>
          <w:tcPr>
            <w:tcW w:w="1368" w:type="dxa"/>
          </w:tcPr>
          <w:p w:rsidR="00C86CBD" w:rsidRPr="0011162D" w:rsidRDefault="00C86CBD" w:rsidP="00477646">
            <w:pPr>
              <w:rPr>
                <w:b/>
              </w:rPr>
            </w:pPr>
            <w:r w:rsidRPr="0011162D">
              <w:rPr>
                <w:b/>
              </w:rPr>
              <w:t>04/17/2015</w:t>
            </w:r>
          </w:p>
        </w:tc>
      </w:tr>
      <w:tr w:rsidR="00C86CBD" w:rsidTr="00477646">
        <w:tc>
          <w:tcPr>
            <w:tcW w:w="1998" w:type="dxa"/>
          </w:tcPr>
          <w:p w:rsidR="00C86CBD" w:rsidRPr="0011162D" w:rsidRDefault="00C86CBD" w:rsidP="00477646">
            <w:pPr>
              <w:pStyle w:val="NoSpacing"/>
            </w:pPr>
            <w:r w:rsidRPr="0011162D">
              <w:t>2 weeks prior</w:t>
            </w:r>
          </w:p>
        </w:tc>
        <w:tc>
          <w:tcPr>
            <w:tcW w:w="6210" w:type="dxa"/>
          </w:tcPr>
          <w:p w:rsidR="00C86CBD" w:rsidRPr="0011162D" w:rsidRDefault="00A165FA" w:rsidP="00477646">
            <w:r w:rsidRPr="0011162D">
              <w:t xml:space="preserve">Students are populated (enrolled) in </w:t>
            </w:r>
            <w:r w:rsidR="0005745E" w:rsidRPr="0011162D">
              <w:t>Pearson Learning Studio</w:t>
            </w:r>
            <w:r w:rsidRPr="0011162D">
              <w:t xml:space="preserve"> courses.  Students cannot enter until the first day of term.</w:t>
            </w:r>
          </w:p>
        </w:tc>
        <w:tc>
          <w:tcPr>
            <w:tcW w:w="1368" w:type="dxa"/>
          </w:tcPr>
          <w:p w:rsidR="00C86CBD" w:rsidRPr="0011162D" w:rsidRDefault="00C86CBD" w:rsidP="00477646">
            <w:r w:rsidRPr="0011162D">
              <w:t>7/3/2015</w:t>
            </w:r>
          </w:p>
        </w:tc>
      </w:tr>
      <w:tr w:rsidR="00C86CBD" w:rsidTr="00477646">
        <w:tc>
          <w:tcPr>
            <w:tcW w:w="1998" w:type="dxa"/>
          </w:tcPr>
          <w:p w:rsidR="00C86CBD" w:rsidRPr="0011162D" w:rsidRDefault="00C86CBD" w:rsidP="00477646">
            <w:r w:rsidRPr="0011162D">
              <w:t>1-3 weeks prior</w:t>
            </w:r>
          </w:p>
        </w:tc>
        <w:tc>
          <w:tcPr>
            <w:tcW w:w="6210" w:type="dxa"/>
          </w:tcPr>
          <w:p w:rsidR="00C86CBD" w:rsidRPr="0011162D" w:rsidRDefault="00C86CBD" w:rsidP="00477646">
            <w:r w:rsidRPr="0011162D">
              <w:t>Faculty submit requests for TA/GA/Interns</w:t>
            </w:r>
          </w:p>
        </w:tc>
        <w:tc>
          <w:tcPr>
            <w:tcW w:w="1368" w:type="dxa"/>
          </w:tcPr>
          <w:p w:rsidR="00C86CBD" w:rsidRPr="0011162D" w:rsidRDefault="00C86CBD" w:rsidP="00477646"/>
        </w:tc>
      </w:tr>
      <w:tr w:rsidR="00C86CBD" w:rsidTr="00477646">
        <w:tc>
          <w:tcPr>
            <w:tcW w:w="1998" w:type="dxa"/>
          </w:tcPr>
          <w:p w:rsidR="00C86CBD" w:rsidRPr="0011162D" w:rsidRDefault="00C86CBD" w:rsidP="00477646">
            <w:r w:rsidRPr="0011162D">
              <w:t>1 week prior</w:t>
            </w:r>
          </w:p>
        </w:tc>
        <w:tc>
          <w:tcPr>
            <w:tcW w:w="6210" w:type="dxa"/>
          </w:tcPr>
          <w:p w:rsidR="00C86CBD" w:rsidRPr="0011162D" w:rsidRDefault="00C86CBD" w:rsidP="00477646">
            <w:r w:rsidRPr="0011162D">
              <w:t>Accessibility accommodations completed</w:t>
            </w:r>
            <w:r w:rsidR="0005745E" w:rsidRPr="0011162D">
              <w:t xml:space="preserve"> for priority courses</w:t>
            </w:r>
            <w:r w:rsidRPr="0011162D">
              <w:t>.</w:t>
            </w:r>
          </w:p>
        </w:tc>
        <w:tc>
          <w:tcPr>
            <w:tcW w:w="1368" w:type="dxa"/>
          </w:tcPr>
          <w:p w:rsidR="00C86CBD" w:rsidRPr="0011162D" w:rsidRDefault="00C86CBD" w:rsidP="00C86CBD">
            <w:r w:rsidRPr="0011162D">
              <w:t>7/10/2015</w:t>
            </w:r>
          </w:p>
        </w:tc>
      </w:tr>
      <w:tr w:rsidR="00C86CBD" w:rsidRPr="00B025F1" w:rsidTr="00477646">
        <w:tc>
          <w:tcPr>
            <w:tcW w:w="1998" w:type="dxa"/>
          </w:tcPr>
          <w:p w:rsidR="00C86CBD" w:rsidRPr="0011162D" w:rsidRDefault="00C86CBD" w:rsidP="00477646">
            <w:r w:rsidRPr="0011162D">
              <w:t>1</w:t>
            </w:r>
            <w:r w:rsidRPr="0011162D">
              <w:rPr>
                <w:vertAlign w:val="superscript"/>
              </w:rPr>
              <w:t>st</w:t>
            </w:r>
            <w:r w:rsidRPr="0011162D">
              <w:t xml:space="preserve"> day of term</w:t>
            </w:r>
          </w:p>
        </w:tc>
        <w:tc>
          <w:tcPr>
            <w:tcW w:w="6210" w:type="dxa"/>
          </w:tcPr>
          <w:p w:rsidR="00C86CBD" w:rsidRPr="0011162D" w:rsidRDefault="00C86CBD" w:rsidP="00477646">
            <w:r w:rsidRPr="0011162D">
              <w:t>Students have access to online courses</w:t>
            </w:r>
          </w:p>
        </w:tc>
        <w:tc>
          <w:tcPr>
            <w:tcW w:w="1368" w:type="dxa"/>
          </w:tcPr>
          <w:p w:rsidR="00C86CBD" w:rsidRPr="0011162D" w:rsidRDefault="00C86CBD" w:rsidP="00C86CBD">
            <w:pPr>
              <w:rPr>
                <w:b/>
              </w:rPr>
            </w:pPr>
            <w:r w:rsidRPr="0011162D">
              <w:t>7/13/2015</w:t>
            </w:r>
          </w:p>
        </w:tc>
      </w:tr>
    </w:tbl>
    <w:p w:rsidR="00E8048B" w:rsidRDefault="00E8048B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8"/>
        <w:gridCol w:w="6210"/>
        <w:gridCol w:w="1368"/>
      </w:tblGrid>
      <w:tr w:rsidR="00A37B93" w:rsidTr="00477646">
        <w:tc>
          <w:tcPr>
            <w:tcW w:w="1998" w:type="dxa"/>
          </w:tcPr>
          <w:p w:rsidR="00A37B93" w:rsidRPr="0011162D" w:rsidRDefault="00A37B93" w:rsidP="00592249">
            <w:pPr>
              <w:pStyle w:val="Heading2"/>
              <w:jc w:val="center"/>
              <w:outlineLvl w:val="1"/>
              <w:rPr>
                <w:rFonts w:asciiTheme="minorHAnsi" w:hAnsiTheme="minorHAnsi"/>
                <w:sz w:val="22"/>
                <w:szCs w:val="22"/>
              </w:rPr>
            </w:pPr>
            <w:r w:rsidRPr="0011162D">
              <w:rPr>
                <w:rFonts w:asciiTheme="minorHAnsi" w:hAnsiTheme="minorHAnsi"/>
                <w:sz w:val="22"/>
                <w:szCs w:val="22"/>
              </w:rPr>
              <w:t>Fall 2015</w:t>
            </w:r>
          </w:p>
        </w:tc>
        <w:tc>
          <w:tcPr>
            <w:tcW w:w="6210" w:type="dxa"/>
          </w:tcPr>
          <w:p w:rsidR="00A37B93" w:rsidRPr="0011162D" w:rsidRDefault="00A37B93" w:rsidP="00592249">
            <w:pPr>
              <w:pStyle w:val="Heading3"/>
              <w:jc w:val="center"/>
              <w:outlineLvl w:val="2"/>
              <w:rPr>
                <w:rFonts w:asciiTheme="minorHAnsi" w:hAnsiTheme="minorHAnsi"/>
              </w:rPr>
            </w:pPr>
            <w:r w:rsidRPr="0011162D">
              <w:rPr>
                <w:rFonts w:asciiTheme="minorHAnsi" w:hAnsiTheme="minorHAnsi"/>
              </w:rPr>
              <w:t>August 31 to December 18, 2015</w:t>
            </w:r>
          </w:p>
        </w:tc>
        <w:tc>
          <w:tcPr>
            <w:tcW w:w="1368" w:type="dxa"/>
          </w:tcPr>
          <w:p w:rsidR="00A37B93" w:rsidRPr="0011162D" w:rsidRDefault="00A37B93" w:rsidP="00592249">
            <w:pPr>
              <w:pStyle w:val="Heading3"/>
              <w:jc w:val="center"/>
              <w:outlineLvl w:val="2"/>
              <w:rPr>
                <w:rFonts w:asciiTheme="minorHAnsi" w:hAnsiTheme="minorHAnsi"/>
              </w:rPr>
            </w:pPr>
            <w:r w:rsidRPr="0011162D">
              <w:rPr>
                <w:rFonts w:asciiTheme="minorHAnsi" w:hAnsiTheme="minorHAnsi"/>
              </w:rPr>
              <w:t>Dates</w:t>
            </w:r>
          </w:p>
        </w:tc>
      </w:tr>
      <w:tr w:rsidR="00A37B93" w:rsidTr="00477646">
        <w:tc>
          <w:tcPr>
            <w:tcW w:w="1998" w:type="dxa"/>
          </w:tcPr>
          <w:p w:rsidR="00A37B93" w:rsidRPr="0011162D" w:rsidRDefault="00A37B93" w:rsidP="00477646">
            <w:pPr>
              <w:pStyle w:val="NoSpacing"/>
            </w:pPr>
          </w:p>
        </w:tc>
        <w:tc>
          <w:tcPr>
            <w:tcW w:w="6210" w:type="dxa"/>
          </w:tcPr>
          <w:p w:rsidR="00A37B93" w:rsidRPr="0011162D" w:rsidRDefault="00A37B93" w:rsidP="00477646">
            <w:pPr>
              <w:rPr>
                <w:b/>
              </w:rPr>
            </w:pPr>
            <w:r w:rsidRPr="0011162D">
              <w:rPr>
                <w:b/>
              </w:rPr>
              <w:t xml:space="preserve">Deadline for faculty to submit Course Copy Application </w:t>
            </w:r>
          </w:p>
        </w:tc>
        <w:tc>
          <w:tcPr>
            <w:tcW w:w="1368" w:type="dxa"/>
          </w:tcPr>
          <w:p w:rsidR="00A37B93" w:rsidRPr="0011162D" w:rsidRDefault="00A37B93" w:rsidP="00477646">
            <w:pPr>
              <w:rPr>
                <w:b/>
              </w:rPr>
            </w:pPr>
            <w:r w:rsidRPr="0011162D">
              <w:rPr>
                <w:b/>
              </w:rPr>
              <w:t>04/17/2015</w:t>
            </w:r>
          </w:p>
        </w:tc>
      </w:tr>
      <w:tr w:rsidR="00A37B93" w:rsidTr="00477646">
        <w:tc>
          <w:tcPr>
            <w:tcW w:w="1998" w:type="dxa"/>
          </w:tcPr>
          <w:p w:rsidR="00A37B93" w:rsidRPr="0011162D" w:rsidRDefault="00A37B93" w:rsidP="00477646">
            <w:pPr>
              <w:pStyle w:val="NoSpacing"/>
            </w:pPr>
            <w:r w:rsidRPr="0011162D">
              <w:t>2 weeks prior</w:t>
            </w:r>
          </w:p>
        </w:tc>
        <w:tc>
          <w:tcPr>
            <w:tcW w:w="6210" w:type="dxa"/>
          </w:tcPr>
          <w:p w:rsidR="00A37B93" w:rsidRPr="0011162D" w:rsidRDefault="00A165FA" w:rsidP="00477646">
            <w:r w:rsidRPr="0011162D">
              <w:t xml:space="preserve">Students are populated (enrolled) in </w:t>
            </w:r>
            <w:r w:rsidR="0005745E" w:rsidRPr="0011162D">
              <w:t>Pearson Learning Studio</w:t>
            </w:r>
            <w:r w:rsidRPr="0011162D">
              <w:t xml:space="preserve"> courses.  Students cannot enter until the first day of term.</w:t>
            </w:r>
          </w:p>
        </w:tc>
        <w:tc>
          <w:tcPr>
            <w:tcW w:w="1368" w:type="dxa"/>
          </w:tcPr>
          <w:p w:rsidR="00A37B93" w:rsidRPr="0011162D" w:rsidRDefault="00A37B93" w:rsidP="00477646">
            <w:r w:rsidRPr="0011162D">
              <w:t>8/21/2015</w:t>
            </w:r>
          </w:p>
        </w:tc>
      </w:tr>
      <w:tr w:rsidR="00A37B93" w:rsidTr="00477646">
        <w:tc>
          <w:tcPr>
            <w:tcW w:w="1998" w:type="dxa"/>
          </w:tcPr>
          <w:p w:rsidR="00A37B93" w:rsidRPr="0011162D" w:rsidRDefault="00A37B93" w:rsidP="00477646">
            <w:r w:rsidRPr="0011162D">
              <w:t>1-3 weeks prior</w:t>
            </w:r>
          </w:p>
        </w:tc>
        <w:tc>
          <w:tcPr>
            <w:tcW w:w="6210" w:type="dxa"/>
          </w:tcPr>
          <w:p w:rsidR="00A37B93" w:rsidRPr="0011162D" w:rsidRDefault="00A37B93" w:rsidP="00477646">
            <w:r w:rsidRPr="0011162D">
              <w:t>Faculty submit requests for TA/GA/Interns</w:t>
            </w:r>
          </w:p>
        </w:tc>
        <w:tc>
          <w:tcPr>
            <w:tcW w:w="1368" w:type="dxa"/>
          </w:tcPr>
          <w:p w:rsidR="00A37B93" w:rsidRPr="0011162D" w:rsidRDefault="00A37B93" w:rsidP="00477646"/>
        </w:tc>
      </w:tr>
      <w:tr w:rsidR="00A37B93" w:rsidTr="00477646">
        <w:tc>
          <w:tcPr>
            <w:tcW w:w="1998" w:type="dxa"/>
          </w:tcPr>
          <w:p w:rsidR="00A37B93" w:rsidRPr="0011162D" w:rsidRDefault="00A37B93" w:rsidP="00477646">
            <w:r w:rsidRPr="0011162D">
              <w:t>1 week prior</w:t>
            </w:r>
          </w:p>
        </w:tc>
        <w:tc>
          <w:tcPr>
            <w:tcW w:w="6210" w:type="dxa"/>
          </w:tcPr>
          <w:p w:rsidR="00A37B93" w:rsidRPr="0011162D" w:rsidRDefault="00A37B93" w:rsidP="00477646">
            <w:r w:rsidRPr="0011162D">
              <w:t>Accessibility accommodations completed</w:t>
            </w:r>
            <w:r w:rsidR="0005745E" w:rsidRPr="0011162D">
              <w:t xml:space="preserve"> for priority courses</w:t>
            </w:r>
            <w:r w:rsidRPr="0011162D">
              <w:t>.</w:t>
            </w:r>
          </w:p>
        </w:tc>
        <w:tc>
          <w:tcPr>
            <w:tcW w:w="1368" w:type="dxa"/>
          </w:tcPr>
          <w:p w:rsidR="00A37B93" w:rsidRPr="0011162D" w:rsidRDefault="00A37B93" w:rsidP="00477646">
            <w:r w:rsidRPr="0011162D">
              <w:t>8/28/2015</w:t>
            </w:r>
          </w:p>
        </w:tc>
      </w:tr>
      <w:tr w:rsidR="00A37B93" w:rsidRPr="00B025F1" w:rsidTr="00477646">
        <w:tc>
          <w:tcPr>
            <w:tcW w:w="1998" w:type="dxa"/>
          </w:tcPr>
          <w:p w:rsidR="00A37B93" w:rsidRPr="0011162D" w:rsidRDefault="00A37B93" w:rsidP="00477646">
            <w:r w:rsidRPr="0011162D">
              <w:t>1</w:t>
            </w:r>
            <w:r w:rsidRPr="0011162D">
              <w:rPr>
                <w:vertAlign w:val="superscript"/>
              </w:rPr>
              <w:t>st</w:t>
            </w:r>
            <w:r w:rsidRPr="0011162D">
              <w:t xml:space="preserve"> day of term</w:t>
            </w:r>
          </w:p>
        </w:tc>
        <w:tc>
          <w:tcPr>
            <w:tcW w:w="6210" w:type="dxa"/>
          </w:tcPr>
          <w:p w:rsidR="00A37B93" w:rsidRPr="0011162D" w:rsidRDefault="00A37B93" w:rsidP="00477646">
            <w:r w:rsidRPr="0011162D">
              <w:t>Students have access to online courses</w:t>
            </w:r>
          </w:p>
        </w:tc>
        <w:tc>
          <w:tcPr>
            <w:tcW w:w="1368" w:type="dxa"/>
          </w:tcPr>
          <w:p w:rsidR="00A37B93" w:rsidRPr="0011162D" w:rsidRDefault="00A37B93" w:rsidP="00477646">
            <w:pPr>
              <w:rPr>
                <w:b/>
              </w:rPr>
            </w:pPr>
            <w:r w:rsidRPr="0011162D">
              <w:t>8/31/2015</w:t>
            </w:r>
          </w:p>
        </w:tc>
      </w:tr>
    </w:tbl>
    <w:p w:rsidR="00111098" w:rsidRDefault="00111098" w:rsidP="00592249"/>
    <w:p w:rsidR="00477646" w:rsidRDefault="00477646" w:rsidP="00592249"/>
    <w:sectPr w:rsidR="00477646" w:rsidSect="00CD4D07">
      <w:footerReference w:type="default" r:id="rId11"/>
      <w:pgSz w:w="12240" w:h="15840"/>
      <w:pgMar w:top="80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BCC" w:rsidRDefault="00DE3BCC" w:rsidP="00CD4D07">
      <w:pPr>
        <w:spacing w:after="0" w:line="240" w:lineRule="auto"/>
      </w:pPr>
      <w:r>
        <w:separator/>
      </w:r>
    </w:p>
  </w:endnote>
  <w:endnote w:type="continuationSeparator" w:id="0">
    <w:p w:rsidR="00DE3BCC" w:rsidRDefault="00DE3BCC" w:rsidP="00CD4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BCC" w:rsidRDefault="00DE3BCC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noProof/>
      </w:rPr>
      <w:t>Center for Faculty Excellence &amp; Innovation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>March 4, 2015</w:t>
    </w:r>
  </w:p>
  <w:p w:rsidR="00DE3BCC" w:rsidRDefault="00DE3B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BCC" w:rsidRDefault="00DE3BCC" w:rsidP="00CD4D07">
      <w:pPr>
        <w:spacing w:after="0" w:line="240" w:lineRule="auto"/>
      </w:pPr>
      <w:r>
        <w:separator/>
      </w:r>
    </w:p>
  </w:footnote>
  <w:footnote w:type="continuationSeparator" w:id="0">
    <w:p w:rsidR="00DE3BCC" w:rsidRDefault="00DE3BCC" w:rsidP="00CD4D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716CE"/>
    <w:multiLevelType w:val="hybridMultilevel"/>
    <w:tmpl w:val="327AC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1CC"/>
    <w:rsid w:val="0003069C"/>
    <w:rsid w:val="000479B3"/>
    <w:rsid w:val="0005745E"/>
    <w:rsid w:val="00060995"/>
    <w:rsid w:val="0009525A"/>
    <w:rsid w:val="00111098"/>
    <w:rsid w:val="0011162D"/>
    <w:rsid w:val="00111A0E"/>
    <w:rsid w:val="001614B7"/>
    <w:rsid w:val="00170110"/>
    <w:rsid w:val="001721C4"/>
    <w:rsid w:val="002073F0"/>
    <w:rsid w:val="00234634"/>
    <w:rsid w:val="002F2B97"/>
    <w:rsid w:val="002F3C1A"/>
    <w:rsid w:val="003C16BC"/>
    <w:rsid w:val="00477646"/>
    <w:rsid w:val="004B6762"/>
    <w:rsid w:val="004F7E41"/>
    <w:rsid w:val="00512C35"/>
    <w:rsid w:val="00592249"/>
    <w:rsid w:val="00612D6F"/>
    <w:rsid w:val="00692553"/>
    <w:rsid w:val="006947D0"/>
    <w:rsid w:val="006A2E57"/>
    <w:rsid w:val="006C20B0"/>
    <w:rsid w:val="006D3A4A"/>
    <w:rsid w:val="006F3DF4"/>
    <w:rsid w:val="006F554E"/>
    <w:rsid w:val="008B363C"/>
    <w:rsid w:val="009A434D"/>
    <w:rsid w:val="009E4A46"/>
    <w:rsid w:val="009F2903"/>
    <w:rsid w:val="009F3F37"/>
    <w:rsid w:val="00A165FA"/>
    <w:rsid w:val="00A37B93"/>
    <w:rsid w:val="00AD31CC"/>
    <w:rsid w:val="00AD72EE"/>
    <w:rsid w:val="00B025F1"/>
    <w:rsid w:val="00B4302E"/>
    <w:rsid w:val="00B73A18"/>
    <w:rsid w:val="00B97699"/>
    <w:rsid w:val="00BA0089"/>
    <w:rsid w:val="00BB36BE"/>
    <w:rsid w:val="00BC1AB7"/>
    <w:rsid w:val="00C007B7"/>
    <w:rsid w:val="00C34BB3"/>
    <w:rsid w:val="00C744CB"/>
    <w:rsid w:val="00C8634E"/>
    <w:rsid w:val="00C86CBD"/>
    <w:rsid w:val="00CB1283"/>
    <w:rsid w:val="00CC0E18"/>
    <w:rsid w:val="00CD4D07"/>
    <w:rsid w:val="00D328FA"/>
    <w:rsid w:val="00D4318B"/>
    <w:rsid w:val="00D56A3C"/>
    <w:rsid w:val="00D90CDC"/>
    <w:rsid w:val="00DD162A"/>
    <w:rsid w:val="00DE3BCC"/>
    <w:rsid w:val="00E06E63"/>
    <w:rsid w:val="00E25150"/>
    <w:rsid w:val="00E53557"/>
    <w:rsid w:val="00E6107A"/>
    <w:rsid w:val="00E8048B"/>
    <w:rsid w:val="00ED0688"/>
    <w:rsid w:val="00F403E4"/>
    <w:rsid w:val="00F77974"/>
    <w:rsid w:val="00F8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4B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4B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34BB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34BB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31CC"/>
    <w:pPr>
      <w:ind w:left="720"/>
      <w:contextualSpacing/>
    </w:pPr>
  </w:style>
  <w:style w:type="table" w:styleId="TableGrid">
    <w:name w:val="Table Grid"/>
    <w:basedOn w:val="TableNormal"/>
    <w:uiPriority w:val="59"/>
    <w:rsid w:val="00AD31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34B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34B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34BB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C34BB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C34BB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3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6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4D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D07"/>
  </w:style>
  <w:style w:type="paragraph" w:styleId="Footer">
    <w:name w:val="footer"/>
    <w:basedOn w:val="Normal"/>
    <w:link w:val="FooterChar"/>
    <w:uiPriority w:val="99"/>
    <w:unhideWhenUsed/>
    <w:rsid w:val="00CD4D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D07"/>
  </w:style>
  <w:style w:type="character" w:styleId="Hyperlink">
    <w:name w:val="Hyperlink"/>
    <w:basedOn w:val="DefaultParagraphFont"/>
    <w:uiPriority w:val="99"/>
    <w:unhideWhenUsed/>
    <w:rsid w:val="00A37B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4B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4B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34BB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34BB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31CC"/>
    <w:pPr>
      <w:ind w:left="720"/>
      <w:contextualSpacing/>
    </w:pPr>
  </w:style>
  <w:style w:type="table" w:styleId="TableGrid">
    <w:name w:val="Table Grid"/>
    <w:basedOn w:val="TableNormal"/>
    <w:uiPriority w:val="59"/>
    <w:rsid w:val="00AD31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34B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34B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34BB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C34BB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C34BB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3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6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4D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D07"/>
  </w:style>
  <w:style w:type="paragraph" w:styleId="Footer">
    <w:name w:val="footer"/>
    <w:basedOn w:val="Normal"/>
    <w:link w:val="FooterChar"/>
    <w:uiPriority w:val="99"/>
    <w:unhideWhenUsed/>
    <w:rsid w:val="00CD4D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D07"/>
  </w:style>
  <w:style w:type="character" w:styleId="Hyperlink">
    <w:name w:val="Hyperlink"/>
    <w:basedOn w:val="DefaultParagraphFont"/>
    <w:uiPriority w:val="99"/>
    <w:unhideWhenUsed/>
    <w:rsid w:val="00A37B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online@tamuc.ed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pps.tamuc.edu/CourseCopyApp/CourseCop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4B2AA-4196-4EC9-9A52-73B643672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Greta Spradling</dc:creator>
  <cp:lastModifiedBy>Greta Spradling</cp:lastModifiedBy>
  <cp:revision>2</cp:revision>
  <cp:lastPrinted>2014-03-19T19:11:00Z</cp:lastPrinted>
  <dcterms:created xsi:type="dcterms:W3CDTF">2015-03-13T20:40:00Z</dcterms:created>
  <dcterms:modified xsi:type="dcterms:W3CDTF">2015-03-13T20:40:00Z</dcterms:modified>
</cp:coreProperties>
</file>