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5C7" w:rsidRDefault="005A55C7" w:rsidP="005A55C7">
      <w:pPr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5A55C7" w:rsidRPr="00966877" w:rsidTr="00914E61">
        <w:trPr>
          <w:trHeight w:val="1358"/>
        </w:trPr>
        <w:tc>
          <w:tcPr>
            <w:tcW w:w="3900" w:type="dxa"/>
          </w:tcPr>
          <w:p w:rsidR="005A55C7" w:rsidRPr="00966877" w:rsidRDefault="005A55C7" w:rsidP="00914E61">
            <w:r w:rsidRPr="00966877">
              <w:t>Meeting:  Faculty Senate</w:t>
            </w:r>
          </w:p>
          <w:p w:rsidR="005A55C7" w:rsidRPr="00966877" w:rsidRDefault="005A55C7" w:rsidP="00914E61">
            <w:r w:rsidRPr="00966877">
              <w:t xml:space="preserve">Date:  </w:t>
            </w:r>
            <w:r w:rsidR="000231F8">
              <w:t>February 3, 2015</w:t>
            </w:r>
          </w:p>
          <w:p w:rsidR="005A55C7" w:rsidRPr="00966877" w:rsidRDefault="005A55C7" w:rsidP="00914E61">
            <w:r>
              <w:t>Time:  2:00 p.m.</w:t>
            </w:r>
          </w:p>
          <w:p w:rsidR="005A55C7" w:rsidRPr="00966877" w:rsidRDefault="005A55C7" w:rsidP="00914E61">
            <w:r>
              <w:t>Location: BA 290</w:t>
            </w:r>
          </w:p>
          <w:p w:rsidR="005A55C7" w:rsidRPr="00966877" w:rsidRDefault="005A55C7" w:rsidP="00187704">
            <w:r w:rsidRPr="00966877">
              <w:t xml:space="preserve">Adjournment:  </w:t>
            </w:r>
            <w:r w:rsidR="00187704">
              <w:t>3</w:t>
            </w:r>
            <w:r w:rsidR="00F50596">
              <w:t>:20 p.m.</w:t>
            </w:r>
          </w:p>
        </w:tc>
        <w:tc>
          <w:tcPr>
            <w:tcW w:w="5542" w:type="dxa"/>
            <w:tcBorders>
              <w:top w:val="nil"/>
              <w:bottom w:val="nil"/>
              <w:right w:val="nil"/>
            </w:tcBorders>
          </w:tcPr>
          <w:p w:rsidR="005A55C7" w:rsidRPr="00966877" w:rsidRDefault="005A55C7" w:rsidP="00914E61"/>
          <w:p w:rsidR="005A55C7" w:rsidRPr="00966877" w:rsidRDefault="005A55C7" w:rsidP="00914E61">
            <w:pPr>
              <w:pStyle w:val="Heading1"/>
              <w:rPr>
                <w:b/>
                <w:bCs/>
              </w:rPr>
            </w:pPr>
            <w:r w:rsidRPr="00966877">
              <w:rPr>
                <w:b/>
                <w:bCs/>
              </w:rPr>
              <w:t xml:space="preserve">    Minutes</w:t>
            </w:r>
          </w:p>
          <w:p w:rsidR="005A55C7" w:rsidRPr="00966877" w:rsidRDefault="005A55C7" w:rsidP="00914E61"/>
        </w:tc>
      </w:tr>
    </w:tbl>
    <w:p w:rsidR="005A55C7" w:rsidRPr="00966877" w:rsidRDefault="005A55C7" w:rsidP="005A55C7">
      <w:r w:rsidRPr="00966877">
        <w:t xml:space="preserve"> </w:t>
      </w:r>
    </w:p>
    <w:p w:rsidR="005A55C7" w:rsidRPr="00966877" w:rsidRDefault="005A55C7" w:rsidP="005A55C7">
      <w:r>
        <w:t>Members present</w:t>
      </w:r>
      <w:r w:rsidR="00F50596">
        <w:t>: Heslop, Huber, Slovak, Arslan, Nippani, Kemp-Graham (Ballenger), Dang, Davis, Anderson, Yan, Taneja, Ballotti, Ou, Williams, King, Pierce</w:t>
      </w:r>
      <w:r w:rsidR="001C106A">
        <w:t xml:space="preserve">, Wiecko, Starnes (President), </w:t>
      </w:r>
      <w:r w:rsidR="00F50596">
        <w:t>Hammack (Secretary), Openshaw (Secretary).</w:t>
      </w:r>
    </w:p>
    <w:p w:rsidR="005A55C7" w:rsidRPr="00966877" w:rsidRDefault="005A55C7" w:rsidP="005A55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6"/>
        <w:gridCol w:w="4296"/>
        <w:gridCol w:w="2496"/>
      </w:tblGrid>
      <w:tr w:rsidR="005A55C7" w:rsidRPr="00966877" w:rsidTr="00933699">
        <w:trPr>
          <w:trHeight w:val="144"/>
        </w:trPr>
        <w:tc>
          <w:tcPr>
            <w:tcW w:w="2016" w:type="dxa"/>
          </w:tcPr>
          <w:p w:rsidR="005A55C7" w:rsidRPr="008D101C" w:rsidRDefault="005A55C7" w:rsidP="00914E61">
            <w:pPr>
              <w:rPr>
                <w:b/>
              </w:rPr>
            </w:pPr>
            <w:r w:rsidRPr="008D101C">
              <w:rPr>
                <w:b/>
              </w:rPr>
              <w:t>Issue/Topic</w:t>
            </w:r>
          </w:p>
        </w:tc>
        <w:tc>
          <w:tcPr>
            <w:tcW w:w="4296" w:type="dxa"/>
          </w:tcPr>
          <w:p w:rsidR="005A55C7" w:rsidRPr="008D101C" w:rsidRDefault="005A55C7" w:rsidP="00914E61">
            <w:pPr>
              <w:rPr>
                <w:b/>
              </w:rPr>
            </w:pPr>
            <w:r w:rsidRPr="008D101C">
              <w:rPr>
                <w:b/>
              </w:rPr>
              <w:t>Summary of Discussion</w:t>
            </w:r>
          </w:p>
        </w:tc>
        <w:tc>
          <w:tcPr>
            <w:tcW w:w="2496" w:type="dxa"/>
          </w:tcPr>
          <w:p w:rsidR="005A55C7" w:rsidRPr="008D101C" w:rsidRDefault="005A55C7" w:rsidP="00914E61">
            <w:pPr>
              <w:rPr>
                <w:b/>
              </w:rPr>
            </w:pPr>
            <w:r w:rsidRPr="008D101C">
              <w:rPr>
                <w:b/>
              </w:rPr>
              <w:t xml:space="preserve">Decision/Action </w:t>
            </w:r>
          </w:p>
        </w:tc>
      </w:tr>
      <w:tr w:rsidR="005A55C7" w:rsidRPr="00966877" w:rsidTr="00933699">
        <w:trPr>
          <w:trHeight w:val="144"/>
        </w:trPr>
        <w:tc>
          <w:tcPr>
            <w:tcW w:w="2016" w:type="dxa"/>
          </w:tcPr>
          <w:p w:rsidR="005A55C7" w:rsidRDefault="005A55C7" w:rsidP="00914E61">
            <w:r>
              <w:t>Motion to Approve Minutes</w:t>
            </w:r>
          </w:p>
          <w:p w:rsidR="005A55C7" w:rsidRPr="00966877" w:rsidRDefault="005A55C7" w:rsidP="00914E61"/>
        </w:tc>
        <w:tc>
          <w:tcPr>
            <w:tcW w:w="4296" w:type="dxa"/>
          </w:tcPr>
          <w:p w:rsidR="005A55C7" w:rsidRPr="00966877" w:rsidRDefault="005A55C7" w:rsidP="001C106A">
            <w:r>
              <w:t xml:space="preserve">Motion to approve </w:t>
            </w:r>
            <w:r w:rsidR="001C106A">
              <w:t>December</w:t>
            </w:r>
            <w:r w:rsidR="004E44D6">
              <w:t xml:space="preserve"> Minutes.</w:t>
            </w:r>
          </w:p>
        </w:tc>
        <w:tc>
          <w:tcPr>
            <w:tcW w:w="2496" w:type="dxa"/>
          </w:tcPr>
          <w:p w:rsidR="005A55C7" w:rsidRPr="00966877" w:rsidRDefault="005A55C7" w:rsidP="00F50596">
            <w:r>
              <w:t xml:space="preserve">Moved by </w:t>
            </w:r>
            <w:r w:rsidR="00F50596">
              <w:t>Sri Nippani</w:t>
            </w:r>
            <w:r>
              <w:t>.  Seconded.  Motion passed.</w:t>
            </w:r>
          </w:p>
        </w:tc>
      </w:tr>
      <w:tr w:rsidR="005A55C7" w:rsidRPr="00966877" w:rsidTr="006E0328">
        <w:trPr>
          <w:trHeight w:val="2600"/>
        </w:trPr>
        <w:tc>
          <w:tcPr>
            <w:tcW w:w="2016" w:type="dxa"/>
            <w:tcBorders>
              <w:bottom w:val="single" w:sz="4" w:space="0" w:color="auto"/>
            </w:tcBorders>
          </w:tcPr>
          <w:p w:rsidR="005A55C7" w:rsidRDefault="005A55C7" w:rsidP="00914E61">
            <w:r>
              <w:t>Guest Speakers:</w:t>
            </w:r>
          </w:p>
          <w:p w:rsidR="001C106A" w:rsidRDefault="001C106A" w:rsidP="00A57575"/>
          <w:p w:rsidR="00F50596" w:rsidRDefault="00F50596" w:rsidP="00A57575">
            <w:r>
              <w:t>President Dan Jones</w:t>
            </w:r>
          </w:p>
          <w:p w:rsidR="005A55C7" w:rsidRPr="00966877" w:rsidRDefault="005A55C7" w:rsidP="00914E61"/>
        </w:tc>
        <w:tc>
          <w:tcPr>
            <w:tcW w:w="4296" w:type="dxa"/>
          </w:tcPr>
          <w:p w:rsidR="00571E4D" w:rsidRDefault="00F50596" w:rsidP="00F50596">
            <w:pPr>
              <w:pStyle w:val="ListParagraph"/>
              <w:numPr>
                <w:ilvl w:val="0"/>
                <w:numId w:val="4"/>
              </w:numPr>
              <w:tabs>
                <w:tab w:val="left" w:pos="342"/>
              </w:tabs>
            </w:pPr>
            <w:r>
              <w:t>President Jones reviewed talking poi</w:t>
            </w:r>
            <w:r w:rsidR="008C51DE">
              <w:t>nts for the Texas Legislature:</w:t>
            </w:r>
          </w:p>
          <w:p w:rsidR="00F50596" w:rsidRDefault="00881FA9" w:rsidP="00F50596">
            <w:pPr>
              <w:pStyle w:val="ListParagraph"/>
              <w:numPr>
                <w:ilvl w:val="0"/>
                <w:numId w:val="11"/>
              </w:numPr>
              <w:tabs>
                <w:tab w:val="left" w:pos="342"/>
              </w:tabs>
            </w:pPr>
            <w:r>
              <w:t>E</w:t>
            </w:r>
            <w:r w:rsidR="00F50596">
              <w:t>xceptional item</w:t>
            </w:r>
            <w:r w:rsidR="008C51DE">
              <w:t>–Institutional</w:t>
            </w:r>
            <w:r w:rsidR="00F50596">
              <w:t xml:space="preserve"> competency based education</w:t>
            </w:r>
            <w:r>
              <w:t>.</w:t>
            </w:r>
          </w:p>
          <w:p w:rsidR="00F50596" w:rsidRDefault="00F50596" w:rsidP="00F50596">
            <w:pPr>
              <w:pStyle w:val="ListParagraph"/>
              <w:numPr>
                <w:ilvl w:val="0"/>
                <w:numId w:val="11"/>
              </w:numPr>
              <w:tabs>
                <w:tab w:val="left" w:pos="342"/>
              </w:tabs>
            </w:pPr>
            <w:r>
              <w:t>Capital improvements</w:t>
            </w:r>
            <w:r w:rsidR="008C51DE">
              <w:t>-N</w:t>
            </w:r>
            <w:r>
              <w:t xml:space="preserve">ursing building &amp; </w:t>
            </w:r>
            <w:r w:rsidR="008C51DE">
              <w:t>L</w:t>
            </w:r>
            <w:r>
              <w:t>ibrary with nursing as highest priority.</w:t>
            </w:r>
          </w:p>
          <w:p w:rsidR="006E0328" w:rsidRDefault="006E0328" w:rsidP="00F50596">
            <w:pPr>
              <w:pStyle w:val="ListParagraph"/>
              <w:numPr>
                <w:ilvl w:val="0"/>
                <w:numId w:val="11"/>
              </w:numPr>
              <w:tabs>
                <w:tab w:val="left" w:pos="342"/>
              </w:tabs>
            </w:pPr>
            <w:r>
              <w:t xml:space="preserve">Our team will be in Austin </w:t>
            </w:r>
            <w:r w:rsidR="00E56DB1">
              <w:t>second week of February</w:t>
            </w:r>
            <w:r>
              <w:t>.</w:t>
            </w:r>
          </w:p>
          <w:p w:rsidR="006E0328" w:rsidRDefault="006E0328" w:rsidP="00F50596">
            <w:pPr>
              <w:pStyle w:val="ListParagraph"/>
              <w:numPr>
                <w:ilvl w:val="0"/>
                <w:numId w:val="11"/>
              </w:numPr>
              <w:tabs>
                <w:tab w:val="left" w:pos="342"/>
              </w:tabs>
            </w:pPr>
            <w:r>
              <w:t>System wide</w:t>
            </w:r>
            <w:r w:rsidR="00E56DB1">
              <w:t>-</w:t>
            </w:r>
            <w:r w:rsidR="008C51DE">
              <w:t xml:space="preserve">asking for </w:t>
            </w:r>
            <w:r>
              <w:t xml:space="preserve">higher </w:t>
            </w:r>
            <w:r w:rsidR="00881FA9">
              <w:t>percentage</w:t>
            </w:r>
            <w:r>
              <w:t xml:space="preserve"> of formula</w:t>
            </w:r>
            <w:r w:rsidR="008C51DE">
              <w:t xml:space="preserve"> funding</w:t>
            </w:r>
            <w:r>
              <w:t xml:space="preserve"> &amp; full funding for Hazelwood exemption.</w:t>
            </w:r>
          </w:p>
          <w:p w:rsidR="006E0328" w:rsidRDefault="006E0328" w:rsidP="00F50596">
            <w:pPr>
              <w:pStyle w:val="ListParagraph"/>
              <w:numPr>
                <w:ilvl w:val="0"/>
                <w:numId w:val="11"/>
              </w:numPr>
              <w:tabs>
                <w:tab w:val="left" w:pos="342"/>
              </w:tabs>
            </w:pPr>
            <w:r>
              <w:t>University message</w:t>
            </w:r>
            <w:r w:rsidR="00E56DB1">
              <w:t>-</w:t>
            </w:r>
            <w:r>
              <w:t>keep institutional affiliation separate from politics</w:t>
            </w:r>
            <w:r w:rsidR="008C51DE">
              <w:t>.</w:t>
            </w:r>
          </w:p>
          <w:p w:rsidR="00B360BE" w:rsidRDefault="006E0328" w:rsidP="006E0328">
            <w:pPr>
              <w:pStyle w:val="ListParagraph"/>
              <w:numPr>
                <w:ilvl w:val="0"/>
                <w:numId w:val="4"/>
              </w:numPr>
              <w:tabs>
                <w:tab w:val="left" w:pos="342"/>
              </w:tabs>
            </w:pPr>
            <w:r>
              <w:t>Price Waterhouse Cooper review is being implemented in College Station.  $800,000.00 in inefficiencies can be re-di</w:t>
            </w:r>
            <w:r w:rsidR="001957F4">
              <w:t>rected toward main objectives.</w:t>
            </w:r>
          </w:p>
          <w:p w:rsidR="006E0328" w:rsidRDefault="001957F4" w:rsidP="006E0328">
            <w:pPr>
              <w:pStyle w:val="ListParagraph"/>
              <w:numPr>
                <w:ilvl w:val="0"/>
                <w:numId w:val="4"/>
              </w:numPr>
              <w:tabs>
                <w:tab w:val="left" w:pos="342"/>
              </w:tabs>
            </w:pPr>
            <w:r>
              <w:t>There will be a</w:t>
            </w:r>
            <w:r w:rsidR="008C51DE">
              <w:t xml:space="preserve"> 1% </w:t>
            </w:r>
            <w:r>
              <w:t xml:space="preserve">budget </w:t>
            </w:r>
            <w:r w:rsidR="008C51DE">
              <w:t xml:space="preserve">reallocation </w:t>
            </w:r>
            <w:r w:rsidR="00E56DB1">
              <w:t>beginning this</w:t>
            </w:r>
            <w:r w:rsidR="008C51DE">
              <w:t xml:space="preserve"> spring.</w:t>
            </w:r>
          </w:p>
          <w:p w:rsidR="006E0328" w:rsidRDefault="006E0328" w:rsidP="006E0328">
            <w:pPr>
              <w:pStyle w:val="ListParagraph"/>
              <w:numPr>
                <w:ilvl w:val="0"/>
                <w:numId w:val="4"/>
              </w:numPr>
              <w:tabs>
                <w:tab w:val="left" w:pos="342"/>
              </w:tabs>
            </w:pPr>
            <w:r>
              <w:t>Budg</w:t>
            </w:r>
            <w:r w:rsidR="008C51DE">
              <w:t>et Review &amp; Development Council</w:t>
            </w:r>
            <w:r w:rsidR="001957F4">
              <w:t xml:space="preserve"> (BRDC)</w:t>
            </w:r>
            <w:r w:rsidR="008C51DE">
              <w:t>:</w:t>
            </w:r>
          </w:p>
          <w:p w:rsidR="006E0328" w:rsidRDefault="006E0328" w:rsidP="006E0328">
            <w:pPr>
              <w:pStyle w:val="ListParagraph"/>
              <w:numPr>
                <w:ilvl w:val="0"/>
                <w:numId w:val="12"/>
              </w:numPr>
              <w:tabs>
                <w:tab w:val="left" w:pos="342"/>
              </w:tabs>
            </w:pPr>
            <w:r>
              <w:t xml:space="preserve"> New </w:t>
            </w:r>
            <w:r w:rsidR="00E56DB1">
              <w:t>C</w:t>
            </w:r>
            <w:r>
              <w:t>harge</w:t>
            </w:r>
            <w:r w:rsidR="00E56DB1">
              <w:t>-</w:t>
            </w:r>
            <w:r>
              <w:t>look at overall f</w:t>
            </w:r>
            <w:r w:rsidR="001341F3">
              <w:t xml:space="preserve">inancial profile of university </w:t>
            </w:r>
            <w:r>
              <w:t xml:space="preserve">formula funding for different levels and how can we make </w:t>
            </w:r>
            <w:r w:rsidR="001957F4">
              <w:t xml:space="preserve">programs more appealing?  </w:t>
            </w:r>
          </w:p>
          <w:p w:rsidR="001957F4" w:rsidRDefault="001957F4" w:rsidP="001957F4">
            <w:pPr>
              <w:pStyle w:val="ListParagraph"/>
              <w:tabs>
                <w:tab w:val="left" w:pos="342"/>
              </w:tabs>
              <w:ind w:left="1080"/>
            </w:pPr>
          </w:p>
          <w:p w:rsidR="006E0328" w:rsidRDefault="006E0328" w:rsidP="006E0328">
            <w:pPr>
              <w:pStyle w:val="ListParagraph"/>
              <w:tabs>
                <w:tab w:val="left" w:pos="342"/>
              </w:tabs>
              <w:ind w:left="1080"/>
            </w:pPr>
            <w:r>
              <w:lastRenderedPageBreak/>
              <w:t>How can we use resources for innovation</w:t>
            </w:r>
            <w:r w:rsidR="00E56DB1">
              <w:t>s</w:t>
            </w:r>
            <w:r w:rsidR="00B360BE">
              <w:t xml:space="preserve"> and programs</w:t>
            </w:r>
            <w:r w:rsidR="00E56DB1">
              <w:t>?</w:t>
            </w:r>
          </w:p>
          <w:p w:rsidR="001957F4" w:rsidRDefault="006E0328" w:rsidP="008D101C">
            <w:pPr>
              <w:pStyle w:val="ListParagraph"/>
              <w:numPr>
                <w:ilvl w:val="0"/>
                <w:numId w:val="12"/>
              </w:numPr>
              <w:tabs>
                <w:tab w:val="left" w:pos="342"/>
              </w:tabs>
            </w:pPr>
            <w:r>
              <w:t xml:space="preserve"> Strategic initiatives must relate back to core mission of teaching, research and service.</w:t>
            </w:r>
          </w:p>
          <w:p w:rsidR="006E0328" w:rsidRPr="00966877" w:rsidRDefault="006E0328" w:rsidP="001957F4">
            <w:pPr>
              <w:pStyle w:val="ListParagraph"/>
              <w:numPr>
                <w:ilvl w:val="0"/>
                <w:numId w:val="4"/>
              </w:numPr>
              <w:tabs>
                <w:tab w:val="left" w:pos="342"/>
              </w:tabs>
            </w:pPr>
            <w:r>
              <w:t xml:space="preserve"> </w:t>
            </w:r>
            <w:r w:rsidR="001957F4">
              <w:t>BR</w:t>
            </w:r>
            <w:r w:rsidR="001957F4">
              <w:t>DC</w:t>
            </w:r>
            <w:r w:rsidR="001957F4">
              <w:t xml:space="preserve"> did not suggest tuition increases since it was determined at the system level.</w:t>
            </w:r>
          </w:p>
        </w:tc>
        <w:tc>
          <w:tcPr>
            <w:tcW w:w="2496" w:type="dxa"/>
          </w:tcPr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Pr="00966877" w:rsidRDefault="005A55C7" w:rsidP="00571E4D"/>
        </w:tc>
      </w:tr>
      <w:tr w:rsidR="00571E4D" w:rsidRPr="00966877" w:rsidTr="001341F3">
        <w:trPr>
          <w:trHeight w:val="5318"/>
        </w:trPr>
        <w:tc>
          <w:tcPr>
            <w:tcW w:w="2016" w:type="dxa"/>
            <w:tcBorders>
              <w:bottom w:val="single" w:sz="4" w:space="0" w:color="auto"/>
            </w:tcBorders>
          </w:tcPr>
          <w:p w:rsidR="001C106A" w:rsidRDefault="006E0328" w:rsidP="00881FA9">
            <w:r>
              <w:lastRenderedPageBreak/>
              <w:t>Dina Sousa</w:t>
            </w:r>
            <w:r w:rsidR="001C106A">
              <w:t>,</w:t>
            </w:r>
          </w:p>
          <w:p w:rsidR="00881FA9" w:rsidRDefault="00881FA9" w:rsidP="00881FA9"/>
          <w:p w:rsidR="001C106A" w:rsidRDefault="006E0328" w:rsidP="00881FA9">
            <w:r>
              <w:t>Dean Enrollment Management &amp; Retention</w:t>
            </w:r>
          </w:p>
          <w:p w:rsidR="00881FA9" w:rsidRDefault="00881FA9" w:rsidP="00881FA9"/>
          <w:p w:rsidR="00881FA9" w:rsidRDefault="00186F0F" w:rsidP="00881FA9">
            <w:r>
              <w:t xml:space="preserve">Dr. </w:t>
            </w:r>
            <w:r w:rsidR="006E0328">
              <w:t>Ric</w:t>
            </w:r>
            <w:r>
              <w:t xml:space="preserve">ky Dobbs, </w:t>
            </w:r>
          </w:p>
          <w:p w:rsidR="00881FA9" w:rsidRDefault="00186F0F" w:rsidP="00881FA9">
            <w:r>
              <w:t>Dean University College</w:t>
            </w:r>
            <w:r w:rsidR="00881FA9">
              <w:t>,</w:t>
            </w:r>
          </w:p>
          <w:p w:rsidR="00A57575" w:rsidRDefault="00881FA9" w:rsidP="00881FA9">
            <w:r>
              <w:t xml:space="preserve">and </w:t>
            </w:r>
          </w:p>
          <w:p w:rsidR="00881FA9" w:rsidRDefault="00186F0F" w:rsidP="00881FA9">
            <w:r>
              <w:t xml:space="preserve">Dr. </w:t>
            </w:r>
            <w:r w:rsidR="006E0328">
              <w:t xml:space="preserve">Martha Foote, </w:t>
            </w:r>
          </w:p>
          <w:p w:rsidR="00A728BA" w:rsidRDefault="00A728BA" w:rsidP="00881FA9">
            <w:r>
              <w:t>Department Head</w:t>
            </w:r>
          </w:p>
          <w:p w:rsidR="00852E8C" w:rsidRDefault="006E0328" w:rsidP="00881FA9">
            <w:r>
              <w:t>Curriculum &amp; Instruction</w:t>
            </w:r>
          </w:p>
        </w:tc>
        <w:tc>
          <w:tcPr>
            <w:tcW w:w="4296" w:type="dxa"/>
          </w:tcPr>
          <w:p w:rsidR="00283B37" w:rsidRPr="00283B37" w:rsidRDefault="00283B37" w:rsidP="00283B37">
            <w:pPr>
              <w:numPr>
                <w:ilvl w:val="0"/>
                <w:numId w:val="7"/>
              </w:numPr>
              <w:ind w:left="504"/>
            </w:pPr>
            <w:r w:rsidRPr="00283B37">
              <w:t>Faculty Compensation Model</w:t>
            </w:r>
            <w:r w:rsidR="00B360BE">
              <w:t xml:space="preserve"> Proposal</w:t>
            </w:r>
            <w:r w:rsidRPr="00283B37">
              <w:t>: Purpose is to get students to graduate through degree acceleration,</w:t>
            </w:r>
            <w:r w:rsidR="00881FA9">
              <w:t xml:space="preserve"> </w:t>
            </w:r>
            <w:r w:rsidR="00E56DB1">
              <w:t>and</w:t>
            </w:r>
            <w:r w:rsidRPr="00283B37">
              <w:t xml:space="preserve"> data driven scheduling</w:t>
            </w:r>
            <w:r w:rsidR="00E56DB1">
              <w:t xml:space="preserve"> - </w:t>
            </w:r>
            <w:r w:rsidRPr="00283B37">
              <w:t>which means we need additional housing for summer school students.</w:t>
            </w:r>
          </w:p>
          <w:p w:rsidR="00283B37" w:rsidRPr="00283B37" w:rsidRDefault="00283B37" w:rsidP="00283B37">
            <w:pPr>
              <w:numPr>
                <w:ilvl w:val="0"/>
                <w:numId w:val="7"/>
              </w:numPr>
              <w:ind w:left="504"/>
            </w:pPr>
            <w:r w:rsidRPr="00283B37">
              <w:t xml:space="preserve">Goal is to attract students and </w:t>
            </w:r>
            <w:r w:rsidR="00881FA9">
              <w:t>retain</w:t>
            </w:r>
            <w:r w:rsidRPr="00283B37">
              <w:t xml:space="preserve"> current students.</w:t>
            </w:r>
          </w:p>
          <w:p w:rsidR="00283B37" w:rsidRPr="00283B37" w:rsidRDefault="00283B37" w:rsidP="00283B37">
            <w:pPr>
              <w:numPr>
                <w:ilvl w:val="0"/>
                <w:numId w:val="7"/>
              </w:numPr>
              <w:ind w:left="504"/>
            </w:pPr>
            <w:r w:rsidRPr="00283B37">
              <w:t xml:space="preserve">Attracting faculty to teach summer classes.  Need long-term planning </w:t>
            </w:r>
            <w:r w:rsidR="00E56DB1">
              <w:t>and</w:t>
            </w:r>
            <w:r w:rsidRPr="00283B37">
              <w:t xml:space="preserve"> high quality faculty. Faculty compensation model begins at department level</w:t>
            </w:r>
            <w:r w:rsidR="00B360BE">
              <w:t>.</w:t>
            </w:r>
          </w:p>
          <w:p w:rsidR="00283B37" w:rsidRPr="00283B37" w:rsidRDefault="00283B37" w:rsidP="00283B37">
            <w:pPr>
              <w:numPr>
                <w:ilvl w:val="0"/>
                <w:numId w:val="7"/>
              </w:numPr>
              <w:ind w:left="504"/>
            </w:pPr>
            <w:r w:rsidRPr="00283B37">
              <w:t xml:space="preserve">May </w:t>
            </w:r>
            <w:r w:rsidR="00881FA9">
              <w:t>M</w:t>
            </w:r>
            <w:r w:rsidRPr="00283B37">
              <w:t xml:space="preserve">ini will </w:t>
            </w:r>
            <w:r w:rsidR="00881FA9">
              <w:t>be part of overall summer teaching load</w:t>
            </w:r>
            <w:r w:rsidR="00E56DB1">
              <w:t xml:space="preserve"> again</w:t>
            </w:r>
            <w:r w:rsidR="00881FA9">
              <w:t>.</w:t>
            </w:r>
          </w:p>
          <w:p w:rsidR="00283B37" w:rsidRPr="00283B37" w:rsidRDefault="00283B37" w:rsidP="00283B37">
            <w:pPr>
              <w:numPr>
                <w:ilvl w:val="0"/>
                <w:numId w:val="7"/>
              </w:numPr>
              <w:ind w:left="504"/>
            </w:pPr>
            <w:r w:rsidRPr="00283B37">
              <w:t>Plan will go into effect this summer.</w:t>
            </w:r>
          </w:p>
          <w:p w:rsidR="00283B37" w:rsidRDefault="00283B37" w:rsidP="001341F3">
            <w:pPr>
              <w:numPr>
                <w:ilvl w:val="0"/>
                <w:numId w:val="7"/>
              </w:numPr>
              <w:ind w:left="504"/>
            </w:pPr>
            <w:r w:rsidRPr="00283B37">
              <w:t>Send any recommendations to Dina immediately.</w:t>
            </w:r>
          </w:p>
        </w:tc>
        <w:tc>
          <w:tcPr>
            <w:tcW w:w="2496" w:type="dxa"/>
          </w:tcPr>
          <w:p w:rsidR="00571E4D" w:rsidRDefault="00571E4D" w:rsidP="00914E61"/>
          <w:p w:rsidR="00571E4D" w:rsidRDefault="00571E4D" w:rsidP="00914E61"/>
          <w:p w:rsidR="00571E4D" w:rsidRDefault="00571E4D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  <w:p w:rsidR="00293723" w:rsidRDefault="00293723" w:rsidP="00571E4D"/>
        </w:tc>
      </w:tr>
      <w:tr w:rsidR="00361012" w:rsidRPr="00966877" w:rsidTr="00141E4D">
        <w:trPr>
          <w:trHeight w:val="1232"/>
        </w:trPr>
        <w:tc>
          <w:tcPr>
            <w:tcW w:w="2016" w:type="dxa"/>
            <w:tcBorders>
              <w:bottom w:val="single" w:sz="4" w:space="0" w:color="auto"/>
            </w:tcBorders>
          </w:tcPr>
          <w:p w:rsidR="00881FA9" w:rsidRDefault="00361012" w:rsidP="001341F3">
            <w:r>
              <w:t>Communic</w:t>
            </w:r>
            <w:r w:rsidR="001C106A">
              <w:t>ations</w:t>
            </w:r>
            <w:r w:rsidR="00881FA9">
              <w:t>:</w:t>
            </w:r>
          </w:p>
          <w:p w:rsidR="00881FA9" w:rsidRDefault="00881FA9" w:rsidP="001341F3"/>
          <w:p w:rsidR="00361012" w:rsidRDefault="001C106A" w:rsidP="001341F3">
            <w:r>
              <w:t>President Starnes</w:t>
            </w:r>
          </w:p>
        </w:tc>
        <w:tc>
          <w:tcPr>
            <w:tcW w:w="4296" w:type="dxa"/>
          </w:tcPr>
          <w:p w:rsidR="001C106A" w:rsidRDefault="00361012" w:rsidP="001C106A">
            <w:pPr>
              <w:tabs>
                <w:tab w:val="left" w:pos="342"/>
              </w:tabs>
            </w:pPr>
            <w:r>
              <w:t xml:space="preserve">President Starnes </w:t>
            </w:r>
            <w:r w:rsidR="00E56DB1">
              <w:t>and</w:t>
            </w:r>
            <w:r>
              <w:t xml:space="preserve"> Sean Anderson</w:t>
            </w:r>
            <w:r w:rsidR="00881FA9">
              <w:t>,</w:t>
            </w:r>
          </w:p>
          <w:p w:rsidR="00361012" w:rsidRDefault="00881FA9" w:rsidP="00881FA9">
            <w:pPr>
              <w:tabs>
                <w:tab w:val="left" w:pos="342"/>
              </w:tabs>
            </w:pPr>
            <w:r>
              <w:t>President-</w:t>
            </w:r>
            <w:r w:rsidR="00E56DB1">
              <w:t>elect</w:t>
            </w:r>
            <w:r w:rsidR="00361012">
              <w:t xml:space="preserve"> will travel to Austin at the end of February to attend the Texas Council of Faculty Senates meeting.</w:t>
            </w:r>
          </w:p>
        </w:tc>
        <w:tc>
          <w:tcPr>
            <w:tcW w:w="2496" w:type="dxa"/>
          </w:tcPr>
          <w:p w:rsidR="00361012" w:rsidRDefault="00361012" w:rsidP="00571E4D"/>
        </w:tc>
      </w:tr>
      <w:tr w:rsidR="00361012" w:rsidRPr="00966877" w:rsidTr="001341F3">
        <w:trPr>
          <w:trHeight w:val="1430"/>
        </w:trPr>
        <w:tc>
          <w:tcPr>
            <w:tcW w:w="2016" w:type="dxa"/>
            <w:tcBorders>
              <w:bottom w:val="single" w:sz="4" w:space="0" w:color="auto"/>
            </w:tcBorders>
          </w:tcPr>
          <w:p w:rsidR="00361012" w:rsidRDefault="00361012" w:rsidP="00914E61">
            <w:r>
              <w:t xml:space="preserve">Committee Reports: </w:t>
            </w:r>
          </w:p>
        </w:tc>
        <w:tc>
          <w:tcPr>
            <w:tcW w:w="4296" w:type="dxa"/>
          </w:tcPr>
          <w:p w:rsidR="00361012" w:rsidRDefault="00361012" w:rsidP="00E961B6">
            <w:pPr>
              <w:tabs>
                <w:tab w:val="left" w:pos="342"/>
              </w:tabs>
            </w:pPr>
            <w:r w:rsidRPr="00852E8C">
              <w:rPr>
                <w:b/>
              </w:rPr>
              <w:t>Awards Committee</w:t>
            </w:r>
            <w:r w:rsidR="001C106A">
              <w:t xml:space="preserve">:  </w:t>
            </w:r>
            <w:r>
              <w:t xml:space="preserve">Committee has received nominations and nominees are submitting portfolios </w:t>
            </w:r>
            <w:r w:rsidR="00E56DB1">
              <w:t>which</w:t>
            </w:r>
            <w:r>
              <w:t xml:space="preserve"> are due Friday</w:t>
            </w:r>
            <w:r w:rsidR="00E56DB1">
              <w:t>,</w:t>
            </w:r>
            <w:r w:rsidR="000C53D9">
              <w:t xml:space="preserve"> </w:t>
            </w:r>
            <w:r>
              <w:t>Feb</w:t>
            </w:r>
            <w:r w:rsidR="00E56DB1">
              <w:t>ruary</w:t>
            </w:r>
            <w:r>
              <w:t xml:space="preserve"> 6. </w:t>
            </w:r>
            <w:r w:rsidR="00E56DB1">
              <w:t xml:space="preserve">Awards </w:t>
            </w:r>
            <w:r w:rsidR="00A57575">
              <w:t>Banquet is in April.</w:t>
            </w:r>
          </w:p>
          <w:p w:rsidR="00361012" w:rsidRDefault="00361012" w:rsidP="00E961B6">
            <w:pPr>
              <w:tabs>
                <w:tab w:val="left" w:pos="342"/>
              </w:tabs>
            </w:pPr>
            <w:r w:rsidRPr="00852E8C">
              <w:rPr>
                <w:b/>
              </w:rPr>
              <w:t>Bud</w:t>
            </w:r>
            <w:r>
              <w:rPr>
                <w:b/>
              </w:rPr>
              <w:t>get</w:t>
            </w:r>
            <w:r w:rsidR="001C106A">
              <w:rPr>
                <w:b/>
              </w:rPr>
              <w:t xml:space="preserve">:  </w:t>
            </w:r>
            <w:r>
              <w:t xml:space="preserve">BRDC met last week for first time.  </w:t>
            </w:r>
            <w:r w:rsidR="00881FA9">
              <w:t>Dr. Starnes will report back on this meeting.</w:t>
            </w:r>
          </w:p>
          <w:p w:rsidR="00361012" w:rsidRDefault="00361012" w:rsidP="00E961B6">
            <w:pPr>
              <w:tabs>
                <w:tab w:val="left" w:pos="342"/>
              </w:tabs>
            </w:pPr>
            <w:r w:rsidRPr="00852E8C">
              <w:rPr>
                <w:b/>
              </w:rPr>
              <w:t>Curriculum</w:t>
            </w:r>
            <w:r w:rsidR="001C106A">
              <w:rPr>
                <w:b/>
              </w:rPr>
              <w:t xml:space="preserve">:  </w:t>
            </w:r>
            <w:r>
              <w:t xml:space="preserve">Over 500 changes have been </w:t>
            </w:r>
            <w:r w:rsidR="001C106A">
              <w:t>approved in the last two weeks.</w:t>
            </w:r>
          </w:p>
          <w:p w:rsidR="00361012" w:rsidRPr="00A728BA" w:rsidRDefault="001C106A" w:rsidP="00A728BA">
            <w:pPr>
              <w:tabs>
                <w:tab w:val="left" w:pos="342"/>
              </w:tabs>
            </w:pPr>
            <w:r>
              <w:rPr>
                <w:b/>
              </w:rPr>
              <w:t xml:space="preserve">University </w:t>
            </w:r>
            <w:r w:rsidR="00A57575">
              <w:rPr>
                <w:b/>
              </w:rPr>
              <w:t>Facilities</w:t>
            </w:r>
            <w:r>
              <w:rPr>
                <w:b/>
              </w:rPr>
              <w:t xml:space="preserve">:  </w:t>
            </w:r>
            <w:r w:rsidR="00A728BA">
              <w:t>Need a volunteer to chair University Facilities committee.</w:t>
            </w:r>
          </w:p>
        </w:tc>
        <w:tc>
          <w:tcPr>
            <w:tcW w:w="2496" w:type="dxa"/>
          </w:tcPr>
          <w:p w:rsidR="00361012" w:rsidRDefault="00361012" w:rsidP="00571E4D"/>
        </w:tc>
      </w:tr>
      <w:tr w:rsidR="005A55C7" w:rsidRPr="00966877" w:rsidTr="001341F3">
        <w:trPr>
          <w:trHeight w:val="3680"/>
        </w:trPr>
        <w:tc>
          <w:tcPr>
            <w:tcW w:w="2016" w:type="dxa"/>
            <w:tcBorders>
              <w:bottom w:val="single" w:sz="4" w:space="0" w:color="auto"/>
            </w:tcBorders>
          </w:tcPr>
          <w:p w:rsidR="005A55C7" w:rsidRDefault="00A57575" w:rsidP="00914E61">
            <w:r>
              <w:lastRenderedPageBreak/>
              <w:t xml:space="preserve">New Business </w:t>
            </w:r>
          </w:p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841176" w:rsidRDefault="00841176" w:rsidP="00914E61"/>
        </w:tc>
        <w:tc>
          <w:tcPr>
            <w:tcW w:w="4296" w:type="dxa"/>
            <w:tcBorders>
              <w:bottom w:val="single" w:sz="4" w:space="0" w:color="auto"/>
            </w:tcBorders>
          </w:tcPr>
          <w:p w:rsidR="00A57575" w:rsidRDefault="00293F5E" w:rsidP="00A57575">
            <w:pPr>
              <w:pStyle w:val="ListParagraph"/>
              <w:numPr>
                <w:ilvl w:val="0"/>
                <w:numId w:val="14"/>
              </w:numPr>
              <w:tabs>
                <w:tab w:val="left" w:pos="342"/>
              </w:tabs>
            </w:pPr>
            <w:r>
              <w:t>A</w:t>
            </w:r>
            <w:r w:rsidR="001C106A">
              <w:t xml:space="preserve"> request </w:t>
            </w:r>
            <w:r>
              <w:t xml:space="preserve">was </w:t>
            </w:r>
            <w:r w:rsidR="001C106A">
              <w:t xml:space="preserve">made </w:t>
            </w:r>
            <w:r w:rsidR="00881FA9">
              <w:t xml:space="preserve">for </w:t>
            </w:r>
            <w:r w:rsidR="001C106A">
              <w:t xml:space="preserve">TAMUC e-mail </w:t>
            </w:r>
            <w:r>
              <w:t xml:space="preserve">and library access </w:t>
            </w:r>
            <w:r w:rsidR="001C106A">
              <w:t xml:space="preserve">privileges </w:t>
            </w:r>
            <w:r w:rsidR="001957F4">
              <w:t xml:space="preserve">as a </w:t>
            </w:r>
            <w:r>
              <w:t>benefit</w:t>
            </w:r>
            <w:r w:rsidR="001C106A">
              <w:t xml:space="preserve"> </w:t>
            </w:r>
            <w:r w:rsidR="001957F4">
              <w:t xml:space="preserve">to </w:t>
            </w:r>
            <w:bookmarkStart w:id="0" w:name="_GoBack"/>
            <w:bookmarkEnd w:id="0"/>
            <w:r w:rsidR="001C106A">
              <w:t>r</w:t>
            </w:r>
            <w:r w:rsidR="00A57575">
              <w:t>etir</w:t>
            </w:r>
            <w:r>
              <w:t>ing/retired</w:t>
            </w:r>
            <w:r w:rsidR="00A57575">
              <w:t xml:space="preserve"> faculty</w:t>
            </w:r>
            <w:r w:rsidR="001C106A">
              <w:t xml:space="preserve"> members. </w:t>
            </w:r>
            <w:r w:rsidR="00A57575">
              <w:t xml:space="preserve"> Presi</w:t>
            </w:r>
            <w:r w:rsidR="001C106A">
              <w:t>dent Starnes will look into these requests</w:t>
            </w:r>
            <w:r w:rsidR="00A57575">
              <w:t>.</w:t>
            </w:r>
          </w:p>
          <w:p w:rsidR="00283B37" w:rsidRDefault="00283B37" w:rsidP="00A57575">
            <w:pPr>
              <w:pStyle w:val="ListParagraph"/>
              <w:numPr>
                <w:ilvl w:val="0"/>
                <w:numId w:val="14"/>
              </w:numPr>
              <w:tabs>
                <w:tab w:val="left" w:pos="342"/>
              </w:tabs>
            </w:pPr>
            <w:r>
              <w:t xml:space="preserve">Each </w:t>
            </w:r>
            <w:r w:rsidR="001C106A">
              <w:t xml:space="preserve">college </w:t>
            </w:r>
            <w:r>
              <w:t xml:space="preserve">dean is working on approval </w:t>
            </w:r>
            <w:r w:rsidR="001C106A">
              <w:t>for</w:t>
            </w:r>
            <w:r>
              <w:t xml:space="preserve"> course equivalency for </w:t>
            </w:r>
            <w:r w:rsidR="001C106A">
              <w:t xml:space="preserve">student </w:t>
            </w:r>
            <w:r>
              <w:t>advising</w:t>
            </w:r>
            <w:r w:rsidR="001C106A">
              <w:t xml:space="preserve"> service</w:t>
            </w:r>
            <w:r>
              <w:t>.</w:t>
            </w:r>
          </w:p>
          <w:p w:rsidR="00283B37" w:rsidRDefault="00283B37" w:rsidP="00A57575">
            <w:pPr>
              <w:pStyle w:val="ListParagraph"/>
              <w:numPr>
                <w:ilvl w:val="0"/>
                <w:numId w:val="14"/>
              </w:numPr>
              <w:tabs>
                <w:tab w:val="left" w:pos="342"/>
              </w:tabs>
            </w:pPr>
            <w:r>
              <w:t>Faculty parking spaces need to be increased by the Rayburn Center</w:t>
            </w:r>
            <w:r w:rsidR="001C106A">
              <w:t>.</w:t>
            </w:r>
          </w:p>
          <w:p w:rsidR="00283B37" w:rsidRPr="00841176" w:rsidRDefault="00283B37" w:rsidP="00A57575">
            <w:pPr>
              <w:pStyle w:val="ListParagraph"/>
              <w:numPr>
                <w:ilvl w:val="0"/>
                <w:numId w:val="14"/>
              </w:numPr>
              <w:tabs>
                <w:tab w:val="left" w:pos="342"/>
              </w:tabs>
            </w:pPr>
            <w:r>
              <w:t>The Center for Faculty Teaching and Innovation should provide a master syllabus with all University mandatory requirements</w:t>
            </w:r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914E61"/>
          <w:p w:rsidR="005A55C7" w:rsidRDefault="005A55C7" w:rsidP="00865724"/>
        </w:tc>
      </w:tr>
    </w:tbl>
    <w:p w:rsidR="005A55C7" w:rsidRDefault="005A55C7" w:rsidP="001341F3"/>
    <w:sectPr w:rsidR="005A55C7" w:rsidSect="00F623F3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6D" w:rsidRDefault="00B3406D" w:rsidP="00243B33">
      <w:r>
        <w:separator/>
      </w:r>
    </w:p>
  </w:endnote>
  <w:endnote w:type="continuationSeparator" w:id="0">
    <w:p w:rsidR="00B3406D" w:rsidRDefault="00B3406D" w:rsidP="0024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09" w:rsidRDefault="00243B33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6572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1A09" w:rsidRDefault="00B3406D" w:rsidP="004D0B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09" w:rsidRDefault="00243B33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6572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57F4">
      <w:rPr>
        <w:rStyle w:val="PageNumber"/>
        <w:noProof/>
      </w:rPr>
      <w:t>1</w:t>
    </w:r>
    <w:r>
      <w:rPr>
        <w:rStyle w:val="PageNumber"/>
      </w:rPr>
      <w:fldChar w:fldCharType="end"/>
    </w:r>
  </w:p>
  <w:p w:rsidR="00AF1A09" w:rsidRDefault="00B3406D" w:rsidP="004D0B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6D" w:rsidRDefault="00B3406D" w:rsidP="00243B33">
      <w:r>
        <w:separator/>
      </w:r>
    </w:p>
  </w:footnote>
  <w:footnote w:type="continuationSeparator" w:id="0">
    <w:p w:rsidR="00B3406D" w:rsidRDefault="00B3406D" w:rsidP="00243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490"/>
    <w:multiLevelType w:val="hybridMultilevel"/>
    <w:tmpl w:val="071E4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D52BF"/>
    <w:multiLevelType w:val="hybridMultilevel"/>
    <w:tmpl w:val="4B30C3F6"/>
    <w:lvl w:ilvl="0" w:tplc="B37E8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4F53D4"/>
    <w:multiLevelType w:val="hybridMultilevel"/>
    <w:tmpl w:val="4B880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E656A"/>
    <w:multiLevelType w:val="hybridMultilevel"/>
    <w:tmpl w:val="149E74BE"/>
    <w:lvl w:ilvl="0" w:tplc="7F069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183385"/>
    <w:multiLevelType w:val="hybridMultilevel"/>
    <w:tmpl w:val="D8224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A3DC7"/>
    <w:multiLevelType w:val="hybridMultilevel"/>
    <w:tmpl w:val="4E36F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656F7"/>
    <w:multiLevelType w:val="hybridMultilevel"/>
    <w:tmpl w:val="FA22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1C7F58"/>
    <w:multiLevelType w:val="hybridMultilevel"/>
    <w:tmpl w:val="6B2C1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46347"/>
    <w:multiLevelType w:val="hybridMultilevel"/>
    <w:tmpl w:val="FF24C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73C0A"/>
    <w:multiLevelType w:val="hybridMultilevel"/>
    <w:tmpl w:val="6AAEFD0C"/>
    <w:lvl w:ilvl="0" w:tplc="9EE2EB3E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5F591205"/>
    <w:multiLevelType w:val="hybridMultilevel"/>
    <w:tmpl w:val="647C56C2"/>
    <w:lvl w:ilvl="0" w:tplc="289080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A85EB4"/>
    <w:multiLevelType w:val="hybridMultilevel"/>
    <w:tmpl w:val="C7EC5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44C29"/>
    <w:multiLevelType w:val="hybridMultilevel"/>
    <w:tmpl w:val="30DE1DAC"/>
    <w:lvl w:ilvl="0" w:tplc="325ECB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D72DF5"/>
    <w:multiLevelType w:val="hybridMultilevel"/>
    <w:tmpl w:val="3E8C0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5C7"/>
    <w:rsid w:val="00000257"/>
    <w:rsid w:val="000231F8"/>
    <w:rsid w:val="0007453A"/>
    <w:rsid w:val="000C53D9"/>
    <w:rsid w:val="001341F3"/>
    <w:rsid w:val="00141E4D"/>
    <w:rsid w:val="001618EC"/>
    <w:rsid w:val="00186F0F"/>
    <w:rsid w:val="00187704"/>
    <w:rsid w:val="001957F4"/>
    <w:rsid w:val="001C106A"/>
    <w:rsid w:val="00243B33"/>
    <w:rsid w:val="00283B37"/>
    <w:rsid w:val="00293723"/>
    <w:rsid w:val="00293F5E"/>
    <w:rsid w:val="00301746"/>
    <w:rsid w:val="00334F88"/>
    <w:rsid w:val="00355C9C"/>
    <w:rsid w:val="00361012"/>
    <w:rsid w:val="0036132A"/>
    <w:rsid w:val="003B5DE3"/>
    <w:rsid w:val="004E44D6"/>
    <w:rsid w:val="00567DFF"/>
    <w:rsid w:val="00571E4D"/>
    <w:rsid w:val="005A55C7"/>
    <w:rsid w:val="00685400"/>
    <w:rsid w:val="006E0328"/>
    <w:rsid w:val="0070185F"/>
    <w:rsid w:val="007A60AA"/>
    <w:rsid w:val="0082508B"/>
    <w:rsid w:val="00841176"/>
    <w:rsid w:val="00852E8C"/>
    <w:rsid w:val="00865724"/>
    <w:rsid w:val="00881FA9"/>
    <w:rsid w:val="008C51DE"/>
    <w:rsid w:val="008D101C"/>
    <w:rsid w:val="00920805"/>
    <w:rsid w:val="00933699"/>
    <w:rsid w:val="00957DEF"/>
    <w:rsid w:val="009951D7"/>
    <w:rsid w:val="00A33474"/>
    <w:rsid w:val="00A36A56"/>
    <w:rsid w:val="00A57575"/>
    <w:rsid w:val="00A6688E"/>
    <w:rsid w:val="00A728BA"/>
    <w:rsid w:val="00B3406D"/>
    <w:rsid w:val="00B360BE"/>
    <w:rsid w:val="00B50B96"/>
    <w:rsid w:val="00B87B16"/>
    <w:rsid w:val="00C04AC5"/>
    <w:rsid w:val="00C940C2"/>
    <w:rsid w:val="00CD6BF8"/>
    <w:rsid w:val="00D310A5"/>
    <w:rsid w:val="00DB445A"/>
    <w:rsid w:val="00E56DB1"/>
    <w:rsid w:val="00E961B6"/>
    <w:rsid w:val="00ED76A4"/>
    <w:rsid w:val="00F019F8"/>
    <w:rsid w:val="00F03222"/>
    <w:rsid w:val="00F32CB4"/>
    <w:rsid w:val="00F40989"/>
    <w:rsid w:val="00F5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A55C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55C7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5A55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A55C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A55C7"/>
  </w:style>
  <w:style w:type="paragraph" w:styleId="ListParagraph">
    <w:name w:val="List Paragraph"/>
    <w:basedOn w:val="Normal"/>
    <w:uiPriority w:val="34"/>
    <w:qFormat/>
    <w:rsid w:val="005A55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18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3D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A55C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55C7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5A55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A55C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A55C7"/>
  </w:style>
  <w:style w:type="paragraph" w:styleId="ListParagraph">
    <w:name w:val="List Paragraph"/>
    <w:basedOn w:val="Normal"/>
    <w:uiPriority w:val="34"/>
    <w:qFormat/>
    <w:rsid w:val="005A55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18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3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Barbara Hammack</cp:lastModifiedBy>
  <cp:revision>8</cp:revision>
  <cp:lastPrinted>2015-02-12T16:05:00Z</cp:lastPrinted>
  <dcterms:created xsi:type="dcterms:W3CDTF">2015-02-11T18:24:00Z</dcterms:created>
  <dcterms:modified xsi:type="dcterms:W3CDTF">2015-02-17T23:24:00Z</dcterms:modified>
</cp:coreProperties>
</file>