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DD992" w14:textId="77777777" w:rsidR="003A1AB7" w:rsidRDefault="003A1AB7" w:rsidP="003A1AB7">
      <w:pPr>
        <w:rPr>
          <w:rFonts w:ascii="Comic Sans MS" w:hAnsi="Comic Sans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3"/>
        <w:gridCol w:w="5233"/>
      </w:tblGrid>
      <w:tr w:rsidR="000E679A" w:rsidRPr="000E679A" w14:paraId="74AD0D7C" w14:textId="77777777" w:rsidTr="004D0BFB">
        <w:trPr>
          <w:trHeight w:val="1358"/>
        </w:trPr>
        <w:tc>
          <w:tcPr>
            <w:tcW w:w="3900" w:type="dxa"/>
          </w:tcPr>
          <w:p w14:paraId="35307A73" w14:textId="77777777" w:rsidR="003A1AB7" w:rsidRPr="000E679A" w:rsidRDefault="003A1AB7" w:rsidP="004D0BFB">
            <w:r w:rsidRPr="000E679A">
              <w:t>Meeting:  Faculty Senate</w:t>
            </w:r>
          </w:p>
          <w:p w14:paraId="1FD66166" w14:textId="77777777" w:rsidR="003A1AB7" w:rsidRPr="000E679A" w:rsidRDefault="003A1AB7" w:rsidP="004D0BFB">
            <w:r w:rsidRPr="000E679A">
              <w:t xml:space="preserve">Date:  </w:t>
            </w:r>
            <w:r w:rsidR="008470F2">
              <w:t>October 7</w:t>
            </w:r>
            <w:r w:rsidR="00535485" w:rsidRPr="000E679A">
              <w:t>, 2014</w:t>
            </w:r>
          </w:p>
          <w:p w14:paraId="7E6354CD" w14:textId="77777777" w:rsidR="003A1AB7" w:rsidRPr="000E679A" w:rsidRDefault="003A1AB7" w:rsidP="004D0BFB">
            <w:r w:rsidRPr="000E679A">
              <w:t>Time:  2:</w:t>
            </w:r>
            <w:r w:rsidR="001C33C7" w:rsidRPr="000E679A">
              <w:t>00</w:t>
            </w:r>
            <w:r w:rsidRPr="000E679A">
              <w:t xml:space="preserve"> p.m.</w:t>
            </w:r>
          </w:p>
          <w:p w14:paraId="43B93901" w14:textId="77777777" w:rsidR="003A1AB7" w:rsidRPr="000E679A" w:rsidRDefault="003A1AB7" w:rsidP="004D0BFB">
            <w:r w:rsidRPr="000E679A">
              <w:t xml:space="preserve">Location: </w:t>
            </w:r>
            <w:r w:rsidR="008470F2">
              <w:t>BA 290</w:t>
            </w:r>
          </w:p>
          <w:p w14:paraId="33CCB102" w14:textId="77777777" w:rsidR="003A1AB7" w:rsidRPr="000E679A" w:rsidRDefault="003A1AB7" w:rsidP="004D0BFB">
            <w:r w:rsidRPr="000E679A">
              <w:t xml:space="preserve">Adjournment:  </w:t>
            </w:r>
            <w:r w:rsidR="008470F2">
              <w:t>3:40</w:t>
            </w:r>
            <w:r w:rsidR="00535485" w:rsidRPr="000E679A">
              <w:t xml:space="preserve"> </w:t>
            </w:r>
            <w:r w:rsidRPr="000E679A">
              <w:t>p.m.</w:t>
            </w:r>
          </w:p>
        </w:tc>
        <w:tc>
          <w:tcPr>
            <w:tcW w:w="5542" w:type="dxa"/>
            <w:tcBorders>
              <w:top w:val="nil"/>
              <w:bottom w:val="nil"/>
              <w:right w:val="nil"/>
            </w:tcBorders>
          </w:tcPr>
          <w:p w14:paraId="4EAF64CE" w14:textId="77777777" w:rsidR="003A1AB7" w:rsidRPr="000E679A" w:rsidRDefault="003A1AB7" w:rsidP="004D0BFB"/>
          <w:p w14:paraId="39BB0CD3" w14:textId="77777777" w:rsidR="003A1AB7" w:rsidRPr="000E679A" w:rsidRDefault="003A1AB7" w:rsidP="004D0BFB">
            <w:pPr>
              <w:pStyle w:val="Heading1"/>
              <w:rPr>
                <w:b/>
                <w:bCs/>
              </w:rPr>
            </w:pPr>
            <w:r w:rsidRPr="000E679A">
              <w:rPr>
                <w:b/>
                <w:bCs/>
              </w:rPr>
              <w:t xml:space="preserve">    Minutes</w:t>
            </w:r>
          </w:p>
          <w:p w14:paraId="57E7DA42" w14:textId="77777777" w:rsidR="003A1AB7" w:rsidRPr="000E679A" w:rsidRDefault="003A1AB7" w:rsidP="004D0BFB"/>
        </w:tc>
      </w:tr>
    </w:tbl>
    <w:p w14:paraId="2DEB4363" w14:textId="77777777" w:rsidR="003A1AB7" w:rsidRPr="000E679A" w:rsidRDefault="003A1AB7" w:rsidP="003A1AB7">
      <w:r w:rsidRPr="000E679A">
        <w:t xml:space="preserve"> </w:t>
      </w:r>
    </w:p>
    <w:p w14:paraId="3584F1D3" w14:textId="5D1D7CC7" w:rsidR="003A1AB7" w:rsidRPr="000E679A" w:rsidRDefault="003B68A9" w:rsidP="003A1AB7">
      <w:r>
        <w:t xml:space="preserve">Members present: </w:t>
      </w:r>
      <w:r w:rsidR="003A1AB7" w:rsidRPr="000E679A">
        <w:t xml:space="preserve"> </w:t>
      </w:r>
      <w:r w:rsidR="00535485" w:rsidRPr="000E679A">
        <w:t>Heslop</w:t>
      </w:r>
      <w:r w:rsidR="00D20CCF">
        <w:t xml:space="preserve">, </w:t>
      </w:r>
      <w:r w:rsidR="00726C76">
        <w:t xml:space="preserve">Huber, Arslan, </w:t>
      </w:r>
      <w:r w:rsidR="00726C76" w:rsidRPr="00D20CCF">
        <w:t>Slovak,</w:t>
      </w:r>
      <w:r w:rsidR="00D20CCF">
        <w:t xml:space="preserve"> </w:t>
      </w:r>
      <w:r w:rsidR="00726C76">
        <w:t>Ballenger, Dang</w:t>
      </w:r>
      <w:r w:rsidR="00535485" w:rsidRPr="000E679A">
        <w:t xml:space="preserve">, Smith (Kuracina), </w:t>
      </w:r>
      <w:r w:rsidR="00726C76">
        <w:t xml:space="preserve">Davis, </w:t>
      </w:r>
      <w:r w:rsidR="00067576">
        <w:t>Hayes (</w:t>
      </w:r>
      <w:r w:rsidR="00726C76">
        <w:t>Anderson</w:t>
      </w:r>
      <w:r w:rsidR="00067576">
        <w:t>)</w:t>
      </w:r>
      <w:r w:rsidR="00726C76">
        <w:t>, Lamarque, Taneja, Ballotti, Ou, Kelly, Smithers</w:t>
      </w:r>
      <w:r w:rsidR="00535485" w:rsidRPr="000E679A">
        <w:t>,</w:t>
      </w:r>
      <w:r w:rsidR="00067576">
        <w:t xml:space="preserve"> </w:t>
      </w:r>
      <w:r w:rsidR="000F6F8B">
        <w:t xml:space="preserve">Davis </w:t>
      </w:r>
      <w:r w:rsidR="00067576" w:rsidRPr="000F6F8B">
        <w:t>(</w:t>
      </w:r>
      <w:r w:rsidR="00535485" w:rsidRPr="000F6F8B">
        <w:t>Williams</w:t>
      </w:r>
      <w:r w:rsidR="00067576" w:rsidRPr="000F6F8B">
        <w:t>)</w:t>
      </w:r>
      <w:r w:rsidR="00535485" w:rsidRPr="000F6F8B">
        <w:t xml:space="preserve">, </w:t>
      </w:r>
      <w:r w:rsidR="00535485" w:rsidRPr="000E679A">
        <w:t xml:space="preserve">King, Pierce, </w:t>
      </w:r>
      <w:r w:rsidR="00726C76">
        <w:t xml:space="preserve">Wiecko, </w:t>
      </w:r>
      <w:r w:rsidR="008175C6" w:rsidRPr="000E679A">
        <w:t>Starnes (</w:t>
      </w:r>
      <w:r w:rsidR="003A1AB7" w:rsidRPr="000E679A">
        <w:t>President), Hammack &amp; Openshaw (Secretary)</w:t>
      </w:r>
      <w:r w:rsidR="001C33C7" w:rsidRPr="000E679A">
        <w:t>.</w:t>
      </w:r>
    </w:p>
    <w:p w14:paraId="483E02B8" w14:textId="77777777" w:rsidR="003A1AB7" w:rsidRPr="000E679A" w:rsidRDefault="003A1AB7" w:rsidP="003A1AB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4860"/>
        <w:gridCol w:w="1998"/>
      </w:tblGrid>
      <w:tr w:rsidR="000E679A" w:rsidRPr="000E679A" w14:paraId="58AD5BFC" w14:textId="77777777" w:rsidTr="00725D64">
        <w:tc>
          <w:tcPr>
            <w:tcW w:w="1998" w:type="dxa"/>
          </w:tcPr>
          <w:p w14:paraId="0DFB293C" w14:textId="77777777" w:rsidR="003A1AB7" w:rsidRPr="000E679A" w:rsidRDefault="003A1AB7" w:rsidP="004D0BFB">
            <w:r w:rsidRPr="000E679A">
              <w:t>Issue/Topic</w:t>
            </w:r>
          </w:p>
        </w:tc>
        <w:tc>
          <w:tcPr>
            <w:tcW w:w="4860" w:type="dxa"/>
          </w:tcPr>
          <w:p w14:paraId="776994D9" w14:textId="77777777" w:rsidR="003A1AB7" w:rsidRPr="000E679A" w:rsidRDefault="003A1AB7" w:rsidP="004D0BFB">
            <w:r w:rsidRPr="000E679A">
              <w:t>Summary of Discussion</w:t>
            </w:r>
          </w:p>
        </w:tc>
        <w:tc>
          <w:tcPr>
            <w:tcW w:w="1998" w:type="dxa"/>
          </w:tcPr>
          <w:p w14:paraId="28802F8F" w14:textId="77777777" w:rsidR="003A1AB7" w:rsidRPr="000E679A" w:rsidRDefault="003A1AB7" w:rsidP="004D0BFB">
            <w:r w:rsidRPr="000E679A">
              <w:t xml:space="preserve">Decision/Action </w:t>
            </w:r>
          </w:p>
        </w:tc>
      </w:tr>
      <w:tr w:rsidR="000E679A" w:rsidRPr="000E679A" w14:paraId="5DB02984" w14:textId="77777777" w:rsidTr="00725D64">
        <w:tc>
          <w:tcPr>
            <w:tcW w:w="1998" w:type="dxa"/>
          </w:tcPr>
          <w:p w14:paraId="0DAEC6FD" w14:textId="77777777" w:rsidR="003A1AB7" w:rsidRPr="00067576" w:rsidRDefault="00814295" w:rsidP="004D0BFB">
            <w:pPr>
              <w:rPr>
                <w:b/>
              </w:rPr>
            </w:pPr>
            <w:r w:rsidRPr="00067576">
              <w:rPr>
                <w:b/>
              </w:rPr>
              <w:t>Minutes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14:paraId="051495BB" w14:textId="77777777" w:rsidR="003A1AB7" w:rsidRPr="000E679A" w:rsidRDefault="008470F2" w:rsidP="004D0BFB">
            <w:r>
              <w:t>September minutes were approved with revisions.</w:t>
            </w:r>
          </w:p>
        </w:tc>
        <w:tc>
          <w:tcPr>
            <w:tcW w:w="1998" w:type="dxa"/>
          </w:tcPr>
          <w:p w14:paraId="01C0D4CB" w14:textId="70C41BFC" w:rsidR="003A1AB7" w:rsidRPr="000E679A" w:rsidRDefault="00976071" w:rsidP="00D70C37">
            <w:r w:rsidRPr="000E679A">
              <w:t>Moved by</w:t>
            </w:r>
            <w:r w:rsidR="00726C76">
              <w:t xml:space="preserve"> Senator </w:t>
            </w:r>
            <w:r w:rsidR="00067576">
              <w:t xml:space="preserve">Sonia </w:t>
            </w:r>
            <w:r w:rsidR="00726C76">
              <w:t>Taneja</w:t>
            </w:r>
            <w:r w:rsidR="00814295" w:rsidRPr="000E679A">
              <w:t xml:space="preserve"> Seconded</w:t>
            </w:r>
            <w:r w:rsidR="00D70C37" w:rsidRPr="000E679A">
              <w:t>. Motion passed.</w:t>
            </w:r>
          </w:p>
        </w:tc>
      </w:tr>
      <w:tr w:rsidR="000E679A" w:rsidRPr="000E679A" w14:paraId="056C4CE9" w14:textId="77777777" w:rsidTr="00725D64">
        <w:trPr>
          <w:trHeight w:val="6200"/>
        </w:trPr>
        <w:tc>
          <w:tcPr>
            <w:tcW w:w="1998" w:type="dxa"/>
          </w:tcPr>
          <w:p w14:paraId="4A358884" w14:textId="77777777" w:rsidR="00814295" w:rsidRDefault="00814295" w:rsidP="003A1AB7">
            <w:pPr>
              <w:rPr>
                <w:b/>
              </w:rPr>
            </w:pPr>
            <w:r w:rsidRPr="00067576">
              <w:rPr>
                <w:b/>
              </w:rPr>
              <w:t>Guest Speakers</w:t>
            </w:r>
            <w:r w:rsidR="00D70C37" w:rsidRPr="00067576">
              <w:rPr>
                <w:b/>
              </w:rPr>
              <w:t>:</w:t>
            </w:r>
          </w:p>
          <w:p w14:paraId="7AED89CD" w14:textId="77777777" w:rsidR="00067576" w:rsidRPr="00067576" w:rsidRDefault="00067576" w:rsidP="003A1AB7">
            <w:pPr>
              <w:rPr>
                <w:b/>
              </w:rPr>
            </w:pPr>
          </w:p>
          <w:p w14:paraId="02C31F73" w14:textId="77777777" w:rsidR="00CD6870" w:rsidRPr="000E679A" w:rsidRDefault="00726C76" w:rsidP="00814295">
            <w:r>
              <w:t>President Dan Jones</w:t>
            </w:r>
          </w:p>
          <w:p w14:paraId="129A3D0C" w14:textId="77777777" w:rsidR="00CD6870" w:rsidRPr="000E679A" w:rsidRDefault="00CD6870" w:rsidP="00814295"/>
          <w:p w14:paraId="4224A6AA" w14:textId="77777777" w:rsidR="00CD6870" w:rsidRDefault="00CD6870" w:rsidP="00814295"/>
          <w:p w14:paraId="131AA62C" w14:textId="77777777" w:rsidR="00F906EE" w:rsidRDefault="00F906EE" w:rsidP="00814295"/>
          <w:p w14:paraId="0065945F" w14:textId="77777777" w:rsidR="00F906EE" w:rsidRDefault="00F906EE" w:rsidP="00814295"/>
          <w:p w14:paraId="53F99E55" w14:textId="77777777" w:rsidR="00F906EE" w:rsidRDefault="00F906EE" w:rsidP="00814295"/>
          <w:p w14:paraId="2A3C07F6" w14:textId="77777777" w:rsidR="00F906EE" w:rsidRDefault="00F906EE" w:rsidP="00814295"/>
          <w:p w14:paraId="5C0A2B80" w14:textId="77777777" w:rsidR="00F906EE" w:rsidRDefault="00F906EE" w:rsidP="00814295"/>
          <w:p w14:paraId="0D33C41D" w14:textId="77777777" w:rsidR="00F906EE" w:rsidRDefault="00F906EE" w:rsidP="00814295"/>
          <w:p w14:paraId="15F7549E" w14:textId="77777777" w:rsidR="00F906EE" w:rsidRDefault="00F906EE" w:rsidP="00814295"/>
          <w:p w14:paraId="4C760132" w14:textId="77777777" w:rsidR="00F906EE" w:rsidRDefault="00F906EE" w:rsidP="00814295"/>
          <w:p w14:paraId="6618C629" w14:textId="77777777" w:rsidR="00F906EE" w:rsidRDefault="00F906EE" w:rsidP="00814295"/>
          <w:p w14:paraId="5F76FB6B" w14:textId="77777777" w:rsidR="00F906EE" w:rsidRDefault="00F906EE" w:rsidP="00814295"/>
          <w:p w14:paraId="7298209E" w14:textId="77777777" w:rsidR="00F906EE" w:rsidRDefault="00F906EE" w:rsidP="00814295"/>
          <w:p w14:paraId="51284B0D" w14:textId="77777777" w:rsidR="00F906EE" w:rsidRDefault="00F906EE" w:rsidP="00814295"/>
          <w:p w14:paraId="11D42318" w14:textId="77777777" w:rsidR="00F906EE" w:rsidRDefault="00F906EE" w:rsidP="00814295"/>
          <w:p w14:paraId="1252FC61" w14:textId="77777777" w:rsidR="00F906EE" w:rsidRDefault="00F906EE" w:rsidP="00814295"/>
          <w:p w14:paraId="14A8D29C" w14:textId="77777777" w:rsidR="00F906EE" w:rsidRDefault="00F906EE" w:rsidP="00814295"/>
          <w:p w14:paraId="2BA45515" w14:textId="77777777" w:rsidR="00F906EE" w:rsidRDefault="00F906EE" w:rsidP="00814295"/>
          <w:p w14:paraId="5A60D920" w14:textId="77777777" w:rsidR="00D40D4C" w:rsidRDefault="00D40D4C" w:rsidP="00814295"/>
          <w:p w14:paraId="507679F0" w14:textId="77777777" w:rsidR="00D40D4C" w:rsidRDefault="00D40D4C" w:rsidP="00814295"/>
          <w:p w14:paraId="6C30D9CE" w14:textId="77777777" w:rsidR="00D40D4C" w:rsidRDefault="00D40D4C" w:rsidP="00814295"/>
          <w:p w14:paraId="2920AA13" w14:textId="77777777" w:rsidR="00D40D4C" w:rsidRDefault="00D40D4C" w:rsidP="00814295"/>
          <w:p w14:paraId="652966A7" w14:textId="77777777" w:rsidR="00D40D4C" w:rsidRDefault="00D40D4C" w:rsidP="00814295"/>
          <w:p w14:paraId="00540703" w14:textId="77777777" w:rsidR="00D40D4C" w:rsidRDefault="00D40D4C" w:rsidP="00814295"/>
          <w:p w14:paraId="329DB89C" w14:textId="77777777" w:rsidR="00D40D4C" w:rsidRDefault="00D40D4C" w:rsidP="00814295"/>
          <w:p w14:paraId="67C00D31" w14:textId="77777777" w:rsidR="00D40D4C" w:rsidRDefault="00D40D4C" w:rsidP="00814295"/>
          <w:p w14:paraId="4DC6F4D4" w14:textId="77777777" w:rsidR="00D40D4C" w:rsidRDefault="00D40D4C" w:rsidP="00814295"/>
          <w:p w14:paraId="64AB55A9" w14:textId="77777777" w:rsidR="00D40D4C" w:rsidRDefault="00D40D4C" w:rsidP="00814295"/>
          <w:p w14:paraId="1C021CC6" w14:textId="77777777" w:rsidR="00D40D4C" w:rsidRDefault="00D40D4C" w:rsidP="00814295"/>
          <w:p w14:paraId="18168C62" w14:textId="77777777" w:rsidR="00CD6870" w:rsidRPr="000E679A" w:rsidRDefault="00CD6870" w:rsidP="00814295"/>
          <w:p w14:paraId="341444C6" w14:textId="77777777" w:rsidR="00CD6870" w:rsidRPr="000E679A" w:rsidRDefault="00CD6870" w:rsidP="00814295"/>
          <w:p w14:paraId="089F2A1D" w14:textId="77777777" w:rsidR="00CD6870" w:rsidRPr="000E679A" w:rsidRDefault="00CD6870" w:rsidP="00814295"/>
          <w:p w14:paraId="5D1F4744" w14:textId="77777777" w:rsidR="00CD6870" w:rsidRPr="000E679A" w:rsidRDefault="00CD6870" w:rsidP="00814295"/>
          <w:p w14:paraId="749A7CEF" w14:textId="77777777" w:rsidR="00CD6870" w:rsidRPr="000E679A" w:rsidRDefault="00CD6870" w:rsidP="00814295"/>
          <w:p w14:paraId="65B7DC33" w14:textId="1955F031" w:rsidR="00CD6870" w:rsidRPr="000E679A" w:rsidRDefault="00F906EE" w:rsidP="00814295">
            <w:r>
              <w:t>Provost Adolfo Benavides</w:t>
            </w:r>
          </w:p>
          <w:p w14:paraId="598788A3" w14:textId="77777777" w:rsidR="00CD6870" w:rsidRDefault="00CD6870" w:rsidP="00814295"/>
          <w:p w14:paraId="3F91B593" w14:textId="77777777" w:rsidR="00D40D4C" w:rsidRDefault="00D40D4C" w:rsidP="00814295"/>
          <w:p w14:paraId="53EF9281" w14:textId="77777777" w:rsidR="00D40D4C" w:rsidRDefault="00D40D4C" w:rsidP="00814295"/>
          <w:p w14:paraId="28D4515B" w14:textId="77777777" w:rsidR="00D40D4C" w:rsidRDefault="00D40D4C" w:rsidP="00814295"/>
          <w:p w14:paraId="7441D883" w14:textId="77777777" w:rsidR="00D40D4C" w:rsidRDefault="00D40D4C" w:rsidP="00814295"/>
          <w:p w14:paraId="1D1C0C3C" w14:textId="77777777" w:rsidR="00D40D4C" w:rsidRDefault="00D40D4C" w:rsidP="00814295"/>
          <w:p w14:paraId="580E09FA" w14:textId="77777777" w:rsidR="00D40D4C" w:rsidRDefault="00D40D4C" w:rsidP="00814295"/>
          <w:p w14:paraId="2DA18DCB" w14:textId="77777777" w:rsidR="00D40D4C" w:rsidRDefault="00D40D4C" w:rsidP="00814295"/>
          <w:p w14:paraId="29C973A6" w14:textId="77777777" w:rsidR="00D40D4C" w:rsidRDefault="00D40D4C" w:rsidP="00814295"/>
          <w:p w14:paraId="3066650C" w14:textId="77777777" w:rsidR="00D40D4C" w:rsidRDefault="00D40D4C" w:rsidP="00814295"/>
          <w:p w14:paraId="633F4A9C" w14:textId="77777777" w:rsidR="00D40D4C" w:rsidRDefault="00D40D4C" w:rsidP="00814295"/>
          <w:p w14:paraId="0E1E26EE" w14:textId="77777777" w:rsidR="00D40D4C" w:rsidRDefault="00D40D4C" w:rsidP="00814295"/>
          <w:p w14:paraId="35C82D49" w14:textId="77777777" w:rsidR="00D40D4C" w:rsidRDefault="00D40D4C" w:rsidP="00814295"/>
          <w:p w14:paraId="5B7E2588" w14:textId="77777777" w:rsidR="00D40D4C" w:rsidRDefault="00D40D4C" w:rsidP="00814295"/>
          <w:p w14:paraId="1172AE59" w14:textId="77777777" w:rsidR="00D40D4C" w:rsidRDefault="00D40D4C" w:rsidP="00814295"/>
          <w:p w14:paraId="77973AEF" w14:textId="77777777" w:rsidR="00D40D4C" w:rsidRDefault="00D40D4C" w:rsidP="00814295"/>
          <w:p w14:paraId="7FBCE246" w14:textId="77777777" w:rsidR="00D40D4C" w:rsidRDefault="00D40D4C" w:rsidP="00814295"/>
          <w:p w14:paraId="0C419696" w14:textId="77777777" w:rsidR="00D40D4C" w:rsidRDefault="00D40D4C" w:rsidP="00814295"/>
          <w:p w14:paraId="4B3AB569" w14:textId="77777777" w:rsidR="00D40D4C" w:rsidRDefault="00D40D4C" w:rsidP="00814295"/>
          <w:p w14:paraId="264E4A79" w14:textId="77777777" w:rsidR="00D40D4C" w:rsidRDefault="00D40D4C" w:rsidP="00814295"/>
          <w:p w14:paraId="248BC8D1" w14:textId="77777777" w:rsidR="00D40D4C" w:rsidRDefault="00D40D4C" w:rsidP="00814295"/>
          <w:p w14:paraId="21A3D0FF" w14:textId="77777777" w:rsidR="00D40D4C" w:rsidRDefault="00D40D4C" w:rsidP="00814295"/>
          <w:p w14:paraId="24957CA9" w14:textId="77777777" w:rsidR="00D40D4C" w:rsidRDefault="00D40D4C" w:rsidP="00814295"/>
          <w:p w14:paraId="15DC37D0" w14:textId="77777777" w:rsidR="00D40D4C" w:rsidRDefault="00D40D4C" w:rsidP="00814295"/>
          <w:p w14:paraId="3C55E6ED" w14:textId="77777777" w:rsidR="00D40D4C" w:rsidRDefault="00D40D4C" w:rsidP="00814295"/>
          <w:p w14:paraId="4688ED0F" w14:textId="77777777" w:rsidR="00D40D4C" w:rsidRDefault="00D40D4C" w:rsidP="00814295"/>
          <w:p w14:paraId="0DFB45EC" w14:textId="77777777" w:rsidR="00D40D4C" w:rsidRDefault="00D40D4C" w:rsidP="00814295"/>
          <w:p w14:paraId="7BB630AB" w14:textId="77777777" w:rsidR="00D40D4C" w:rsidRDefault="00D40D4C" w:rsidP="00814295"/>
          <w:p w14:paraId="17760A55" w14:textId="77777777" w:rsidR="00D40D4C" w:rsidRDefault="00D40D4C" w:rsidP="00814295"/>
          <w:p w14:paraId="26771C3F" w14:textId="77777777" w:rsidR="00D40D4C" w:rsidRDefault="00D40D4C" w:rsidP="00814295"/>
          <w:p w14:paraId="42836DA9" w14:textId="77777777" w:rsidR="00D40D4C" w:rsidRDefault="00D40D4C" w:rsidP="00814295"/>
          <w:p w14:paraId="4712BEE4" w14:textId="77777777" w:rsidR="00D40D4C" w:rsidRDefault="00D40D4C" w:rsidP="00814295"/>
          <w:p w14:paraId="35320A25" w14:textId="77777777" w:rsidR="00D40D4C" w:rsidRDefault="00D40D4C" w:rsidP="00814295"/>
          <w:p w14:paraId="5BBBF4B2" w14:textId="77777777" w:rsidR="00D40D4C" w:rsidRDefault="00D40D4C" w:rsidP="00814295"/>
          <w:p w14:paraId="54A746E6" w14:textId="77777777" w:rsidR="00D40D4C" w:rsidRDefault="00D40D4C" w:rsidP="00814295"/>
          <w:p w14:paraId="3057D786" w14:textId="77777777" w:rsidR="00D40D4C" w:rsidRDefault="00D40D4C" w:rsidP="00814295"/>
          <w:p w14:paraId="34F3EDB9" w14:textId="77777777" w:rsidR="00D40D4C" w:rsidRDefault="00D40D4C" w:rsidP="00814295"/>
          <w:p w14:paraId="0CF394F9" w14:textId="77777777" w:rsidR="00D40D4C" w:rsidRDefault="00D40D4C" w:rsidP="00814295"/>
          <w:p w14:paraId="77A6C1DC" w14:textId="77777777" w:rsidR="00D40D4C" w:rsidRDefault="00D40D4C" w:rsidP="00814295"/>
          <w:p w14:paraId="536817F8" w14:textId="77777777" w:rsidR="00D40D4C" w:rsidRDefault="00D40D4C" w:rsidP="00814295"/>
          <w:p w14:paraId="5B6C7975" w14:textId="77777777" w:rsidR="00D40D4C" w:rsidRDefault="00D40D4C" w:rsidP="00814295"/>
          <w:p w14:paraId="6B7C5AB6" w14:textId="77777777" w:rsidR="00D40D4C" w:rsidRDefault="00D40D4C" w:rsidP="00814295"/>
          <w:p w14:paraId="7AF1E850" w14:textId="77777777" w:rsidR="00067576" w:rsidRDefault="00067576" w:rsidP="00814295"/>
          <w:p w14:paraId="2D6A3C0D" w14:textId="77777777" w:rsidR="00067576" w:rsidRDefault="00067576" w:rsidP="00814295"/>
          <w:p w14:paraId="5F8E8348" w14:textId="77777777" w:rsidR="00067576" w:rsidRDefault="00067576" w:rsidP="00814295"/>
          <w:p w14:paraId="794F42B6" w14:textId="77777777" w:rsidR="00067576" w:rsidRDefault="00067576" w:rsidP="00814295"/>
          <w:p w14:paraId="70BF2CFC" w14:textId="77777777" w:rsidR="00067576" w:rsidRDefault="00067576" w:rsidP="00814295"/>
          <w:p w14:paraId="712DBCE6" w14:textId="77777777" w:rsidR="00067576" w:rsidRDefault="00067576" w:rsidP="00814295"/>
          <w:p w14:paraId="02B4BF6A" w14:textId="77777777" w:rsidR="00067576" w:rsidRDefault="00067576" w:rsidP="00814295"/>
          <w:p w14:paraId="72E293B0" w14:textId="77777777" w:rsidR="00725D64" w:rsidRDefault="00725D64" w:rsidP="00814295"/>
          <w:p w14:paraId="1CB0F6D3" w14:textId="77777777" w:rsidR="00D40D4C" w:rsidRPr="000E679A" w:rsidRDefault="00D40D4C" w:rsidP="00814295">
            <w:r>
              <w:t>Dr. Lavelle Hendricks, President, Texas Council of Faculty Senates</w:t>
            </w:r>
          </w:p>
          <w:p w14:paraId="4BF9B61F" w14:textId="77777777" w:rsidR="00CD6870" w:rsidRPr="000E679A" w:rsidRDefault="00CD6870" w:rsidP="00814295"/>
          <w:p w14:paraId="45CCA950" w14:textId="77777777" w:rsidR="00CD6870" w:rsidRPr="000E679A" w:rsidRDefault="00CD6870" w:rsidP="00814295"/>
          <w:p w14:paraId="57884B09" w14:textId="77777777" w:rsidR="00CD6870" w:rsidRPr="000E679A" w:rsidRDefault="00CD6870" w:rsidP="00814295"/>
          <w:p w14:paraId="22B38478" w14:textId="77777777" w:rsidR="00CD6870" w:rsidRPr="000E679A" w:rsidRDefault="00CD6870" w:rsidP="00814295"/>
          <w:p w14:paraId="5BEDAE28" w14:textId="77777777" w:rsidR="00CD6870" w:rsidRPr="000E679A" w:rsidRDefault="00CD6870" w:rsidP="00814295"/>
          <w:p w14:paraId="483F2812" w14:textId="77777777" w:rsidR="00CD6870" w:rsidRPr="000E679A" w:rsidRDefault="00CD6870" w:rsidP="00814295"/>
          <w:p w14:paraId="39F117D3" w14:textId="77777777" w:rsidR="00CD6870" w:rsidRPr="000E679A" w:rsidRDefault="00CD6870" w:rsidP="00814295"/>
          <w:p w14:paraId="712BD8F5" w14:textId="77777777" w:rsidR="00CD6870" w:rsidRPr="000E679A" w:rsidRDefault="00CD6870" w:rsidP="000E679A"/>
        </w:tc>
        <w:tc>
          <w:tcPr>
            <w:tcW w:w="4860" w:type="dxa"/>
            <w:tcBorders>
              <w:bottom w:val="single" w:sz="4" w:space="0" w:color="auto"/>
            </w:tcBorders>
          </w:tcPr>
          <w:p w14:paraId="3A2F3101" w14:textId="1AB44EC8" w:rsidR="00D70C37" w:rsidRDefault="002F02A8" w:rsidP="002F02A8">
            <w:pPr>
              <w:tabs>
                <w:tab w:val="left" w:pos="342"/>
              </w:tabs>
            </w:pPr>
            <w:r>
              <w:lastRenderedPageBreak/>
              <w:t>1</w:t>
            </w:r>
            <w:r w:rsidR="00067576">
              <w:t xml:space="preserve">. </w:t>
            </w:r>
            <w:r w:rsidR="00726C76">
              <w:t xml:space="preserve">Fall enrollment based on the census day </w:t>
            </w:r>
            <w:r>
              <w:t xml:space="preserve">information shows an increase of </w:t>
            </w:r>
            <w:r w:rsidR="00725D64">
              <w:t>598</w:t>
            </w:r>
            <w:r>
              <w:t xml:space="preserve"> student</w:t>
            </w:r>
            <w:r w:rsidR="00642F7E">
              <w:t xml:space="preserve">s, and a 2.84 </w:t>
            </w:r>
            <w:r w:rsidR="00725D64">
              <w:t xml:space="preserve">percent </w:t>
            </w:r>
            <w:r w:rsidR="00642F7E">
              <w:t>increase in formula</w:t>
            </w:r>
            <w:r>
              <w:t xml:space="preserve"> funding.  President Jones provided a handout with these figures.  He stressed that we have made strides in many areas including the retention of fr</w:t>
            </w:r>
            <w:r w:rsidR="00067576">
              <w:t>eshmen and sophomore students.</w:t>
            </w:r>
          </w:p>
          <w:p w14:paraId="3F77D2E6" w14:textId="77777777" w:rsidR="002F02A8" w:rsidRDefault="002F02A8" w:rsidP="002F02A8">
            <w:pPr>
              <w:tabs>
                <w:tab w:val="left" w:pos="342"/>
              </w:tabs>
            </w:pPr>
            <w:r>
              <w:t>2. Enrollment increases have allowed for a 1.17% merit increase that will take place in January.  Merit decisions should be meaningful and will place responsibility on administrators to determine who will receive merit raises.</w:t>
            </w:r>
          </w:p>
          <w:p w14:paraId="72E28BBB" w14:textId="77777777" w:rsidR="002F02A8" w:rsidRDefault="002F02A8" w:rsidP="002F02A8">
            <w:pPr>
              <w:tabs>
                <w:tab w:val="left" w:pos="342"/>
              </w:tabs>
            </w:pPr>
            <w:r>
              <w:t>3. The President asked the Senate and will ask student government to consider making the campus a smoke, vapor, and tobacco-free environment.  He is seeking broad support on this issue.</w:t>
            </w:r>
          </w:p>
          <w:p w14:paraId="78177E64" w14:textId="75474A31" w:rsidR="00903611" w:rsidRDefault="00067576" w:rsidP="002F02A8">
            <w:pPr>
              <w:tabs>
                <w:tab w:val="left" w:pos="342"/>
              </w:tabs>
            </w:pPr>
            <w:r>
              <w:t xml:space="preserve">4. </w:t>
            </w:r>
            <w:r w:rsidR="00903611">
              <w:t xml:space="preserve">As part of summer school financial aid campus housing will </w:t>
            </w:r>
            <w:r w:rsidR="00903611" w:rsidRPr="00F30AAE">
              <w:t xml:space="preserve">be </w:t>
            </w:r>
            <w:r w:rsidR="00DC79BA" w:rsidRPr="00F30AAE">
              <w:t xml:space="preserve">free </w:t>
            </w:r>
            <w:r w:rsidR="00903611" w:rsidRPr="00F30AAE">
              <w:t>next summer to all students</w:t>
            </w:r>
            <w:r w:rsidR="00DC79BA" w:rsidRPr="00F30AAE">
              <w:t xml:space="preserve"> who qualify</w:t>
            </w:r>
            <w:r w:rsidR="00903611" w:rsidRPr="00F30AAE">
              <w:t>.</w:t>
            </w:r>
          </w:p>
          <w:p w14:paraId="3858AD1A" w14:textId="6BF3A687" w:rsidR="00F906EE" w:rsidRDefault="00903611" w:rsidP="002F02A8">
            <w:pPr>
              <w:tabs>
                <w:tab w:val="left" w:pos="342"/>
              </w:tabs>
            </w:pPr>
            <w:r>
              <w:t>5. Scheduling and use of buildings</w:t>
            </w:r>
            <w:r w:rsidR="00067576">
              <w:t xml:space="preserve"> - </w:t>
            </w:r>
            <w:r w:rsidR="009F097C">
              <w:t>a</w:t>
            </w:r>
            <w:r>
              <w:t>fter meeting with Deans and departmen</w:t>
            </w:r>
            <w:r w:rsidR="005244F6">
              <w:t>t heads last week he is request</w:t>
            </w:r>
            <w:r>
              <w:t xml:space="preserve">ing a change in the number </w:t>
            </w:r>
            <w:r w:rsidR="00987AE3">
              <w:t>of University Studies</w:t>
            </w:r>
            <w:r w:rsidR="005244F6">
              <w:t xml:space="preserve"> courses </w:t>
            </w:r>
            <w:r>
              <w:t>offered at the same time.  Ricky Dobbs</w:t>
            </w:r>
            <w:r w:rsidR="00D20CCF">
              <w:t xml:space="preserve"> submitted a report </w:t>
            </w:r>
            <w:r w:rsidR="005244F6">
              <w:t>that an</w:t>
            </w:r>
            <w:r w:rsidR="00F906EE">
              <w:t>alyzed current space usage.  Our overall space utilization reports are not good and we need to</w:t>
            </w:r>
            <w:r w:rsidR="00987AE3">
              <w:t xml:space="preserve"> keep classrooms in use throughout the</w:t>
            </w:r>
            <w:r w:rsidR="00642F7E">
              <w:t xml:space="preserve"> day </w:t>
            </w:r>
            <w:r w:rsidR="00F906EE">
              <w:t>each day of the week.</w:t>
            </w:r>
          </w:p>
          <w:p w14:paraId="3CF59224" w14:textId="5E92F800" w:rsidR="00F906EE" w:rsidRDefault="00F906EE" w:rsidP="002F02A8">
            <w:pPr>
              <w:tabs>
                <w:tab w:val="left" w:pos="342"/>
              </w:tabs>
            </w:pPr>
            <w:r>
              <w:lastRenderedPageBreak/>
              <w:t>6. Univer</w:t>
            </w:r>
            <w:r w:rsidR="00D20CCF">
              <w:t>sity Center in Dallas</w:t>
            </w:r>
            <w:r w:rsidR="00987AE3">
              <w:t>,</w:t>
            </w:r>
            <w:r w:rsidR="00D20CCF">
              <w:t xml:space="preserve"> located at</w:t>
            </w:r>
            <w:r>
              <w:t xml:space="preserve"> 1910 Pacifica Ave</w:t>
            </w:r>
            <w:r w:rsidR="00987AE3">
              <w:t>.,</w:t>
            </w:r>
            <w:r>
              <w:t xml:space="preserve"> is having a grand opening on February 6, 2015.  There will be a partial transition in spring with full utilization by fall 2015.</w:t>
            </w:r>
          </w:p>
          <w:p w14:paraId="33F444CC" w14:textId="3C7B2271" w:rsidR="00F906EE" w:rsidRDefault="00F906EE" w:rsidP="002F02A8">
            <w:pPr>
              <w:tabs>
                <w:tab w:val="left" w:pos="342"/>
              </w:tabs>
            </w:pPr>
            <w:r>
              <w:t>7. Athletics</w:t>
            </w:r>
            <w:r w:rsidR="00067576">
              <w:t xml:space="preserve"> </w:t>
            </w:r>
            <w:r>
              <w:t>-</w:t>
            </w:r>
            <w:r w:rsidR="00067576">
              <w:t xml:space="preserve"> </w:t>
            </w:r>
            <w:r>
              <w:t>the football team is 3 and 0 in conference.  Softball field turf is down.  October 18 is the first game.</w:t>
            </w:r>
          </w:p>
          <w:p w14:paraId="3D001828" w14:textId="77777777" w:rsidR="00F906EE" w:rsidRDefault="00F906EE" w:rsidP="002F02A8">
            <w:pPr>
              <w:tabs>
                <w:tab w:val="left" w:pos="342"/>
              </w:tabs>
            </w:pPr>
          </w:p>
          <w:p w14:paraId="47AB8C66" w14:textId="76FA8886" w:rsidR="00F906EE" w:rsidRDefault="00067576" w:rsidP="002F02A8">
            <w:pPr>
              <w:tabs>
                <w:tab w:val="left" w:pos="342"/>
              </w:tabs>
            </w:pPr>
            <w:r>
              <w:t>1. Academic</w:t>
            </w:r>
            <w:r w:rsidR="00F906EE">
              <w:t xml:space="preserve"> affairs retreat identified several issues including continued work on the</w:t>
            </w:r>
            <w:r w:rsidR="00D20CCF">
              <w:t xml:space="preserve"> faculty workload policy.  The D</w:t>
            </w:r>
            <w:r w:rsidR="00F906EE">
              <w:t xml:space="preserve">eans are looking into it and revising it per college. </w:t>
            </w:r>
            <w:r w:rsidR="00D20CCF">
              <w:t xml:space="preserve">Efforts such as honor’s thesis advising, thesis advising and </w:t>
            </w:r>
            <w:r w:rsidR="005F15A5">
              <w:t>semester credit hours generated</w:t>
            </w:r>
            <w:r w:rsidR="00D20CCF">
              <w:t xml:space="preserve"> are being considered for faculty workload credit</w:t>
            </w:r>
            <w:r>
              <w:t xml:space="preserve">. There is a </w:t>
            </w:r>
            <w:r w:rsidR="005F15A5" w:rsidRPr="00F30AAE">
              <w:t xml:space="preserve">disparity </w:t>
            </w:r>
            <w:r w:rsidRPr="00F30AAE">
              <w:t>with</w:t>
            </w:r>
            <w:r w:rsidR="005F15A5" w:rsidRPr="00F30AAE">
              <w:t xml:space="preserve">in colleges and departments.  Last fall there were 273 reassigned courses and there are 321 </w:t>
            </w:r>
            <w:r w:rsidR="005F15A5">
              <w:t>total faculty</w:t>
            </w:r>
            <w:r>
              <w:t xml:space="preserve"> members</w:t>
            </w:r>
            <w:r w:rsidR="005F15A5">
              <w:t>.</w:t>
            </w:r>
          </w:p>
          <w:p w14:paraId="1B36050A" w14:textId="363E6DBF" w:rsidR="00F906EE" w:rsidRDefault="00F906EE" w:rsidP="002F02A8">
            <w:pPr>
              <w:tabs>
                <w:tab w:val="left" w:pos="342"/>
              </w:tabs>
            </w:pPr>
            <w:r>
              <w:t xml:space="preserve">2. </w:t>
            </w:r>
            <w:r w:rsidR="005F15A5">
              <w:t>Student evaluations</w:t>
            </w:r>
            <w:r w:rsidR="00067576">
              <w:t xml:space="preserve"> - </w:t>
            </w:r>
            <w:r w:rsidR="005F15A5">
              <w:t>Face to fa</w:t>
            </w:r>
            <w:r w:rsidR="00D20CCF">
              <w:t xml:space="preserve">ce evaluations will be utilized this semester. </w:t>
            </w:r>
            <w:r w:rsidR="00906D07">
              <w:t xml:space="preserve"> Going forward, </w:t>
            </w:r>
            <w:r w:rsidR="00DC79BA">
              <w:t xml:space="preserve">Dr. </w:t>
            </w:r>
            <w:r w:rsidR="00906D07">
              <w:t>Benavides seeks to revise student evaluations to include f</w:t>
            </w:r>
            <w:r w:rsidR="00D20CCF">
              <w:t>aculty i</w:t>
            </w:r>
            <w:r w:rsidR="005F15A5">
              <w:t>nput on what questions should be included in the evaluations.</w:t>
            </w:r>
          </w:p>
          <w:p w14:paraId="026C1E43" w14:textId="7FC620FA" w:rsidR="005F15A5" w:rsidRDefault="005F15A5" w:rsidP="002F02A8">
            <w:pPr>
              <w:tabs>
                <w:tab w:val="left" w:pos="342"/>
              </w:tabs>
            </w:pPr>
            <w:r>
              <w:t xml:space="preserve">3. Faculty access to university facilities during weekends and times of </w:t>
            </w:r>
            <w:r w:rsidR="007343F9">
              <w:t>university</w:t>
            </w:r>
            <w:r>
              <w:t xml:space="preserve"> closure</w:t>
            </w:r>
            <w:r w:rsidR="00906D07">
              <w:t xml:space="preserve"> policy was discussed.  Currently, the Deans and department heads can</w:t>
            </w:r>
            <w:r>
              <w:t xml:space="preserve"> give a list to the president and campus police of names of those who need access to buildings. </w:t>
            </w:r>
            <w:r w:rsidR="00DC79BA">
              <w:t>Dr.</w:t>
            </w:r>
            <w:r w:rsidR="00906D07">
              <w:t xml:space="preserve"> Benavides encourages the Senate to solicit faculty input and help draft </w:t>
            </w:r>
            <w:r w:rsidR="00067576">
              <w:t xml:space="preserve">a </w:t>
            </w:r>
            <w:r w:rsidR="00906D07">
              <w:t xml:space="preserve">revised policy that best suits the University’s and faculty’s needs. </w:t>
            </w:r>
            <w:r w:rsidR="00067576">
              <w:t>Follow-up with Joe Daun.</w:t>
            </w:r>
          </w:p>
          <w:p w14:paraId="08D1AAB6" w14:textId="0F87DA8B" w:rsidR="005F15A5" w:rsidRDefault="005F15A5" w:rsidP="002F02A8">
            <w:pPr>
              <w:tabs>
                <w:tab w:val="left" w:pos="342"/>
              </w:tabs>
            </w:pPr>
            <w:r>
              <w:t xml:space="preserve">4. </w:t>
            </w:r>
            <w:r w:rsidR="00E01A06">
              <w:t>S</w:t>
            </w:r>
            <w:r>
              <w:t>um</w:t>
            </w:r>
            <w:r w:rsidR="00234DF7">
              <w:t>m</w:t>
            </w:r>
            <w:bookmarkStart w:id="0" w:name="_GoBack"/>
            <w:bookmarkEnd w:id="0"/>
            <w:r>
              <w:t>er business model.  David Scott and Martha Foote are fine tuning a proposal and need a Senate rep</w:t>
            </w:r>
            <w:r w:rsidR="00067576">
              <w:t>resentative to work with them.</w:t>
            </w:r>
          </w:p>
          <w:p w14:paraId="6E8ECEB3" w14:textId="72976FF5" w:rsidR="005F15A5" w:rsidRDefault="005F15A5" w:rsidP="002F02A8">
            <w:pPr>
              <w:tabs>
                <w:tab w:val="left" w:pos="342"/>
              </w:tabs>
            </w:pPr>
            <w:r>
              <w:t xml:space="preserve">5. </w:t>
            </w:r>
            <w:r w:rsidR="00B568EB">
              <w:t>Provost Benavides discussed faculty concerns regarding c</w:t>
            </w:r>
            <w:r>
              <w:t>ommencement-faculty should be in a more prominent p</w:t>
            </w:r>
            <w:r w:rsidR="00906D07">
              <w:t>osition during commencement</w:t>
            </w:r>
            <w:r w:rsidR="00B568EB">
              <w:t xml:space="preserve">, which </w:t>
            </w:r>
            <w:r w:rsidR="00FE6E0D">
              <w:t>he</w:t>
            </w:r>
            <w:r w:rsidR="00B568EB">
              <w:t xml:space="preserve"> supports</w:t>
            </w:r>
            <w:r w:rsidR="00906D07">
              <w:t xml:space="preserve">.  </w:t>
            </w:r>
            <w:r w:rsidR="00D4094B">
              <w:t>Dr.</w:t>
            </w:r>
            <w:r w:rsidR="00906D07">
              <w:t xml:space="preserve"> Benavides</w:t>
            </w:r>
            <w:r>
              <w:t xml:space="preserve"> </w:t>
            </w:r>
            <w:r w:rsidR="009B4662">
              <w:t xml:space="preserve">will examine changing commencement such that </w:t>
            </w:r>
            <w:r>
              <w:t>grad</w:t>
            </w:r>
            <w:r w:rsidR="009B4662">
              <w:t>uate</w:t>
            </w:r>
            <w:r>
              <w:t xml:space="preserve"> and </w:t>
            </w:r>
            <w:r w:rsidR="009B4662">
              <w:t>undergraduate students from the same college can attend the same ceremony.</w:t>
            </w:r>
          </w:p>
          <w:p w14:paraId="6C06D2CB" w14:textId="77777777" w:rsidR="00725D64" w:rsidRDefault="00725D64" w:rsidP="002F02A8">
            <w:pPr>
              <w:tabs>
                <w:tab w:val="left" w:pos="342"/>
              </w:tabs>
            </w:pPr>
          </w:p>
          <w:p w14:paraId="36AF01BD" w14:textId="77777777" w:rsidR="00725D64" w:rsidRDefault="00725D64" w:rsidP="002F02A8">
            <w:pPr>
              <w:tabs>
                <w:tab w:val="left" w:pos="342"/>
              </w:tabs>
            </w:pPr>
          </w:p>
          <w:p w14:paraId="779C9DE7" w14:textId="652DA65F" w:rsidR="005F15A5" w:rsidRDefault="005F15A5" w:rsidP="002F02A8">
            <w:pPr>
              <w:tabs>
                <w:tab w:val="left" w:pos="342"/>
              </w:tabs>
            </w:pPr>
            <w:r>
              <w:lastRenderedPageBreak/>
              <w:t>6. The Provost is reviewing, revising and consolidating procedures on academic dishonest</w:t>
            </w:r>
            <w:r w:rsidR="009B4662">
              <w:t>y</w:t>
            </w:r>
            <w:r>
              <w:t xml:space="preserve"> to close the loop when students have been caught cheating and they withdraw from class befo</w:t>
            </w:r>
            <w:r w:rsidR="00067576">
              <w:t>re there are any consequences.</w:t>
            </w:r>
          </w:p>
          <w:p w14:paraId="4E62A5C5" w14:textId="0BF85293" w:rsidR="00DC4FEF" w:rsidRDefault="00067576" w:rsidP="002F02A8">
            <w:pPr>
              <w:tabs>
                <w:tab w:val="left" w:pos="342"/>
              </w:tabs>
            </w:pPr>
            <w:r>
              <w:t>7. Dr. Clinton retired -</w:t>
            </w:r>
            <w:r w:rsidR="00DC4FEF">
              <w:t xml:space="preserve"> </w:t>
            </w:r>
            <w:r>
              <w:t>t</w:t>
            </w:r>
            <w:r w:rsidR="00DC4FEF">
              <w:t xml:space="preserve">he new position will be titled Executive Director for International Studies. </w:t>
            </w:r>
            <w:r w:rsidR="007C1B79">
              <w:t xml:space="preserve"> The Provost wants to reduce the dependen</w:t>
            </w:r>
            <w:r w:rsidR="007C1B79" w:rsidRPr="0017244C">
              <w:t>ce o</w:t>
            </w:r>
            <w:r w:rsidRPr="0017244C">
              <w:t>n</w:t>
            </w:r>
            <w:r w:rsidR="00DC4FEF" w:rsidRPr="0017244C">
              <w:t xml:space="preserve"> the </w:t>
            </w:r>
            <w:r w:rsidR="007343F9" w:rsidRPr="0017244C">
              <w:t>University</w:t>
            </w:r>
            <w:r w:rsidR="00DC4FEF" w:rsidRPr="0017244C">
              <w:t xml:space="preserve"> of </w:t>
            </w:r>
            <w:r w:rsidR="007343F9" w:rsidRPr="0017244C">
              <w:t>Southern</w:t>
            </w:r>
            <w:r w:rsidR="00DC4FEF" w:rsidRPr="0017244C">
              <w:t xml:space="preserve"> Mississippi and offer </w:t>
            </w:r>
            <w:r w:rsidR="00DC4FEF">
              <w:t xml:space="preserve">more programs that are led by our own faculty. The </w:t>
            </w:r>
            <w:r w:rsidR="00D40D4C">
              <w:t xml:space="preserve">model will probably be 3 weeks or less per class.  Dr. Nathan Harness is the </w:t>
            </w:r>
            <w:r w:rsidR="004E604F">
              <w:t>I</w:t>
            </w:r>
            <w:r w:rsidR="00D40D4C">
              <w:t>nterim</w:t>
            </w:r>
            <w:r w:rsidR="00D4094B">
              <w:t xml:space="preserve"> </w:t>
            </w:r>
            <w:r w:rsidR="004E604F">
              <w:t>D</w:t>
            </w:r>
            <w:r w:rsidR="00D4094B">
              <w:t xml:space="preserve">irector for </w:t>
            </w:r>
            <w:r w:rsidR="004E604F">
              <w:t>G</w:t>
            </w:r>
            <w:r w:rsidR="00D4094B">
              <w:t xml:space="preserve">lobal </w:t>
            </w:r>
            <w:r w:rsidR="004E604F">
              <w:t>P</w:t>
            </w:r>
            <w:r w:rsidR="00D4094B">
              <w:t>rograms.</w:t>
            </w:r>
          </w:p>
          <w:p w14:paraId="397E6456" w14:textId="77777777" w:rsidR="00D40D4C" w:rsidRDefault="00D40D4C" w:rsidP="002F02A8">
            <w:pPr>
              <w:tabs>
                <w:tab w:val="left" w:pos="342"/>
              </w:tabs>
            </w:pPr>
          </w:p>
          <w:p w14:paraId="40DC150D" w14:textId="77777777" w:rsidR="00D40D4C" w:rsidRDefault="00D40D4C" w:rsidP="00D40D4C">
            <w:pPr>
              <w:tabs>
                <w:tab w:val="left" w:pos="342"/>
              </w:tabs>
            </w:pPr>
            <w:r>
              <w:t>Dr. Hendricks gave an update on the Texas Council of Faculty Senates.</w:t>
            </w:r>
          </w:p>
          <w:p w14:paraId="56207D72" w14:textId="26E39734" w:rsidR="00D40D4C" w:rsidRDefault="00D40D4C" w:rsidP="00D40D4C">
            <w:pPr>
              <w:tabs>
                <w:tab w:val="left" w:pos="342"/>
              </w:tabs>
            </w:pPr>
            <w:r>
              <w:t>1.</w:t>
            </w:r>
            <w:r w:rsidR="00067576">
              <w:t xml:space="preserve"> </w:t>
            </w:r>
            <w:r>
              <w:t>The Council is working on a resolution to increase state</w:t>
            </w:r>
            <w:r w:rsidR="007C1B79">
              <w:t xml:space="preserve"> funding for higher education by</w:t>
            </w:r>
            <w:r w:rsidR="006E3DD3">
              <w:t xml:space="preserve"> 25%.</w:t>
            </w:r>
          </w:p>
          <w:p w14:paraId="37796391" w14:textId="757FAE90" w:rsidR="00D40D4C" w:rsidRDefault="006E3DD3" w:rsidP="00D40D4C">
            <w:pPr>
              <w:tabs>
                <w:tab w:val="left" w:pos="342"/>
              </w:tabs>
            </w:pPr>
            <w:r>
              <w:t>2.</w:t>
            </w:r>
            <w:r w:rsidR="00D40D4C">
              <w:t xml:space="preserve"> The Council does not </w:t>
            </w:r>
            <w:r w:rsidR="005600D0">
              <w:t>support having guns in classrooms.</w:t>
            </w:r>
          </w:p>
          <w:p w14:paraId="46ED93C2" w14:textId="3833115E" w:rsidR="005600D0" w:rsidRDefault="006E3DD3" w:rsidP="00D40D4C">
            <w:pPr>
              <w:tabs>
                <w:tab w:val="left" w:pos="342"/>
              </w:tabs>
            </w:pPr>
            <w:r>
              <w:t>3.</w:t>
            </w:r>
            <w:r w:rsidR="005600D0">
              <w:t xml:space="preserve"> Intellectual property-the Council believes faculty members should own their own materials. If </w:t>
            </w:r>
            <w:r w:rsidR="007C1B79">
              <w:t>a faculty member leaves an institution</w:t>
            </w:r>
            <w:r w:rsidR="005600D0">
              <w:t xml:space="preserve"> they should get paid each time their old university uses their materials.  </w:t>
            </w:r>
          </w:p>
          <w:p w14:paraId="234A4A67" w14:textId="4C0CB255" w:rsidR="005600D0" w:rsidRDefault="006E3DD3" w:rsidP="00D40D4C">
            <w:pPr>
              <w:tabs>
                <w:tab w:val="left" w:pos="342"/>
              </w:tabs>
            </w:pPr>
            <w:r>
              <w:t xml:space="preserve">4. </w:t>
            </w:r>
            <w:r w:rsidR="005600D0">
              <w:t xml:space="preserve">Council members are meeting with Dr. Hallmark from the A&amp;M System regarding </w:t>
            </w:r>
            <w:r w:rsidR="007343F9">
              <w:t>post-ten</w:t>
            </w:r>
            <w:r>
              <w:t>ure review.</w:t>
            </w:r>
          </w:p>
          <w:p w14:paraId="74150B7C" w14:textId="632E70C3" w:rsidR="00B02EFF" w:rsidRDefault="00B02EFF" w:rsidP="00D40D4C">
            <w:pPr>
              <w:tabs>
                <w:tab w:val="left" w:pos="342"/>
              </w:tabs>
            </w:pPr>
            <w:r>
              <w:t>5. Dr. Hendricks asked where the money has gon</w:t>
            </w:r>
            <w:r w:rsidR="006E3DD3">
              <w:t>e for course and program fees.</w:t>
            </w:r>
          </w:p>
          <w:p w14:paraId="66668B7B" w14:textId="7D1000C9" w:rsidR="00903611" w:rsidRPr="000E679A" w:rsidRDefault="00903611" w:rsidP="002F02A8">
            <w:pPr>
              <w:tabs>
                <w:tab w:val="left" w:pos="342"/>
              </w:tabs>
            </w:pPr>
          </w:p>
          <w:p w14:paraId="0701DC35" w14:textId="77777777" w:rsidR="00D70C37" w:rsidRPr="000E679A" w:rsidRDefault="00D70C37" w:rsidP="00726C76">
            <w:pPr>
              <w:tabs>
                <w:tab w:val="left" w:pos="342"/>
              </w:tabs>
              <w:ind w:left="-21"/>
              <w:jc w:val="both"/>
            </w:pPr>
          </w:p>
        </w:tc>
        <w:tc>
          <w:tcPr>
            <w:tcW w:w="1998" w:type="dxa"/>
          </w:tcPr>
          <w:p w14:paraId="6D698DA8" w14:textId="77777777" w:rsidR="003A1AB7" w:rsidRPr="000E679A" w:rsidRDefault="003A1AB7" w:rsidP="004D0BFB"/>
        </w:tc>
      </w:tr>
      <w:tr w:rsidR="000E679A" w:rsidRPr="000E679A" w14:paraId="5D15946A" w14:textId="77777777" w:rsidTr="00725D64">
        <w:trPr>
          <w:trHeight w:val="1223"/>
        </w:trPr>
        <w:tc>
          <w:tcPr>
            <w:tcW w:w="1998" w:type="dxa"/>
          </w:tcPr>
          <w:p w14:paraId="26CF4942" w14:textId="77777777" w:rsidR="003A1AB7" w:rsidRPr="00E01A06" w:rsidRDefault="003D4ADA" w:rsidP="004D0BFB">
            <w:pPr>
              <w:rPr>
                <w:b/>
              </w:rPr>
            </w:pPr>
            <w:r w:rsidRPr="00E01A06">
              <w:rPr>
                <w:b/>
              </w:rPr>
              <w:lastRenderedPageBreak/>
              <w:t>Communications</w:t>
            </w:r>
          </w:p>
        </w:tc>
        <w:tc>
          <w:tcPr>
            <w:tcW w:w="4860" w:type="dxa"/>
            <w:tcBorders>
              <w:top w:val="single" w:sz="4" w:space="0" w:color="auto"/>
            </w:tcBorders>
          </w:tcPr>
          <w:p w14:paraId="793A2ECE" w14:textId="77777777" w:rsidR="000E679A" w:rsidRPr="000E679A" w:rsidRDefault="003D4ADA" w:rsidP="004D0BFB">
            <w:r w:rsidRPr="000E679A">
              <w:t>President Starnes met with President Jones and reported the following:</w:t>
            </w:r>
          </w:p>
          <w:p w14:paraId="4822A021" w14:textId="68E1D3B2" w:rsidR="000E679A" w:rsidRPr="00F30AAE" w:rsidRDefault="00B02EFF" w:rsidP="00B02EFF">
            <w:r>
              <w:t xml:space="preserve">1. There is a </w:t>
            </w:r>
            <w:r w:rsidR="009F097C">
              <w:t>R</w:t>
            </w:r>
            <w:r>
              <w:t xml:space="preserve">ecreation Center </w:t>
            </w:r>
            <w:r w:rsidR="007C1B79">
              <w:t xml:space="preserve">referendum to increase student </w:t>
            </w:r>
            <w:r>
              <w:t>recreation fees to $150.00</w:t>
            </w:r>
            <w:r w:rsidR="00E01A06">
              <w:t xml:space="preserve"> </w:t>
            </w:r>
            <w:r w:rsidR="00E01A06" w:rsidRPr="00F30AAE">
              <w:t xml:space="preserve">per </w:t>
            </w:r>
            <w:r w:rsidRPr="00F30AAE">
              <w:t>semester.</w:t>
            </w:r>
          </w:p>
          <w:p w14:paraId="7365DF3D" w14:textId="5476E8CB" w:rsidR="00B02EFF" w:rsidRDefault="00B02EFF" w:rsidP="00B02EFF">
            <w:r w:rsidRPr="00F30AAE">
              <w:t>2.</w:t>
            </w:r>
            <w:r w:rsidR="00E01A06" w:rsidRPr="00F30AAE">
              <w:t xml:space="preserve"> </w:t>
            </w:r>
            <w:r w:rsidRPr="00F30AAE">
              <w:t xml:space="preserve">There is a study </w:t>
            </w:r>
            <w:r>
              <w:t xml:space="preserve">going on </w:t>
            </w:r>
            <w:r w:rsidR="007C1B79">
              <w:t xml:space="preserve">within the A&amp;M system </w:t>
            </w:r>
            <w:r>
              <w:t>to rev</w:t>
            </w:r>
            <w:r w:rsidR="00E01A06">
              <w:t>iew compensation in all areas.</w:t>
            </w:r>
          </w:p>
          <w:p w14:paraId="26320B6B" w14:textId="70CD9A05" w:rsidR="00B02EFF" w:rsidRPr="000E679A" w:rsidRDefault="00B02EFF" w:rsidP="00E01A06">
            <w:r>
              <w:t xml:space="preserve">3. </w:t>
            </w:r>
            <w:r w:rsidR="007C1B79">
              <w:t xml:space="preserve">A&amp;M-Commerce should have received the report back </w:t>
            </w:r>
            <w:r w:rsidR="005B0F7B">
              <w:t xml:space="preserve">by October 1 </w:t>
            </w:r>
            <w:r w:rsidR="007C1B79">
              <w:t>on system administrative functions that was conducted over the summer.</w:t>
            </w:r>
            <w:r w:rsidR="005B0F7B">
              <w:t xml:space="preserve"> University personnel should learn the details of the report soon.</w:t>
            </w:r>
          </w:p>
        </w:tc>
        <w:tc>
          <w:tcPr>
            <w:tcW w:w="1998" w:type="dxa"/>
          </w:tcPr>
          <w:p w14:paraId="68ECBCD8" w14:textId="77777777" w:rsidR="003A1AB7" w:rsidRPr="000E679A" w:rsidRDefault="003A1AB7" w:rsidP="004D0BFB"/>
        </w:tc>
      </w:tr>
      <w:tr w:rsidR="000E679A" w:rsidRPr="000E679A" w14:paraId="784EA54F" w14:textId="77777777" w:rsidTr="00725D64">
        <w:tc>
          <w:tcPr>
            <w:tcW w:w="1998" w:type="dxa"/>
          </w:tcPr>
          <w:p w14:paraId="1FEBA091" w14:textId="77777777" w:rsidR="003D4ADA" w:rsidRPr="00E01A06" w:rsidRDefault="003D4ADA" w:rsidP="004D0BFB">
            <w:pPr>
              <w:rPr>
                <w:b/>
              </w:rPr>
            </w:pPr>
            <w:r w:rsidRPr="00E01A06">
              <w:rPr>
                <w:b/>
              </w:rPr>
              <w:lastRenderedPageBreak/>
              <w:t>Committee Reports</w:t>
            </w:r>
          </w:p>
          <w:p w14:paraId="2D7BB065" w14:textId="77777777" w:rsidR="003D4ADA" w:rsidRPr="000E679A" w:rsidRDefault="003D4ADA" w:rsidP="004D0BFB"/>
          <w:p w14:paraId="7D2AE4BC" w14:textId="77777777" w:rsidR="003D4ADA" w:rsidRPr="000E679A" w:rsidRDefault="003D4ADA" w:rsidP="004D0BFB"/>
          <w:p w14:paraId="7195FC86" w14:textId="77777777" w:rsidR="003D4ADA" w:rsidRPr="000E679A" w:rsidRDefault="003D4ADA" w:rsidP="004D0BFB"/>
          <w:p w14:paraId="2205A72E" w14:textId="77777777" w:rsidR="003D4ADA" w:rsidRPr="000E679A" w:rsidRDefault="003D4ADA" w:rsidP="004D0BFB"/>
          <w:p w14:paraId="4DEB44FC" w14:textId="77777777" w:rsidR="00B9188B" w:rsidRPr="000E679A" w:rsidRDefault="00B9188B" w:rsidP="004D0BFB"/>
          <w:p w14:paraId="55C25701" w14:textId="77777777" w:rsidR="00B9188B" w:rsidRPr="000E679A" w:rsidRDefault="00B9188B" w:rsidP="004D0BFB"/>
          <w:p w14:paraId="1B90AAF1" w14:textId="77777777" w:rsidR="007B2AA7" w:rsidRDefault="007B2AA7" w:rsidP="004D0BFB"/>
          <w:p w14:paraId="17FA9068" w14:textId="77777777" w:rsidR="007B2AA7" w:rsidRDefault="007B2AA7" w:rsidP="004D0BFB"/>
          <w:p w14:paraId="55008F07" w14:textId="77777777" w:rsidR="006E3DD3" w:rsidRDefault="006E3DD3" w:rsidP="004D0BFB">
            <w:pPr>
              <w:rPr>
                <w:b/>
              </w:rPr>
            </w:pPr>
          </w:p>
          <w:p w14:paraId="69B6AE32" w14:textId="23E7F406" w:rsidR="00575293" w:rsidRPr="00E01A06" w:rsidRDefault="00292B8F" w:rsidP="004D0BFB">
            <w:pPr>
              <w:rPr>
                <w:b/>
              </w:rPr>
            </w:pPr>
            <w:r>
              <w:rPr>
                <w:b/>
              </w:rPr>
              <w:t>Unfinished</w:t>
            </w:r>
            <w:r w:rsidR="003D4ADA" w:rsidRPr="00E01A06">
              <w:rPr>
                <w:b/>
              </w:rPr>
              <w:t xml:space="preserve"> Business</w:t>
            </w:r>
          </w:p>
          <w:p w14:paraId="20459BA5" w14:textId="77777777" w:rsidR="00A96930" w:rsidRPr="000E679A" w:rsidRDefault="00A96930" w:rsidP="004D0BFB"/>
          <w:p w14:paraId="2970CD81" w14:textId="77777777" w:rsidR="00A96930" w:rsidRPr="000E679A" w:rsidRDefault="00A96930" w:rsidP="004D0BFB"/>
          <w:p w14:paraId="6788890E" w14:textId="77777777" w:rsidR="00A96930" w:rsidRPr="000E679A" w:rsidRDefault="00A96930" w:rsidP="004D0BFB"/>
          <w:p w14:paraId="78BCEFEB" w14:textId="77777777" w:rsidR="000270E4" w:rsidRPr="000E679A" w:rsidRDefault="000270E4" w:rsidP="004D0BFB"/>
          <w:p w14:paraId="034CFF30" w14:textId="06CE628F" w:rsidR="003D4ADA" w:rsidRPr="00E01A06" w:rsidRDefault="003D4ADA" w:rsidP="004D0BFB">
            <w:pPr>
              <w:rPr>
                <w:b/>
              </w:rPr>
            </w:pPr>
            <w:r w:rsidRPr="00E01A06">
              <w:rPr>
                <w:b/>
              </w:rPr>
              <w:t>New Business</w:t>
            </w:r>
          </w:p>
        </w:tc>
        <w:tc>
          <w:tcPr>
            <w:tcW w:w="4860" w:type="dxa"/>
          </w:tcPr>
          <w:p w14:paraId="3BE68ECF" w14:textId="4AC0C99B" w:rsidR="00A96930" w:rsidRDefault="007B2AA7" w:rsidP="006E3DD3">
            <w:r>
              <w:t>University facilities committee is still part of the S</w:t>
            </w:r>
            <w:r w:rsidR="006E3DD3">
              <w:t>enate.  John Ballotti is chair.</w:t>
            </w:r>
          </w:p>
          <w:p w14:paraId="6103158D" w14:textId="77777777" w:rsidR="006E3DD3" w:rsidRDefault="006E3DD3" w:rsidP="006E3DD3"/>
          <w:p w14:paraId="170161C9" w14:textId="1C91BF03" w:rsidR="007B2AA7" w:rsidRDefault="007B2AA7" w:rsidP="006E3DD3">
            <w:r>
              <w:t xml:space="preserve">Committee chairs need to let Barbara Hammack know who is on </w:t>
            </w:r>
            <w:r w:rsidR="006E3DD3">
              <w:t>their committee for this year.</w:t>
            </w:r>
          </w:p>
          <w:p w14:paraId="1E5999AD" w14:textId="77777777" w:rsidR="006E3DD3" w:rsidRDefault="006E3DD3" w:rsidP="006E3DD3"/>
          <w:p w14:paraId="2B112A8C" w14:textId="238A3FC2" w:rsidR="007B2AA7" w:rsidRDefault="007B2AA7" w:rsidP="006E3DD3">
            <w:r>
              <w:t>Sri Nippani is willing to step asid</w:t>
            </w:r>
            <w:r w:rsidR="00987AE3">
              <w:t>e as chair of Academic Life</w:t>
            </w:r>
            <w:r>
              <w:t>.  If someone is willing to chair the committee ple</w:t>
            </w:r>
            <w:r w:rsidR="006E3DD3">
              <w:t>ase let President Starnes know.</w:t>
            </w:r>
          </w:p>
          <w:p w14:paraId="4C99FE1F" w14:textId="77777777" w:rsidR="007B2AA7" w:rsidRDefault="007B2AA7" w:rsidP="009F097C"/>
          <w:p w14:paraId="4AB6CD1E" w14:textId="77777777" w:rsidR="007B2AA7" w:rsidRDefault="007B2AA7" w:rsidP="007B2AA7">
            <w:r>
              <w:t>Linda Openshaw reported that she met with Alicia Currin to continue work on the Faculty/Staff Family Tuition Waiver.  Alicia is going to look at specific numbers and will meet with Dr. Openshaw again.</w:t>
            </w:r>
          </w:p>
          <w:p w14:paraId="61E7DA47" w14:textId="77777777" w:rsidR="007B2AA7" w:rsidRDefault="007B2AA7" w:rsidP="007B2AA7"/>
          <w:p w14:paraId="16ADC297" w14:textId="56B6FD20" w:rsidR="007B2AA7" w:rsidRDefault="007B2AA7" w:rsidP="007B2AA7">
            <w:r>
              <w:t>All curriculum changes are due October 14.</w:t>
            </w:r>
          </w:p>
          <w:p w14:paraId="4519A89D" w14:textId="77777777" w:rsidR="006E3DD3" w:rsidRDefault="006E3DD3" w:rsidP="007B2AA7"/>
          <w:p w14:paraId="230EEACE" w14:textId="0E291AA2" w:rsidR="007B2AA7" w:rsidRDefault="007B2AA7" w:rsidP="007B2AA7">
            <w:r>
              <w:t>Four Deans are charged with looking at the course approval process.</w:t>
            </w:r>
          </w:p>
          <w:p w14:paraId="59EF7385" w14:textId="77777777" w:rsidR="006E3DD3" w:rsidRDefault="006E3DD3" w:rsidP="007B2AA7"/>
          <w:p w14:paraId="7C589FB2" w14:textId="1AF340DC" w:rsidR="002D4B4B" w:rsidRPr="002D4B4B" w:rsidRDefault="002D4B4B" w:rsidP="007B2AA7">
            <w:r w:rsidRPr="002D4B4B">
              <w:rPr>
                <w:color w:val="000000"/>
              </w:rPr>
              <w:t>Review University compliance policy procedures for faculty access to university facilities</w:t>
            </w:r>
            <w:r>
              <w:rPr>
                <w:color w:val="000000"/>
              </w:rPr>
              <w:t>.</w:t>
            </w:r>
          </w:p>
          <w:p w14:paraId="15B97D11" w14:textId="77777777" w:rsidR="007B2AA7" w:rsidRPr="000E679A" w:rsidRDefault="007B2AA7" w:rsidP="002D4B4B"/>
        </w:tc>
        <w:tc>
          <w:tcPr>
            <w:tcW w:w="1998" w:type="dxa"/>
          </w:tcPr>
          <w:p w14:paraId="07FFB851" w14:textId="77777777" w:rsidR="00952A7E" w:rsidRPr="000E679A" w:rsidRDefault="00952A7E" w:rsidP="004D0BFB"/>
        </w:tc>
      </w:tr>
    </w:tbl>
    <w:p w14:paraId="7C28B624" w14:textId="77777777" w:rsidR="003A1AB7" w:rsidRPr="000E679A" w:rsidRDefault="003A1AB7" w:rsidP="000270E4"/>
    <w:sectPr w:rsidR="003A1AB7" w:rsidRPr="000E679A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C646BE" w14:textId="77777777" w:rsidR="00FC6208" w:rsidRDefault="00FC6208">
      <w:r>
        <w:separator/>
      </w:r>
    </w:p>
  </w:endnote>
  <w:endnote w:type="continuationSeparator" w:id="0">
    <w:p w14:paraId="5AF6C19A" w14:textId="77777777" w:rsidR="00FC6208" w:rsidRDefault="00FC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FCA21" w14:textId="77777777" w:rsidR="00B568EB" w:rsidRDefault="00B568EB" w:rsidP="004D0B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FA2655" w14:textId="77777777" w:rsidR="00B568EB" w:rsidRDefault="00B568EB" w:rsidP="004D0BF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2AF43" w14:textId="77777777" w:rsidR="00B568EB" w:rsidRDefault="00B568EB" w:rsidP="004D0B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34DF7">
      <w:rPr>
        <w:rStyle w:val="PageNumber"/>
        <w:noProof/>
      </w:rPr>
      <w:t>3</w:t>
    </w:r>
    <w:r>
      <w:rPr>
        <w:rStyle w:val="PageNumber"/>
      </w:rPr>
      <w:fldChar w:fldCharType="end"/>
    </w:r>
  </w:p>
  <w:p w14:paraId="06CA6C78" w14:textId="77777777" w:rsidR="00B568EB" w:rsidRDefault="00B568EB" w:rsidP="004D0BF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2E00C" w14:textId="77777777" w:rsidR="00FC6208" w:rsidRDefault="00FC6208">
      <w:r>
        <w:separator/>
      </w:r>
    </w:p>
  </w:footnote>
  <w:footnote w:type="continuationSeparator" w:id="0">
    <w:p w14:paraId="44967EC9" w14:textId="77777777" w:rsidR="00FC6208" w:rsidRDefault="00FC6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D1C13"/>
    <w:multiLevelType w:val="hybridMultilevel"/>
    <w:tmpl w:val="7B108E3C"/>
    <w:lvl w:ilvl="0" w:tplc="A7421792">
      <w:start w:val="1"/>
      <w:numFmt w:val="decimal"/>
      <w:lvlText w:val="%1."/>
      <w:lvlJc w:val="left"/>
      <w:pPr>
        <w:ind w:left="4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2" w:hanging="360"/>
      </w:pPr>
    </w:lvl>
    <w:lvl w:ilvl="2" w:tplc="0409001B" w:tentative="1">
      <w:start w:val="1"/>
      <w:numFmt w:val="lowerRoman"/>
      <w:lvlText w:val="%3."/>
      <w:lvlJc w:val="right"/>
      <w:pPr>
        <w:ind w:left="1882" w:hanging="180"/>
      </w:pPr>
    </w:lvl>
    <w:lvl w:ilvl="3" w:tplc="0409000F" w:tentative="1">
      <w:start w:val="1"/>
      <w:numFmt w:val="decimal"/>
      <w:lvlText w:val="%4."/>
      <w:lvlJc w:val="left"/>
      <w:pPr>
        <w:ind w:left="2602" w:hanging="360"/>
      </w:pPr>
    </w:lvl>
    <w:lvl w:ilvl="4" w:tplc="04090019" w:tentative="1">
      <w:start w:val="1"/>
      <w:numFmt w:val="lowerLetter"/>
      <w:lvlText w:val="%5."/>
      <w:lvlJc w:val="left"/>
      <w:pPr>
        <w:ind w:left="3322" w:hanging="360"/>
      </w:pPr>
    </w:lvl>
    <w:lvl w:ilvl="5" w:tplc="0409001B" w:tentative="1">
      <w:start w:val="1"/>
      <w:numFmt w:val="lowerRoman"/>
      <w:lvlText w:val="%6."/>
      <w:lvlJc w:val="right"/>
      <w:pPr>
        <w:ind w:left="4042" w:hanging="180"/>
      </w:pPr>
    </w:lvl>
    <w:lvl w:ilvl="6" w:tplc="0409000F" w:tentative="1">
      <w:start w:val="1"/>
      <w:numFmt w:val="decimal"/>
      <w:lvlText w:val="%7."/>
      <w:lvlJc w:val="left"/>
      <w:pPr>
        <w:ind w:left="4762" w:hanging="360"/>
      </w:pPr>
    </w:lvl>
    <w:lvl w:ilvl="7" w:tplc="04090019" w:tentative="1">
      <w:start w:val="1"/>
      <w:numFmt w:val="lowerLetter"/>
      <w:lvlText w:val="%8."/>
      <w:lvlJc w:val="left"/>
      <w:pPr>
        <w:ind w:left="5482" w:hanging="360"/>
      </w:pPr>
    </w:lvl>
    <w:lvl w:ilvl="8" w:tplc="040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">
    <w:nsid w:val="082405A2"/>
    <w:multiLevelType w:val="hybridMultilevel"/>
    <w:tmpl w:val="579A3F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BC5A28"/>
    <w:multiLevelType w:val="hybridMultilevel"/>
    <w:tmpl w:val="A3D6D5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4CC8E2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0F7744"/>
    <w:multiLevelType w:val="hybridMultilevel"/>
    <w:tmpl w:val="0C102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0052C1"/>
    <w:multiLevelType w:val="hybridMultilevel"/>
    <w:tmpl w:val="E196D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257421"/>
    <w:multiLevelType w:val="hybridMultilevel"/>
    <w:tmpl w:val="C2DE6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80FA1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2270ED"/>
    <w:multiLevelType w:val="hybridMultilevel"/>
    <w:tmpl w:val="E9424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801D3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D36B22"/>
    <w:multiLevelType w:val="hybridMultilevel"/>
    <w:tmpl w:val="6A2A36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AA4D83"/>
    <w:multiLevelType w:val="hybridMultilevel"/>
    <w:tmpl w:val="BA0012C6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7D6DE6"/>
    <w:multiLevelType w:val="hybridMultilevel"/>
    <w:tmpl w:val="A9F487C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D93F29"/>
    <w:multiLevelType w:val="hybridMultilevel"/>
    <w:tmpl w:val="1AE2C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B77C06"/>
    <w:multiLevelType w:val="hybridMultilevel"/>
    <w:tmpl w:val="9FF29E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11"/>
  </w:num>
  <w:num w:numId="9">
    <w:abstractNumId w:val="10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AB7"/>
    <w:rsid w:val="00010EE6"/>
    <w:rsid w:val="00026601"/>
    <w:rsid w:val="000270E4"/>
    <w:rsid w:val="00067576"/>
    <w:rsid w:val="000E679A"/>
    <w:rsid w:val="000F6F8B"/>
    <w:rsid w:val="00151656"/>
    <w:rsid w:val="00167121"/>
    <w:rsid w:val="0017244C"/>
    <w:rsid w:val="001A15ED"/>
    <w:rsid w:val="001C33C7"/>
    <w:rsid w:val="001D7FA2"/>
    <w:rsid w:val="00234DF7"/>
    <w:rsid w:val="00292B8F"/>
    <w:rsid w:val="002B26C1"/>
    <w:rsid w:val="002C3EA2"/>
    <w:rsid w:val="002D4B4B"/>
    <w:rsid w:val="002F02A8"/>
    <w:rsid w:val="00315962"/>
    <w:rsid w:val="00320515"/>
    <w:rsid w:val="003433CC"/>
    <w:rsid w:val="00382517"/>
    <w:rsid w:val="003A1AB7"/>
    <w:rsid w:val="003B68A9"/>
    <w:rsid w:val="003D08BA"/>
    <w:rsid w:val="003D4ADA"/>
    <w:rsid w:val="00462846"/>
    <w:rsid w:val="004A5CB8"/>
    <w:rsid w:val="004C76A9"/>
    <w:rsid w:val="004D0BFB"/>
    <w:rsid w:val="004E604F"/>
    <w:rsid w:val="005244F6"/>
    <w:rsid w:val="00535485"/>
    <w:rsid w:val="005600D0"/>
    <w:rsid w:val="00575293"/>
    <w:rsid w:val="005A2372"/>
    <w:rsid w:val="005B0F7B"/>
    <w:rsid w:val="005D2EF1"/>
    <w:rsid w:val="005F15A5"/>
    <w:rsid w:val="00642F7E"/>
    <w:rsid w:val="006648A4"/>
    <w:rsid w:val="006E3DD3"/>
    <w:rsid w:val="00725D64"/>
    <w:rsid w:val="00726C76"/>
    <w:rsid w:val="007343F9"/>
    <w:rsid w:val="007671BF"/>
    <w:rsid w:val="007B2AA7"/>
    <w:rsid w:val="007C1B79"/>
    <w:rsid w:val="007F1BBF"/>
    <w:rsid w:val="00814295"/>
    <w:rsid w:val="008175C6"/>
    <w:rsid w:val="00832E35"/>
    <w:rsid w:val="008470F2"/>
    <w:rsid w:val="0089313F"/>
    <w:rsid w:val="008A07BB"/>
    <w:rsid w:val="00900F96"/>
    <w:rsid w:val="00903611"/>
    <w:rsid w:val="00906D07"/>
    <w:rsid w:val="00934E29"/>
    <w:rsid w:val="00952A7E"/>
    <w:rsid w:val="009546A9"/>
    <w:rsid w:val="00976071"/>
    <w:rsid w:val="00987AE3"/>
    <w:rsid w:val="009B2D5E"/>
    <w:rsid w:val="009B4662"/>
    <w:rsid w:val="009C2EE8"/>
    <w:rsid w:val="009F097C"/>
    <w:rsid w:val="00A4121A"/>
    <w:rsid w:val="00A4172E"/>
    <w:rsid w:val="00A93408"/>
    <w:rsid w:val="00A96930"/>
    <w:rsid w:val="00A97F54"/>
    <w:rsid w:val="00AA6CF6"/>
    <w:rsid w:val="00AE6F7F"/>
    <w:rsid w:val="00AF1A09"/>
    <w:rsid w:val="00AF566F"/>
    <w:rsid w:val="00AF6302"/>
    <w:rsid w:val="00B02EFF"/>
    <w:rsid w:val="00B534CF"/>
    <w:rsid w:val="00B568EB"/>
    <w:rsid w:val="00B9188B"/>
    <w:rsid w:val="00BA13A1"/>
    <w:rsid w:val="00C13768"/>
    <w:rsid w:val="00C544EB"/>
    <w:rsid w:val="00C617DB"/>
    <w:rsid w:val="00C87A17"/>
    <w:rsid w:val="00CD6870"/>
    <w:rsid w:val="00D0710E"/>
    <w:rsid w:val="00D20CCF"/>
    <w:rsid w:val="00D20D03"/>
    <w:rsid w:val="00D2366F"/>
    <w:rsid w:val="00D4094B"/>
    <w:rsid w:val="00D40D4C"/>
    <w:rsid w:val="00D70C37"/>
    <w:rsid w:val="00DC4FEF"/>
    <w:rsid w:val="00DC79BA"/>
    <w:rsid w:val="00E01A06"/>
    <w:rsid w:val="00E43BDE"/>
    <w:rsid w:val="00E70445"/>
    <w:rsid w:val="00E77757"/>
    <w:rsid w:val="00EF6096"/>
    <w:rsid w:val="00F30AAE"/>
    <w:rsid w:val="00F441AC"/>
    <w:rsid w:val="00F5764A"/>
    <w:rsid w:val="00F76975"/>
    <w:rsid w:val="00F83EC4"/>
    <w:rsid w:val="00F906EE"/>
    <w:rsid w:val="00FA623F"/>
    <w:rsid w:val="00FC6208"/>
    <w:rsid w:val="00FE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7AC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1AB7"/>
    <w:rPr>
      <w:sz w:val="24"/>
      <w:szCs w:val="24"/>
    </w:rPr>
  </w:style>
  <w:style w:type="paragraph" w:styleId="Heading1">
    <w:name w:val="heading 1"/>
    <w:basedOn w:val="Normal"/>
    <w:next w:val="Normal"/>
    <w:qFormat/>
    <w:rsid w:val="003A1AB7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D2366F"/>
    <w:rPr>
      <w:rFonts w:ascii="Copperplate Gothic Light" w:hAnsi="Copperplate Gothic Light" w:cs="Arial"/>
      <w:smallCaps/>
      <w:szCs w:val="20"/>
    </w:rPr>
  </w:style>
  <w:style w:type="paragraph" w:styleId="Footer">
    <w:name w:val="footer"/>
    <w:basedOn w:val="Normal"/>
    <w:rsid w:val="003A1A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A1AB7"/>
  </w:style>
  <w:style w:type="paragraph" w:styleId="ListParagraph">
    <w:name w:val="List Paragraph"/>
    <w:basedOn w:val="Normal"/>
    <w:uiPriority w:val="34"/>
    <w:qFormat/>
    <w:rsid w:val="00726C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1AB7"/>
    <w:rPr>
      <w:sz w:val="24"/>
      <w:szCs w:val="24"/>
    </w:rPr>
  </w:style>
  <w:style w:type="paragraph" w:styleId="Heading1">
    <w:name w:val="heading 1"/>
    <w:basedOn w:val="Normal"/>
    <w:next w:val="Normal"/>
    <w:qFormat/>
    <w:rsid w:val="003A1AB7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D2366F"/>
    <w:rPr>
      <w:rFonts w:ascii="Copperplate Gothic Light" w:hAnsi="Copperplate Gothic Light" w:cs="Arial"/>
      <w:smallCaps/>
      <w:szCs w:val="20"/>
    </w:rPr>
  </w:style>
  <w:style w:type="paragraph" w:styleId="Footer">
    <w:name w:val="footer"/>
    <w:basedOn w:val="Normal"/>
    <w:rsid w:val="003A1A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A1AB7"/>
  </w:style>
  <w:style w:type="paragraph" w:styleId="ListParagraph">
    <w:name w:val="List Paragraph"/>
    <w:basedOn w:val="Normal"/>
    <w:uiPriority w:val="34"/>
    <w:qFormat/>
    <w:rsid w:val="00726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Meeting:  Faculty Senate</vt:lpstr>
    </vt:vector>
  </TitlesOfParts>
  <Company>Texas A&amp;M University -  Commerce</Company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Meeting:  Faculty Senate</dc:title>
  <dc:creator>Linda Openshaw</dc:creator>
  <cp:lastModifiedBy>Barbara Hammack</cp:lastModifiedBy>
  <cp:revision>5</cp:revision>
  <cp:lastPrinted>2010-02-11T22:14:00Z</cp:lastPrinted>
  <dcterms:created xsi:type="dcterms:W3CDTF">2014-10-17T17:42:00Z</dcterms:created>
  <dcterms:modified xsi:type="dcterms:W3CDTF">2014-10-28T15:58:00Z</dcterms:modified>
</cp:coreProperties>
</file>