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1AB7" w:rsidRDefault="003A1AB7" w:rsidP="003A1AB7">
      <w:pPr>
        <w:rPr>
          <w:rFonts w:ascii="Comic Sans MS" w:hAnsi="Comic Sans M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623"/>
        <w:gridCol w:w="5233"/>
      </w:tblGrid>
      <w:tr w:rsidR="000E679A" w:rsidRPr="000E679A" w:rsidTr="004D0BFB">
        <w:trPr>
          <w:trHeight w:val="1358"/>
        </w:trPr>
        <w:tc>
          <w:tcPr>
            <w:tcW w:w="3900" w:type="dxa"/>
          </w:tcPr>
          <w:p w:rsidR="003A1AB7" w:rsidRPr="000E679A" w:rsidRDefault="003A1AB7" w:rsidP="004D0BFB">
            <w:r w:rsidRPr="000E679A">
              <w:t>Meeting:  Faculty Senate</w:t>
            </w:r>
          </w:p>
          <w:p w:rsidR="003A1AB7" w:rsidRPr="000E679A" w:rsidRDefault="003A1AB7" w:rsidP="004D0BFB">
            <w:r w:rsidRPr="000E679A">
              <w:t xml:space="preserve">Date:  </w:t>
            </w:r>
            <w:r w:rsidR="00535485" w:rsidRPr="000E679A">
              <w:t>September 2, 2014</w:t>
            </w:r>
          </w:p>
          <w:p w:rsidR="003A1AB7" w:rsidRPr="000E679A" w:rsidRDefault="003A1AB7" w:rsidP="004D0BFB">
            <w:r w:rsidRPr="000E679A">
              <w:t>Time:  2:</w:t>
            </w:r>
            <w:r w:rsidR="001C33C7" w:rsidRPr="000E679A">
              <w:t>00</w:t>
            </w:r>
            <w:r w:rsidRPr="000E679A">
              <w:t xml:space="preserve"> p.m.</w:t>
            </w:r>
          </w:p>
          <w:p w:rsidR="003A1AB7" w:rsidRPr="000E679A" w:rsidRDefault="003A1AB7" w:rsidP="004D0BFB">
            <w:r w:rsidRPr="000E679A">
              <w:t xml:space="preserve">Location: </w:t>
            </w:r>
            <w:r w:rsidR="00D70C37" w:rsidRPr="000E679A">
              <w:t>EdS 104</w:t>
            </w:r>
          </w:p>
          <w:p w:rsidR="003A1AB7" w:rsidRPr="000E679A" w:rsidRDefault="003A1AB7" w:rsidP="004D0BFB">
            <w:r w:rsidRPr="000E679A">
              <w:t xml:space="preserve">Adjournment:  </w:t>
            </w:r>
            <w:r w:rsidR="00535485" w:rsidRPr="000E679A">
              <w:t xml:space="preserve">3:45 </w:t>
            </w:r>
            <w:r w:rsidRPr="000E679A">
              <w:t>p.m.</w:t>
            </w:r>
          </w:p>
        </w:tc>
        <w:tc>
          <w:tcPr>
            <w:tcW w:w="5542" w:type="dxa"/>
            <w:tcBorders>
              <w:top w:val="nil"/>
              <w:bottom w:val="nil"/>
              <w:right w:val="nil"/>
            </w:tcBorders>
          </w:tcPr>
          <w:p w:rsidR="003A1AB7" w:rsidRPr="000E679A" w:rsidRDefault="003A1AB7" w:rsidP="004D0BFB"/>
          <w:p w:rsidR="003A1AB7" w:rsidRPr="000E679A" w:rsidRDefault="003A1AB7" w:rsidP="004D0BFB">
            <w:pPr>
              <w:pStyle w:val="Heading1"/>
              <w:rPr>
                <w:b/>
                <w:bCs/>
              </w:rPr>
            </w:pPr>
            <w:r w:rsidRPr="000E679A">
              <w:rPr>
                <w:b/>
                <w:bCs/>
              </w:rPr>
              <w:t xml:space="preserve">    Minutes</w:t>
            </w:r>
          </w:p>
          <w:p w:rsidR="003A1AB7" w:rsidRPr="000E679A" w:rsidRDefault="003A1AB7" w:rsidP="004D0BFB"/>
        </w:tc>
      </w:tr>
    </w:tbl>
    <w:p w:rsidR="003A1AB7" w:rsidRPr="000E679A" w:rsidRDefault="003A1AB7" w:rsidP="003A1AB7">
      <w:r w:rsidRPr="000E679A">
        <w:t xml:space="preserve"> </w:t>
      </w:r>
    </w:p>
    <w:p w:rsidR="003A1AB7" w:rsidRPr="000E679A" w:rsidRDefault="001C33C7" w:rsidP="003A1AB7">
      <w:r w:rsidRPr="000E679A">
        <w:t xml:space="preserve">Members present:  </w:t>
      </w:r>
      <w:r w:rsidR="003A1AB7" w:rsidRPr="000E679A">
        <w:t xml:space="preserve"> </w:t>
      </w:r>
      <w:r w:rsidR="00535485" w:rsidRPr="000E679A">
        <w:t xml:space="preserve">Heslop, Lopez, Huber, Arslan, Nippani, Ballenger, Guru-Gharana, Willis (Dang), Smith (Kuracina), Davis, Anderson, Lamarque, Yan, Ballotti, Ou, Kelly, McKenzie (Smithers), Williams, King, Pierce, </w:t>
      </w:r>
      <w:r w:rsidR="008175C6" w:rsidRPr="000E679A">
        <w:t>Starnes (</w:t>
      </w:r>
      <w:r w:rsidR="003A1AB7" w:rsidRPr="000E679A">
        <w:t>President), Hammack &amp; Openshaw (Secretary)</w:t>
      </w:r>
      <w:r w:rsidRPr="000E679A">
        <w:t>.</w:t>
      </w:r>
    </w:p>
    <w:p w:rsidR="003A1AB7" w:rsidRPr="000E679A" w:rsidRDefault="003A1AB7" w:rsidP="003A1AB7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98"/>
        <w:gridCol w:w="4600"/>
        <w:gridCol w:w="2358"/>
      </w:tblGrid>
      <w:tr w:rsidR="000E679A" w:rsidRPr="000E679A" w:rsidTr="00D70C37">
        <w:tc>
          <w:tcPr>
            <w:tcW w:w="1898" w:type="dxa"/>
          </w:tcPr>
          <w:p w:rsidR="003A1AB7" w:rsidRPr="000E679A" w:rsidRDefault="003A1AB7" w:rsidP="004D0BFB">
            <w:r w:rsidRPr="000E679A">
              <w:t>Issue/Topic</w:t>
            </w:r>
          </w:p>
        </w:tc>
        <w:tc>
          <w:tcPr>
            <w:tcW w:w="4600" w:type="dxa"/>
          </w:tcPr>
          <w:p w:rsidR="003A1AB7" w:rsidRPr="000E679A" w:rsidRDefault="003A1AB7" w:rsidP="004D0BFB">
            <w:r w:rsidRPr="000E679A">
              <w:t>Summary of Discussion</w:t>
            </w:r>
          </w:p>
        </w:tc>
        <w:tc>
          <w:tcPr>
            <w:tcW w:w="2358" w:type="dxa"/>
          </w:tcPr>
          <w:p w:rsidR="003A1AB7" w:rsidRPr="000E679A" w:rsidRDefault="003A1AB7" w:rsidP="004D0BFB">
            <w:r w:rsidRPr="000E679A">
              <w:t xml:space="preserve">Decision/Action </w:t>
            </w:r>
          </w:p>
        </w:tc>
      </w:tr>
      <w:tr w:rsidR="000E679A" w:rsidRPr="000E679A" w:rsidTr="00D70C37">
        <w:tc>
          <w:tcPr>
            <w:tcW w:w="1898" w:type="dxa"/>
          </w:tcPr>
          <w:p w:rsidR="003A1AB7" w:rsidRPr="000E679A" w:rsidRDefault="00814295" w:rsidP="004D0BFB">
            <w:r w:rsidRPr="000E679A">
              <w:t>Minutes</w:t>
            </w:r>
          </w:p>
        </w:tc>
        <w:tc>
          <w:tcPr>
            <w:tcW w:w="4600" w:type="dxa"/>
          </w:tcPr>
          <w:p w:rsidR="003A1AB7" w:rsidRPr="000E679A" w:rsidRDefault="00814295" w:rsidP="004D0BFB">
            <w:r w:rsidRPr="000E679A">
              <w:t>May and June 2014 Minutes were approved</w:t>
            </w:r>
            <w:r w:rsidR="00D70C37" w:rsidRPr="000E679A">
              <w:t xml:space="preserve"> by acclamation.</w:t>
            </w:r>
          </w:p>
        </w:tc>
        <w:tc>
          <w:tcPr>
            <w:tcW w:w="2358" w:type="dxa"/>
          </w:tcPr>
          <w:p w:rsidR="003A1AB7" w:rsidRPr="000E679A" w:rsidRDefault="00976071" w:rsidP="00D70C37">
            <w:r w:rsidRPr="000E679A">
              <w:t xml:space="preserve">Moved by </w:t>
            </w:r>
            <w:r w:rsidR="00D70C37" w:rsidRPr="000E679A">
              <w:t xml:space="preserve">Linda </w:t>
            </w:r>
            <w:r w:rsidRPr="000E679A">
              <w:t>Open</w:t>
            </w:r>
            <w:r w:rsidR="00814295" w:rsidRPr="000E679A">
              <w:t>shaw, Seconded</w:t>
            </w:r>
            <w:r w:rsidR="00D70C37" w:rsidRPr="000E679A">
              <w:t>. Motion passed.</w:t>
            </w:r>
          </w:p>
        </w:tc>
      </w:tr>
      <w:tr w:rsidR="000E679A" w:rsidRPr="000E679A" w:rsidTr="00D70C37">
        <w:trPr>
          <w:trHeight w:val="70"/>
        </w:trPr>
        <w:tc>
          <w:tcPr>
            <w:tcW w:w="1898" w:type="dxa"/>
          </w:tcPr>
          <w:p w:rsidR="003A1AB7" w:rsidRPr="000E679A" w:rsidRDefault="00814295" w:rsidP="003A1AB7">
            <w:r w:rsidRPr="000E679A">
              <w:t>Guest Speakers</w:t>
            </w:r>
            <w:r w:rsidR="00D70C37" w:rsidRPr="000E679A">
              <w:t>:</w:t>
            </w:r>
          </w:p>
          <w:p w:rsidR="00814295" w:rsidRPr="000E679A" w:rsidRDefault="00814295" w:rsidP="003A1AB7"/>
          <w:p w:rsidR="00814295" w:rsidRPr="000E679A" w:rsidRDefault="00814295" w:rsidP="00814295">
            <w:r w:rsidRPr="000E679A">
              <w:t xml:space="preserve">John Kaulfus, Dean of Students, &amp; </w:t>
            </w:r>
          </w:p>
          <w:p w:rsidR="00814295" w:rsidRPr="000E679A" w:rsidRDefault="00814295" w:rsidP="00814295">
            <w:r w:rsidRPr="000E679A">
              <w:t>Robert Dotson, Assistant Dean of Students</w:t>
            </w:r>
          </w:p>
          <w:p w:rsidR="00CD6870" w:rsidRPr="000E679A" w:rsidRDefault="00CD6870" w:rsidP="00814295"/>
          <w:p w:rsidR="00CD6870" w:rsidRPr="000E679A" w:rsidRDefault="00CD6870" w:rsidP="00814295"/>
          <w:p w:rsidR="00CD6870" w:rsidRPr="000E679A" w:rsidRDefault="00CD6870" w:rsidP="00814295"/>
          <w:p w:rsidR="00CD6870" w:rsidRPr="000E679A" w:rsidRDefault="00CD6870" w:rsidP="00814295"/>
          <w:p w:rsidR="00CD6870" w:rsidRPr="000E679A" w:rsidRDefault="00CD6870" w:rsidP="00814295"/>
          <w:p w:rsidR="00CD6870" w:rsidRPr="000E679A" w:rsidRDefault="00CD6870" w:rsidP="00814295"/>
          <w:p w:rsidR="00CD6870" w:rsidRPr="000E679A" w:rsidRDefault="00CD6870" w:rsidP="00814295"/>
          <w:p w:rsidR="00CD6870" w:rsidRPr="000E679A" w:rsidRDefault="00CD6870" w:rsidP="00814295"/>
          <w:p w:rsidR="00CD6870" w:rsidRPr="000E679A" w:rsidRDefault="00CD6870" w:rsidP="00814295"/>
          <w:p w:rsidR="00CD6870" w:rsidRPr="000E679A" w:rsidRDefault="00CD6870" w:rsidP="00814295"/>
          <w:p w:rsidR="00CD6870" w:rsidRPr="000E679A" w:rsidRDefault="00CD6870" w:rsidP="00814295"/>
          <w:p w:rsidR="00CD6870" w:rsidRPr="000E679A" w:rsidRDefault="00CD6870" w:rsidP="00814295"/>
          <w:p w:rsidR="00CD6870" w:rsidRPr="000E679A" w:rsidRDefault="00CD6870" w:rsidP="00814295"/>
          <w:p w:rsidR="00CD6870" w:rsidRPr="000E679A" w:rsidRDefault="00CD6870" w:rsidP="00814295"/>
          <w:p w:rsidR="00CD6870" w:rsidRPr="000E679A" w:rsidRDefault="00CD6870" w:rsidP="00814295"/>
          <w:p w:rsidR="00CD6870" w:rsidRPr="000E679A" w:rsidRDefault="00CD6870" w:rsidP="00814295"/>
          <w:p w:rsidR="00CD6870" w:rsidRPr="000E679A" w:rsidRDefault="00CD6870" w:rsidP="00814295"/>
          <w:p w:rsidR="00CD6870" w:rsidRPr="000E679A" w:rsidRDefault="00CD6870" w:rsidP="00814295"/>
          <w:p w:rsidR="00CD6870" w:rsidRPr="000E679A" w:rsidRDefault="00CD6870" w:rsidP="00814295"/>
          <w:p w:rsidR="00CD6870" w:rsidRPr="000E679A" w:rsidRDefault="00CD6870" w:rsidP="00814295"/>
          <w:p w:rsidR="00CD6870" w:rsidRPr="000E679A" w:rsidRDefault="00CD6870" w:rsidP="00814295"/>
          <w:p w:rsidR="00CD6870" w:rsidRPr="000E679A" w:rsidRDefault="00CD6870" w:rsidP="00814295"/>
          <w:p w:rsidR="00CD6870" w:rsidRPr="000E679A" w:rsidRDefault="00CD6870" w:rsidP="00814295">
            <w:r w:rsidRPr="000E679A">
              <w:lastRenderedPageBreak/>
              <w:t xml:space="preserve">Derald Harp, Interim </w:t>
            </w:r>
            <w:r w:rsidR="000E679A" w:rsidRPr="000E679A">
              <w:t>Director</w:t>
            </w:r>
            <w:r w:rsidRPr="000E679A">
              <w:t>, School of Agriculture</w:t>
            </w:r>
          </w:p>
          <w:p w:rsidR="00CD6870" w:rsidRPr="000E679A" w:rsidRDefault="00CD6870" w:rsidP="00814295"/>
          <w:p w:rsidR="00CD6870" w:rsidRPr="000E679A" w:rsidRDefault="00CD6870" w:rsidP="00814295"/>
          <w:p w:rsidR="00CD6870" w:rsidRPr="000E679A" w:rsidRDefault="00CD6870" w:rsidP="00814295"/>
          <w:p w:rsidR="00CD6870" w:rsidRPr="000E679A" w:rsidRDefault="00CD6870" w:rsidP="00814295"/>
          <w:p w:rsidR="00CD6870" w:rsidRPr="000E679A" w:rsidRDefault="00CD6870" w:rsidP="00814295"/>
          <w:p w:rsidR="00CD6870" w:rsidRPr="000E679A" w:rsidRDefault="00CD6870" w:rsidP="00814295"/>
          <w:p w:rsidR="00CD6870" w:rsidRPr="000E679A" w:rsidRDefault="00CD6870" w:rsidP="00814295">
            <w:r w:rsidRPr="000E679A">
              <w:t>Derald Harp and John Kaulfus –Co-chairs Strategic Planning Committee</w:t>
            </w:r>
          </w:p>
          <w:p w:rsidR="00CD6870" w:rsidRPr="000E679A" w:rsidRDefault="00CD6870" w:rsidP="00814295"/>
          <w:p w:rsidR="00CD6870" w:rsidRPr="000E679A" w:rsidRDefault="00CD6870" w:rsidP="00814295"/>
          <w:p w:rsidR="00CD6870" w:rsidRPr="000E679A" w:rsidRDefault="00CD6870" w:rsidP="00814295"/>
          <w:p w:rsidR="00CD6870" w:rsidRPr="000E679A" w:rsidRDefault="00CD6870" w:rsidP="00814295">
            <w:r w:rsidRPr="000E679A">
              <w:t>Brent Donham, Dean of the College of Science and Engineering</w:t>
            </w:r>
          </w:p>
          <w:p w:rsidR="00CD6870" w:rsidRPr="000E679A" w:rsidRDefault="00CD6870" w:rsidP="00814295"/>
          <w:p w:rsidR="00CD6870" w:rsidRPr="000E679A" w:rsidRDefault="00CD6870" w:rsidP="00814295"/>
          <w:p w:rsidR="00CD6870" w:rsidRPr="000E679A" w:rsidRDefault="00CD6870" w:rsidP="00814295"/>
          <w:p w:rsidR="00CD6870" w:rsidRPr="000E679A" w:rsidRDefault="00CD6870" w:rsidP="000E679A">
            <w:r w:rsidRPr="000E679A">
              <w:t>Tim Murphy, CI</w:t>
            </w:r>
            <w:r w:rsidR="000E679A" w:rsidRPr="000E679A">
              <w:t>O</w:t>
            </w:r>
            <w:r w:rsidRPr="000E679A">
              <w:t xml:space="preserve"> and Paul</w:t>
            </w:r>
            <w:r w:rsidR="00167121" w:rsidRPr="000E679A">
              <w:t xml:space="preserve"> Pechersky</w:t>
            </w:r>
            <w:r w:rsidRPr="000E679A">
              <w:t>, IT</w:t>
            </w:r>
          </w:p>
        </w:tc>
        <w:tc>
          <w:tcPr>
            <w:tcW w:w="4600" w:type="dxa"/>
          </w:tcPr>
          <w:p w:rsidR="00F76975" w:rsidRPr="000E679A" w:rsidRDefault="00F76975" w:rsidP="00814295">
            <w:pPr>
              <w:tabs>
                <w:tab w:val="left" w:pos="342"/>
              </w:tabs>
              <w:ind w:left="1440"/>
              <w:jc w:val="both"/>
            </w:pPr>
          </w:p>
          <w:p w:rsidR="00D70C37" w:rsidRPr="000E679A" w:rsidRDefault="00D70C37" w:rsidP="00814295">
            <w:pPr>
              <w:tabs>
                <w:tab w:val="left" w:pos="342"/>
              </w:tabs>
              <w:ind w:left="1440"/>
              <w:jc w:val="both"/>
            </w:pPr>
          </w:p>
          <w:p w:rsidR="00976071" w:rsidRPr="000E679A" w:rsidRDefault="00976071" w:rsidP="00976071">
            <w:pPr>
              <w:tabs>
                <w:tab w:val="left" w:pos="342"/>
              </w:tabs>
              <w:ind w:hanging="22"/>
              <w:jc w:val="both"/>
            </w:pPr>
            <w:r w:rsidRPr="000E679A">
              <w:t>Dean Kaulfus discussed the following topics:</w:t>
            </w:r>
          </w:p>
          <w:p w:rsidR="00976071" w:rsidRPr="000E679A" w:rsidRDefault="00976071" w:rsidP="00976071">
            <w:pPr>
              <w:tabs>
                <w:tab w:val="left" w:pos="342"/>
              </w:tabs>
              <w:ind w:left="-21"/>
              <w:jc w:val="both"/>
            </w:pPr>
            <w:r w:rsidRPr="000E679A">
              <w:t>1) Classroom management of students.  Students cannot be removed from a class</w:t>
            </w:r>
            <w:r w:rsidR="008A07BB">
              <w:t xml:space="preserve"> roster </w:t>
            </w:r>
            <w:bookmarkStart w:id="0" w:name="_GoBack"/>
            <w:bookmarkEnd w:id="0"/>
            <w:r w:rsidRPr="000E679A">
              <w:t xml:space="preserve">without due process.  He wants to work with the Senate as a sub-committee to take on classroom management.  There is a webinar by Dr. Sutton that </w:t>
            </w:r>
            <w:r w:rsidR="008175C6" w:rsidRPr="000E679A">
              <w:t>will help</w:t>
            </w:r>
            <w:r w:rsidRPr="000E679A">
              <w:t xml:space="preserve"> teach positive behavior techniques to faculty.  He provided a handout with suggestions.  Senator Ballotti said he is using the policy established by Keith McFarland.  This </w:t>
            </w:r>
            <w:r w:rsidR="00D70C37" w:rsidRPr="000E679A">
              <w:t xml:space="preserve">policy is still in operation. </w:t>
            </w:r>
            <w:r w:rsidRPr="000E679A">
              <w:t>The Academic Practices Committee will become the sub-committee to work with Dean Kaulfus.</w:t>
            </w:r>
          </w:p>
          <w:p w:rsidR="00976071" w:rsidRPr="000E679A" w:rsidRDefault="00976071" w:rsidP="00976071">
            <w:pPr>
              <w:tabs>
                <w:tab w:val="left" w:pos="342"/>
              </w:tabs>
              <w:ind w:left="-21"/>
              <w:jc w:val="both"/>
            </w:pPr>
          </w:p>
          <w:p w:rsidR="00976071" w:rsidRPr="000E679A" w:rsidRDefault="00D70C37" w:rsidP="00976071">
            <w:pPr>
              <w:tabs>
                <w:tab w:val="left" w:pos="342"/>
              </w:tabs>
              <w:ind w:left="-21"/>
              <w:jc w:val="both"/>
            </w:pPr>
            <w:r w:rsidRPr="000E679A">
              <w:t xml:space="preserve">2) Academic Dishonesty. </w:t>
            </w:r>
            <w:r w:rsidR="00976071" w:rsidRPr="000E679A">
              <w:t>Dean Kaulfus provided a handout with suggestions.  He said we need a university-wide method of tracking which students are in violation and being dishonest.</w:t>
            </w:r>
            <w:r w:rsidR="00934E29" w:rsidRPr="000E679A">
              <w:t xml:space="preserve"> Repeat offenders in each College would be counseled</w:t>
            </w:r>
            <w:r w:rsidRPr="000E679A">
              <w:t xml:space="preserve"> and/or </w:t>
            </w:r>
            <w:r w:rsidR="00934E29" w:rsidRPr="000E679A">
              <w:t>sanctioned and referred to the Provost’s office.  We need consistency across campus.  Senator Ballenger volunteered to serve as an ex-officio member of the comm</w:t>
            </w:r>
            <w:r w:rsidRPr="000E679A">
              <w:t>ittee to address these issues.</w:t>
            </w:r>
          </w:p>
          <w:p w:rsidR="00B534CF" w:rsidRPr="000E679A" w:rsidRDefault="00B534CF" w:rsidP="00976071">
            <w:pPr>
              <w:tabs>
                <w:tab w:val="left" w:pos="342"/>
              </w:tabs>
              <w:ind w:left="-21"/>
              <w:jc w:val="both"/>
            </w:pPr>
          </w:p>
          <w:p w:rsidR="00D70C37" w:rsidRPr="000E679A" w:rsidRDefault="00D70C37" w:rsidP="00CD6870">
            <w:pPr>
              <w:tabs>
                <w:tab w:val="left" w:pos="342"/>
              </w:tabs>
              <w:ind w:left="-21"/>
              <w:jc w:val="both"/>
            </w:pPr>
          </w:p>
          <w:p w:rsidR="00CD6870" w:rsidRPr="000E679A" w:rsidRDefault="00CD6870" w:rsidP="00CD6870">
            <w:pPr>
              <w:tabs>
                <w:tab w:val="left" w:pos="342"/>
              </w:tabs>
              <w:ind w:left="-21"/>
              <w:jc w:val="both"/>
            </w:pPr>
            <w:r w:rsidRPr="000E679A">
              <w:lastRenderedPageBreak/>
              <w:t>Dr. Harp</w:t>
            </w:r>
            <w:r w:rsidR="00B534CF" w:rsidRPr="000E679A">
              <w:t xml:space="preserve"> reported that the School of Agriculture has been separated from the College of </w:t>
            </w:r>
            <w:r w:rsidR="00D70C37" w:rsidRPr="000E679A">
              <w:t xml:space="preserve">Science and </w:t>
            </w:r>
            <w:r w:rsidR="00B534CF" w:rsidRPr="000E679A">
              <w:t xml:space="preserve">Engineering.  There are currently 300 undergraduate, and 35 graduate </w:t>
            </w:r>
            <w:r w:rsidR="008175C6" w:rsidRPr="000E679A">
              <w:t>students in</w:t>
            </w:r>
            <w:r w:rsidR="00B534CF" w:rsidRPr="000E679A">
              <w:t xml:space="preserve"> Agriculture.  </w:t>
            </w:r>
            <w:r w:rsidRPr="000E679A">
              <w:t xml:space="preserve">The rodeo team is here and the arena should be completed this fall. </w:t>
            </w:r>
            <w:r w:rsidR="00D70C37" w:rsidRPr="000E679A">
              <w:t xml:space="preserve"> </w:t>
            </w:r>
            <w:r w:rsidRPr="000E679A">
              <w:t>The Bachelor’s degree in Equ</w:t>
            </w:r>
            <w:r w:rsidR="00D70C37" w:rsidRPr="000E679A">
              <w:t>ine studies started this fall.</w:t>
            </w:r>
          </w:p>
          <w:p w:rsidR="00CD6870" w:rsidRPr="000E679A" w:rsidRDefault="00CD6870" w:rsidP="00CD6870">
            <w:pPr>
              <w:tabs>
                <w:tab w:val="left" w:pos="342"/>
              </w:tabs>
              <w:ind w:left="-21"/>
              <w:jc w:val="both"/>
            </w:pPr>
          </w:p>
          <w:p w:rsidR="00D70C37" w:rsidRPr="000E679A" w:rsidRDefault="00D70C37" w:rsidP="00CD6870">
            <w:pPr>
              <w:tabs>
                <w:tab w:val="left" w:pos="342"/>
              </w:tabs>
              <w:ind w:left="-21"/>
              <w:jc w:val="both"/>
            </w:pPr>
          </w:p>
          <w:p w:rsidR="00B534CF" w:rsidRPr="000E679A" w:rsidRDefault="00CD6870" w:rsidP="00CD6870">
            <w:pPr>
              <w:tabs>
                <w:tab w:val="left" w:pos="342"/>
              </w:tabs>
              <w:ind w:left="-21"/>
              <w:jc w:val="both"/>
            </w:pPr>
            <w:r w:rsidRPr="000E679A">
              <w:t xml:space="preserve">Dr. Harp and Dr. Kaulfus reported about the work of the Strategic Planning </w:t>
            </w:r>
            <w:r w:rsidRPr="000E679A">
              <w:br/>
              <w:t>Committee.  There will be an open forum on September 22.  They would like to do planning with the Senate.  2015-</w:t>
            </w:r>
            <w:r w:rsidR="00D70C37" w:rsidRPr="000E679A">
              <w:t>20</w:t>
            </w:r>
            <w:r w:rsidRPr="000E679A">
              <w:t>20 Plan will be inclusive and based on feedback received from faculty.</w:t>
            </w:r>
          </w:p>
          <w:p w:rsidR="00CD6870" w:rsidRPr="000E679A" w:rsidRDefault="00CD6870" w:rsidP="00CD6870">
            <w:pPr>
              <w:tabs>
                <w:tab w:val="left" w:pos="342"/>
              </w:tabs>
              <w:ind w:left="-21"/>
              <w:jc w:val="both"/>
            </w:pPr>
          </w:p>
          <w:p w:rsidR="00CD6870" w:rsidRPr="000E679A" w:rsidRDefault="00CD6870" w:rsidP="00CD6870">
            <w:pPr>
              <w:tabs>
                <w:tab w:val="left" w:pos="342"/>
              </w:tabs>
              <w:ind w:left="-21"/>
              <w:jc w:val="both"/>
            </w:pPr>
          </w:p>
          <w:p w:rsidR="00CD6870" w:rsidRPr="000E679A" w:rsidRDefault="00CD6870" w:rsidP="00CD6870">
            <w:pPr>
              <w:tabs>
                <w:tab w:val="left" w:pos="342"/>
              </w:tabs>
              <w:ind w:left="-21"/>
              <w:jc w:val="both"/>
            </w:pPr>
            <w:r w:rsidRPr="000E679A">
              <w:t>Dr. Donham is the new Dean of the College of Science and Engineering, Applied Sciences, Biology, Chemistry, Computer Science &amp; Math.  Dean Donham gave the Senators some background information about himself and some of the changes within the college.</w:t>
            </w:r>
          </w:p>
          <w:p w:rsidR="00CD6870" w:rsidRPr="000E679A" w:rsidRDefault="00CD6870" w:rsidP="00CD6870">
            <w:pPr>
              <w:tabs>
                <w:tab w:val="left" w:pos="342"/>
              </w:tabs>
              <w:ind w:left="-21"/>
              <w:jc w:val="both"/>
            </w:pPr>
          </w:p>
          <w:p w:rsidR="00CD6870" w:rsidRPr="000E679A" w:rsidRDefault="00315962" w:rsidP="00CD6870">
            <w:pPr>
              <w:tabs>
                <w:tab w:val="left" w:pos="342"/>
              </w:tabs>
              <w:ind w:left="-21"/>
              <w:jc w:val="both"/>
            </w:pPr>
            <w:r>
              <w:t>Mr. Murphy and Mr. Pechersky</w:t>
            </w:r>
            <w:r w:rsidR="00CD6870" w:rsidRPr="000E679A">
              <w:t xml:space="preserve"> reported that they meet with the Deans Council quarterly in order to serve the university. </w:t>
            </w:r>
            <w:r w:rsidR="00010EE6" w:rsidRPr="000E679A">
              <w:t xml:space="preserve">Their focus is on operational excellence. </w:t>
            </w:r>
            <w:r w:rsidR="00CD6870" w:rsidRPr="000E679A">
              <w:t xml:space="preserve"> </w:t>
            </w:r>
            <w:r w:rsidR="00010EE6" w:rsidRPr="000E679A">
              <w:t>The helpdesk is available 24-7.</w:t>
            </w:r>
          </w:p>
          <w:p w:rsidR="00D70C37" w:rsidRPr="000E679A" w:rsidRDefault="00D70C37" w:rsidP="00CD6870">
            <w:pPr>
              <w:tabs>
                <w:tab w:val="left" w:pos="342"/>
              </w:tabs>
              <w:ind w:left="-21"/>
              <w:jc w:val="both"/>
            </w:pPr>
          </w:p>
        </w:tc>
        <w:tc>
          <w:tcPr>
            <w:tcW w:w="2358" w:type="dxa"/>
          </w:tcPr>
          <w:p w:rsidR="003A1AB7" w:rsidRPr="000E679A" w:rsidRDefault="003A1AB7" w:rsidP="004D0BFB"/>
        </w:tc>
      </w:tr>
      <w:tr w:rsidR="000E679A" w:rsidRPr="000E679A" w:rsidTr="00D70C37">
        <w:trPr>
          <w:trHeight w:val="1223"/>
        </w:trPr>
        <w:tc>
          <w:tcPr>
            <w:tcW w:w="1898" w:type="dxa"/>
          </w:tcPr>
          <w:p w:rsidR="003A1AB7" w:rsidRPr="000E679A" w:rsidRDefault="003D4ADA" w:rsidP="004D0BFB">
            <w:r w:rsidRPr="000E679A">
              <w:lastRenderedPageBreak/>
              <w:t>Communications</w:t>
            </w:r>
          </w:p>
        </w:tc>
        <w:tc>
          <w:tcPr>
            <w:tcW w:w="4600" w:type="dxa"/>
          </w:tcPr>
          <w:p w:rsidR="000E679A" w:rsidRDefault="003D4ADA" w:rsidP="004D0BFB">
            <w:r w:rsidRPr="000E679A">
              <w:t>President Starnes met with President Jones and reported the following:</w:t>
            </w:r>
          </w:p>
          <w:p w:rsidR="000E679A" w:rsidRPr="000E679A" w:rsidRDefault="000E679A" w:rsidP="004D0BFB"/>
          <w:p w:rsidR="003D4ADA" w:rsidRPr="000E679A" w:rsidRDefault="003D4ADA" w:rsidP="004D0BFB">
            <w:r w:rsidRPr="000E679A">
              <w:t xml:space="preserve">1) </w:t>
            </w:r>
            <w:r w:rsidR="008175C6" w:rsidRPr="000E679A">
              <w:t>Enrollment</w:t>
            </w:r>
            <w:r w:rsidR="000E679A">
              <w:t xml:space="preserve"> is up 3.5% overall.</w:t>
            </w:r>
          </w:p>
          <w:p w:rsidR="003A1AB7" w:rsidRPr="000E679A" w:rsidRDefault="003D4ADA" w:rsidP="004D0BFB">
            <w:r w:rsidRPr="000E679A">
              <w:t>2) Legislative appropriations to expand nursing faculty, STEM academy and BS in electrical engineering all look good.</w:t>
            </w:r>
          </w:p>
          <w:p w:rsidR="003D4ADA" w:rsidRPr="000E679A" w:rsidRDefault="00B9188B" w:rsidP="004D0BFB">
            <w:r w:rsidRPr="000E679A">
              <w:t>3) Capital projects for the nursing building and new library are being requested.</w:t>
            </w:r>
          </w:p>
          <w:p w:rsidR="00D70C37" w:rsidRDefault="00B9188B" w:rsidP="004D0BFB">
            <w:r w:rsidRPr="000E679A">
              <w:t>3) Main initiative-better model for scheduling is being looked at as well as expanding progr</w:t>
            </w:r>
            <w:r w:rsidR="000270E4" w:rsidRPr="000E679A">
              <w:t>amming in Rockwall and Dallas.</w:t>
            </w:r>
          </w:p>
          <w:p w:rsidR="000E679A" w:rsidRPr="000E679A" w:rsidRDefault="000E679A" w:rsidP="004D0BFB"/>
        </w:tc>
        <w:tc>
          <w:tcPr>
            <w:tcW w:w="2358" w:type="dxa"/>
          </w:tcPr>
          <w:p w:rsidR="003A1AB7" w:rsidRPr="000E679A" w:rsidRDefault="003A1AB7" w:rsidP="004D0BFB"/>
        </w:tc>
      </w:tr>
      <w:tr w:rsidR="000E679A" w:rsidRPr="000E679A" w:rsidTr="00D70C37">
        <w:tc>
          <w:tcPr>
            <w:tcW w:w="1898" w:type="dxa"/>
          </w:tcPr>
          <w:p w:rsidR="003D4ADA" w:rsidRPr="000E679A" w:rsidRDefault="003D4ADA" w:rsidP="004D0BFB">
            <w:r w:rsidRPr="000E679A">
              <w:lastRenderedPageBreak/>
              <w:t>Committee Reports</w:t>
            </w:r>
          </w:p>
          <w:p w:rsidR="003D4ADA" w:rsidRPr="000E679A" w:rsidRDefault="003D4ADA" w:rsidP="004D0BFB"/>
          <w:p w:rsidR="003D4ADA" w:rsidRPr="000E679A" w:rsidRDefault="003D4ADA" w:rsidP="004D0BFB"/>
          <w:p w:rsidR="003D4ADA" w:rsidRPr="000E679A" w:rsidRDefault="003D4ADA" w:rsidP="004D0BFB"/>
          <w:p w:rsidR="003D4ADA" w:rsidRPr="000E679A" w:rsidRDefault="003D4ADA" w:rsidP="004D0BFB"/>
          <w:p w:rsidR="00B9188B" w:rsidRPr="000E679A" w:rsidRDefault="00B9188B" w:rsidP="004D0BFB"/>
          <w:p w:rsidR="00B9188B" w:rsidRPr="000E679A" w:rsidRDefault="00B9188B" w:rsidP="004D0BFB"/>
          <w:p w:rsidR="003D4ADA" w:rsidRPr="000E679A" w:rsidRDefault="003D4ADA" w:rsidP="004D0BFB"/>
          <w:p w:rsidR="003D4ADA" w:rsidRPr="000E679A" w:rsidRDefault="003D4ADA" w:rsidP="004D0BFB">
            <w:r w:rsidRPr="000E679A">
              <w:t>Old Business</w:t>
            </w:r>
          </w:p>
          <w:p w:rsidR="003D4ADA" w:rsidRPr="000E679A" w:rsidRDefault="003D4ADA" w:rsidP="004D0BFB"/>
          <w:p w:rsidR="003D4ADA" w:rsidRPr="000E679A" w:rsidRDefault="003D4ADA" w:rsidP="004D0BFB"/>
          <w:p w:rsidR="003D4ADA" w:rsidRPr="000E679A" w:rsidRDefault="003D4ADA" w:rsidP="004D0BFB"/>
          <w:p w:rsidR="00575293" w:rsidRPr="000E679A" w:rsidRDefault="00575293" w:rsidP="004D0BFB"/>
          <w:p w:rsidR="00575293" w:rsidRPr="000E679A" w:rsidRDefault="00575293" w:rsidP="004D0BFB"/>
          <w:p w:rsidR="00575293" w:rsidRPr="000E679A" w:rsidRDefault="00575293" w:rsidP="004D0BFB"/>
          <w:p w:rsidR="00575293" w:rsidRPr="000E679A" w:rsidRDefault="00575293" w:rsidP="004D0BFB"/>
          <w:p w:rsidR="00575293" w:rsidRPr="000E679A" w:rsidRDefault="00575293" w:rsidP="004D0BFB"/>
          <w:p w:rsidR="00575293" w:rsidRPr="000E679A" w:rsidRDefault="00575293" w:rsidP="004D0BFB"/>
          <w:p w:rsidR="00A96930" w:rsidRPr="000E679A" w:rsidRDefault="00A96930" w:rsidP="004D0BFB"/>
          <w:p w:rsidR="00A96930" w:rsidRPr="000E679A" w:rsidRDefault="00A96930" w:rsidP="004D0BFB"/>
          <w:p w:rsidR="00A96930" w:rsidRPr="000E679A" w:rsidRDefault="00A96930" w:rsidP="004D0BFB"/>
          <w:p w:rsidR="003D4ADA" w:rsidRPr="000E679A" w:rsidRDefault="003D4ADA" w:rsidP="004D0BFB"/>
          <w:p w:rsidR="000270E4" w:rsidRPr="000E679A" w:rsidRDefault="000270E4" w:rsidP="004D0BFB"/>
          <w:p w:rsidR="003D4ADA" w:rsidRPr="000E679A" w:rsidRDefault="003D4ADA" w:rsidP="004D0BFB">
            <w:r w:rsidRPr="000E679A">
              <w:t xml:space="preserve">New Business  </w:t>
            </w:r>
          </w:p>
        </w:tc>
        <w:tc>
          <w:tcPr>
            <w:tcW w:w="4600" w:type="dxa"/>
          </w:tcPr>
          <w:p w:rsidR="00952A7E" w:rsidRPr="000E679A" w:rsidRDefault="00A96930" w:rsidP="00B9188B">
            <w:pPr>
              <w:ind w:left="-8" w:firstLine="8"/>
            </w:pPr>
            <w:r w:rsidRPr="000E679A">
              <w:rPr>
                <w:b/>
              </w:rPr>
              <w:t>Academic Practices</w:t>
            </w:r>
            <w:r w:rsidRPr="000E679A">
              <w:t xml:space="preserve"> new chair is </w:t>
            </w:r>
            <w:r w:rsidR="00D70C37" w:rsidRPr="000E679A">
              <w:t xml:space="preserve">Senator </w:t>
            </w:r>
            <w:r w:rsidRPr="000E679A">
              <w:t xml:space="preserve">Julia Ballenger.  </w:t>
            </w:r>
            <w:r w:rsidR="00B9188B" w:rsidRPr="000E679A">
              <w:t xml:space="preserve"> Awards and Admission </w:t>
            </w:r>
            <w:r w:rsidR="000270E4" w:rsidRPr="000E679A">
              <w:t>&amp;</w:t>
            </w:r>
            <w:r w:rsidR="00B9188B" w:rsidRPr="000E679A">
              <w:t xml:space="preserve"> Retention of Students Committees </w:t>
            </w:r>
            <w:r w:rsidR="000270E4" w:rsidRPr="000E679A">
              <w:t>both</w:t>
            </w:r>
            <w:r w:rsidR="00B9188B" w:rsidRPr="000E679A">
              <w:t xml:space="preserve"> need new chairs.  The other committees will be chaired by the </w:t>
            </w:r>
            <w:r w:rsidR="000270E4" w:rsidRPr="000E679A">
              <w:t>senator</w:t>
            </w:r>
            <w:r w:rsidR="00B9188B" w:rsidRPr="000E679A">
              <w:t xml:space="preserve"> as last year.  All committee chairs and members shou</w:t>
            </w:r>
            <w:r w:rsidR="000270E4" w:rsidRPr="000E679A">
              <w:t>ld be in place by September 16.</w:t>
            </w:r>
          </w:p>
          <w:p w:rsidR="00B9188B" w:rsidRPr="000E679A" w:rsidRDefault="00B9188B" w:rsidP="00B9188B">
            <w:pPr>
              <w:ind w:left="-8" w:firstLine="720"/>
            </w:pPr>
          </w:p>
          <w:p w:rsidR="00B9188B" w:rsidRPr="000E679A" w:rsidRDefault="00B9188B" w:rsidP="00B9188B">
            <w:pPr>
              <w:ind w:left="-8" w:firstLine="720"/>
            </w:pPr>
          </w:p>
          <w:p w:rsidR="00B9188B" w:rsidRPr="000E679A" w:rsidRDefault="00A96930" w:rsidP="00B9188B">
            <w:pPr>
              <w:ind w:left="-8" w:firstLine="90"/>
            </w:pPr>
            <w:r w:rsidRPr="000E679A">
              <w:t xml:space="preserve">1) </w:t>
            </w:r>
            <w:r w:rsidR="000270E4" w:rsidRPr="000E679A">
              <w:t xml:space="preserve">Senator </w:t>
            </w:r>
            <w:r w:rsidR="00B9188B" w:rsidRPr="000E679A">
              <w:t xml:space="preserve">Linda Openshaw reported that Sri Nippani, Sean Anderson and she met with President Jones </w:t>
            </w:r>
            <w:r w:rsidR="008175C6" w:rsidRPr="000E679A">
              <w:t>on Monday</w:t>
            </w:r>
            <w:r w:rsidR="00575293" w:rsidRPr="000E679A">
              <w:t>, June 30 to submit the Senates petition from faculty and a formal request for a Faculty/Staff Tuition Waiver.  President Jones appeared receptive to the idea.</w:t>
            </w:r>
          </w:p>
          <w:p w:rsidR="00575293" w:rsidRPr="000E679A" w:rsidRDefault="00575293" w:rsidP="00B9188B">
            <w:pPr>
              <w:ind w:left="-8" w:firstLine="90"/>
            </w:pPr>
          </w:p>
          <w:p w:rsidR="00575293" w:rsidRPr="000E679A" w:rsidRDefault="00A96930" w:rsidP="00B9188B">
            <w:pPr>
              <w:ind w:left="-8" w:firstLine="90"/>
            </w:pPr>
            <w:r w:rsidRPr="000E679A">
              <w:t xml:space="preserve">2) </w:t>
            </w:r>
            <w:r w:rsidR="000270E4" w:rsidRPr="000E679A">
              <w:t xml:space="preserve">Senator </w:t>
            </w:r>
            <w:r w:rsidR="00575293" w:rsidRPr="000E679A">
              <w:t xml:space="preserve">Linda Openshaw </w:t>
            </w:r>
            <w:r w:rsidRPr="000E679A">
              <w:t>also reported that she completed the paper work for a Faculty Senate Family Scholarship Fund.  Donations can be made through Bridge Builders.</w:t>
            </w:r>
          </w:p>
          <w:p w:rsidR="00A96930" w:rsidRPr="000E679A" w:rsidRDefault="00A96930" w:rsidP="00B9188B">
            <w:pPr>
              <w:ind w:left="-8" w:firstLine="90"/>
            </w:pPr>
          </w:p>
          <w:p w:rsidR="000270E4" w:rsidRPr="000E679A" w:rsidRDefault="000270E4" w:rsidP="00B9188B">
            <w:pPr>
              <w:ind w:left="-8" w:firstLine="90"/>
            </w:pPr>
          </w:p>
          <w:p w:rsidR="00A96930" w:rsidRPr="000E679A" w:rsidRDefault="00A96930" w:rsidP="00B9188B">
            <w:pPr>
              <w:ind w:left="-8" w:firstLine="90"/>
            </w:pPr>
            <w:r w:rsidRPr="000E679A">
              <w:t xml:space="preserve">The Curriculum Committee approved both the Bachelors and </w:t>
            </w:r>
            <w:r w:rsidR="008175C6" w:rsidRPr="000E679A">
              <w:t>Masters</w:t>
            </w:r>
            <w:r w:rsidRPr="000E679A">
              <w:t xml:space="preserve"> degree</w:t>
            </w:r>
            <w:r w:rsidR="000270E4" w:rsidRPr="000E679A">
              <w:t>s</w:t>
            </w:r>
            <w:r w:rsidRPr="000E679A">
              <w:t xml:space="preserve"> in Business Analytics.  Their appro</w:t>
            </w:r>
            <w:r w:rsidR="000270E4" w:rsidRPr="000E679A">
              <w:t>val signifies Senate approval.</w:t>
            </w:r>
          </w:p>
          <w:p w:rsidR="00A96930" w:rsidRPr="000E679A" w:rsidRDefault="00A96930" w:rsidP="00B9188B">
            <w:pPr>
              <w:ind w:left="-8" w:firstLine="90"/>
            </w:pPr>
          </w:p>
          <w:p w:rsidR="00A96930" w:rsidRPr="000E679A" w:rsidRDefault="00A96930" w:rsidP="00B9188B">
            <w:pPr>
              <w:ind w:left="-8" w:firstLine="90"/>
            </w:pPr>
            <w:r w:rsidRPr="000E679A">
              <w:t>The Provost is</w:t>
            </w:r>
            <w:r w:rsidR="000270E4" w:rsidRPr="000E679A">
              <w:t xml:space="preserve"> reviewing the workload policy.</w:t>
            </w:r>
          </w:p>
          <w:p w:rsidR="00A96930" w:rsidRPr="000E679A" w:rsidRDefault="00A96930" w:rsidP="00B9188B">
            <w:pPr>
              <w:ind w:left="-8" w:firstLine="90"/>
            </w:pPr>
          </w:p>
          <w:p w:rsidR="00A96930" w:rsidRPr="000E679A" w:rsidRDefault="00A96930" w:rsidP="00B9188B">
            <w:pPr>
              <w:ind w:left="-8" w:firstLine="90"/>
            </w:pPr>
            <w:r w:rsidRPr="000E679A">
              <w:t>Review President McFarland’s policy on discipline.</w:t>
            </w:r>
          </w:p>
        </w:tc>
        <w:tc>
          <w:tcPr>
            <w:tcW w:w="2358" w:type="dxa"/>
          </w:tcPr>
          <w:p w:rsidR="00952A7E" w:rsidRPr="000E679A" w:rsidRDefault="00952A7E" w:rsidP="004D0BFB"/>
        </w:tc>
      </w:tr>
    </w:tbl>
    <w:p w:rsidR="003A1AB7" w:rsidRPr="000E679A" w:rsidRDefault="003A1AB7" w:rsidP="000270E4"/>
    <w:sectPr w:rsidR="003A1AB7" w:rsidRPr="000E679A">
      <w:footerReference w:type="even" r:id="rId8"/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710E" w:rsidRDefault="00D0710E">
      <w:r>
        <w:separator/>
      </w:r>
    </w:p>
  </w:endnote>
  <w:endnote w:type="continuationSeparator" w:id="0">
    <w:p w:rsidR="00D0710E" w:rsidRDefault="00D071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1A09" w:rsidRDefault="00AF1A09" w:rsidP="004D0BF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F1A09" w:rsidRDefault="00AF1A09" w:rsidP="004D0BFB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1A09" w:rsidRDefault="00AF1A09" w:rsidP="004D0BF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A6CF6">
      <w:rPr>
        <w:rStyle w:val="PageNumber"/>
        <w:noProof/>
      </w:rPr>
      <w:t>1</w:t>
    </w:r>
    <w:r>
      <w:rPr>
        <w:rStyle w:val="PageNumber"/>
      </w:rPr>
      <w:fldChar w:fldCharType="end"/>
    </w:r>
  </w:p>
  <w:p w:rsidR="00AF1A09" w:rsidRDefault="00AF1A09" w:rsidP="004D0BF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710E" w:rsidRDefault="00D0710E">
      <w:r>
        <w:separator/>
      </w:r>
    </w:p>
  </w:footnote>
  <w:footnote w:type="continuationSeparator" w:id="0">
    <w:p w:rsidR="00D0710E" w:rsidRDefault="00D071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2405A2"/>
    <w:multiLevelType w:val="hybridMultilevel"/>
    <w:tmpl w:val="579A3FE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2BC5A28"/>
    <w:multiLevelType w:val="hybridMultilevel"/>
    <w:tmpl w:val="A3D6D55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94CC8E2">
      <w:start w:val="1"/>
      <w:numFmt w:val="upp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4257421"/>
    <w:multiLevelType w:val="hybridMultilevel"/>
    <w:tmpl w:val="C2DE602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E80FA1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52270ED"/>
    <w:multiLevelType w:val="hybridMultilevel"/>
    <w:tmpl w:val="E942417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A801D3C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9D36B22"/>
    <w:multiLevelType w:val="hybridMultilevel"/>
    <w:tmpl w:val="6A2A362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BAA4D83"/>
    <w:multiLevelType w:val="hybridMultilevel"/>
    <w:tmpl w:val="BA0012C6"/>
    <w:lvl w:ilvl="0" w:tplc="04090015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77D6DE6"/>
    <w:multiLevelType w:val="hybridMultilevel"/>
    <w:tmpl w:val="A9F487C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6"/>
  </w:num>
  <w:num w:numId="5">
    <w:abstractNumId w:val="5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1AB7"/>
    <w:rsid w:val="00010EE6"/>
    <w:rsid w:val="000270E4"/>
    <w:rsid w:val="000E679A"/>
    <w:rsid w:val="00167121"/>
    <w:rsid w:val="001A15ED"/>
    <w:rsid w:val="001C33C7"/>
    <w:rsid w:val="001D7FA2"/>
    <w:rsid w:val="002B26C1"/>
    <w:rsid w:val="00315962"/>
    <w:rsid w:val="00320515"/>
    <w:rsid w:val="003433CC"/>
    <w:rsid w:val="003A1AB7"/>
    <w:rsid w:val="003D08BA"/>
    <w:rsid w:val="003D4ADA"/>
    <w:rsid w:val="00462846"/>
    <w:rsid w:val="004C76A9"/>
    <w:rsid w:val="004D0BFB"/>
    <w:rsid w:val="00535485"/>
    <w:rsid w:val="00575293"/>
    <w:rsid w:val="005A2372"/>
    <w:rsid w:val="007671BF"/>
    <w:rsid w:val="007F1BBF"/>
    <w:rsid w:val="00814295"/>
    <w:rsid w:val="008175C6"/>
    <w:rsid w:val="00832E35"/>
    <w:rsid w:val="008A07BB"/>
    <w:rsid w:val="00900F96"/>
    <w:rsid w:val="00934E29"/>
    <w:rsid w:val="00952A7E"/>
    <w:rsid w:val="009546A9"/>
    <w:rsid w:val="00976071"/>
    <w:rsid w:val="009B2D5E"/>
    <w:rsid w:val="00A4172E"/>
    <w:rsid w:val="00A93408"/>
    <w:rsid w:val="00A96930"/>
    <w:rsid w:val="00A97F54"/>
    <w:rsid w:val="00AA6CF6"/>
    <w:rsid w:val="00AE6F7F"/>
    <w:rsid w:val="00AF1A09"/>
    <w:rsid w:val="00AF566F"/>
    <w:rsid w:val="00AF6302"/>
    <w:rsid w:val="00B534CF"/>
    <w:rsid w:val="00B9188B"/>
    <w:rsid w:val="00BA13A1"/>
    <w:rsid w:val="00C544EB"/>
    <w:rsid w:val="00C617DB"/>
    <w:rsid w:val="00C87A17"/>
    <w:rsid w:val="00CD6870"/>
    <w:rsid w:val="00D0710E"/>
    <w:rsid w:val="00D20D03"/>
    <w:rsid w:val="00D2366F"/>
    <w:rsid w:val="00D70C37"/>
    <w:rsid w:val="00E43BDE"/>
    <w:rsid w:val="00E70445"/>
    <w:rsid w:val="00E77757"/>
    <w:rsid w:val="00EF6096"/>
    <w:rsid w:val="00F5764A"/>
    <w:rsid w:val="00F76975"/>
    <w:rsid w:val="00FA6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A1AB7"/>
    <w:rPr>
      <w:sz w:val="24"/>
      <w:szCs w:val="24"/>
    </w:rPr>
  </w:style>
  <w:style w:type="paragraph" w:styleId="Heading1">
    <w:name w:val="heading 1"/>
    <w:basedOn w:val="Normal"/>
    <w:next w:val="Normal"/>
    <w:qFormat/>
    <w:rsid w:val="003A1AB7"/>
    <w:pPr>
      <w:keepNext/>
      <w:outlineLvl w:val="0"/>
    </w:pPr>
    <w:rPr>
      <w:rFonts w:ascii="Arial" w:hAnsi="Arial" w:cs="Arial"/>
      <w:sz w:val="7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rsid w:val="00D2366F"/>
    <w:rPr>
      <w:rFonts w:ascii="Copperplate Gothic Light" w:hAnsi="Copperplate Gothic Light" w:cs="Arial"/>
      <w:smallCaps/>
      <w:szCs w:val="20"/>
    </w:rPr>
  </w:style>
  <w:style w:type="paragraph" w:styleId="Footer">
    <w:name w:val="footer"/>
    <w:basedOn w:val="Normal"/>
    <w:rsid w:val="003A1AB7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3A1AB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A1AB7"/>
    <w:rPr>
      <w:sz w:val="24"/>
      <w:szCs w:val="24"/>
    </w:rPr>
  </w:style>
  <w:style w:type="paragraph" w:styleId="Heading1">
    <w:name w:val="heading 1"/>
    <w:basedOn w:val="Normal"/>
    <w:next w:val="Normal"/>
    <w:qFormat/>
    <w:rsid w:val="003A1AB7"/>
    <w:pPr>
      <w:keepNext/>
      <w:outlineLvl w:val="0"/>
    </w:pPr>
    <w:rPr>
      <w:rFonts w:ascii="Arial" w:hAnsi="Arial" w:cs="Arial"/>
      <w:sz w:val="7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rsid w:val="00D2366F"/>
    <w:rPr>
      <w:rFonts w:ascii="Copperplate Gothic Light" w:hAnsi="Copperplate Gothic Light" w:cs="Arial"/>
      <w:smallCaps/>
      <w:szCs w:val="20"/>
    </w:rPr>
  </w:style>
  <w:style w:type="paragraph" w:styleId="Footer">
    <w:name w:val="footer"/>
    <w:basedOn w:val="Normal"/>
    <w:rsid w:val="003A1AB7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3A1A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652</Words>
  <Characters>3782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Meeting:  Faculty Senate</vt:lpstr>
    </vt:vector>
  </TitlesOfParts>
  <Company>Texas A&amp;M University -  Commerce</Company>
  <LinksUpToDate>false</LinksUpToDate>
  <CharactersWithSpaces>4426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Meeting:  Faculty Senate</dc:title>
  <dc:creator>Linda Openshaw</dc:creator>
  <cp:lastModifiedBy>Barbara Hammack</cp:lastModifiedBy>
  <cp:revision>6</cp:revision>
  <cp:lastPrinted>2010-02-11T22:14:00Z</cp:lastPrinted>
  <dcterms:created xsi:type="dcterms:W3CDTF">2014-09-05T19:03:00Z</dcterms:created>
  <dcterms:modified xsi:type="dcterms:W3CDTF">2014-10-07T20:50:00Z</dcterms:modified>
</cp:coreProperties>
</file>