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1B2" w:rsidRDefault="00CD41B2" w:rsidP="00240C4B">
      <w:pPr>
        <w:pStyle w:val="Heading1"/>
        <w:spacing w:before="0" w:line="240" w:lineRule="auto"/>
        <w:jc w:val="center"/>
      </w:pPr>
      <w:r>
        <w:rPr>
          <w:rFonts w:ascii="Arial" w:hAnsi="Arial" w:cs="Arial"/>
          <w:b w:val="0"/>
          <w:bCs w:val="0"/>
          <w:noProof/>
          <w:sz w:val="20"/>
          <w:szCs w:val="20"/>
        </w:rPr>
        <w:drawing>
          <wp:inline distT="0" distB="0" distL="0" distR="0">
            <wp:extent cx="2521585" cy="481330"/>
            <wp:effectExtent l="0" t="0" r="0" b="0"/>
            <wp:docPr id="1" name="Picture 1" descr="cid:image001.png@01CF54C8.6DD9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54C8.6DD98C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21585" cy="481330"/>
                    </a:xfrm>
                    <a:prstGeom prst="rect">
                      <a:avLst/>
                    </a:prstGeom>
                    <a:noFill/>
                    <a:ln>
                      <a:noFill/>
                    </a:ln>
                  </pic:spPr>
                </pic:pic>
              </a:graphicData>
            </a:graphic>
          </wp:inline>
        </w:drawing>
      </w:r>
    </w:p>
    <w:p w:rsidR="00FF6A9E" w:rsidRDefault="00FF6A9E" w:rsidP="00240C4B">
      <w:pPr>
        <w:pStyle w:val="Heading1"/>
        <w:spacing w:before="0" w:line="240" w:lineRule="auto"/>
        <w:jc w:val="center"/>
      </w:pPr>
    </w:p>
    <w:p w:rsidR="002E70C8" w:rsidRDefault="007914EF" w:rsidP="00240C4B">
      <w:pPr>
        <w:pStyle w:val="Heading1"/>
        <w:spacing w:before="0" w:line="240" w:lineRule="auto"/>
        <w:jc w:val="center"/>
      </w:pPr>
      <w:r>
        <w:t xml:space="preserve">Faculty </w:t>
      </w:r>
      <w:r w:rsidR="002459DD">
        <w:t>Fellowship</w:t>
      </w:r>
      <w:r w:rsidR="00837145">
        <w:t xml:space="preserve"> – Teaching &amp; Learning</w:t>
      </w:r>
    </w:p>
    <w:p w:rsidR="00240C4B" w:rsidRPr="00240C4B" w:rsidRDefault="00240C4B" w:rsidP="00240C4B">
      <w:pPr>
        <w:pStyle w:val="Heading1"/>
        <w:spacing w:before="0" w:line="240" w:lineRule="auto"/>
        <w:jc w:val="center"/>
      </w:pPr>
      <w:r>
        <w:t>2014-2015</w:t>
      </w:r>
    </w:p>
    <w:p w:rsidR="002459DD" w:rsidRDefault="00FD06BC" w:rsidP="002459DD">
      <w:pPr>
        <w:pStyle w:val="Heading2"/>
      </w:pPr>
      <w:r>
        <w:t>Purpose</w:t>
      </w:r>
    </w:p>
    <w:p w:rsidR="002459DD" w:rsidRDefault="002459DD" w:rsidP="000615DE">
      <w:pPr>
        <w:spacing w:after="0"/>
      </w:pPr>
      <w:r>
        <w:t xml:space="preserve">The Faculty Center </w:t>
      </w:r>
      <w:r w:rsidR="00B7548A">
        <w:t xml:space="preserve">for Teaching with Technology </w:t>
      </w:r>
      <w:r>
        <w:t xml:space="preserve">announces </w:t>
      </w:r>
      <w:r w:rsidR="009F1FE5">
        <w:t xml:space="preserve">a </w:t>
      </w:r>
      <w:r>
        <w:t xml:space="preserve">competitive fellowship for Texas A&amp;M University-Commerce </w:t>
      </w:r>
      <w:r w:rsidR="00FE01E9">
        <w:t xml:space="preserve">full-time </w:t>
      </w:r>
      <w:r>
        <w:t>faculty.</w:t>
      </w:r>
      <w:r w:rsidR="00FE01E9">
        <w:t xml:space="preserve">  </w:t>
      </w:r>
      <w:r w:rsidR="008400CD">
        <w:t>T</w:t>
      </w:r>
      <w:r w:rsidR="009F1FE5">
        <w:t>hrough the fellowship, we hope</w:t>
      </w:r>
      <w:r w:rsidR="00C828D4">
        <w:t xml:space="preserve"> to encourage faculty scholarship, collegiality, collaboration, and prod</w:t>
      </w:r>
      <w:r w:rsidR="000B10DC">
        <w:t>uc</w:t>
      </w:r>
      <w:r w:rsidR="00C828D4">
        <w:t>tivity, so that we all continue to develop as teachers and scholars.</w:t>
      </w:r>
    </w:p>
    <w:p w:rsidR="000615DE" w:rsidRDefault="000615DE" w:rsidP="000615DE">
      <w:pPr>
        <w:spacing w:after="0"/>
      </w:pPr>
    </w:p>
    <w:p w:rsidR="00C828D4" w:rsidRDefault="000555D0" w:rsidP="000615DE">
      <w:pPr>
        <w:spacing w:after="0"/>
      </w:pPr>
      <w:r>
        <w:t>T</w:t>
      </w:r>
      <w:r w:rsidR="00F2586E">
        <w:t>he purpose of the fellowship</w:t>
      </w:r>
      <w:r>
        <w:t xml:space="preserve"> is to </w:t>
      </w:r>
      <w:r w:rsidR="00C828D4">
        <w:t>bring together colleagues t</w:t>
      </w:r>
      <w:r w:rsidR="00F2586E">
        <w:t>o:  foster faculty development to</w:t>
      </w:r>
      <w:r w:rsidR="00C828D4">
        <w:t xml:space="preserve"> sustain di</w:t>
      </w:r>
      <w:r w:rsidR="00F2586E">
        <w:t xml:space="preserve">alogs on teaching and learning, </w:t>
      </w:r>
      <w:r w:rsidR="00C828D4">
        <w:t>encourage ideas and practices for effective teaching, and/or to support scholarly and creative endeavors.</w:t>
      </w:r>
    </w:p>
    <w:p w:rsidR="00B96D0D" w:rsidRDefault="00B96D0D" w:rsidP="00B96D0D">
      <w:pPr>
        <w:pStyle w:val="Heading2"/>
      </w:pPr>
      <w:r>
        <w:t>Eligibility</w:t>
      </w:r>
    </w:p>
    <w:p w:rsidR="00D344DD" w:rsidRDefault="00D344DD" w:rsidP="00D344DD">
      <w:r>
        <w:t>A candidate must:</w:t>
      </w:r>
    </w:p>
    <w:p w:rsidR="00B96D0D" w:rsidRDefault="00DF7C9D" w:rsidP="00D344DD">
      <w:pPr>
        <w:pStyle w:val="ListParagraph"/>
        <w:numPr>
          <w:ilvl w:val="0"/>
          <w:numId w:val="8"/>
        </w:numPr>
        <w:spacing w:after="0"/>
      </w:pPr>
      <w:r>
        <w:t xml:space="preserve">Be a full-time faculty member who has taught for at least one full academic year at </w:t>
      </w:r>
      <w:r w:rsidR="00B7548A">
        <w:t>Texas A&amp;M University-Commerce</w:t>
      </w:r>
      <w:r>
        <w:t>.</w:t>
      </w:r>
    </w:p>
    <w:p w:rsidR="00DF7C9D" w:rsidRDefault="00D344DD" w:rsidP="00DF7C9D">
      <w:pPr>
        <w:pStyle w:val="ListParagraph"/>
        <w:numPr>
          <w:ilvl w:val="0"/>
          <w:numId w:val="8"/>
        </w:numPr>
        <w:spacing w:after="0"/>
      </w:pPr>
      <w:r>
        <w:t>B</w:t>
      </w:r>
      <w:r w:rsidR="00B96D0D">
        <w:t>e willing to</w:t>
      </w:r>
      <w:r w:rsidR="00DF7C9D">
        <w:t xml:space="preserve"> contribute 6-10 hours per week </w:t>
      </w:r>
      <w:r w:rsidR="00B96D0D">
        <w:t>to project</w:t>
      </w:r>
      <w:r w:rsidR="004C2B00">
        <w:t xml:space="preserve"> </w:t>
      </w:r>
      <w:r w:rsidR="00B96D0D">
        <w:t>related activities</w:t>
      </w:r>
      <w:r w:rsidR="00DF7C9D">
        <w:t xml:space="preserve"> for the</w:t>
      </w:r>
      <w:r w:rsidR="004A5221">
        <w:t xml:space="preserve"> full 2014-2015 academic year (fall, spring, s</w:t>
      </w:r>
      <w:r w:rsidR="00DF7C9D">
        <w:t>ummer)</w:t>
      </w:r>
      <w:r w:rsidR="00AD6C0D">
        <w:t>.</w:t>
      </w:r>
    </w:p>
    <w:p w:rsidR="00B96D0D" w:rsidRPr="00470DB2" w:rsidRDefault="00D344DD" w:rsidP="00D344DD">
      <w:pPr>
        <w:pStyle w:val="ListParagraph"/>
        <w:numPr>
          <w:ilvl w:val="0"/>
          <w:numId w:val="8"/>
        </w:numPr>
        <w:spacing w:after="0"/>
      </w:pPr>
      <w:r>
        <w:t>Have the endorsement of his/her</w:t>
      </w:r>
      <w:r w:rsidR="00B96D0D">
        <w:t xml:space="preserve"> </w:t>
      </w:r>
      <w:r w:rsidR="00405C87">
        <w:t>Dean and Department head</w:t>
      </w:r>
      <w:r w:rsidR="00B96D0D">
        <w:t>.</w:t>
      </w:r>
    </w:p>
    <w:p w:rsidR="00E70936" w:rsidRDefault="005961F2" w:rsidP="00E70936">
      <w:pPr>
        <w:pStyle w:val="Heading2"/>
      </w:pPr>
      <w:r>
        <w:t>Funding</w:t>
      </w:r>
      <w:r w:rsidR="006E5D28">
        <w:t xml:space="preserve">/Course Release </w:t>
      </w:r>
    </w:p>
    <w:p w:rsidR="00607156" w:rsidRDefault="00607156" w:rsidP="00607156">
      <w:r>
        <w:t>The Faculty Fellow for Teaching &amp; Learning</w:t>
      </w:r>
      <w:r w:rsidR="00356FD3">
        <w:t xml:space="preserve"> will </w:t>
      </w:r>
      <w:r>
        <w:t>be awarded the following:</w:t>
      </w:r>
    </w:p>
    <w:p w:rsidR="00607156" w:rsidRDefault="00547287" w:rsidP="00607156">
      <w:pPr>
        <w:pStyle w:val="ListParagraph"/>
        <w:numPr>
          <w:ilvl w:val="0"/>
          <w:numId w:val="9"/>
        </w:numPr>
      </w:pPr>
      <w:r>
        <w:t>Faculty f</w:t>
      </w:r>
      <w:r w:rsidR="004B71E4">
        <w:t xml:space="preserve">ellows will receive a </w:t>
      </w:r>
      <w:r w:rsidR="005447D2">
        <w:t xml:space="preserve">$4,000 </w:t>
      </w:r>
      <w:r w:rsidR="00CA0E97">
        <w:t xml:space="preserve">stipend </w:t>
      </w:r>
      <w:r w:rsidR="004B71E4">
        <w:t>f</w:t>
      </w:r>
      <w:r w:rsidR="009206F2">
        <w:t>or the 2014-2015 Academic Yea</w:t>
      </w:r>
      <w:r w:rsidR="00084DB6">
        <w:t>r</w:t>
      </w:r>
      <w:r w:rsidR="005D3809">
        <w:t>.</w:t>
      </w:r>
    </w:p>
    <w:p w:rsidR="004A5221" w:rsidRDefault="004A5221" w:rsidP="00607156">
      <w:pPr>
        <w:pStyle w:val="ListParagraph"/>
        <w:numPr>
          <w:ilvl w:val="0"/>
          <w:numId w:val="9"/>
        </w:numPr>
      </w:pPr>
      <w:r>
        <w:t>One course release for each long semester (fall, spring).</w:t>
      </w:r>
    </w:p>
    <w:p w:rsidR="00C828D4" w:rsidRDefault="00C828D4" w:rsidP="00607156">
      <w:pPr>
        <w:pStyle w:val="ListParagraph"/>
        <w:numPr>
          <w:ilvl w:val="0"/>
          <w:numId w:val="9"/>
        </w:numPr>
      </w:pPr>
      <w:r>
        <w:t xml:space="preserve">An </w:t>
      </w:r>
      <w:r w:rsidRPr="005447D2">
        <w:t>additional $</w:t>
      </w:r>
      <w:r w:rsidR="009E25C9">
        <w:t xml:space="preserve">500 </w:t>
      </w:r>
      <w:r>
        <w:t xml:space="preserve">will be available to </w:t>
      </w:r>
      <w:r w:rsidR="000F1DA0">
        <w:t>the Fellow</w:t>
      </w:r>
      <w:r>
        <w:t xml:space="preserve"> for use in </w:t>
      </w:r>
      <w:r w:rsidR="00103119">
        <w:t>attending a conference to present results of the project.</w:t>
      </w:r>
    </w:p>
    <w:p w:rsidR="00C828D4" w:rsidRDefault="008D14F9" w:rsidP="00C828D4">
      <w:pPr>
        <w:pStyle w:val="Heading2"/>
      </w:pPr>
      <w:r>
        <w:t>Fellow</w:t>
      </w:r>
      <w:r w:rsidR="00C828D4">
        <w:t xml:space="preserve"> Responsibilities</w:t>
      </w:r>
    </w:p>
    <w:p w:rsidR="00C828D4" w:rsidRDefault="00434542" w:rsidP="00C828D4">
      <w:r>
        <w:t>The Faculty Fellow</w:t>
      </w:r>
      <w:r w:rsidR="00C828D4">
        <w:t xml:space="preserve"> </w:t>
      </w:r>
      <w:r>
        <w:t>will</w:t>
      </w:r>
      <w:r w:rsidR="00C828D4">
        <w:t>:</w:t>
      </w:r>
    </w:p>
    <w:p w:rsidR="00C828D4" w:rsidRDefault="00C828D4" w:rsidP="00C33036">
      <w:pPr>
        <w:pStyle w:val="ListParagraph"/>
        <w:numPr>
          <w:ilvl w:val="0"/>
          <w:numId w:val="1"/>
        </w:numPr>
      </w:pPr>
      <w:r>
        <w:t>Complete a proje</w:t>
      </w:r>
      <w:r w:rsidR="005A3A98">
        <w:t>ct designed to enhance teaching and</w:t>
      </w:r>
      <w:r>
        <w:t xml:space="preserve"> learning</w:t>
      </w:r>
      <w:r w:rsidR="005A3A98">
        <w:t>.</w:t>
      </w:r>
    </w:p>
    <w:p w:rsidR="00C828D4" w:rsidRDefault="00C828D4" w:rsidP="00C33036">
      <w:pPr>
        <w:pStyle w:val="ListParagraph"/>
        <w:numPr>
          <w:ilvl w:val="0"/>
          <w:numId w:val="1"/>
        </w:numPr>
      </w:pPr>
      <w:r>
        <w:t>Facil</w:t>
      </w:r>
      <w:r w:rsidR="00C33036">
        <w:t>i</w:t>
      </w:r>
      <w:r>
        <w:t>ta</w:t>
      </w:r>
      <w:r w:rsidR="00C33036">
        <w:t>t</w:t>
      </w:r>
      <w:r>
        <w:t xml:space="preserve">e or organize and advertise multiple events/workshops </w:t>
      </w:r>
      <w:r w:rsidR="00BC1906">
        <w:t>for faculty each semester</w:t>
      </w:r>
      <w:r>
        <w:t xml:space="preserve"> </w:t>
      </w:r>
      <w:r w:rsidR="00BC1906">
        <w:t>related to the project.</w:t>
      </w:r>
    </w:p>
    <w:p w:rsidR="00C828D4" w:rsidRDefault="00C828D4" w:rsidP="00C33036">
      <w:pPr>
        <w:pStyle w:val="ListParagraph"/>
        <w:numPr>
          <w:ilvl w:val="0"/>
          <w:numId w:val="1"/>
        </w:numPr>
      </w:pPr>
      <w:r>
        <w:t xml:space="preserve">Attend </w:t>
      </w:r>
      <w:r w:rsidR="005A3A98">
        <w:t>monthly</w:t>
      </w:r>
      <w:r w:rsidR="00C33036">
        <w:t xml:space="preserve"> meetings of the Faculty Center Advisory Committee</w:t>
      </w:r>
      <w:r w:rsidR="004D4257">
        <w:t>.</w:t>
      </w:r>
    </w:p>
    <w:p w:rsidR="00C33036" w:rsidRDefault="001F7922" w:rsidP="00C33036">
      <w:pPr>
        <w:pStyle w:val="ListParagraph"/>
        <w:numPr>
          <w:ilvl w:val="0"/>
          <w:numId w:val="1"/>
        </w:numPr>
      </w:pPr>
      <w:r>
        <w:t>Develop</w:t>
      </w:r>
      <w:r w:rsidR="00C33036">
        <w:t xml:space="preserve"> a method of assessment for the effectiveness of the project</w:t>
      </w:r>
      <w:r w:rsidR="00356FD3">
        <w:t xml:space="preserve"> and the outcomes</w:t>
      </w:r>
      <w:r w:rsidR="004D4257">
        <w:t>.</w:t>
      </w:r>
    </w:p>
    <w:p w:rsidR="00C33036" w:rsidRDefault="00C33036" w:rsidP="00C33036">
      <w:pPr>
        <w:pStyle w:val="ListParagraph"/>
        <w:numPr>
          <w:ilvl w:val="0"/>
          <w:numId w:val="1"/>
        </w:numPr>
      </w:pPr>
      <w:r>
        <w:lastRenderedPageBreak/>
        <w:t>Submit a written report</w:t>
      </w:r>
      <w:r w:rsidR="004D4257">
        <w:t xml:space="preserve"> to the Faculty Center</w:t>
      </w:r>
      <w:r>
        <w:t xml:space="preserve"> </w:t>
      </w:r>
      <w:r w:rsidR="005C636D">
        <w:t>describing t</w:t>
      </w:r>
      <w:r w:rsidR="004D4257">
        <w:t>he project</w:t>
      </w:r>
      <w:r w:rsidR="005C636D">
        <w:t xml:space="preserve"> and </w:t>
      </w:r>
      <w:r w:rsidR="00356FD3">
        <w:t>assessment of the</w:t>
      </w:r>
      <w:r w:rsidR="005C636D">
        <w:t xml:space="preserve"> outcomes</w:t>
      </w:r>
      <w:r w:rsidR="004D4257">
        <w:t>.</w:t>
      </w:r>
    </w:p>
    <w:p w:rsidR="009F5351" w:rsidRDefault="009F5351" w:rsidP="00C33036">
      <w:pPr>
        <w:pStyle w:val="Heading2"/>
      </w:pPr>
      <w:r>
        <w:t xml:space="preserve">Faculty Center </w:t>
      </w:r>
      <w:r w:rsidR="008D14F9">
        <w:t>Responsibilities</w:t>
      </w:r>
    </w:p>
    <w:p w:rsidR="009F5351" w:rsidRPr="009F5351" w:rsidRDefault="009F5351" w:rsidP="009F5351">
      <w:r>
        <w:t>Support from the Faculty Center staff and graduate students to help with survey construction, data management, and data analysis.</w:t>
      </w:r>
      <w:r w:rsidR="00547287">
        <w:t xml:space="preserve"> </w:t>
      </w:r>
    </w:p>
    <w:p w:rsidR="002459DD" w:rsidRDefault="00C33036" w:rsidP="00C33036">
      <w:pPr>
        <w:pStyle w:val="Heading2"/>
      </w:pPr>
      <w:r>
        <w:t>Criteria</w:t>
      </w:r>
      <w:r w:rsidR="00BD09DC">
        <w:t xml:space="preserve"> for Selection</w:t>
      </w:r>
    </w:p>
    <w:p w:rsidR="00235B96" w:rsidRDefault="00235B96" w:rsidP="00C33036">
      <w:r>
        <w:t>Candidates will be selected for their potential to be highly proactive in engaging other faculty in the process of collaboration, experimentation with the new teaching strategies, course development, and evaluation for effective student learning. The individual should have excellent communication and organization skills and an ability to work with the college community.</w:t>
      </w:r>
    </w:p>
    <w:p w:rsidR="00C33036" w:rsidRDefault="007E0651" w:rsidP="00C33036">
      <w:r>
        <w:t xml:space="preserve">Review of applications will be conducted by a subset of the Faculty Center Advisory Committee. Applications will be reviewed and judged based on quality, merit and fit of the proposal </w:t>
      </w:r>
      <w:r w:rsidR="00910B94">
        <w:t xml:space="preserve">using a rubric which includes </w:t>
      </w:r>
      <w:r>
        <w:t xml:space="preserve">the following criteria: </w:t>
      </w:r>
    </w:p>
    <w:p w:rsidR="00C33036" w:rsidRDefault="00C33036" w:rsidP="00462938">
      <w:pPr>
        <w:pStyle w:val="ListParagraph"/>
        <w:numPr>
          <w:ilvl w:val="0"/>
          <w:numId w:val="2"/>
        </w:numPr>
      </w:pPr>
      <w:r>
        <w:t xml:space="preserve">The proposal </w:t>
      </w:r>
      <w:r w:rsidR="00834AB4">
        <w:t xml:space="preserve">provides for the enhancement of student learning outcomes and the student learning experience through improvement of pedagogy and instructional delivery at </w:t>
      </w:r>
      <w:r w:rsidR="004C2B00">
        <w:t>A&amp;M-Commerce</w:t>
      </w:r>
      <w:r w:rsidR="00834AB4">
        <w:t>.</w:t>
      </w:r>
    </w:p>
    <w:p w:rsidR="00C33036" w:rsidRDefault="00C33036" w:rsidP="00462938">
      <w:pPr>
        <w:pStyle w:val="ListParagraph"/>
        <w:numPr>
          <w:ilvl w:val="0"/>
          <w:numId w:val="2"/>
        </w:numPr>
      </w:pPr>
      <w:r>
        <w:t xml:space="preserve">The proposal will make a significant impact on </w:t>
      </w:r>
      <w:r w:rsidR="005C636D">
        <w:t xml:space="preserve">academic </w:t>
      </w:r>
      <w:r w:rsidR="00F554FE">
        <w:t>program</w:t>
      </w:r>
      <w:r w:rsidR="005C636D">
        <w:t>s</w:t>
      </w:r>
      <w:r w:rsidR="00F554FE">
        <w:t xml:space="preserve"> at </w:t>
      </w:r>
      <w:r w:rsidR="004C2B00">
        <w:t>A&amp;M-Commerce</w:t>
      </w:r>
      <w:r w:rsidR="00F554FE">
        <w:t>.</w:t>
      </w:r>
    </w:p>
    <w:p w:rsidR="00C33036" w:rsidRDefault="00C33036" w:rsidP="00462938">
      <w:pPr>
        <w:pStyle w:val="ListParagraph"/>
        <w:numPr>
          <w:ilvl w:val="0"/>
          <w:numId w:val="2"/>
        </w:numPr>
      </w:pPr>
      <w:r>
        <w:t xml:space="preserve">The proposal </w:t>
      </w:r>
      <w:r w:rsidR="00834AB4">
        <w:t>enhances the understanding of teaching and student learning in the discipline.</w:t>
      </w:r>
    </w:p>
    <w:p w:rsidR="00834AB4" w:rsidRDefault="00834AB4" w:rsidP="00462938">
      <w:pPr>
        <w:pStyle w:val="ListParagraph"/>
        <w:numPr>
          <w:ilvl w:val="0"/>
          <w:numId w:val="2"/>
        </w:numPr>
      </w:pPr>
      <w:r>
        <w:t>The proposal will include a clear project plan design, a strong link between design and intended outcomes, and high likelihood of the proposer being able to complete the project within the timeline provided.</w:t>
      </w:r>
    </w:p>
    <w:p w:rsidR="00C50C5A" w:rsidRDefault="00C50C5A" w:rsidP="00C50C5A">
      <w:pPr>
        <w:pStyle w:val="Heading2"/>
      </w:pPr>
      <w:r>
        <w:t>Possible Deliverables and/or Products</w:t>
      </w:r>
    </w:p>
    <w:p w:rsidR="00C50C5A" w:rsidRDefault="00C50C5A" w:rsidP="00C50C5A">
      <w:pPr>
        <w:pStyle w:val="ListParagraph"/>
        <w:numPr>
          <w:ilvl w:val="0"/>
          <w:numId w:val="7"/>
        </w:numPr>
      </w:pPr>
      <w:r>
        <w:t>A research paper</w:t>
      </w:r>
    </w:p>
    <w:p w:rsidR="00C50C5A" w:rsidRDefault="00C50C5A" w:rsidP="00C50C5A">
      <w:pPr>
        <w:pStyle w:val="ListParagraph"/>
        <w:numPr>
          <w:ilvl w:val="0"/>
          <w:numId w:val="7"/>
        </w:numPr>
      </w:pPr>
      <w:r>
        <w:t>A conference presentation</w:t>
      </w:r>
    </w:p>
    <w:p w:rsidR="00C50C5A" w:rsidRDefault="00C50C5A" w:rsidP="00C50C5A">
      <w:pPr>
        <w:pStyle w:val="ListParagraph"/>
        <w:numPr>
          <w:ilvl w:val="0"/>
          <w:numId w:val="7"/>
        </w:numPr>
      </w:pPr>
      <w:r>
        <w:t>A production</w:t>
      </w:r>
    </w:p>
    <w:p w:rsidR="00C50C5A" w:rsidRDefault="00C50C5A" w:rsidP="00C50C5A">
      <w:pPr>
        <w:pStyle w:val="ListParagraph"/>
        <w:numPr>
          <w:ilvl w:val="0"/>
          <w:numId w:val="7"/>
        </w:numPr>
      </w:pPr>
      <w:r>
        <w:t>A seminar</w:t>
      </w:r>
    </w:p>
    <w:p w:rsidR="00C50C5A" w:rsidRPr="00C50C5A" w:rsidRDefault="00C50C5A" w:rsidP="00C50C5A">
      <w:pPr>
        <w:pStyle w:val="ListParagraph"/>
        <w:numPr>
          <w:ilvl w:val="0"/>
          <w:numId w:val="7"/>
        </w:numPr>
      </w:pPr>
      <w:r>
        <w:t>Any other public product deriving from the work</w:t>
      </w:r>
    </w:p>
    <w:p w:rsidR="00EE4367" w:rsidRDefault="00EE4367" w:rsidP="00EE4367">
      <w:pPr>
        <w:pStyle w:val="Heading2"/>
      </w:pPr>
      <w:r>
        <w:t>Follow-up and Dissemination</w:t>
      </w:r>
    </w:p>
    <w:p w:rsidR="00EE4367" w:rsidRDefault="00EE4367" w:rsidP="00E060C8">
      <w:pPr>
        <w:pStyle w:val="ListParagraph"/>
        <w:numPr>
          <w:ilvl w:val="0"/>
          <w:numId w:val="5"/>
        </w:numPr>
      </w:pPr>
      <w:r>
        <w:t>Fellows will be invited to present their findings on campus in different venues open to faculty, students, and staff.</w:t>
      </w:r>
    </w:p>
    <w:p w:rsidR="00EE4367" w:rsidRPr="00EE4367" w:rsidRDefault="00EE4367" w:rsidP="00E060C8">
      <w:pPr>
        <w:pStyle w:val="ListParagraph"/>
        <w:numPr>
          <w:ilvl w:val="0"/>
          <w:numId w:val="5"/>
        </w:numPr>
      </w:pPr>
      <w:r>
        <w:t>Fellows will submit a final report describing their project and the outcomes of their project. These reports will be published on the Faculty Center web page.</w:t>
      </w:r>
    </w:p>
    <w:p w:rsidR="00C33036" w:rsidRDefault="00677888" w:rsidP="00C33036">
      <w:pPr>
        <w:pStyle w:val="Heading2"/>
      </w:pPr>
      <w:r>
        <w:lastRenderedPageBreak/>
        <w:t>Application Process</w:t>
      </w:r>
    </w:p>
    <w:p w:rsidR="00C33036" w:rsidRPr="00C9729C" w:rsidRDefault="00D20854" w:rsidP="00C33036">
      <w:r>
        <w:t>Complete th</w:t>
      </w:r>
      <w:r w:rsidR="007D5609">
        <w:t>e Faculty</w:t>
      </w:r>
      <w:r>
        <w:t xml:space="preserve"> Fellowship Ap</w:t>
      </w:r>
      <w:bookmarkStart w:id="0" w:name="_GoBack"/>
      <w:bookmarkEnd w:id="0"/>
      <w:r>
        <w:t xml:space="preserve">plication by </w:t>
      </w:r>
      <w:r w:rsidR="00B734CF">
        <w:t xml:space="preserve">Friday, </w:t>
      </w:r>
      <w:r w:rsidR="00A57641">
        <w:t>June 1</w:t>
      </w:r>
      <w:r w:rsidR="00B734CF">
        <w:t>3</w:t>
      </w:r>
      <w:r w:rsidR="00A57641">
        <w:t>, 2014.</w:t>
      </w:r>
      <w:r>
        <w:t xml:space="preserve">  Electronically submit the completed application with supporting documents </w:t>
      </w:r>
      <w:r w:rsidR="00D81100">
        <w:t xml:space="preserve">as an email attachment </w:t>
      </w:r>
      <w:r>
        <w:t xml:space="preserve">to </w:t>
      </w:r>
      <w:hyperlink r:id="rId10" w:history="1">
        <w:r w:rsidR="00A74968" w:rsidRPr="00354FC7">
          <w:rPr>
            <w:rStyle w:val="Hyperlink"/>
          </w:rPr>
          <w:t>Faculty.Fellows@tamuc.edu</w:t>
        </w:r>
      </w:hyperlink>
      <w:r w:rsidR="00DC6E13">
        <w:t xml:space="preserve"> </w:t>
      </w:r>
      <w:r w:rsidR="00215279">
        <w:t xml:space="preserve"> or by campus mail to Dr. Julie McElhany, Director,</w:t>
      </w:r>
      <w:r w:rsidR="00C9729C">
        <w:t xml:space="preserve"> Faculty Center</w:t>
      </w:r>
      <w:r w:rsidR="00A57641">
        <w:t xml:space="preserve"> for Teaching with Technology</w:t>
      </w:r>
      <w:r w:rsidR="00C9729C">
        <w:t xml:space="preserve">, AGIT 222. A notification of receipt will be </w:t>
      </w:r>
      <w:r w:rsidR="00515465">
        <w:t xml:space="preserve">emailed </w:t>
      </w:r>
      <w:r w:rsidR="00C9729C">
        <w:t xml:space="preserve">to the applicant. </w:t>
      </w:r>
    </w:p>
    <w:p w:rsidR="00C33036" w:rsidRDefault="00C33036" w:rsidP="00C33036">
      <w:pPr>
        <w:pStyle w:val="Heading2"/>
      </w:pPr>
      <w:r>
        <w:t>2014-2015 Diversity of Ideas</w:t>
      </w:r>
      <w:r w:rsidR="00DC6E13">
        <w:t xml:space="preserve"> </w:t>
      </w:r>
    </w:p>
    <w:p w:rsidR="001979FF" w:rsidRDefault="00C33036" w:rsidP="00C33036">
      <w:r>
        <w:t xml:space="preserve">The selection committee is seeking a diversity of ideas from faculty who represent a range of disciplines. </w:t>
      </w:r>
      <w:r w:rsidR="004D4463">
        <w:t xml:space="preserve">The following are </w:t>
      </w:r>
      <w:r w:rsidR="004D4463" w:rsidRPr="008400CD">
        <w:rPr>
          <w:i/>
        </w:rPr>
        <w:t>examples</w:t>
      </w:r>
      <w:r w:rsidR="004D4463">
        <w:t xml:space="preserve"> of </w:t>
      </w:r>
      <w:r w:rsidR="008400CD">
        <w:t xml:space="preserve">suitable </w:t>
      </w:r>
      <w:r w:rsidR="004D4463">
        <w:t>project topics:</w:t>
      </w:r>
    </w:p>
    <w:p w:rsidR="00C33036" w:rsidRDefault="00C33036" w:rsidP="001979FF">
      <w:pPr>
        <w:pStyle w:val="ListParagraph"/>
        <w:numPr>
          <w:ilvl w:val="0"/>
          <w:numId w:val="4"/>
        </w:numPr>
      </w:pPr>
      <w:r>
        <w:t>Launching a Faculty Learning Community around a particular topic or need</w:t>
      </w:r>
    </w:p>
    <w:p w:rsidR="004D4463" w:rsidRDefault="00CF6D95" w:rsidP="001979FF">
      <w:pPr>
        <w:pStyle w:val="ListParagraph"/>
        <w:numPr>
          <w:ilvl w:val="0"/>
          <w:numId w:val="4"/>
        </w:numPr>
      </w:pPr>
      <w:r>
        <w:t xml:space="preserve">Designing, developing, </w:t>
      </w:r>
      <w:r w:rsidR="00736337">
        <w:t xml:space="preserve">and </w:t>
      </w:r>
      <w:r>
        <w:t>t</w:t>
      </w:r>
      <w:r w:rsidR="004D4463">
        <w:t>eaching a course around team-based learning (TBL).</w:t>
      </w:r>
    </w:p>
    <w:p w:rsidR="004D4463" w:rsidRDefault="004D4463" w:rsidP="001979FF">
      <w:pPr>
        <w:pStyle w:val="ListParagraph"/>
        <w:numPr>
          <w:ilvl w:val="0"/>
          <w:numId w:val="4"/>
        </w:numPr>
      </w:pPr>
      <w:r>
        <w:t>Redesigning curricula for a course or two to promote student engagement and interactivity through student-centered teaching.</w:t>
      </w:r>
    </w:p>
    <w:p w:rsidR="00C33036" w:rsidRPr="00C33036" w:rsidRDefault="00065631" w:rsidP="00CF6D95">
      <w:pPr>
        <w:pStyle w:val="ListParagraph"/>
        <w:numPr>
          <w:ilvl w:val="0"/>
          <w:numId w:val="4"/>
        </w:numPr>
      </w:pPr>
      <w:r>
        <w:t>Integrating thoughtful peer review into a research project assignment.</w:t>
      </w:r>
    </w:p>
    <w:sectPr w:rsidR="00C33036" w:rsidRPr="00C33036" w:rsidSect="00EB22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0CD" w:rsidRDefault="008400CD" w:rsidP="00265FEC">
      <w:pPr>
        <w:spacing w:after="0" w:line="240" w:lineRule="auto"/>
      </w:pPr>
      <w:r>
        <w:separator/>
      </w:r>
    </w:p>
  </w:endnote>
  <w:endnote w:type="continuationSeparator" w:id="0">
    <w:p w:rsidR="008400CD" w:rsidRDefault="008400CD" w:rsidP="0026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210" w:rsidRDefault="00EB2210"/>
  <w:p w:rsidR="00EB2210" w:rsidRDefault="00EB2210">
    <w:pPr>
      <w:pStyle w:val="FooterOdd"/>
    </w:pPr>
    <w:r>
      <w:t xml:space="preserve">Page </w:t>
    </w:r>
    <w:r>
      <w:fldChar w:fldCharType="begin"/>
    </w:r>
    <w:r>
      <w:instrText xml:space="preserve"> PAGE   \* MERGEFORMAT </w:instrText>
    </w:r>
    <w:r>
      <w:fldChar w:fldCharType="separate"/>
    </w:r>
    <w:r w:rsidR="00E80010" w:rsidRPr="00E80010">
      <w:rPr>
        <w:noProof/>
        <w:sz w:val="24"/>
        <w:szCs w:val="24"/>
      </w:rPr>
      <w:t>3</w:t>
    </w:r>
    <w:r>
      <w:rPr>
        <w:noProof/>
        <w:sz w:val="24"/>
        <w:szCs w:val="24"/>
      </w:rPr>
      <w:fldChar w:fldCharType="end"/>
    </w:r>
  </w:p>
  <w:p w:rsidR="008400CD" w:rsidRDefault="008400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0CD" w:rsidRDefault="008400CD" w:rsidP="00265FEC">
      <w:pPr>
        <w:spacing w:after="0" w:line="240" w:lineRule="auto"/>
      </w:pPr>
      <w:r>
        <w:separator/>
      </w:r>
    </w:p>
  </w:footnote>
  <w:footnote w:type="continuationSeparator" w:id="0">
    <w:p w:rsidR="008400CD" w:rsidRDefault="008400CD" w:rsidP="00265F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5E37"/>
    <w:multiLevelType w:val="hybridMultilevel"/>
    <w:tmpl w:val="536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9D6782"/>
    <w:multiLevelType w:val="hybridMultilevel"/>
    <w:tmpl w:val="6BCC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7F2B81"/>
    <w:multiLevelType w:val="hybridMultilevel"/>
    <w:tmpl w:val="4EE29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6E3536"/>
    <w:multiLevelType w:val="hybridMultilevel"/>
    <w:tmpl w:val="2280C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073952"/>
    <w:multiLevelType w:val="hybridMultilevel"/>
    <w:tmpl w:val="63F6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97A88"/>
    <w:multiLevelType w:val="hybridMultilevel"/>
    <w:tmpl w:val="1B088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256916"/>
    <w:multiLevelType w:val="hybridMultilevel"/>
    <w:tmpl w:val="59B0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E85320"/>
    <w:multiLevelType w:val="hybridMultilevel"/>
    <w:tmpl w:val="7EB44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44FFB"/>
    <w:multiLevelType w:val="hybridMultilevel"/>
    <w:tmpl w:val="349CC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2"/>
  </w:num>
  <w:num w:numId="5">
    <w:abstractNumId w:val="3"/>
  </w:num>
  <w:num w:numId="6">
    <w:abstractNumId w:val="6"/>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9DD"/>
    <w:rsid w:val="00053315"/>
    <w:rsid w:val="000555D0"/>
    <w:rsid w:val="000615DE"/>
    <w:rsid w:val="00065631"/>
    <w:rsid w:val="00084DB6"/>
    <w:rsid w:val="00091DC5"/>
    <w:rsid w:val="000B10DC"/>
    <w:rsid w:val="000F1DA0"/>
    <w:rsid w:val="00100876"/>
    <w:rsid w:val="00103119"/>
    <w:rsid w:val="00161B66"/>
    <w:rsid w:val="001717D6"/>
    <w:rsid w:val="001979FF"/>
    <w:rsid w:val="001F7922"/>
    <w:rsid w:val="00215279"/>
    <w:rsid w:val="00235B96"/>
    <w:rsid w:val="00240C4B"/>
    <w:rsid w:val="002459DD"/>
    <w:rsid w:val="00265FEC"/>
    <w:rsid w:val="002852F4"/>
    <w:rsid w:val="002E70C8"/>
    <w:rsid w:val="00344AF5"/>
    <w:rsid w:val="00356FD3"/>
    <w:rsid w:val="00385CD8"/>
    <w:rsid w:val="00396F8C"/>
    <w:rsid w:val="00405C87"/>
    <w:rsid w:val="00434542"/>
    <w:rsid w:val="00462938"/>
    <w:rsid w:val="00470DB2"/>
    <w:rsid w:val="004A5221"/>
    <w:rsid w:val="004B71E4"/>
    <w:rsid w:val="004C2B00"/>
    <w:rsid w:val="004D4257"/>
    <w:rsid w:val="004D4463"/>
    <w:rsid w:val="00515465"/>
    <w:rsid w:val="005447D2"/>
    <w:rsid w:val="00547287"/>
    <w:rsid w:val="0057124C"/>
    <w:rsid w:val="00581F13"/>
    <w:rsid w:val="005961F2"/>
    <w:rsid w:val="005A3A98"/>
    <w:rsid w:val="005C636D"/>
    <w:rsid w:val="005D3809"/>
    <w:rsid w:val="006029A9"/>
    <w:rsid w:val="0060483C"/>
    <w:rsid w:val="00607156"/>
    <w:rsid w:val="00642F64"/>
    <w:rsid w:val="00677888"/>
    <w:rsid w:val="006E5D28"/>
    <w:rsid w:val="00736337"/>
    <w:rsid w:val="00752818"/>
    <w:rsid w:val="00773448"/>
    <w:rsid w:val="007914EF"/>
    <w:rsid w:val="007A7030"/>
    <w:rsid w:val="007C493F"/>
    <w:rsid w:val="007D5609"/>
    <w:rsid w:val="007E0651"/>
    <w:rsid w:val="00834AB4"/>
    <w:rsid w:val="00837145"/>
    <w:rsid w:val="008400CD"/>
    <w:rsid w:val="00863E06"/>
    <w:rsid w:val="0087754E"/>
    <w:rsid w:val="008D14F9"/>
    <w:rsid w:val="00910B94"/>
    <w:rsid w:val="009206F2"/>
    <w:rsid w:val="00925E5B"/>
    <w:rsid w:val="00944A6D"/>
    <w:rsid w:val="009516DD"/>
    <w:rsid w:val="009E25C9"/>
    <w:rsid w:val="009F1FE5"/>
    <w:rsid w:val="009F5351"/>
    <w:rsid w:val="00A060AD"/>
    <w:rsid w:val="00A57641"/>
    <w:rsid w:val="00A74968"/>
    <w:rsid w:val="00AA3DAA"/>
    <w:rsid w:val="00AD026C"/>
    <w:rsid w:val="00AD6C0D"/>
    <w:rsid w:val="00AD7F06"/>
    <w:rsid w:val="00B734CF"/>
    <w:rsid w:val="00B7548A"/>
    <w:rsid w:val="00B96D0D"/>
    <w:rsid w:val="00BC1906"/>
    <w:rsid w:val="00BD09DC"/>
    <w:rsid w:val="00C33036"/>
    <w:rsid w:val="00C50C5A"/>
    <w:rsid w:val="00C828D4"/>
    <w:rsid w:val="00C9729C"/>
    <w:rsid w:val="00CA0E97"/>
    <w:rsid w:val="00CD41B2"/>
    <w:rsid w:val="00CF6D95"/>
    <w:rsid w:val="00D20854"/>
    <w:rsid w:val="00D344DD"/>
    <w:rsid w:val="00D81100"/>
    <w:rsid w:val="00DC6E13"/>
    <w:rsid w:val="00DF7C9D"/>
    <w:rsid w:val="00E060C8"/>
    <w:rsid w:val="00E70936"/>
    <w:rsid w:val="00E80010"/>
    <w:rsid w:val="00EB2210"/>
    <w:rsid w:val="00EE4367"/>
    <w:rsid w:val="00F2586E"/>
    <w:rsid w:val="00F373D2"/>
    <w:rsid w:val="00F554FE"/>
    <w:rsid w:val="00FD06BC"/>
    <w:rsid w:val="00FE01E9"/>
    <w:rsid w:val="00FE76E2"/>
    <w:rsid w:val="00FF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5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59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9D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59D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33036"/>
    <w:pPr>
      <w:ind w:left="720"/>
      <w:contextualSpacing/>
    </w:pPr>
  </w:style>
  <w:style w:type="character" w:styleId="Hyperlink">
    <w:name w:val="Hyperlink"/>
    <w:basedOn w:val="DefaultParagraphFont"/>
    <w:uiPriority w:val="99"/>
    <w:unhideWhenUsed/>
    <w:rsid w:val="00C33036"/>
    <w:rPr>
      <w:color w:val="0000FF" w:themeColor="hyperlink"/>
      <w:u w:val="single"/>
    </w:rPr>
  </w:style>
  <w:style w:type="paragraph" w:styleId="Header">
    <w:name w:val="header"/>
    <w:basedOn w:val="Normal"/>
    <w:link w:val="HeaderChar"/>
    <w:uiPriority w:val="99"/>
    <w:unhideWhenUsed/>
    <w:rsid w:val="00265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FEC"/>
  </w:style>
  <w:style w:type="paragraph" w:styleId="Footer">
    <w:name w:val="footer"/>
    <w:basedOn w:val="Normal"/>
    <w:link w:val="FooterChar"/>
    <w:uiPriority w:val="99"/>
    <w:unhideWhenUsed/>
    <w:rsid w:val="00265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FEC"/>
  </w:style>
  <w:style w:type="paragraph" w:styleId="BalloonText">
    <w:name w:val="Balloon Text"/>
    <w:basedOn w:val="Normal"/>
    <w:link w:val="BalloonTextChar"/>
    <w:uiPriority w:val="99"/>
    <w:semiHidden/>
    <w:unhideWhenUsed/>
    <w:rsid w:val="009E25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C9"/>
    <w:rPr>
      <w:rFonts w:ascii="Tahoma" w:hAnsi="Tahoma" w:cs="Tahoma"/>
      <w:sz w:val="16"/>
      <w:szCs w:val="16"/>
    </w:rPr>
  </w:style>
  <w:style w:type="paragraph" w:customStyle="1" w:styleId="FooterOdd">
    <w:name w:val="Footer Odd"/>
    <w:basedOn w:val="Normal"/>
    <w:qFormat/>
    <w:rsid w:val="00EB2210"/>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45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59D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9D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59D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33036"/>
    <w:pPr>
      <w:ind w:left="720"/>
      <w:contextualSpacing/>
    </w:pPr>
  </w:style>
  <w:style w:type="character" w:styleId="Hyperlink">
    <w:name w:val="Hyperlink"/>
    <w:basedOn w:val="DefaultParagraphFont"/>
    <w:uiPriority w:val="99"/>
    <w:unhideWhenUsed/>
    <w:rsid w:val="00C33036"/>
    <w:rPr>
      <w:color w:val="0000FF" w:themeColor="hyperlink"/>
      <w:u w:val="single"/>
    </w:rPr>
  </w:style>
  <w:style w:type="paragraph" w:styleId="Header">
    <w:name w:val="header"/>
    <w:basedOn w:val="Normal"/>
    <w:link w:val="HeaderChar"/>
    <w:uiPriority w:val="99"/>
    <w:unhideWhenUsed/>
    <w:rsid w:val="00265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FEC"/>
  </w:style>
  <w:style w:type="paragraph" w:styleId="Footer">
    <w:name w:val="footer"/>
    <w:basedOn w:val="Normal"/>
    <w:link w:val="FooterChar"/>
    <w:uiPriority w:val="99"/>
    <w:unhideWhenUsed/>
    <w:rsid w:val="00265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FEC"/>
  </w:style>
  <w:style w:type="paragraph" w:styleId="BalloonText">
    <w:name w:val="Balloon Text"/>
    <w:basedOn w:val="Normal"/>
    <w:link w:val="BalloonTextChar"/>
    <w:uiPriority w:val="99"/>
    <w:semiHidden/>
    <w:unhideWhenUsed/>
    <w:rsid w:val="009E25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C9"/>
    <w:rPr>
      <w:rFonts w:ascii="Tahoma" w:hAnsi="Tahoma" w:cs="Tahoma"/>
      <w:sz w:val="16"/>
      <w:szCs w:val="16"/>
    </w:rPr>
  </w:style>
  <w:style w:type="paragraph" w:customStyle="1" w:styleId="FooterOdd">
    <w:name w:val="Footer Odd"/>
    <w:basedOn w:val="Normal"/>
    <w:qFormat/>
    <w:rsid w:val="00EB2210"/>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aculty.Fellows@tamuc.edu" TargetMode="External"/><Relationship Id="rId4" Type="http://schemas.openxmlformats.org/officeDocument/2006/relationships/settings" Target="settings.xml"/><Relationship Id="rId9" Type="http://schemas.openxmlformats.org/officeDocument/2006/relationships/image" Target="cid:image001.png@01CF54C8.6DD98C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McElhany</dc:creator>
  <cp:lastModifiedBy>Julie McElhany</cp:lastModifiedBy>
  <cp:revision>2</cp:revision>
  <cp:lastPrinted>2014-05-04T20:40:00Z</cp:lastPrinted>
  <dcterms:created xsi:type="dcterms:W3CDTF">2014-05-07T18:28:00Z</dcterms:created>
  <dcterms:modified xsi:type="dcterms:W3CDTF">2014-05-07T18:28:00Z</dcterms:modified>
</cp:coreProperties>
</file>