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23"/>
        <w:gridCol w:w="5233"/>
      </w:tblGrid>
      <w:tr w:rsidR="003547F1" w:rsidRPr="00966877" w:rsidTr="00DE30B6">
        <w:trPr>
          <w:trHeight w:val="1358"/>
        </w:trPr>
        <w:tc>
          <w:tcPr>
            <w:tcW w:w="3623" w:type="dxa"/>
          </w:tcPr>
          <w:p w:rsidR="003547F1" w:rsidRPr="00966877" w:rsidRDefault="00007ED5" w:rsidP="008713B5">
            <w:r>
              <w:t xml:space="preserve">Meeting: </w:t>
            </w:r>
            <w:r w:rsidR="003547F1" w:rsidRPr="00966877">
              <w:t>Faculty Senate</w:t>
            </w:r>
          </w:p>
          <w:p w:rsidR="003547F1" w:rsidRPr="00966877" w:rsidRDefault="00007ED5" w:rsidP="008713B5">
            <w:r>
              <w:t xml:space="preserve">Date: </w:t>
            </w:r>
            <w:r w:rsidR="00500716">
              <w:t>April 1</w:t>
            </w:r>
            <w:r w:rsidR="003547F1">
              <w:t xml:space="preserve">, </w:t>
            </w:r>
            <w:r w:rsidR="00E61B45">
              <w:t>2014</w:t>
            </w:r>
          </w:p>
          <w:p w:rsidR="003547F1" w:rsidRPr="00966877" w:rsidRDefault="00007ED5" w:rsidP="008713B5">
            <w:r>
              <w:t xml:space="preserve">Time: </w:t>
            </w:r>
            <w:r w:rsidR="005E094D">
              <w:t>2:0</w:t>
            </w:r>
            <w:r w:rsidR="00DE30B6">
              <w:t>0</w:t>
            </w:r>
            <w:r w:rsidR="003547F1">
              <w:t xml:space="preserve"> p.m.</w:t>
            </w:r>
          </w:p>
          <w:p w:rsidR="003547F1" w:rsidRPr="00966877" w:rsidRDefault="00500716" w:rsidP="008713B5">
            <w:r>
              <w:t>Location: BA 290</w:t>
            </w:r>
          </w:p>
          <w:p w:rsidR="003547F1" w:rsidRPr="00966877" w:rsidRDefault="003547F1" w:rsidP="00C3457E">
            <w:r w:rsidRPr="00966877">
              <w:t>Adjournment</w:t>
            </w:r>
            <w:r w:rsidR="00007ED5">
              <w:t xml:space="preserve">: </w:t>
            </w:r>
            <w:r w:rsidR="00906985" w:rsidRPr="00503E52">
              <w:t>3:</w:t>
            </w:r>
            <w:r w:rsidR="00500716">
              <w:t>3</w:t>
            </w:r>
            <w:r w:rsidR="00C3457E">
              <w:t>4</w:t>
            </w:r>
            <w:r w:rsidRPr="00503E52">
              <w:t xml:space="preserve"> p.m.</w:t>
            </w:r>
          </w:p>
        </w:tc>
        <w:tc>
          <w:tcPr>
            <w:tcW w:w="5233" w:type="dxa"/>
            <w:tcBorders>
              <w:top w:val="nil"/>
              <w:bottom w:val="nil"/>
              <w:right w:val="nil"/>
            </w:tcBorders>
          </w:tcPr>
          <w:p w:rsidR="003547F1" w:rsidRPr="00966877" w:rsidRDefault="003547F1" w:rsidP="008713B5"/>
          <w:p w:rsidR="003547F1" w:rsidRPr="00966877" w:rsidRDefault="003547F1" w:rsidP="008713B5">
            <w:pPr>
              <w:pStyle w:val="Heading1"/>
              <w:rPr>
                <w:b/>
                <w:bCs/>
              </w:rPr>
            </w:pPr>
            <w:r w:rsidRPr="00966877">
              <w:rPr>
                <w:b/>
                <w:bCs/>
              </w:rPr>
              <w:t xml:space="preserve">    Minutes</w:t>
            </w:r>
          </w:p>
          <w:p w:rsidR="003547F1" w:rsidRPr="00966877" w:rsidRDefault="003547F1" w:rsidP="008713B5"/>
        </w:tc>
      </w:tr>
    </w:tbl>
    <w:p w:rsidR="003547F1" w:rsidRPr="00966877" w:rsidRDefault="003547F1" w:rsidP="003547F1">
      <w:r w:rsidRPr="00966877">
        <w:t xml:space="preserve"> </w:t>
      </w:r>
    </w:p>
    <w:p w:rsidR="003547F1" w:rsidRPr="00966877" w:rsidRDefault="00A52601" w:rsidP="003547F1">
      <w:r>
        <w:t xml:space="preserve">Members present: </w:t>
      </w:r>
      <w:r w:rsidR="007360DA">
        <w:t xml:space="preserve">Heslop, </w:t>
      </w:r>
      <w:r w:rsidR="005E094D">
        <w:t>Lopez</w:t>
      </w:r>
      <w:r w:rsidR="00DE30B6">
        <w:t xml:space="preserve">, </w:t>
      </w:r>
      <w:r w:rsidR="005E094D">
        <w:t xml:space="preserve">Huber, </w:t>
      </w:r>
      <w:r w:rsidR="00500716">
        <w:t xml:space="preserve">Choi, </w:t>
      </w:r>
      <w:r w:rsidR="00495555">
        <w:t xml:space="preserve">Starnes, </w:t>
      </w:r>
      <w:r w:rsidR="00DE30B6">
        <w:t xml:space="preserve">Arslan, </w:t>
      </w:r>
      <w:r>
        <w:t>Holt</w:t>
      </w:r>
      <w:r w:rsidR="00500716">
        <w:t xml:space="preserve"> (Graham)</w:t>
      </w:r>
      <w:r w:rsidR="008C0ED8">
        <w:t xml:space="preserve">, </w:t>
      </w:r>
      <w:r w:rsidR="00500716">
        <w:t>Guru-Gharana</w:t>
      </w:r>
      <w:r w:rsidR="00511E54">
        <w:t xml:space="preserve">, </w:t>
      </w:r>
      <w:r w:rsidR="003547F1">
        <w:t>Kuracina,</w:t>
      </w:r>
      <w:r w:rsidR="00283ABD">
        <w:t xml:space="preserve"> </w:t>
      </w:r>
      <w:r w:rsidR="00DE30B6">
        <w:t>Anderson D</w:t>
      </w:r>
      <w:r w:rsidR="00ED0113">
        <w:t xml:space="preserve">, </w:t>
      </w:r>
      <w:r w:rsidR="00F02C51">
        <w:t xml:space="preserve">Anderson S, </w:t>
      </w:r>
      <w:r w:rsidR="00B84F67">
        <w:t xml:space="preserve">Lamarque, </w:t>
      </w:r>
      <w:r w:rsidR="00F02C51">
        <w:t>Yan,</w:t>
      </w:r>
      <w:r w:rsidR="00C07F8F">
        <w:t xml:space="preserve"> </w:t>
      </w:r>
      <w:r w:rsidR="001D7171">
        <w:t xml:space="preserve">Ballotti, </w:t>
      </w:r>
      <w:r w:rsidR="005E094D">
        <w:t>Ou</w:t>
      </w:r>
      <w:r w:rsidR="00DE30B6">
        <w:t xml:space="preserve">, </w:t>
      </w:r>
      <w:r w:rsidR="005E094D">
        <w:t xml:space="preserve">Kelly, </w:t>
      </w:r>
      <w:r w:rsidR="00500716">
        <w:t xml:space="preserve">Bertulani, </w:t>
      </w:r>
      <w:r w:rsidR="008C0ED8">
        <w:t>King</w:t>
      </w:r>
      <w:r w:rsidR="003547F1">
        <w:t xml:space="preserve">, </w:t>
      </w:r>
      <w:r w:rsidR="00DE30B6">
        <w:t>Smithers,</w:t>
      </w:r>
      <w:r w:rsidR="005E094D">
        <w:t xml:space="preserve"> </w:t>
      </w:r>
      <w:r w:rsidR="00511E54">
        <w:t>Pierce</w:t>
      </w:r>
      <w:r w:rsidR="00D219B3">
        <w:t xml:space="preserve"> (Ball)</w:t>
      </w:r>
      <w:r w:rsidR="008C0ED8">
        <w:t xml:space="preserve">, </w:t>
      </w:r>
      <w:r w:rsidR="00511E54">
        <w:t xml:space="preserve">Openshaw (President), </w:t>
      </w:r>
      <w:r w:rsidR="00D45AB7">
        <w:t>Dang</w:t>
      </w:r>
      <w:r w:rsidR="008C0ED8">
        <w:t xml:space="preserve"> </w:t>
      </w:r>
      <w:r w:rsidR="00500716">
        <w:t xml:space="preserve">&amp; Hammack </w:t>
      </w:r>
      <w:r w:rsidR="003547F1" w:rsidRPr="00966877">
        <w:t>(Secretar</w:t>
      </w:r>
      <w:r w:rsidR="00D45AB7">
        <w:t>y</w:t>
      </w:r>
      <w:r w:rsidR="003547F1" w:rsidRPr="00966877">
        <w:t>)</w:t>
      </w:r>
      <w:r w:rsidR="003547F1">
        <w:t>.</w:t>
      </w:r>
    </w:p>
    <w:p w:rsidR="003547F1" w:rsidRPr="00966877" w:rsidRDefault="003547F1" w:rsidP="003547F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63"/>
        <w:gridCol w:w="4445"/>
        <w:gridCol w:w="2448"/>
      </w:tblGrid>
      <w:tr w:rsidR="003547F1" w:rsidRPr="00966877" w:rsidTr="00C77523">
        <w:tc>
          <w:tcPr>
            <w:tcW w:w="1963" w:type="dxa"/>
          </w:tcPr>
          <w:p w:rsidR="003547F1" w:rsidRPr="00966877" w:rsidRDefault="003547F1" w:rsidP="008713B5">
            <w:r w:rsidRPr="00966877">
              <w:t>Issue/Topic</w:t>
            </w:r>
          </w:p>
        </w:tc>
        <w:tc>
          <w:tcPr>
            <w:tcW w:w="4445" w:type="dxa"/>
          </w:tcPr>
          <w:p w:rsidR="003547F1" w:rsidRPr="00966877" w:rsidRDefault="003547F1" w:rsidP="008713B5">
            <w:r w:rsidRPr="00966877">
              <w:t>Summary of Discussion</w:t>
            </w:r>
          </w:p>
        </w:tc>
        <w:tc>
          <w:tcPr>
            <w:tcW w:w="2448" w:type="dxa"/>
          </w:tcPr>
          <w:p w:rsidR="003547F1" w:rsidRPr="00966877" w:rsidRDefault="003547F1" w:rsidP="008713B5">
            <w:r w:rsidRPr="00966877">
              <w:t xml:space="preserve">Decision/Action </w:t>
            </w:r>
          </w:p>
        </w:tc>
      </w:tr>
      <w:tr w:rsidR="003547F1" w:rsidRPr="00966877" w:rsidTr="00C77523">
        <w:tc>
          <w:tcPr>
            <w:tcW w:w="1963" w:type="dxa"/>
          </w:tcPr>
          <w:p w:rsidR="003547F1" w:rsidRPr="00966877" w:rsidRDefault="00965CB2" w:rsidP="00042E14">
            <w:r w:rsidRPr="00007ED5">
              <w:rPr>
                <w:b/>
              </w:rPr>
              <w:t>Motion to Approve Minutes</w:t>
            </w:r>
          </w:p>
        </w:tc>
        <w:tc>
          <w:tcPr>
            <w:tcW w:w="4445" w:type="dxa"/>
          </w:tcPr>
          <w:p w:rsidR="003547F1" w:rsidRPr="00966877" w:rsidRDefault="00965CB2" w:rsidP="00503E52">
            <w:r>
              <w:t>Motion to approve</w:t>
            </w:r>
            <w:r w:rsidR="00500716">
              <w:t xml:space="preserve"> March</w:t>
            </w:r>
            <w:r w:rsidR="00614C4D">
              <w:t xml:space="preserve"> </w:t>
            </w:r>
            <w:r w:rsidR="00346A91">
              <w:t>m</w:t>
            </w:r>
            <w:r w:rsidR="00614C4D">
              <w:t>inutes</w:t>
            </w:r>
            <w:r w:rsidR="00346A91">
              <w:t xml:space="preserve"> as </w:t>
            </w:r>
            <w:r w:rsidR="00503E52">
              <w:t>written.</w:t>
            </w:r>
            <w:r>
              <w:t xml:space="preserve"> </w:t>
            </w:r>
          </w:p>
        </w:tc>
        <w:tc>
          <w:tcPr>
            <w:tcW w:w="2448" w:type="dxa"/>
          </w:tcPr>
          <w:p w:rsidR="003547F1" w:rsidRPr="00966877" w:rsidRDefault="00965CB2" w:rsidP="00500716">
            <w:r>
              <w:t xml:space="preserve">Moved by </w:t>
            </w:r>
            <w:r w:rsidR="00500716">
              <w:t>David</w:t>
            </w:r>
            <w:r w:rsidR="00511E54">
              <w:t xml:space="preserve"> </w:t>
            </w:r>
            <w:r w:rsidR="00500716">
              <w:t>Anderson</w:t>
            </w:r>
            <w:r>
              <w:t>.  Seconded</w:t>
            </w:r>
            <w:r w:rsidR="00036E62">
              <w:t>.</w:t>
            </w:r>
            <w:r>
              <w:t xml:space="preserve"> Motion passed.</w:t>
            </w:r>
          </w:p>
        </w:tc>
      </w:tr>
      <w:tr w:rsidR="003547F1" w:rsidRPr="00966877" w:rsidTr="00C77523">
        <w:trPr>
          <w:trHeight w:val="2870"/>
        </w:trPr>
        <w:tc>
          <w:tcPr>
            <w:tcW w:w="1963" w:type="dxa"/>
          </w:tcPr>
          <w:p w:rsidR="00DE30B6" w:rsidRDefault="00AF7A44" w:rsidP="00283ABD">
            <w:pPr>
              <w:rPr>
                <w:b/>
              </w:rPr>
            </w:pPr>
            <w:r>
              <w:rPr>
                <w:b/>
              </w:rPr>
              <w:t>Guest Speaker</w:t>
            </w:r>
            <w:r w:rsidR="00906985">
              <w:rPr>
                <w:b/>
              </w:rPr>
              <w:t>s</w:t>
            </w:r>
            <w:r w:rsidR="00DE30B6" w:rsidRPr="00007ED5">
              <w:rPr>
                <w:b/>
              </w:rPr>
              <w:t>:</w:t>
            </w:r>
          </w:p>
          <w:p w:rsidR="008713B5" w:rsidRDefault="008713B5" w:rsidP="00283ABD"/>
          <w:p w:rsidR="001439F1" w:rsidRDefault="00073E3C" w:rsidP="00E777D9">
            <w:r>
              <w:t>Dr. Lavelle Hendricks, President Texas Council of Faculty</w:t>
            </w:r>
            <w:r w:rsidR="0032784D">
              <w:t xml:space="preserve"> Senates</w:t>
            </w:r>
          </w:p>
          <w:p w:rsidR="00ED27BE" w:rsidRDefault="00ED27BE" w:rsidP="001F659B"/>
          <w:p w:rsidR="00AA5E54" w:rsidRDefault="00AA5E54" w:rsidP="001F659B"/>
          <w:p w:rsidR="00EF5FB6" w:rsidRPr="00EF5FB6" w:rsidRDefault="00943DF1" w:rsidP="001F659B">
            <w:r>
              <w:t>Provost Adolfo Benavides</w:t>
            </w:r>
          </w:p>
          <w:p w:rsidR="00EF5FB6" w:rsidRDefault="00EF5FB6" w:rsidP="001F659B">
            <w:pPr>
              <w:rPr>
                <w:b/>
              </w:rPr>
            </w:pPr>
          </w:p>
          <w:p w:rsidR="00EF5FB6" w:rsidRDefault="00EF5FB6" w:rsidP="001F659B">
            <w:pPr>
              <w:rPr>
                <w:b/>
              </w:rPr>
            </w:pPr>
          </w:p>
          <w:p w:rsidR="00511E54" w:rsidRDefault="00511E54" w:rsidP="001F659B">
            <w:pPr>
              <w:rPr>
                <w:b/>
              </w:rPr>
            </w:pPr>
          </w:p>
          <w:p w:rsidR="00511E54" w:rsidRPr="004A2377" w:rsidRDefault="00511E54" w:rsidP="001F659B"/>
          <w:p w:rsidR="00B432D4" w:rsidRDefault="00B432D4" w:rsidP="001F659B"/>
          <w:p w:rsidR="00B432D4" w:rsidRDefault="00B432D4" w:rsidP="001F659B"/>
          <w:p w:rsidR="00B432D4" w:rsidRDefault="00B432D4" w:rsidP="001F659B"/>
          <w:p w:rsidR="00B432D4" w:rsidRDefault="00B432D4" w:rsidP="001F659B"/>
          <w:p w:rsidR="00B432D4" w:rsidRDefault="00B432D4" w:rsidP="001F659B"/>
          <w:p w:rsidR="00D65395" w:rsidRDefault="00D65395" w:rsidP="001F659B"/>
          <w:p w:rsidR="00D65395" w:rsidRDefault="00D65395" w:rsidP="001F659B"/>
          <w:p w:rsidR="00D65395" w:rsidRDefault="00D65395" w:rsidP="001F659B"/>
          <w:p w:rsidR="009B3C6D" w:rsidRDefault="009B3C6D" w:rsidP="001F659B"/>
          <w:p w:rsidR="004A2377" w:rsidRPr="004A2377" w:rsidRDefault="00B432D4" w:rsidP="001F659B">
            <w:r>
              <w:t>Andrea Miller &amp; Paul Bryan, Marketing Communications</w:t>
            </w:r>
          </w:p>
          <w:p w:rsidR="004A2377" w:rsidRDefault="004A2377" w:rsidP="001F659B">
            <w:pPr>
              <w:rPr>
                <w:b/>
              </w:rPr>
            </w:pPr>
          </w:p>
          <w:p w:rsidR="00ED27BE" w:rsidRDefault="00ED27BE" w:rsidP="001F659B">
            <w:pPr>
              <w:rPr>
                <w:b/>
              </w:rPr>
            </w:pPr>
          </w:p>
          <w:p w:rsidR="00AA5E54" w:rsidRDefault="00AA5E54" w:rsidP="001F659B">
            <w:pPr>
              <w:rPr>
                <w:b/>
              </w:rPr>
            </w:pPr>
          </w:p>
          <w:p w:rsidR="00AF7A44" w:rsidRDefault="00042E14" w:rsidP="001F659B">
            <w:pPr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lastRenderedPageBreak/>
              <w:t>Committee Memberships</w:t>
            </w:r>
            <w:r w:rsidR="00164C40">
              <w:rPr>
                <w:b/>
              </w:rPr>
              <w:t>:</w:t>
            </w:r>
          </w:p>
          <w:p w:rsidR="00906985" w:rsidRDefault="00906985" w:rsidP="001F659B">
            <w:pPr>
              <w:rPr>
                <w:b/>
              </w:rPr>
            </w:pPr>
          </w:p>
          <w:p w:rsidR="00AF7A44" w:rsidRDefault="00AF7A44" w:rsidP="001F659B">
            <w:pPr>
              <w:rPr>
                <w:b/>
              </w:rPr>
            </w:pPr>
          </w:p>
          <w:p w:rsidR="00164C40" w:rsidRDefault="00164C40" w:rsidP="001F659B">
            <w:pPr>
              <w:rPr>
                <w:b/>
              </w:rPr>
            </w:pPr>
          </w:p>
          <w:p w:rsidR="00164C40" w:rsidRDefault="00164C40" w:rsidP="001F659B">
            <w:pPr>
              <w:rPr>
                <w:b/>
              </w:rPr>
            </w:pPr>
          </w:p>
          <w:p w:rsidR="00164C40" w:rsidRDefault="00164C40" w:rsidP="001F659B">
            <w:pPr>
              <w:rPr>
                <w:b/>
              </w:rPr>
            </w:pPr>
          </w:p>
          <w:p w:rsidR="00164C40" w:rsidRDefault="00164C40" w:rsidP="001F659B">
            <w:pPr>
              <w:rPr>
                <w:b/>
              </w:rPr>
            </w:pPr>
          </w:p>
          <w:p w:rsidR="00164C40" w:rsidRDefault="00164C40" w:rsidP="001F659B">
            <w:pPr>
              <w:rPr>
                <w:b/>
              </w:rPr>
            </w:pPr>
          </w:p>
          <w:p w:rsidR="00164C40" w:rsidRDefault="00164C40" w:rsidP="001F659B">
            <w:pPr>
              <w:rPr>
                <w:b/>
              </w:rPr>
            </w:pPr>
          </w:p>
          <w:p w:rsidR="00164C40" w:rsidRDefault="00164C40" w:rsidP="001F659B">
            <w:pPr>
              <w:rPr>
                <w:b/>
              </w:rPr>
            </w:pPr>
          </w:p>
          <w:p w:rsidR="00AF727C" w:rsidRDefault="00AF727C" w:rsidP="001F659B">
            <w:pPr>
              <w:rPr>
                <w:b/>
              </w:rPr>
            </w:pPr>
          </w:p>
          <w:p w:rsidR="00AF727C" w:rsidRDefault="00AF727C" w:rsidP="001F659B">
            <w:pPr>
              <w:rPr>
                <w:b/>
              </w:rPr>
            </w:pPr>
          </w:p>
          <w:p w:rsidR="00BA61BB" w:rsidRDefault="00BA61BB" w:rsidP="001F659B">
            <w:pPr>
              <w:rPr>
                <w:b/>
              </w:rPr>
            </w:pPr>
          </w:p>
          <w:p w:rsidR="00D219B3" w:rsidRDefault="00D219B3" w:rsidP="001F659B">
            <w:pPr>
              <w:rPr>
                <w:b/>
              </w:rPr>
            </w:pPr>
          </w:p>
          <w:p w:rsidR="00AF7A44" w:rsidRDefault="00AA5E54" w:rsidP="001F659B">
            <w:pPr>
              <w:rPr>
                <w:b/>
              </w:rPr>
            </w:pPr>
            <w:r>
              <w:rPr>
                <w:b/>
              </w:rPr>
              <w:t>Unfinished</w:t>
            </w:r>
            <w:r w:rsidR="00503E52">
              <w:rPr>
                <w:b/>
              </w:rPr>
              <w:t xml:space="preserve"> Business:</w:t>
            </w:r>
          </w:p>
          <w:p w:rsidR="00AA5E54" w:rsidRDefault="00AA5E54" w:rsidP="001F659B">
            <w:pPr>
              <w:rPr>
                <w:b/>
              </w:rPr>
            </w:pPr>
          </w:p>
          <w:p w:rsidR="000C2D1C" w:rsidRPr="000C2D1C" w:rsidRDefault="000C2D1C" w:rsidP="000C2D1C">
            <w:r w:rsidRPr="000C2D1C">
              <w:t>Faculty Senate President Linda Openshaw</w:t>
            </w:r>
          </w:p>
          <w:p w:rsidR="00DD2378" w:rsidRDefault="00DD2378" w:rsidP="001F659B">
            <w:pPr>
              <w:rPr>
                <w:b/>
              </w:rPr>
            </w:pPr>
          </w:p>
          <w:p w:rsidR="006D0B97" w:rsidRDefault="006D0B97" w:rsidP="001F659B">
            <w:pPr>
              <w:rPr>
                <w:b/>
              </w:rPr>
            </w:pPr>
          </w:p>
          <w:p w:rsidR="00DE30B6" w:rsidRDefault="00FD3941" w:rsidP="001F659B">
            <w:pPr>
              <w:rPr>
                <w:b/>
              </w:rPr>
            </w:pPr>
            <w:r>
              <w:rPr>
                <w:b/>
              </w:rPr>
              <w:t>N</w:t>
            </w:r>
            <w:r w:rsidR="002A1D59" w:rsidRPr="00007ED5">
              <w:rPr>
                <w:b/>
              </w:rPr>
              <w:t>ew</w:t>
            </w:r>
            <w:r w:rsidR="00DE30B6" w:rsidRPr="00007ED5">
              <w:rPr>
                <w:b/>
              </w:rPr>
              <w:t xml:space="preserve"> Business</w:t>
            </w:r>
            <w:r w:rsidR="00007ED5">
              <w:rPr>
                <w:b/>
              </w:rPr>
              <w:t>:</w:t>
            </w:r>
          </w:p>
          <w:p w:rsidR="00FD3941" w:rsidRDefault="00FD3941" w:rsidP="001F659B">
            <w:pPr>
              <w:rPr>
                <w:b/>
              </w:rPr>
            </w:pPr>
          </w:p>
          <w:p w:rsidR="00FD3941" w:rsidRPr="00FD3941" w:rsidRDefault="00FD3941" w:rsidP="000C2D1C"/>
        </w:tc>
        <w:tc>
          <w:tcPr>
            <w:tcW w:w="4445" w:type="dxa"/>
          </w:tcPr>
          <w:p w:rsidR="000F2553" w:rsidRDefault="000F2553" w:rsidP="00DE30B6">
            <w:pPr>
              <w:tabs>
                <w:tab w:val="left" w:pos="342"/>
              </w:tabs>
            </w:pPr>
          </w:p>
          <w:p w:rsidR="004A2377" w:rsidRDefault="004A2377" w:rsidP="00164C40">
            <w:pPr>
              <w:tabs>
                <w:tab w:val="left" w:pos="342"/>
              </w:tabs>
            </w:pPr>
          </w:p>
          <w:p w:rsidR="00073E3C" w:rsidRDefault="00ED27BE" w:rsidP="00164C40">
            <w:pPr>
              <w:tabs>
                <w:tab w:val="left" w:pos="342"/>
              </w:tabs>
            </w:pPr>
            <w:r>
              <w:t>Current agenda item</w:t>
            </w:r>
            <w:r w:rsidR="00C77523">
              <w:t>s</w:t>
            </w:r>
            <w:r>
              <w:t xml:space="preserve"> on the Texas Council of Faculty Senates</w:t>
            </w:r>
            <w:r w:rsidR="00C77523">
              <w:t xml:space="preserve"> include</w:t>
            </w:r>
            <w:r w:rsidR="00073E3C">
              <w:t xml:space="preserve"> tenure, guns on campus, women and minorities in higher education administration, e</w:t>
            </w:r>
            <w:r w:rsidR="0032784D">
              <w:t>C</w:t>
            </w:r>
            <w:r w:rsidR="00073E3C">
              <w:t>ollege material ownership</w:t>
            </w:r>
            <w:r w:rsidR="001A6A11">
              <w:t>, and post tenure review</w:t>
            </w:r>
            <w:r w:rsidR="0032784D">
              <w:t>.</w:t>
            </w:r>
          </w:p>
          <w:p w:rsidR="00C77523" w:rsidRDefault="00C77523" w:rsidP="00164C40">
            <w:pPr>
              <w:tabs>
                <w:tab w:val="left" w:pos="342"/>
              </w:tabs>
            </w:pPr>
          </w:p>
          <w:p w:rsidR="00AA5E54" w:rsidRDefault="00AA5E54" w:rsidP="00164C40">
            <w:pPr>
              <w:tabs>
                <w:tab w:val="left" w:pos="342"/>
              </w:tabs>
            </w:pPr>
          </w:p>
          <w:p w:rsidR="0032784D" w:rsidRDefault="0032784D" w:rsidP="00164C40">
            <w:pPr>
              <w:tabs>
                <w:tab w:val="left" w:pos="342"/>
              </w:tabs>
            </w:pPr>
            <w:r>
              <w:t xml:space="preserve">Provost </w:t>
            </w:r>
            <w:r w:rsidR="001A6A11">
              <w:t>discussed</w:t>
            </w:r>
            <w:r>
              <w:t>:</w:t>
            </w:r>
          </w:p>
          <w:p w:rsidR="00C77523" w:rsidRPr="00C77523" w:rsidRDefault="00C77523" w:rsidP="00164C40">
            <w:pPr>
              <w:tabs>
                <w:tab w:val="left" w:pos="342"/>
              </w:tabs>
              <w:rPr>
                <w:sz w:val="16"/>
                <w:szCs w:val="16"/>
              </w:rPr>
            </w:pPr>
          </w:p>
          <w:p w:rsidR="0032784D" w:rsidRDefault="001A6A11" w:rsidP="00164C40">
            <w:pPr>
              <w:tabs>
                <w:tab w:val="left" w:pos="342"/>
              </w:tabs>
            </w:pPr>
            <w:r>
              <w:t>Organizational responsibilities of the Provost Office</w:t>
            </w:r>
            <w:r w:rsidR="0032784D">
              <w:t xml:space="preserve">. </w:t>
            </w:r>
          </w:p>
          <w:p w:rsidR="00ED27BE" w:rsidRPr="00C77523" w:rsidRDefault="00ED27BE" w:rsidP="00164C40">
            <w:pPr>
              <w:tabs>
                <w:tab w:val="left" w:pos="342"/>
              </w:tabs>
              <w:rPr>
                <w:sz w:val="16"/>
                <w:szCs w:val="16"/>
              </w:rPr>
            </w:pPr>
          </w:p>
          <w:p w:rsidR="0032784D" w:rsidRDefault="001A6A11" w:rsidP="00164C40">
            <w:pPr>
              <w:tabs>
                <w:tab w:val="left" w:pos="342"/>
              </w:tabs>
            </w:pPr>
            <w:r>
              <w:t xml:space="preserve">Structural </w:t>
            </w:r>
            <w:r w:rsidR="009B3C6D">
              <w:t xml:space="preserve">and administrative </w:t>
            </w:r>
            <w:r>
              <w:t xml:space="preserve">changes in the College of Science, Engineering, </w:t>
            </w:r>
            <w:r w:rsidR="00074842">
              <w:t xml:space="preserve">&amp; </w:t>
            </w:r>
            <w:r>
              <w:t>Agriculture.</w:t>
            </w:r>
          </w:p>
          <w:p w:rsidR="00D65395" w:rsidRPr="00C77523" w:rsidRDefault="00D65395" w:rsidP="00164C40">
            <w:pPr>
              <w:tabs>
                <w:tab w:val="left" w:pos="342"/>
              </w:tabs>
              <w:rPr>
                <w:sz w:val="16"/>
                <w:szCs w:val="16"/>
              </w:rPr>
            </w:pPr>
          </w:p>
          <w:p w:rsidR="00943DF1" w:rsidRDefault="00B432D4" w:rsidP="00164C40">
            <w:pPr>
              <w:tabs>
                <w:tab w:val="left" w:pos="342"/>
              </w:tabs>
            </w:pPr>
            <w:r>
              <w:t>Metroplex bus service feasibility study</w:t>
            </w:r>
            <w:r w:rsidR="00D65395">
              <w:t>.</w:t>
            </w:r>
          </w:p>
          <w:p w:rsidR="00ED27BE" w:rsidRPr="00C77523" w:rsidRDefault="00ED27BE" w:rsidP="00164C40">
            <w:pPr>
              <w:tabs>
                <w:tab w:val="left" w:pos="342"/>
              </w:tabs>
              <w:rPr>
                <w:sz w:val="16"/>
                <w:szCs w:val="16"/>
              </w:rPr>
            </w:pPr>
          </w:p>
          <w:p w:rsidR="00B432D4" w:rsidRDefault="00D65395" w:rsidP="00164C40">
            <w:pPr>
              <w:tabs>
                <w:tab w:val="left" w:pos="342"/>
              </w:tabs>
            </w:pPr>
            <w:r>
              <w:t>SACS findings from the onsite visit in March.</w:t>
            </w:r>
          </w:p>
          <w:p w:rsidR="00B432D4" w:rsidRPr="00C77523" w:rsidRDefault="00B432D4" w:rsidP="00164C40">
            <w:pPr>
              <w:tabs>
                <w:tab w:val="left" w:pos="342"/>
              </w:tabs>
              <w:rPr>
                <w:sz w:val="16"/>
                <w:szCs w:val="16"/>
              </w:rPr>
            </w:pPr>
          </w:p>
          <w:p w:rsidR="00B432D4" w:rsidRDefault="00B432D4" w:rsidP="00164C40">
            <w:pPr>
              <w:tabs>
                <w:tab w:val="left" w:pos="342"/>
              </w:tabs>
            </w:pPr>
            <w:r>
              <w:t xml:space="preserve">Current negotiations for </w:t>
            </w:r>
            <w:r w:rsidR="00D65395">
              <w:t xml:space="preserve">the </w:t>
            </w:r>
            <w:r>
              <w:t>UCD contract</w:t>
            </w:r>
            <w:r w:rsidR="00D65395">
              <w:t>.</w:t>
            </w:r>
          </w:p>
          <w:p w:rsidR="001A6A11" w:rsidRDefault="001A6A11" w:rsidP="00164C40">
            <w:pPr>
              <w:tabs>
                <w:tab w:val="left" w:pos="342"/>
              </w:tabs>
            </w:pPr>
          </w:p>
          <w:p w:rsidR="009B3C6D" w:rsidRDefault="009B3C6D" w:rsidP="00164C40">
            <w:pPr>
              <w:tabs>
                <w:tab w:val="left" w:pos="342"/>
              </w:tabs>
              <w:rPr>
                <w:i/>
              </w:rPr>
            </w:pPr>
          </w:p>
          <w:p w:rsidR="00B432D4" w:rsidRDefault="00B432D4" w:rsidP="00164C40">
            <w:pPr>
              <w:tabs>
                <w:tab w:val="left" w:pos="342"/>
              </w:tabs>
            </w:pPr>
            <w:r w:rsidRPr="001A6A11">
              <w:rPr>
                <w:i/>
              </w:rPr>
              <w:t>Pride Online</w:t>
            </w:r>
            <w:r>
              <w:t xml:space="preserve"> submission process</w:t>
            </w:r>
            <w:r w:rsidR="00ED27BE">
              <w:t xml:space="preserve"> was reviewed.</w:t>
            </w:r>
          </w:p>
          <w:p w:rsidR="00B432D4" w:rsidRDefault="00B432D4" w:rsidP="00164C40">
            <w:pPr>
              <w:tabs>
                <w:tab w:val="left" w:pos="342"/>
              </w:tabs>
            </w:pPr>
          </w:p>
          <w:p w:rsidR="00073E3C" w:rsidRDefault="00ED27BE" w:rsidP="00164C40">
            <w:pPr>
              <w:tabs>
                <w:tab w:val="left" w:pos="342"/>
              </w:tabs>
            </w:pPr>
            <w:r>
              <w:t xml:space="preserve">A </w:t>
            </w:r>
            <w:r w:rsidR="00B432D4">
              <w:t xml:space="preserve">“freshman </w:t>
            </w:r>
            <w:r>
              <w:t>start book</w:t>
            </w:r>
            <w:r w:rsidR="00B432D4">
              <w:t xml:space="preserve">” </w:t>
            </w:r>
            <w:r>
              <w:t xml:space="preserve">has been developed </w:t>
            </w:r>
            <w:r w:rsidR="00B432D4">
              <w:t xml:space="preserve">as </w:t>
            </w:r>
            <w:r w:rsidR="006D0B97">
              <w:t xml:space="preserve">university marketing </w:t>
            </w:r>
            <w:r w:rsidR="00B432D4">
              <w:t>recruitment tool</w:t>
            </w:r>
            <w:r>
              <w:t>.</w:t>
            </w:r>
          </w:p>
          <w:p w:rsidR="00073E3C" w:rsidRDefault="00073E3C" w:rsidP="00164C40">
            <w:pPr>
              <w:tabs>
                <w:tab w:val="left" w:pos="342"/>
              </w:tabs>
              <w:rPr>
                <w:b/>
              </w:rPr>
            </w:pPr>
          </w:p>
          <w:p w:rsidR="00EF5FB6" w:rsidRDefault="00B432D4" w:rsidP="00164C40">
            <w:pPr>
              <w:tabs>
                <w:tab w:val="left" w:pos="342"/>
              </w:tabs>
            </w:pPr>
            <w:r>
              <w:rPr>
                <w:b/>
              </w:rPr>
              <w:lastRenderedPageBreak/>
              <w:t>Academic Life</w:t>
            </w:r>
            <w:r w:rsidR="00EF5FB6">
              <w:t xml:space="preserve">: </w:t>
            </w:r>
            <w:r>
              <w:t xml:space="preserve">New survey concerning family tuition </w:t>
            </w:r>
            <w:r w:rsidR="00AA5E54">
              <w:t xml:space="preserve">is </w:t>
            </w:r>
            <w:r>
              <w:t>due by April 11</w:t>
            </w:r>
            <w:r w:rsidR="00ED27BE">
              <w:t>.</w:t>
            </w:r>
          </w:p>
          <w:p w:rsidR="00164C40" w:rsidRDefault="00164C40" w:rsidP="00164C40">
            <w:pPr>
              <w:tabs>
                <w:tab w:val="left" w:pos="342"/>
              </w:tabs>
            </w:pPr>
            <w:r>
              <w:t>.</w:t>
            </w:r>
          </w:p>
          <w:p w:rsidR="00EF5FB6" w:rsidRDefault="00B432D4" w:rsidP="00164C40">
            <w:pPr>
              <w:tabs>
                <w:tab w:val="left" w:pos="342"/>
              </w:tabs>
            </w:pPr>
            <w:r>
              <w:rPr>
                <w:b/>
              </w:rPr>
              <w:t>Budget</w:t>
            </w:r>
            <w:r w:rsidR="00164C40" w:rsidRPr="00164C40">
              <w:rPr>
                <w:b/>
              </w:rPr>
              <w:t>:</w:t>
            </w:r>
            <w:r w:rsidR="00164C40">
              <w:rPr>
                <w:b/>
              </w:rPr>
              <w:t xml:space="preserve"> </w:t>
            </w:r>
            <w:r>
              <w:t xml:space="preserve">Finalizing recommendations with merit pay for </w:t>
            </w:r>
            <w:r w:rsidR="00ED27BE">
              <w:t xml:space="preserve">the </w:t>
            </w:r>
            <w:r>
              <w:t>6th year</w:t>
            </w:r>
            <w:r w:rsidR="00ED27BE">
              <w:t>.</w:t>
            </w:r>
          </w:p>
          <w:p w:rsidR="00EF5FB6" w:rsidRDefault="00EF5FB6" w:rsidP="00164C40">
            <w:pPr>
              <w:tabs>
                <w:tab w:val="left" w:pos="342"/>
              </w:tabs>
            </w:pPr>
          </w:p>
          <w:p w:rsidR="00AF727C" w:rsidRDefault="00AF727C" w:rsidP="00164C40">
            <w:pPr>
              <w:tabs>
                <w:tab w:val="left" w:pos="342"/>
              </w:tabs>
            </w:pPr>
            <w:r w:rsidRPr="00AF727C">
              <w:rPr>
                <w:b/>
              </w:rPr>
              <w:t>Faculty Awards:</w:t>
            </w:r>
            <w:r>
              <w:rPr>
                <w:b/>
              </w:rPr>
              <w:t xml:space="preserve">  </w:t>
            </w:r>
            <w:r w:rsidR="00ED27BE">
              <w:t>President J</w:t>
            </w:r>
            <w:r w:rsidR="00B432D4">
              <w:t xml:space="preserve">ones approved </w:t>
            </w:r>
            <w:r w:rsidR="00ED27BE">
              <w:t xml:space="preserve">a </w:t>
            </w:r>
            <w:r w:rsidR="00B432D4">
              <w:t>Regents’ Professor nominee</w:t>
            </w:r>
            <w:r w:rsidR="00ED27BE">
              <w:t>.</w:t>
            </w:r>
          </w:p>
          <w:p w:rsidR="000C2D1C" w:rsidRDefault="000C2D1C" w:rsidP="00164C40">
            <w:pPr>
              <w:tabs>
                <w:tab w:val="left" w:pos="342"/>
              </w:tabs>
              <w:rPr>
                <w:b/>
              </w:rPr>
            </w:pPr>
          </w:p>
          <w:p w:rsidR="00AF727C" w:rsidRDefault="00AF727C" w:rsidP="00164C40">
            <w:pPr>
              <w:tabs>
                <w:tab w:val="left" w:pos="342"/>
              </w:tabs>
            </w:pPr>
            <w:r w:rsidRPr="00AF727C">
              <w:rPr>
                <w:b/>
              </w:rPr>
              <w:t>Organization of the Senate:</w:t>
            </w:r>
            <w:r>
              <w:t xml:space="preserve">  </w:t>
            </w:r>
            <w:r w:rsidR="00D219B3">
              <w:t xml:space="preserve">A </w:t>
            </w:r>
            <w:r w:rsidR="00B432D4">
              <w:t xml:space="preserve">motion </w:t>
            </w:r>
            <w:r w:rsidR="00D219B3">
              <w:t xml:space="preserve">was made </w:t>
            </w:r>
            <w:r w:rsidR="00B432D4">
              <w:t xml:space="preserve">to approve </w:t>
            </w:r>
            <w:r w:rsidR="00D219B3">
              <w:t>the F</w:t>
            </w:r>
            <w:r w:rsidR="00B432D4">
              <w:t xml:space="preserve">aculty </w:t>
            </w:r>
            <w:r w:rsidR="00D219B3">
              <w:t>H</w:t>
            </w:r>
            <w:r w:rsidR="00B432D4">
              <w:t xml:space="preserve">andbook </w:t>
            </w:r>
            <w:r w:rsidR="00DD2378">
              <w:t>revisions</w:t>
            </w:r>
            <w:r w:rsidR="00B432D4">
              <w:t xml:space="preserve"> with </w:t>
            </w:r>
            <w:r w:rsidR="00D219B3">
              <w:t>a LGBT community statement add</w:t>
            </w:r>
            <w:r w:rsidR="00AA5E54">
              <w:t>ed</w:t>
            </w:r>
            <w:r w:rsidR="00D219B3">
              <w:t>.</w:t>
            </w:r>
          </w:p>
          <w:p w:rsidR="00BF6823" w:rsidRDefault="00BF6823" w:rsidP="00164C40">
            <w:pPr>
              <w:tabs>
                <w:tab w:val="left" w:pos="342"/>
              </w:tabs>
            </w:pPr>
          </w:p>
          <w:p w:rsidR="000C2D1C" w:rsidRDefault="000C2D1C" w:rsidP="00197BF3"/>
          <w:p w:rsidR="00AA5E54" w:rsidRDefault="00AA5E54" w:rsidP="00DD2378">
            <w:r>
              <w:t>Inquiries were made as to the status of :</w:t>
            </w:r>
          </w:p>
          <w:p w:rsidR="00AA5E54" w:rsidRDefault="00AA5E54" w:rsidP="00DD2378"/>
          <w:p w:rsidR="00AA5E54" w:rsidRDefault="00AA5E54" w:rsidP="00AA5E54">
            <w:pPr>
              <w:pStyle w:val="ListParagraph"/>
              <w:numPr>
                <w:ilvl w:val="0"/>
                <w:numId w:val="21"/>
              </w:numPr>
            </w:pPr>
            <w:r>
              <w:t>Professional track salary/contracts</w:t>
            </w:r>
          </w:p>
          <w:p w:rsidR="004A2377" w:rsidRDefault="008A518B" w:rsidP="00AA5E54">
            <w:pPr>
              <w:pStyle w:val="ListParagraph"/>
              <w:numPr>
                <w:ilvl w:val="0"/>
                <w:numId w:val="21"/>
              </w:numPr>
            </w:pPr>
            <w:r>
              <w:t xml:space="preserve">Summer </w:t>
            </w:r>
            <w:r w:rsidR="00D219B3">
              <w:t>salary</w:t>
            </w:r>
            <w:r>
              <w:t xml:space="preserve"> </w:t>
            </w:r>
            <w:r w:rsidR="00AA5E54">
              <w:t xml:space="preserve">business </w:t>
            </w:r>
            <w:r w:rsidR="00D219B3">
              <w:t>model</w:t>
            </w:r>
          </w:p>
          <w:p w:rsidR="008A518B" w:rsidRDefault="008A518B" w:rsidP="00AA5E54">
            <w:pPr>
              <w:pStyle w:val="ListParagraph"/>
              <w:numPr>
                <w:ilvl w:val="0"/>
                <w:numId w:val="21"/>
              </w:numPr>
            </w:pPr>
            <w:r>
              <w:t>Faculty workload polic</w:t>
            </w:r>
            <w:r w:rsidR="00AA5E54">
              <w:t>ies</w:t>
            </w:r>
          </w:p>
          <w:p w:rsidR="008A518B" w:rsidRDefault="008A518B" w:rsidP="00DD2378"/>
          <w:p w:rsidR="00AA5E54" w:rsidRDefault="00AA5E54" w:rsidP="00DD2378"/>
          <w:p w:rsidR="001A6A11" w:rsidRDefault="001A6A11" w:rsidP="00DD2378"/>
          <w:p w:rsidR="008A518B" w:rsidRDefault="006D0B97" w:rsidP="00DD2378">
            <w:r>
              <w:t>FCTT o</w:t>
            </w:r>
            <w:r w:rsidR="008A518B">
              <w:t xml:space="preserve">nline </w:t>
            </w:r>
            <w:r>
              <w:t xml:space="preserve">eCollege </w:t>
            </w:r>
            <w:r w:rsidR="008A518B">
              <w:t>course shell copy request deadline</w:t>
            </w:r>
            <w:r w:rsidR="00D219B3">
              <w:t xml:space="preserve"> was reviewed</w:t>
            </w:r>
            <w:r w:rsidR="00ED27BE">
              <w:t>.</w:t>
            </w:r>
          </w:p>
          <w:p w:rsidR="008A518B" w:rsidRDefault="008A518B" w:rsidP="00DD2378"/>
          <w:p w:rsidR="006D0B97" w:rsidRDefault="006D0B97" w:rsidP="00DD2378">
            <w:r>
              <w:t>Reminder to departments to include their new senator at the May meeting.</w:t>
            </w:r>
          </w:p>
          <w:p w:rsidR="006D0B97" w:rsidRDefault="006D0B97" w:rsidP="00DD2378"/>
          <w:p w:rsidR="008A518B" w:rsidRDefault="008A518B" w:rsidP="00DD2378">
            <w:r>
              <w:t>Election of Officers</w:t>
            </w:r>
            <w:r w:rsidR="00ED27BE">
              <w:t>:</w:t>
            </w:r>
          </w:p>
          <w:p w:rsidR="00ED27BE" w:rsidRDefault="00ED27BE" w:rsidP="00DD2378"/>
          <w:p w:rsidR="008A518B" w:rsidRPr="00164C40" w:rsidRDefault="008A518B" w:rsidP="00DD2378">
            <w:r>
              <w:t xml:space="preserve">President Elect: Sean Anderson </w:t>
            </w:r>
            <w:r w:rsidR="00D219B3">
              <w:t xml:space="preserve">was elected </w:t>
            </w:r>
            <w:r>
              <w:t>by acclamation</w:t>
            </w:r>
            <w:r w:rsidR="00D219B3">
              <w:t>.</w:t>
            </w:r>
          </w:p>
        </w:tc>
        <w:tc>
          <w:tcPr>
            <w:tcW w:w="2448" w:type="dxa"/>
          </w:tcPr>
          <w:p w:rsidR="003547F1" w:rsidRDefault="003547F1" w:rsidP="008713B5"/>
          <w:p w:rsidR="003547F1" w:rsidRDefault="003547F1" w:rsidP="008713B5"/>
          <w:p w:rsidR="003547F1" w:rsidRDefault="003547F1" w:rsidP="008713B5"/>
          <w:p w:rsidR="003547F1" w:rsidRDefault="003547F1" w:rsidP="008713B5"/>
          <w:p w:rsidR="003547F1" w:rsidRDefault="003547F1" w:rsidP="008713B5"/>
          <w:p w:rsidR="003547F1" w:rsidRDefault="003547F1" w:rsidP="008713B5"/>
          <w:p w:rsidR="003547F1" w:rsidRDefault="003547F1" w:rsidP="008713B5"/>
          <w:p w:rsidR="003547F1" w:rsidRDefault="003547F1" w:rsidP="008713B5"/>
          <w:p w:rsidR="003547F1" w:rsidRDefault="003547F1" w:rsidP="008713B5"/>
          <w:p w:rsidR="003547F1" w:rsidRDefault="003547F1" w:rsidP="008713B5"/>
          <w:p w:rsidR="003547F1" w:rsidRDefault="003547F1" w:rsidP="008713B5"/>
          <w:p w:rsidR="003547F1" w:rsidRDefault="003547F1" w:rsidP="008713B5"/>
          <w:p w:rsidR="003547F1" w:rsidRDefault="003547F1" w:rsidP="008713B5"/>
          <w:p w:rsidR="003547F1" w:rsidRDefault="003547F1" w:rsidP="008713B5"/>
          <w:p w:rsidR="002A1D59" w:rsidRDefault="002A1D59" w:rsidP="008713B5"/>
          <w:p w:rsidR="001439F1" w:rsidRDefault="001439F1" w:rsidP="008713B5"/>
          <w:p w:rsidR="001439F1" w:rsidRDefault="001439F1" w:rsidP="008713B5"/>
          <w:p w:rsidR="001439F1" w:rsidRDefault="001439F1" w:rsidP="008713B5"/>
          <w:p w:rsidR="001439F1" w:rsidRDefault="001439F1" w:rsidP="008713B5"/>
          <w:p w:rsidR="001439F1" w:rsidRDefault="001439F1" w:rsidP="008713B5"/>
          <w:p w:rsidR="00927932" w:rsidRDefault="00927932" w:rsidP="008713B5"/>
          <w:p w:rsidR="00DD2378" w:rsidRDefault="00DD2378" w:rsidP="008713B5"/>
          <w:p w:rsidR="00DD2378" w:rsidRDefault="00DD2378" w:rsidP="008713B5"/>
          <w:p w:rsidR="00DD2378" w:rsidRDefault="00DD2378" w:rsidP="008713B5"/>
          <w:p w:rsidR="00DD2378" w:rsidRDefault="00DD2378" w:rsidP="008713B5"/>
          <w:p w:rsidR="004A2377" w:rsidRDefault="004A2377" w:rsidP="008713B5"/>
          <w:p w:rsidR="004A2377" w:rsidRDefault="004A2377" w:rsidP="008713B5"/>
          <w:p w:rsidR="004A2377" w:rsidRDefault="004A2377" w:rsidP="008713B5"/>
          <w:p w:rsidR="004A2377" w:rsidRDefault="004A2377" w:rsidP="008713B5"/>
          <w:p w:rsidR="00D65395" w:rsidRDefault="00D65395" w:rsidP="008713B5"/>
          <w:p w:rsidR="00D65395" w:rsidRDefault="00D65395" w:rsidP="008713B5"/>
          <w:p w:rsidR="00ED27BE" w:rsidRDefault="00ED27BE" w:rsidP="008713B5"/>
          <w:p w:rsidR="00ED27BE" w:rsidRDefault="00ED27BE" w:rsidP="008713B5"/>
          <w:p w:rsidR="00ED27BE" w:rsidRDefault="00ED27BE" w:rsidP="008713B5"/>
          <w:p w:rsidR="00ED27BE" w:rsidRDefault="00ED27BE" w:rsidP="008713B5"/>
          <w:p w:rsidR="00ED27BE" w:rsidRDefault="00ED27BE" w:rsidP="008713B5"/>
          <w:p w:rsidR="00ED27BE" w:rsidRDefault="00ED27BE" w:rsidP="008713B5"/>
          <w:p w:rsidR="00ED27BE" w:rsidRDefault="00ED27BE" w:rsidP="008713B5"/>
          <w:p w:rsidR="00ED27BE" w:rsidRDefault="00ED27BE" w:rsidP="008713B5"/>
          <w:p w:rsidR="00ED27BE" w:rsidRDefault="00ED27BE" w:rsidP="008713B5"/>
          <w:p w:rsidR="00DD2378" w:rsidRDefault="00DD2378" w:rsidP="008713B5">
            <w:r>
              <w:t>Moved by Gerard Huber</w:t>
            </w:r>
            <w:r w:rsidR="00AA5E54">
              <w:t xml:space="preserve">.  </w:t>
            </w:r>
            <w:r>
              <w:t>Seconded. Motion passed.</w:t>
            </w:r>
          </w:p>
          <w:p w:rsidR="002A1D59" w:rsidRDefault="002A1D59" w:rsidP="002A1D59"/>
          <w:p w:rsidR="00927932" w:rsidRDefault="00927932" w:rsidP="002A1D59"/>
          <w:p w:rsidR="00ED27BE" w:rsidRDefault="00ED27BE" w:rsidP="00B432D4"/>
          <w:p w:rsidR="00ED27BE" w:rsidRDefault="00ED27BE" w:rsidP="00B432D4"/>
          <w:p w:rsidR="00ED27BE" w:rsidRDefault="00ED27BE" w:rsidP="00B432D4"/>
          <w:p w:rsidR="00ED27BE" w:rsidRDefault="00ED27BE" w:rsidP="00B432D4"/>
          <w:p w:rsidR="00ED27BE" w:rsidRDefault="00ED27BE" w:rsidP="00B432D4"/>
          <w:p w:rsidR="00ED27BE" w:rsidRDefault="00ED27BE" w:rsidP="00B432D4"/>
          <w:p w:rsidR="00ED27BE" w:rsidRDefault="00ED27BE" w:rsidP="00B432D4"/>
          <w:p w:rsidR="00ED27BE" w:rsidRDefault="00ED27BE" w:rsidP="00B432D4"/>
          <w:p w:rsidR="00ED27BE" w:rsidRDefault="00ED27BE" w:rsidP="00B432D4"/>
          <w:p w:rsidR="00ED27BE" w:rsidRDefault="00ED27BE" w:rsidP="00B432D4"/>
          <w:p w:rsidR="00D219B3" w:rsidRDefault="00D219B3" w:rsidP="00B432D4"/>
          <w:p w:rsidR="00D219B3" w:rsidRDefault="00D219B3" w:rsidP="00B432D4"/>
          <w:p w:rsidR="00AA5E54" w:rsidRDefault="00AA5E54" w:rsidP="00B432D4"/>
          <w:p w:rsidR="00AA5E54" w:rsidRDefault="00AA5E54" w:rsidP="00B432D4"/>
          <w:p w:rsidR="006D0B97" w:rsidRDefault="006D0B97" w:rsidP="00B432D4"/>
          <w:p w:rsidR="006D0B97" w:rsidRDefault="006D0B97" w:rsidP="00B432D4"/>
          <w:p w:rsidR="006D0B97" w:rsidRDefault="006D0B97" w:rsidP="00B432D4"/>
          <w:p w:rsidR="00B432D4" w:rsidRPr="00B432D4" w:rsidRDefault="00B432D4" w:rsidP="00B432D4">
            <w:r w:rsidRPr="00B432D4">
              <w:t xml:space="preserve">Moved by </w:t>
            </w:r>
            <w:r>
              <w:t>Balloti</w:t>
            </w:r>
            <w:r w:rsidRPr="00B432D4">
              <w:t>. Seconded. Motion passed</w:t>
            </w:r>
          </w:p>
          <w:p w:rsidR="00611D74" w:rsidRDefault="00611D74" w:rsidP="0031709E"/>
          <w:p w:rsidR="00611D74" w:rsidRDefault="00611D74" w:rsidP="0031709E"/>
          <w:p w:rsidR="00611D74" w:rsidRDefault="00611D74" w:rsidP="0031709E"/>
          <w:p w:rsidR="00611D74" w:rsidRPr="00966877" w:rsidRDefault="00611D74" w:rsidP="00197BF3"/>
        </w:tc>
      </w:tr>
    </w:tbl>
    <w:p w:rsidR="0013247F" w:rsidRDefault="0013247F" w:rsidP="00042E14"/>
    <w:sectPr w:rsidR="0013247F" w:rsidSect="00F623F3">
      <w:footerReference w:type="even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33DE" w:rsidRDefault="002E33DE">
      <w:r>
        <w:separator/>
      </w:r>
    </w:p>
  </w:endnote>
  <w:endnote w:type="continuationSeparator" w:id="0">
    <w:p w:rsidR="002E33DE" w:rsidRDefault="002E3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389" w:rsidRDefault="002A2389" w:rsidP="008713B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A2389" w:rsidRDefault="002A2389" w:rsidP="008713B5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389" w:rsidRDefault="002A2389" w:rsidP="008713B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B3C6D">
      <w:rPr>
        <w:rStyle w:val="PageNumber"/>
        <w:noProof/>
      </w:rPr>
      <w:t>1</w:t>
    </w:r>
    <w:r>
      <w:rPr>
        <w:rStyle w:val="PageNumber"/>
      </w:rPr>
      <w:fldChar w:fldCharType="end"/>
    </w:r>
  </w:p>
  <w:p w:rsidR="002A2389" w:rsidRDefault="002A2389" w:rsidP="008713B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33DE" w:rsidRDefault="002E33DE">
      <w:r>
        <w:separator/>
      </w:r>
    </w:p>
  </w:footnote>
  <w:footnote w:type="continuationSeparator" w:id="0">
    <w:p w:rsidR="002E33DE" w:rsidRDefault="002E33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237DB"/>
    <w:multiLevelType w:val="hybridMultilevel"/>
    <w:tmpl w:val="9F5AA8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160915"/>
    <w:multiLevelType w:val="hybridMultilevel"/>
    <w:tmpl w:val="48DCA3EE"/>
    <w:lvl w:ilvl="0" w:tplc="6C7A14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51975F2"/>
    <w:multiLevelType w:val="hybridMultilevel"/>
    <w:tmpl w:val="989AD3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2D62B8"/>
    <w:multiLevelType w:val="hybridMultilevel"/>
    <w:tmpl w:val="D2A21B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C47CD0"/>
    <w:multiLevelType w:val="hybridMultilevel"/>
    <w:tmpl w:val="9110BD70"/>
    <w:lvl w:ilvl="0" w:tplc="3C2E0F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20A5B3D"/>
    <w:multiLevelType w:val="hybridMultilevel"/>
    <w:tmpl w:val="8E643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5D06C8"/>
    <w:multiLevelType w:val="hybridMultilevel"/>
    <w:tmpl w:val="743CB6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51109C"/>
    <w:multiLevelType w:val="hybridMultilevel"/>
    <w:tmpl w:val="A642CE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930B82"/>
    <w:multiLevelType w:val="hybridMultilevel"/>
    <w:tmpl w:val="D2E426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305F6D"/>
    <w:multiLevelType w:val="hybridMultilevel"/>
    <w:tmpl w:val="69EC11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62242E"/>
    <w:multiLevelType w:val="hybridMultilevel"/>
    <w:tmpl w:val="45041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0D0AAE"/>
    <w:multiLevelType w:val="hybridMultilevel"/>
    <w:tmpl w:val="0A26A3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CC11FF"/>
    <w:multiLevelType w:val="hybridMultilevel"/>
    <w:tmpl w:val="36083C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E806E2"/>
    <w:multiLevelType w:val="hybridMultilevel"/>
    <w:tmpl w:val="67A48A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A24859"/>
    <w:multiLevelType w:val="hybridMultilevel"/>
    <w:tmpl w:val="B4D844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417AEE"/>
    <w:multiLevelType w:val="hybridMultilevel"/>
    <w:tmpl w:val="93A48ABA"/>
    <w:lvl w:ilvl="0" w:tplc="E822035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6523F68"/>
    <w:multiLevelType w:val="hybridMultilevel"/>
    <w:tmpl w:val="B0A681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46337C"/>
    <w:multiLevelType w:val="hybridMultilevel"/>
    <w:tmpl w:val="C4381D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871B8F"/>
    <w:multiLevelType w:val="hybridMultilevel"/>
    <w:tmpl w:val="FDCC35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FF26D96"/>
    <w:multiLevelType w:val="hybridMultilevel"/>
    <w:tmpl w:val="D54C84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473180"/>
    <w:multiLevelType w:val="hybridMultilevel"/>
    <w:tmpl w:val="978A23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"/>
  </w:num>
  <w:num w:numId="3">
    <w:abstractNumId w:val="9"/>
  </w:num>
  <w:num w:numId="4">
    <w:abstractNumId w:val="11"/>
  </w:num>
  <w:num w:numId="5">
    <w:abstractNumId w:val="1"/>
  </w:num>
  <w:num w:numId="6">
    <w:abstractNumId w:val="4"/>
  </w:num>
  <w:num w:numId="7">
    <w:abstractNumId w:val="14"/>
  </w:num>
  <w:num w:numId="8">
    <w:abstractNumId w:val="5"/>
  </w:num>
  <w:num w:numId="9">
    <w:abstractNumId w:val="15"/>
  </w:num>
  <w:num w:numId="10">
    <w:abstractNumId w:val="19"/>
  </w:num>
  <w:num w:numId="11">
    <w:abstractNumId w:val="17"/>
  </w:num>
  <w:num w:numId="12">
    <w:abstractNumId w:val="8"/>
  </w:num>
  <w:num w:numId="13">
    <w:abstractNumId w:val="7"/>
  </w:num>
  <w:num w:numId="14">
    <w:abstractNumId w:val="0"/>
  </w:num>
  <w:num w:numId="15">
    <w:abstractNumId w:val="20"/>
  </w:num>
  <w:num w:numId="16">
    <w:abstractNumId w:val="6"/>
  </w:num>
  <w:num w:numId="17">
    <w:abstractNumId w:val="3"/>
  </w:num>
  <w:num w:numId="18">
    <w:abstractNumId w:val="13"/>
  </w:num>
  <w:num w:numId="19">
    <w:abstractNumId w:val="18"/>
  </w:num>
  <w:num w:numId="20">
    <w:abstractNumId w:val="12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7F1"/>
    <w:rsid w:val="00007ED5"/>
    <w:rsid w:val="000366E1"/>
    <w:rsid w:val="00036E62"/>
    <w:rsid w:val="00042E14"/>
    <w:rsid w:val="00047DB4"/>
    <w:rsid w:val="00062E5C"/>
    <w:rsid w:val="00073E3C"/>
    <w:rsid w:val="00074842"/>
    <w:rsid w:val="00074E9E"/>
    <w:rsid w:val="00090B87"/>
    <w:rsid w:val="000C2D1C"/>
    <w:rsid w:val="000D310C"/>
    <w:rsid w:val="000E2834"/>
    <w:rsid w:val="000E72EA"/>
    <w:rsid w:val="000F2553"/>
    <w:rsid w:val="00104F0E"/>
    <w:rsid w:val="00127D2F"/>
    <w:rsid w:val="0013247F"/>
    <w:rsid w:val="001439F1"/>
    <w:rsid w:val="00162BF4"/>
    <w:rsid w:val="00164C40"/>
    <w:rsid w:val="00193F54"/>
    <w:rsid w:val="00197BF3"/>
    <w:rsid w:val="001A6A11"/>
    <w:rsid w:val="001D7171"/>
    <w:rsid w:val="001E70B4"/>
    <w:rsid w:val="001F659B"/>
    <w:rsid w:val="00221ACC"/>
    <w:rsid w:val="002479CE"/>
    <w:rsid w:val="002539FD"/>
    <w:rsid w:val="00283ABD"/>
    <w:rsid w:val="002A1D59"/>
    <w:rsid w:val="002A2389"/>
    <w:rsid w:val="002B35FF"/>
    <w:rsid w:val="002B7584"/>
    <w:rsid w:val="002E33DE"/>
    <w:rsid w:val="0031709E"/>
    <w:rsid w:val="00323445"/>
    <w:rsid w:val="0032784D"/>
    <w:rsid w:val="00346A91"/>
    <w:rsid w:val="003547F1"/>
    <w:rsid w:val="0036129B"/>
    <w:rsid w:val="003659C0"/>
    <w:rsid w:val="004419D8"/>
    <w:rsid w:val="00495555"/>
    <w:rsid w:val="004A2377"/>
    <w:rsid w:val="004D7623"/>
    <w:rsid w:val="004E7017"/>
    <w:rsid w:val="004F2E16"/>
    <w:rsid w:val="00500716"/>
    <w:rsid w:val="00503E52"/>
    <w:rsid w:val="00511E54"/>
    <w:rsid w:val="00525011"/>
    <w:rsid w:val="00533041"/>
    <w:rsid w:val="00536BEE"/>
    <w:rsid w:val="00543F09"/>
    <w:rsid w:val="005729A9"/>
    <w:rsid w:val="00574399"/>
    <w:rsid w:val="005B0EE2"/>
    <w:rsid w:val="005D0DB5"/>
    <w:rsid w:val="005D6B6C"/>
    <w:rsid w:val="005E094D"/>
    <w:rsid w:val="005F0970"/>
    <w:rsid w:val="00611D74"/>
    <w:rsid w:val="00614C4D"/>
    <w:rsid w:val="0063005D"/>
    <w:rsid w:val="006A3181"/>
    <w:rsid w:val="006D0B97"/>
    <w:rsid w:val="0072620A"/>
    <w:rsid w:val="00726662"/>
    <w:rsid w:val="007272C7"/>
    <w:rsid w:val="007360DA"/>
    <w:rsid w:val="00762397"/>
    <w:rsid w:val="00785052"/>
    <w:rsid w:val="007868ED"/>
    <w:rsid w:val="0086497D"/>
    <w:rsid w:val="0086710D"/>
    <w:rsid w:val="008713B5"/>
    <w:rsid w:val="00882BCD"/>
    <w:rsid w:val="008A518B"/>
    <w:rsid w:val="008C0ED8"/>
    <w:rsid w:val="008F32FF"/>
    <w:rsid w:val="00906985"/>
    <w:rsid w:val="00916634"/>
    <w:rsid w:val="00926DA9"/>
    <w:rsid w:val="00927932"/>
    <w:rsid w:val="00932E22"/>
    <w:rsid w:val="00943DF1"/>
    <w:rsid w:val="00953084"/>
    <w:rsid w:val="00965CB2"/>
    <w:rsid w:val="00980053"/>
    <w:rsid w:val="009804EB"/>
    <w:rsid w:val="00981AB0"/>
    <w:rsid w:val="009B3C6D"/>
    <w:rsid w:val="009C507E"/>
    <w:rsid w:val="009C77F2"/>
    <w:rsid w:val="009D69F6"/>
    <w:rsid w:val="009E4328"/>
    <w:rsid w:val="009F4AB6"/>
    <w:rsid w:val="009F697B"/>
    <w:rsid w:val="00A2060B"/>
    <w:rsid w:val="00A52601"/>
    <w:rsid w:val="00A603F7"/>
    <w:rsid w:val="00A746FD"/>
    <w:rsid w:val="00A860DE"/>
    <w:rsid w:val="00AA5E54"/>
    <w:rsid w:val="00AA6002"/>
    <w:rsid w:val="00AE01F9"/>
    <w:rsid w:val="00AF5616"/>
    <w:rsid w:val="00AF727C"/>
    <w:rsid w:val="00AF7A44"/>
    <w:rsid w:val="00B0625D"/>
    <w:rsid w:val="00B432D4"/>
    <w:rsid w:val="00B5236E"/>
    <w:rsid w:val="00B544E3"/>
    <w:rsid w:val="00B84F67"/>
    <w:rsid w:val="00B861BD"/>
    <w:rsid w:val="00BA61BB"/>
    <w:rsid w:val="00BD00A0"/>
    <w:rsid w:val="00BE5E1A"/>
    <w:rsid w:val="00BF6823"/>
    <w:rsid w:val="00C07F8F"/>
    <w:rsid w:val="00C168FD"/>
    <w:rsid w:val="00C3457E"/>
    <w:rsid w:val="00C70565"/>
    <w:rsid w:val="00C77523"/>
    <w:rsid w:val="00CE3A87"/>
    <w:rsid w:val="00CE3A98"/>
    <w:rsid w:val="00D0442A"/>
    <w:rsid w:val="00D163B6"/>
    <w:rsid w:val="00D219B3"/>
    <w:rsid w:val="00D33421"/>
    <w:rsid w:val="00D45AB7"/>
    <w:rsid w:val="00D65395"/>
    <w:rsid w:val="00D74F72"/>
    <w:rsid w:val="00D820FD"/>
    <w:rsid w:val="00DA0396"/>
    <w:rsid w:val="00DA290D"/>
    <w:rsid w:val="00DB4330"/>
    <w:rsid w:val="00DD2378"/>
    <w:rsid w:val="00DE0E0F"/>
    <w:rsid w:val="00DE30B6"/>
    <w:rsid w:val="00E17E6D"/>
    <w:rsid w:val="00E2264F"/>
    <w:rsid w:val="00E37211"/>
    <w:rsid w:val="00E54343"/>
    <w:rsid w:val="00E61B45"/>
    <w:rsid w:val="00E777D9"/>
    <w:rsid w:val="00E87ABB"/>
    <w:rsid w:val="00E90C1A"/>
    <w:rsid w:val="00ED0113"/>
    <w:rsid w:val="00ED27BE"/>
    <w:rsid w:val="00EF5FB6"/>
    <w:rsid w:val="00F0030F"/>
    <w:rsid w:val="00F02C51"/>
    <w:rsid w:val="00F11D10"/>
    <w:rsid w:val="00F31B77"/>
    <w:rsid w:val="00F519F8"/>
    <w:rsid w:val="00F542D1"/>
    <w:rsid w:val="00F623F3"/>
    <w:rsid w:val="00F75401"/>
    <w:rsid w:val="00F84CC3"/>
    <w:rsid w:val="00FD3941"/>
    <w:rsid w:val="00FD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7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547F1"/>
    <w:pPr>
      <w:keepNext/>
      <w:outlineLvl w:val="0"/>
    </w:pPr>
    <w:rPr>
      <w:rFonts w:ascii="Arial" w:hAnsi="Arial" w:cs="Arial"/>
      <w:sz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547F1"/>
    <w:rPr>
      <w:rFonts w:ascii="Arial" w:eastAsia="Times New Roman" w:hAnsi="Arial" w:cs="Arial"/>
      <w:sz w:val="72"/>
      <w:szCs w:val="24"/>
    </w:rPr>
  </w:style>
  <w:style w:type="paragraph" w:styleId="Footer">
    <w:name w:val="footer"/>
    <w:basedOn w:val="Normal"/>
    <w:link w:val="FooterChar"/>
    <w:rsid w:val="003547F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547F1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3547F1"/>
  </w:style>
  <w:style w:type="paragraph" w:styleId="ListParagraph">
    <w:name w:val="List Paragraph"/>
    <w:basedOn w:val="Normal"/>
    <w:uiPriority w:val="34"/>
    <w:qFormat/>
    <w:rsid w:val="00D74F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34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445"/>
    <w:rPr>
      <w:rFonts w:ascii="Tahoma" w:eastAsia="Times New Roman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0625D"/>
    <w:rPr>
      <w:rFonts w:ascii="Comic Sans MS" w:eastAsiaTheme="minorHAnsi" w:hAnsi="Comic Sans MS" w:cs="Consolas"/>
      <w:color w:val="000000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0625D"/>
    <w:rPr>
      <w:rFonts w:ascii="Comic Sans MS" w:hAnsi="Comic Sans MS" w:cs="Consolas"/>
      <w:color w:val="000000"/>
      <w:sz w:val="24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7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547F1"/>
    <w:pPr>
      <w:keepNext/>
      <w:outlineLvl w:val="0"/>
    </w:pPr>
    <w:rPr>
      <w:rFonts w:ascii="Arial" w:hAnsi="Arial" w:cs="Arial"/>
      <w:sz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547F1"/>
    <w:rPr>
      <w:rFonts w:ascii="Arial" w:eastAsia="Times New Roman" w:hAnsi="Arial" w:cs="Arial"/>
      <w:sz w:val="72"/>
      <w:szCs w:val="24"/>
    </w:rPr>
  </w:style>
  <w:style w:type="paragraph" w:styleId="Footer">
    <w:name w:val="footer"/>
    <w:basedOn w:val="Normal"/>
    <w:link w:val="FooterChar"/>
    <w:rsid w:val="003547F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547F1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3547F1"/>
  </w:style>
  <w:style w:type="paragraph" w:styleId="ListParagraph">
    <w:name w:val="List Paragraph"/>
    <w:basedOn w:val="Normal"/>
    <w:uiPriority w:val="34"/>
    <w:qFormat/>
    <w:rsid w:val="00D74F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34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445"/>
    <w:rPr>
      <w:rFonts w:ascii="Tahoma" w:eastAsia="Times New Roman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0625D"/>
    <w:rPr>
      <w:rFonts w:ascii="Comic Sans MS" w:eastAsiaTheme="minorHAnsi" w:hAnsi="Comic Sans MS" w:cs="Consolas"/>
      <w:color w:val="000000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0625D"/>
    <w:rPr>
      <w:rFonts w:ascii="Comic Sans MS" w:hAnsi="Comic Sans MS" w:cs="Consolas"/>
      <w:color w:val="000000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0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 Commerce</Company>
  <LinksUpToDate>false</LinksUpToDate>
  <CharactersWithSpaces>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Openshaw</dc:creator>
  <cp:lastModifiedBy>Barbara Hammack</cp:lastModifiedBy>
  <cp:revision>9</cp:revision>
  <cp:lastPrinted>2013-12-09T20:52:00Z</cp:lastPrinted>
  <dcterms:created xsi:type="dcterms:W3CDTF">2014-04-04T13:33:00Z</dcterms:created>
  <dcterms:modified xsi:type="dcterms:W3CDTF">2014-04-15T20:57:00Z</dcterms:modified>
</cp:coreProperties>
</file>