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6B" w:rsidRDefault="00371FCD" w:rsidP="00322AE9">
      <w:pPr>
        <w:spacing w:after="0"/>
        <w:jc w:val="right"/>
        <w:rPr>
          <w:sz w:val="90"/>
          <w:szCs w:val="90"/>
        </w:rPr>
      </w:pPr>
      <w:r>
        <w:rPr>
          <w:noProof/>
          <w:sz w:val="90"/>
          <w:szCs w:val="90"/>
        </w:rPr>
        <w:drawing>
          <wp:anchor distT="0" distB="0" distL="114300" distR="114300" simplePos="0" relativeHeight="251668480" behindDoc="0" locked="0" layoutInCell="1" allowOverlap="1" wp14:anchorId="1D0C403A" wp14:editId="7A08B660">
            <wp:simplePos x="0" y="0"/>
            <wp:positionH relativeFrom="column">
              <wp:posOffset>95250</wp:posOffset>
            </wp:positionH>
            <wp:positionV relativeFrom="paragraph">
              <wp:posOffset>-38100</wp:posOffset>
            </wp:positionV>
            <wp:extent cx="2314575" cy="2314575"/>
            <wp:effectExtent l="0" t="0" r="9525" b="9525"/>
            <wp:wrapNone/>
            <wp:docPr id="9" name="Picture 9" descr="C:\Users\50087922\AppData\Local\Microsoft\Windows\Temporary Internet Files\Content.IE5\IEB5Z2XL\WritingCenterSquareLogo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50087922\AppData\Local\Microsoft\Windows\Temporary Internet Files\Content.IE5\IEB5Z2XL\WritingCenterSquareLogo1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736" w:rsidRPr="008F7C1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4981C1" wp14:editId="0E038CC7">
                <wp:simplePos x="0" y="0"/>
                <wp:positionH relativeFrom="column">
                  <wp:posOffset>2343150</wp:posOffset>
                </wp:positionH>
                <wp:positionV relativeFrom="paragraph">
                  <wp:posOffset>28575</wp:posOffset>
                </wp:positionV>
                <wp:extent cx="4686300" cy="21717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C12" w:rsidRPr="008F7C12" w:rsidRDefault="008F7C12" w:rsidP="008F7C1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F7C12">
                              <w:rPr>
                                <w:b/>
                                <w:sz w:val="90"/>
                                <w:szCs w:val="90"/>
                              </w:rPr>
                              <w:t>Writing a Paper?</w:t>
                            </w:r>
                          </w:p>
                          <w:p w:rsidR="008F7C12" w:rsidRPr="00072736" w:rsidRDefault="008F7C12" w:rsidP="00072736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72736">
                              <w:rPr>
                                <w:sz w:val="32"/>
                                <w:szCs w:val="32"/>
                              </w:rPr>
                              <w:t>FREE tutoring in writing</w:t>
                            </w:r>
                            <w:r w:rsidR="00072736" w:rsidRPr="00072736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2736">
                              <w:rPr>
                                <w:sz w:val="32"/>
                                <w:szCs w:val="32"/>
                              </w:rPr>
                              <w:t xml:space="preserve">for </w:t>
                            </w:r>
                            <w:r w:rsidRPr="00072736">
                              <w:rPr>
                                <w:sz w:val="32"/>
                                <w:szCs w:val="32"/>
                                <w:u w:val="single"/>
                              </w:rPr>
                              <w:t>all</w:t>
                            </w:r>
                            <w:r w:rsidRPr="00072736">
                              <w:rPr>
                                <w:sz w:val="32"/>
                                <w:szCs w:val="32"/>
                              </w:rPr>
                              <w:t xml:space="preserve"> TAMU-C students.</w:t>
                            </w:r>
                          </w:p>
                          <w:p w:rsidR="008F7C12" w:rsidRPr="008F7C12" w:rsidRDefault="009D2902" w:rsidP="008F7C12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C22811" wp14:editId="5987FB93">
                                  <wp:extent cx="4008755" cy="341487"/>
                                  <wp:effectExtent l="0" t="0" r="0" b="1905"/>
                                  <wp:docPr id="3" name="Picture 3" descr="http://quillpen.tripod.com/feather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quillpen.tripod.com/feather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8755" cy="341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72736" w:rsidRPr="00072736" w:rsidRDefault="00072736" w:rsidP="008F7C12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8F7C12" w:rsidRPr="00322AE9" w:rsidRDefault="008F7C12" w:rsidP="008F7C12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All</w:t>
                            </w:r>
                            <w:r w:rsidR="00072736">
                              <w:rPr>
                                <w:sz w:val="40"/>
                                <w:szCs w:val="40"/>
                              </w:rPr>
                              <w:t xml:space="preserve"> majors and writing levels!</w:t>
                            </w:r>
                          </w:p>
                          <w:p w:rsidR="008F7C12" w:rsidRDefault="008F7C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4.5pt;margin-top:2.25pt;width:369pt;height:17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2LNHwIAABwEAAAOAAAAZHJzL2Uyb0RvYy54bWysU9tu2zAMfR+wfxD0vtjxcqsRp+jSZRjQ&#10;XYB2HyDLcixMEjVJiZ19/Sg5TbPtbZgeBFIkj8hDcn07aEWOwnkJpqLTSU6JMBwaafYV/fa0e7Oi&#10;xAdmGqbAiIqehKe3m9ev1r0tRQEdqEY4giDGl72taBeCLbPM805o5idghUFjC06zgKrbZ41jPaJr&#10;lRV5vsh6cI11wIX3+Ho/Gukm4bet4OFL23oRiKoo5hbS7dJdxzvbrFm5d8x2kp/TYP+QhWbS4KcX&#10;qHsWGDk4+ReUltyBhzZMOOgM2lZykWrAaqb5H9U8dsyKVAuS4+2FJv//YPnn41dHZFPRghLDNLbo&#10;SQyBvIOBFJGd3voSnR4tuoUBn7HLqVJvH4B/98TAtmNmL+6cg74TrMHspjEyuwodcXwEqftP0OA3&#10;7BAgAQ2t05E6JIMgOnbpdOlMTIXj42yxWrzN0cTRVkyX0yUq8Q9WPodb58MHAZpEoaIOW5/g2fHB&#10;h9H12SX+5kHJZieVSorb11vlyJHhmOzSOaP/5qYM6St6My/mCdlAjEdoVmoZcIyV1BVd5fHEcFZG&#10;Ot6bJsmBSTXKmLQyZ34iJSM5YagHdIyk1dCckCkH47jieqHQgftJSY+jWlH/48CcoER9NMj2zXQ2&#10;i7OdlNl8WaDiri31tYUZjlAVDZSM4jakfYj5GrjDrrQy8fWSyTlXHMHE+Hld4oxf68nrZak3vwAA&#10;AP//AwBQSwMEFAAGAAgAAAAhAGUIZsveAAAACgEAAA8AAABkcnMvZG93bnJldi54bWxMj8tOwzAQ&#10;RfdI/IM1SGwQdQp50DROBUggti39gEnsJlHjcRS7Tfr3TFd0OXNGd84tNrPtxdmMvnOkYLmIQBiq&#10;ne6oUbD//Xp+A+EDksbekVFwMR425f1dgbl2E23NeRcawSHkc1TQhjDkUvq6NRb9wg2GmB3caDHw&#10;ODZSjzhxuO3lSxSl0mJH/KHFwXy2pj7uTlbB4Wd6SlZT9R322TZOP7DLKndR6vFhfl+DCGYO/8dw&#10;1Wd1KNmpcifSXvQKXtMVdwkK4gTElS+jjBcVkzhNQJaFvK1Q/gEAAP//AwBQSwECLQAUAAYACAAA&#10;ACEAtoM4kv4AAADhAQAAEwAAAAAAAAAAAAAAAAAAAAAAW0NvbnRlbnRfVHlwZXNdLnhtbFBLAQIt&#10;ABQABgAIAAAAIQA4/SH/1gAAAJQBAAALAAAAAAAAAAAAAAAAAC8BAABfcmVscy8ucmVsc1BLAQIt&#10;ABQABgAIAAAAIQDdZ2LNHwIAABwEAAAOAAAAAAAAAAAAAAAAAC4CAABkcnMvZTJvRG9jLnhtbFBL&#10;AQItABQABgAIAAAAIQBlCGbL3gAAAAoBAAAPAAAAAAAAAAAAAAAAAHkEAABkcnMvZG93bnJldi54&#10;bWxQSwUGAAAAAAQABADzAAAAhAUAAAAA&#10;" stroked="f">
                <v:textbox>
                  <w:txbxContent>
                    <w:p w:rsidR="008F7C12" w:rsidRPr="008F7C12" w:rsidRDefault="008F7C12" w:rsidP="008F7C1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F7C12">
                        <w:rPr>
                          <w:b/>
                          <w:sz w:val="90"/>
                          <w:szCs w:val="90"/>
                        </w:rPr>
                        <w:t>Writing a Paper?</w:t>
                      </w:r>
                    </w:p>
                    <w:p w:rsidR="008F7C12" w:rsidRPr="00072736" w:rsidRDefault="008F7C12" w:rsidP="00072736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072736">
                        <w:rPr>
                          <w:sz w:val="32"/>
                          <w:szCs w:val="32"/>
                        </w:rPr>
                        <w:t>FREE tutoring in writing</w:t>
                      </w:r>
                      <w:r w:rsidR="00072736" w:rsidRPr="00072736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072736">
                        <w:rPr>
                          <w:sz w:val="32"/>
                          <w:szCs w:val="32"/>
                        </w:rPr>
                        <w:t xml:space="preserve">for </w:t>
                      </w:r>
                      <w:r w:rsidRPr="00072736">
                        <w:rPr>
                          <w:sz w:val="32"/>
                          <w:szCs w:val="32"/>
                          <w:u w:val="single"/>
                        </w:rPr>
                        <w:t>all</w:t>
                      </w:r>
                      <w:r w:rsidRPr="00072736">
                        <w:rPr>
                          <w:sz w:val="32"/>
                          <w:szCs w:val="32"/>
                        </w:rPr>
                        <w:t xml:space="preserve"> TAMU-C students</w:t>
                      </w:r>
                      <w:r w:rsidRPr="00072736">
                        <w:rPr>
                          <w:sz w:val="32"/>
                          <w:szCs w:val="32"/>
                        </w:rPr>
                        <w:t>.</w:t>
                      </w:r>
                    </w:p>
                    <w:p w:rsidR="008F7C12" w:rsidRPr="008F7C12" w:rsidRDefault="009D2902" w:rsidP="008F7C12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C22811" wp14:editId="5987FB93">
                            <wp:extent cx="4008755" cy="341487"/>
                            <wp:effectExtent l="0" t="0" r="0" b="1905"/>
                            <wp:docPr id="3" name="Picture 3" descr="http://quillpen.tripod.com/feather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quillpen.tripod.com/feather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8755" cy="3414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72736" w:rsidRPr="00072736" w:rsidRDefault="00072736" w:rsidP="008F7C12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8F7C12" w:rsidRPr="00322AE9" w:rsidRDefault="008F7C12" w:rsidP="008F7C12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All</w:t>
                      </w:r>
                      <w:r w:rsidR="00072736">
                        <w:rPr>
                          <w:sz w:val="40"/>
                          <w:szCs w:val="40"/>
                        </w:rPr>
                        <w:t xml:space="preserve"> majors and writing levels!</w:t>
                      </w:r>
                    </w:p>
                    <w:p w:rsidR="008F7C12" w:rsidRDefault="008F7C12"/>
                  </w:txbxContent>
                </v:textbox>
              </v:shape>
            </w:pict>
          </mc:Fallback>
        </mc:AlternateContent>
      </w:r>
    </w:p>
    <w:p w:rsidR="00322AE9" w:rsidRPr="00322AE9" w:rsidRDefault="00364AA8" w:rsidP="00322AE9">
      <w:pPr>
        <w:jc w:val="right"/>
        <w:rPr>
          <w:sz w:val="40"/>
          <w:szCs w:val="40"/>
        </w:rPr>
      </w:pPr>
      <w:r w:rsidRPr="003754BB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532ACC" wp14:editId="639DD6EF">
                <wp:simplePos x="0" y="0"/>
                <wp:positionH relativeFrom="column">
                  <wp:posOffset>95250</wp:posOffset>
                </wp:positionH>
                <wp:positionV relativeFrom="paragraph">
                  <wp:posOffset>1541145</wp:posOffset>
                </wp:positionV>
                <wp:extent cx="6934200" cy="25908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736" w:rsidRPr="00FE0446" w:rsidRDefault="003754BB" w:rsidP="00FE0446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E0446">
                              <w:rPr>
                                <w:b/>
                                <w:sz w:val="32"/>
                                <w:szCs w:val="32"/>
                              </w:rPr>
                              <w:t>Call to schedu</w:t>
                            </w:r>
                            <w:r w:rsidR="00FE0446" w:rsidRPr="00FE044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le an appointment: 903-886-5280 or </w:t>
                            </w:r>
                            <w:r w:rsidR="00072736" w:rsidRPr="00FE0446">
                              <w:rPr>
                                <w:b/>
                                <w:sz w:val="32"/>
                                <w:szCs w:val="32"/>
                              </w:rPr>
                              <w:t>Walk-</w:t>
                            </w:r>
                            <w:r w:rsidR="00FE0446" w:rsidRPr="00FE0446">
                              <w:rPr>
                                <w:b/>
                                <w:sz w:val="32"/>
                                <w:szCs w:val="32"/>
                              </w:rPr>
                              <w:t>In</w:t>
                            </w:r>
                          </w:p>
                          <w:p w:rsidR="003754BB" w:rsidRPr="00072736" w:rsidRDefault="00072736" w:rsidP="0007273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Visit us at</w:t>
                            </w:r>
                            <w:r w:rsidR="003754BB" w:rsidRPr="00072736">
                              <w:rPr>
                                <w:sz w:val="28"/>
                                <w:szCs w:val="28"/>
                              </w:rPr>
                              <w:t xml:space="preserve"> The Writing Center to discuss your needs with a tutor</w:t>
                            </w:r>
                            <w:r w:rsidRPr="00072736">
                              <w:rPr>
                                <w:sz w:val="28"/>
                                <w:szCs w:val="28"/>
                              </w:rPr>
                              <w:t xml:space="preserve"> about:</w:t>
                            </w:r>
                          </w:p>
                          <w:p w:rsidR="00072736" w:rsidRPr="00FE0446" w:rsidRDefault="00B9131D" w:rsidP="00072736">
                            <w:pPr>
                              <w:spacing w:after="0"/>
                              <w:jc w:val="center"/>
                              <w:rPr>
                                <w:rFonts w:cs="Aharon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haroni"/>
                                <w:sz w:val="28"/>
                                <w:szCs w:val="28"/>
                              </w:rPr>
                              <w:t>-</w:t>
                            </w:r>
                            <w:r w:rsidR="00072736" w:rsidRPr="00FE0446">
                              <w:rPr>
                                <w:rFonts w:cs="Aharoni"/>
                                <w:sz w:val="28"/>
                                <w:szCs w:val="28"/>
                              </w:rPr>
                              <w:t>Understanding a Prompt</w:t>
                            </w:r>
                          </w:p>
                          <w:p w:rsidR="00072736" w:rsidRDefault="00B9131D" w:rsidP="00072736">
                            <w:pPr>
                              <w:spacing w:after="0"/>
                              <w:jc w:val="center"/>
                              <w:rPr>
                                <w:rFonts w:cs="Aharon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haroni"/>
                                <w:sz w:val="28"/>
                                <w:szCs w:val="28"/>
                              </w:rPr>
                              <w:t>-</w:t>
                            </w:r>
                            <w:r w:rsidR="00364AA8">
                              <w:rPr>
                                <w:rFonts w:cs="Aharoni"/>
                                <w:sz w:val="28"/>
                                <w:szCs w:val="28"/>
                              </w:rPr>
                              <w:t>Brainstorming and Organizing a Paper</w:t>
                            </w:r>
                          </w:p>
                          <w:p w:rsidR="00364AA8" w:rsidRPr="00FE0446" w:rsidRDefault="00364AA8" w:rsidP="00072736">
                            <w:pPr>
                              <w:spacing w:after="0"/>
                              <w:jc w:val="center"/>
                              <w:rPr>
                                <w:rFonts w:cs="Aharon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haroni"/>
                                <w:sz w:val="28"/>
                                <w:szCs w:val="28"/>
                              </w:rPr>
                              <w:t>- Researching Scholarly Sources</w:t>
                            </w:r>
                          </w:p>
                          <w:p w:rsidR="00072736" w:rsidRPr="00FE0446" w:rsidRDefault="00B9131D" w:rsidP="00072736">
                            <w:pPr>
                              <w:spacing w:after="0"/>
                              <w:jc w:val="center"/>
                              <w:rPr>
                                <w:rFonts w:cs="Aharon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haroni"/>
                                <w:sz w:val="28"/>
                                <w:szCs w:val="28"/>
                              </w:rPr>
                              <w:t>-</w:t>
                            </w:r>
                            <w:r w:rsidR="00072736" w:rsidRPr="00FE0446">
                              <w:rPr>
                                <w:rFonts w:cs="Aharoni"/>
                                <w:sz w:val="28"/>
                                <w:szCs w:val="28"/>
                              </w:rPr>
                              <w:t>Formatting Your Paper</w:t>
                            </w:r>
                            <w:r w:rsidR="00364AA8">
                              <w:rPr>
                                <w:rFonts w:cs="Aharoni"/>
                                <w:sz w:val="28"/>
                                <w:szCs w:val="28"/>
                              </w:rPr>
                              <w:t xml:space="preserve"> (APA, MLA, Chicago)</w:t>
                            </w:r>
                          </w:p>
                          <w:p w:rsidR="00072736" w:rsidRPr="00FE0446" w:rsidRDefault="00B9131D" w:rsidP="00072736">
                            <w:pPr>
                              <w:spacing w:after="0"/>
                              <w:jc w:val="center"/>
                              <w:rPr>
                                <w:rFonts w:cs="Aharon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haroni"/>
                                <w:sz w:val="28"/>
                                <w:szCs w:val="28"/>
                              </w:rPr>
                              <w:t>-</w:t>
                            </w:r>
                            <w:r w:rsidR="00072736" w:rsidRPr="00FE0446">
                              <w:rPr>
                                <w:rFonts w:cs="Aharoni"/>
                                <w:sz w:val="28"/>
                                <w:szCs w:val="28"/>
                              </w:rPr>
                              <w:t xml:space="preserve">Editing for </w:t>
                            </w:r>
                            <w:r w:rsidR="00364AA8" w:rsidRPr="00FE0446">
                              <w:rPr>
                                <w:rFonts w:cs="Aharoni"/>
                                <w:sz w:val="28"/>
                                <w:szCs w:val="28"/>
                              </w:rPr>
                              <w:t xml:space="preserve">Correct </w:t>
                            </w:r>
                            <w:r w:rsidR="00072736" w:rsidRPr="00FE0446">
                              <w:rPr>
                                <w:rFonts w:cs="Aharoni"/>
                                <w:sz w:val="28"/>
                                <w:szCs w:val="28"/>
                              </w:rPr>
                              <w:t>Grammar and Punctuation</w:t>
                            </w:r>
                          </w:p>
                          <w:p w:rsidR="00FE0446" w:rsidRPr="00FE0446" w:rsidRDefault="00FE0446" w:rsidP="0007273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3F42CD" w:rsidRPr="00FE0446" w:rsidRDefault="003F42CD" w:rsidP="00072736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E0446">
                              <w:rPr>
                                <w:sz w:val="32"/>
                                <w:szCs w:val="32"/>
                              </w:rPr>
                              <w:t xml:space="preserve">You can also submit your paper online at </w:t>
                            </w:r>
                            <w:r w:rsidRPr="00FE0446">
                              <w:rPr>
                                <w:b/>
                                <w:sz w:val="32"/>
                                <w:szCs w:val="32"/>
                              </w:rPr>
                              <w:t>writing.tamuc@gamil.com</w:t>
                            </w:r>
                          </w:p>
                          <w:p w:rsidR="003F42CD" w:rsidRPr="00FE0446" w:rsidRDefault="003F42CD" w:rsidP="00072736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E0446">
                              <w:rPr>
                                <w:sz w:val="32"/>
                                <w:szCs w:val="32"/>
                              </w:rPr>
                              <w:t xml:space="preserve">Like us on Facebook at </w:t>
                            </w:r>
                            <w:r w:rsidRPr="00FE0446">
                              <w:rPr>
                                <w:b/>
                                <w:sz w:val="32"/>
                                <w:szCs w:val="32"/>
                              </w:rPr>
                              <w:t>www.facebook.com/TAMUC.Writing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7.5pt;margin-top:121.35pt;width:546pt;height:20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Y4zIgIAACMEAAAOAAAAZHJzL2Uyb0RvYy54bWysU9tu2zAMfR+wfxD0vjjxkrYx4hRdugwD&#10;ugvQ7gNoWY6FyaImKbGzrx8lp2m2vQ3TgyCK5NHhIbW6HTrNDtJ5habks8mUM2kE1srsSv7tafvm&#10;hjMfwNSg0ciSH6Xnt+vXr1a9LWSOLepaOkYgxhe9LXkbgi2yzItWduAnaKUhZ4Oug0Cm22W1g57Q&#10;O53l0+lV1qOrrUMhvafb+9HJ1wm/aaQIX5rGy8B0yYlbSLtLexX3bL2CYufAtkqcaMA/sOhAGXr0&#10;DHUPAdjeqb+gOiUcemzCRGCXYdMoIVMNVM1s+kc1jy1YmWohcbw9y+T/H6z4fPjqmKpLfs2ZgY5a&#10;9CSHwN7hwPKoTm99QUGPlsLCQNfU5VSptw8ovntmcNOC2ck757BvJdTEbhYzs4vUEcdHkKr/hDU9&#10;A/uACWhoXBelIzEYoVOXjufORCqCLq+Wb+fUbs4E+fLFcnpDRnwDiud063z4ILFj8VByR61P8HB4&#10;8GEMfQ6Jr3nUqt4qrZPhdtVGO3YAGpNtWif038K0YX3Jl4t8kZANxnyChqJTgcZYq67kxIxWTIci&#10;yvHe1OkcQOnxTKS1OekTJRnFCUM1pEYk8aJ2FdZHEszhOLX0y+jQovvJWU8TW3L/Yw9OcqY/GhJ9&#10;OZvP44gnY764zslwl57q0gNGEFTJA2fjcRPSt4i0Dd5RcxqVZHthcqJMk5iEP/2aOOqXdop6+dvr&#10;XwAAAP//AwBQSwMEFAAGAAgAAAAhAGqwfifeAAAACwEAAA8AAABkcnMvZG93bnJldi54bWxMj8FO&#10;wzAQRO9I/IO1SFwQdRo1MYQ4FSCBuLb0AzbxNomI11HsNunf457gOLOj2TfldrGDONPke8ca1qsE&#10;BHHjTM+thsP3x+MTCB+QDQ6OScOFPGyr25sSC+Nm3tF5H1oRS9gXqKELYSyk9E1HFv3KjcTxdnST&#10;xRDl1Eoz4RzL7SDTJMmlxZ7jhw5Heu+o+dmfrIbj1/yQPc/1Zzio3SZ/w17V7qL1/d3y+gIi0BL+&#10;wnDFj+hQRabandh4MUSdxSlBQ7pJFYhrYJ2oaNUa8ixRIKtS/t9Q/QIAAP//AwBQSwECLQAUAAYA&#10;CAAAACEAtoM4kv4AAADhAQAAEwAAAAAAAAAAAAAAAAAAAAAAW0NvbnRlbnRfVHlwZXNdLnhtbFBL&#10;AQItABQABgAIAAAAIQA4/SH/1gAAAJQBAAALAAAAAAAAAAAAAAAAAC8BAABfcmVscy8ucmVsc1BL&#10;AQItABQABgAIAAAAIQB7TY4zIgIAACMEAAAOAAAAAAAAAAAAAAAAAC4CAABkcnMvZTJvRG9jLnht&#10;bFBLAQItABQABgAIAAAAIQBqsH4n3gAAAAsBAAAPAAAAAAAAAAAAAAAAAHwEAABkcnMvZG93bnJl&#10;di54bWxQSwUGAAAAAAQABADzAAAAhwUAAAAA&#10;" stroked="f">
                <v:textbox>
                  <w:txbxContent>
                    <w:p w:rsidR="00072736" w:rsidRPr="00FE0446" w:rsidRDefault="003754BB" w:rsidP="00FE0446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E0446">
                        <w:rPr>
                          <w:b/>
                          <w:sz w:val="32"/>
                          <w:szCs w:val="32"/>
                        </w:rPr>
                        <w:t>Call to schedu</w:t>
                      </w:r>
                      <w:r w:rsidR="00FE0446" w:rsidRPr="00FE0446">
                        <w:rPr>
                          <w:b/>
                          <w:sz w:val="32"/>
                          <w:szCs w:val="32"/>
                        </w:rPr>
                        <w:t xml:space="preserve">le an appointment: 903-886-5280 or </w:t>
                      </w:r>
                      <w:r w:rsidR="00072736" w:rsidRPr="00FE0446">
                        <w:rPr>
                          <w:b/>
                          <w:sz w:val="32"/>
                          <w:szCs w:val="32"/>
                        </w:rPr>
                        <w:t>Walk-</w:t>
                      </w:r>
                      <w:r w:rsidR="00FE0446" w:rsidRPr="00FE0446">
                        <w:rPr>
                          <w:b/>
                          <w:sz w:val="32"/>
                          <w:szCs w:val="32"/>
                        </w:rPr>
                        <w:t>In</w:t>
                      </w:r>
                    </w:p>
                    <w:p w:rsidR="003754BB" w:rsidRPr="00072736" w:rsidRDefault="00072736" w:rsidP="0007273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Visit us at</w:t>
                      </w:r>
                      <w:r w:rsidR="003754BB" w:rsidRPr="00072736">
                        <w:rPr>
                          <w:sz w:val="28"/>
                          <w:szCs w:val="28"/>
                        </w:rPr>
                        <w:t xml:space="preserve"> The Writing Center to discuss your needs with a tutor</w:t>
                      </w:r>
                      <w:r w:rsidRPr="00072736">
                        <w:rPr>
                          <w:sz w:val="28"/>
                          <w:szCs w:val="28"/>
                        </w:rPr>
                        <w:t xml:space="preserve"> about:</w:t>
                      </w:r>
                    </w:p>
                    <w:p w:rsidR="00072736" w:rsidRPr="00FE0446" w:rsidRDefault="00B9131D" w:rsidP="00072736">
                      <w:pPr>
                        <w:spacing w:after="0"/>
                        <w:jc w:val="center"/>
                        <w:rPr>
                          <w:rFonts w:cs="Aharoni"/>
                          <w:sz w:val="28"/>
                          <w:szCs w:val="28"/>
                        </w:rPr>
                      </w:pPr>
                      <w:r>
                        <w:rPr>
                          <w:rFonts w:cs="Aharoni"/>
                          <w:sz w:val="28"/>
                          <w:szCs w:val="28"/>
                        </w:rPr>
                        <w:t>-</w:t>
                      </w:r>
                      <w:r w:rsidR="00072736" w:rsidRPr="00FE0446">
                        <w:rPr>
                          <w:rFonts w:cs="Aharoni"/>
                          <w:sz w:val="28"/>
                          <w:szCs w:val="28"/>
                        </w:rPr>
                        <w:t>Understanding a Prompt</w:t>
                      </w:r>
                    </w:p>
                    <w:p w:rsidR="00072736" w:rsidRDefault="00B9131D" w:rsidP="00072736">
                      <w:pPr>
                        <w:spacing w:after="0"/>
                        <w:jc w:val="center"/>
                        <w:rPr>
                          <w:rFonts w:cs="Aharoni"/>
                          <w:sz w:val="28"/>
                          <w:szCs w:val="28"/>
                        </w:rPr>
                      </w:pPr>
                      <w:r>
                        <w:rPr>
                          <w:rFonts w:cs="Aharoni"/>
                          <w:sz w:val="28"/>
                          <w:szCs w:val="28"/>
                        </w:rPr>
                        <w:t>-</w:t>
                      </w:r>
                      <w:r w:rsidR="00364AA8">
                        <w:rPr>
                          <w:rFonts w:cs="Aharoni"/>
                          <w:sz w:val="28"/>
                          <w:szCs w:val="28"/>
                        </w:rPr>
                        <w:t>Brainstorming and Organizing a Paper</w:t>
                      </w:r>
                    </w:p>
                    <w:p w:rsidR="00364AA8" w:rsidRPr="00FE0446" w:rsidRDefault="00364AA8" w:rsidP="00072736">
                      <w:pPr>
                        <w:spacing w:after="0"/>
                        <w:jc w:val="center"/>
                        <w:rPr>
                          <w:rFonts w:cs="Aharoni"/>
                          <w:sz w:val="28"/>
                          <w:szCs w:val="28"/>
                        </w:rPr>
                      </w:pPr>
                      <w:r>
                        <w:rPr>
                          <w:rFonts w:cs="Aharoni"/>
                          <w:sz w:val="28"/>
                          <w:szCs w:val="28"/>
                        </w:rPr>
                        <w:t>- Researching Scholarly Sources</w:t>
                      </w:r>
                    </w:p>
                    <w:p w:rsidR="00072736" w:rsidRPr="00FE0446" w:rsidRDefault="00B9131D" w:rsidP="00072736">
                      <w:pPr>
                        <w:spacing w:after="0"/>
                        <w:jc w:val="center"/>
                        <w:rPr>
                          <w:rFonts w:cs="Aharoni"/>
                          <w:sz w:val="28"/>
                          <w:szCs w:val="28"/>
                        </w:rPr>
                      </w:pPr>
                      <w:r>
                        <w:rPr>
                          <w:rFonts w:cs="Aharoni"/>
                          <w:sz w:val="28"/>
                          <w:szCs w:val="28"/>
                        </w:rPr>
                        <w:t>-</w:t>
                      </w:r>
                      <w:r w:rsidR="00072736" w:rsidRPr="00FE0446">
                        <w:rPr>
                          <w:rFonts w:cs="Aharoni"/>
                          <w:sz w:val="28"/>
                          <w:szCs w:val="28"/>
                        </w:rPr>
                        <w:t>Formatting Your Paper</w:t>
                      </w:r>
                      <w:r w:rsidR="00364AA8">
                        <w:rPr>
                          <w:rFonts w:cs="Aharoni"/>
                          <w:sz w:val="28"/>
                          <w:szCs w:val="28"/>
                        </w:rPr>
                        <w:t xml:space="preserve"> (APA, MLA, Chicago)</w:t>
                      </w:r>
                    </w:p>
                    <w:p w:rsidR="00072736" w:rsidRPr="00FE0446" w:rsidRDefault="00B9131D" w:rsidP="00072736">
                      <w:pPr>
                        <w:spacing w:after="0"/>
                        <w:jc w:val="center"/>
                        <w:rPr>
                          <w:rFonts w:cs="Aharoni"/>
                          <w:sz w:val="28"/>
                          <w:szCs w:val="28"/>
                        </w:rPr>
                      </w:pPr>
                      <w:r>
                        <w:rPr>
                          <w:rFonts w:cs="Aharoni"/>
                          <w:sz w:val="28"/>
                          <w:szCs w:val="28"/>
                        </w:rPr>
                        <w:t>-</w:t>
                      </w:r>
                      <w:r w:rsidR="00072736" w:rsidRPr="00FE0446">
                        <w:rPr>
                          <w:rFonts w:cs="Aharoni"/>
                          <w:sz w:val="28"/>
                          <w:szCs w:val="28"/>
                        </w:rPr>
                        <w:t xml:space="preserve">Editing for </w:t>
                      </w:r>
                      <w:r w:rsidR="00364AA8" w:rsidRPr="00FE0446">
                        <w:rPr>
                          <w:rFonts w:cs="Aharoni"/>
                          <w:sz w:val="28"/>
                          <w:szCs w:val="28"/>
                        </w:rPr>
                        <w:t xml:space="preserve">Correct </w:t>
                      </w:r>
                      <w:r w:rsidR="00072736" w:rsidRPr="00FE0446">
                        <w:rPr>
                          <w:rFonts w:cs="Aharoni"/>
                          <w:sz w:val="28"/>
                          <w:szCs w:val="28"/>
                        </w:rPr>
                        <w:t>Grammar and Punctuation</w:t>
                      </w:r>
                    </w:p>
                    <w:p w:rsidR="00FE0446" w:rsidRPr="00FE0446" w:rsidRDefault="00FE0446" w:rsidP="00072736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</w:p>
                    <w:p w:rsidR="003F42CD" w:rsidRPr="00FE0446" w:rsidRDefault="003F42CD" w:rsidP="00072736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E0446">
                        <w:rPr>
                          <w:sz w:val="32"/>
                          <w:szCs w:val="32"/>
                        </w:rPr>
                        <w:t xml:space="preserve">You can also submit your paper online at </w:t>
                      </w:r>
                      <w:r w:rsidRPr="00FE0446">
                        <w:rPr>
                          <w:b/>
                          <w:sz w:val="32"/>
                          <w:szCs w:val="32"/>
                        </w:rPr>
                        <w:t>writing.tamuc@gamil.com</w:t>
                      </w:r>
                    </w:p>
                    <w:p w:rsidR="003F42CD" w:rsidRPr="00FE0446" w:rsidRDefault="003F42CD" w:rsidP="00072736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E0446">
                        <w:rPr>
                          <w:sz w:val="32"/>
                          <w:szCs w:val="32"/>
                        </w:rPr>
                        <w:t xml:space="preserve">Like us on Facebook at </w:t>
                      </w:r>
                      <w:r w:rsidRPr="00FE0446">
                        <w:rPr>
                          <w:b/>
                          <w:sz w:val="32"/>
                          <w:szCs w:val="32"/>
                        </w:rPr>
                        <w:t>www.facebook.com/TAMUC.Writing</w:t>
                      </w:r>
                    </w:p>
                  </w:txbxContent>
                </v:textbox>
              </v:shape>
            </w:pict>
          </mc:Fallback>
        </mc:AlternateContent>
      </w:r>
      <w:r w:rsidRPr="00E32D23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8641EC5" wp14:editId="13FD5FDC">
                <wp:simplePos x="0" y="0"/>
                <wp:positionH relativeFrom="page">
                  <wp:posOffset>504825</wp:posOffset>
                </wp:positionH>
                <wp:positionV relativeFrom="page">
                  <wp:posOffset>5486400</wp:posOffset>
                </wp:positionV>
                <wp:extent cx="7029450" cy="704850"/>
                <wp:effectExtent l="0" t="0" r="19050" b="19050"/>
                <wp:wrapSquare wrapText="bothSides"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704850"/>
                        </a:xfrm>
                        <a:prstGeom prst="rect">
                          <a:avLst/>
                        </a:prstGeom>
                        <a:noFill/>
                        <a:ln w="25400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E0446" w:rsidRPr="00FE0446" w:rsidRDefault="00E32D23" w:rsidP="00FE0446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sz w:val="32"/>
                                <w:szCs w:val="32"/>
                              </w:rPr>
                            </w:pPr>
                            <w:r w:rsidRPr="00FE0446">
                              <w:rPr>
                                <w:rFonts w:cs="Times New Roman"/>
                                <w:sz w:val="32"/>
                                <w:szCs w:val="32"/>
                              </w:rPr>
                              <w:t xml:space="preserve">“The difference between the right word and the almost right word </w:t>
                            </w:r>
                          </w:p>
                          <w:p w:rsidR="00E32D23" w:rsidRPr="00FE0446" w:rsidRDefault="00E32D23" w:rsidP="00FE0446">
                            <w:pPr>
                              <w:spacing w:after="0" w:line="240" w:lineRule="auto"/>
                              <w:jc w:val="center"/>
                              <w:rPr>
                                <w:rFonts w:eastAsiaTheme="majorEastAsia" w:cs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FE0446">
                              <w:rPr>
                                <w:rFonts w:cs="Times New Roman"/>
                                <w:sz w:val="32"/>
                                <w:szCs w:val="32"/>
                              </w:rPr>
                              <w:t>is</w:t>
                            </w:r>
                            <w:proofErr w:type="gramEnd"/>
                            <w:r w:rsidRPr="00FE0446">
                              <w:rPr>
                                <w:rFonts w:cs="Times New Roman"/>
                                <w:sz w:val="32"/>
                                <w:szCs w:val="32"/>
                              </w:rPr>
                              <w:t xml:space="preserve"> the</w:t>
                            </w:r>
                            <w:r w:rsidR="00FE0446" w:rsidRPr="00FE0446">
                              <w:rPr>
                                <w:rFonts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0446">
                              <w:rPr>
                                <w:rFonts w:cs="Times New Roman"/>
                                <w:sz w:val="32"/>
                                <w:szCs w:val="32"/>
                              </w:rPr>
                              <w:t>difference between lightning and a lightning bug.”</w:t>
                            </w:r>
                            <w:r w:rsidR="00DC2522" w:rsidRPr="00FE0446">
                              <w:rPr>
                                <w:rFonts w:cs="Times New Roman"/>
                                <w:sz w:val="32"/>
                                <w:szCs w:val="32"/>
                              </w:rPr>
                              <w:t xml:space="preserve"> – Mark Twain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9.75pt;margin-top:6in;width:553.5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++QnQIAAEAFAAAOAAAAZHJzL2Uyb0RvYy54bWysVNuO2yAQfa/Uf0C8Z21nvblY66y2cVJV&#10;2l6k3X4AwdhGxUCBxN5W/fcOkKTZ9qWq6gcMzHBmzsyB27uxF+jAjOVKlji7SjFikqqay7bEn5+2&#10;kwVG1hFZE6EkK/Ezs/hu9frV7aALNlWdEjUzCECkLQZd4s45XSSJpR3rib1SmkkwNsr0xMHStElt&#10;yADovUimaTpLBmVqbRRl1sJuFY14FfCbhlH3sWksc0iUGHJzYTRh3PkxWd2SojVEd5we0yD/kEVP&#10;uISgZ6iKOIL2hv8B1XNqlFWNu6KqT1TTcMoCB2CTpb+xeeyIZoELFMfqc5ns/4OlHw6fDOJ1iWfL&#10;GUaS9NCkJzY69EaNaOrrM2hbgNujBkc3wjb0OXC1+kHRLxZJte6IbNm9MWroGKkhv8yfTC6ORhzr&#10;QXbDe1VDGLJ3KgCNjel98aAcCNChT8/n3vhUKGzO0+kyvwETBds8zRcw9yFIcTqtjXVvmeqRn5TY&#10;QO8DOjk8WBddTy4+mFRbLgTsk0JINJR4epOnHr/XUA0r28hRCV57R+8XVMnWwqADAT25MbIEw6WX&#10;D1IR20WnYIoy67kDrQvel3iR+i9u+4ptZB0ycYSLOAdiQvqgUADI/ziLmvq+TJebxWaRT/LpbDPJ&#10;06qa3G/X+WS2zeY31XW1XlfZD59/lhcdr2smPYWTvrP87/RzvGlRmWeFv+BqTbs712MbvmNXLtyS&#10;l2mEpgGr0z+wC1Lx6og6ceNuDKo8K3Cn6mfQjlHQWugSPDkw6ZT5htEA1xc69nVPDMNIvJNef9fz&#10;bAZ+LqyWWZ7Dwrww7S5NRFIAKzF1BqO4WLv4Tuy14W0H0aLqpboH3TY8SMoLPGZ2VDtc08Dr+KT4&#10;d+ByHbx+PXyrnwAAAP//AwBQSwMEFAAGAAgAAAAhAGbCkqnhAAAACwEAAA8AAABkcnMvZG93bnJl&#10;di54bWxMj8FOwzAMhu9IvENkJG4s7cS6ttSdJsYmDhMS27hnTWgLiVOarCtvv+wER9uffn9/sRiN&#10;ZoPqXWsJIZ5EwBRVVrZUIxz264cUmPOCpNCWFMKvcrAob28KkUt7pnc17HzNQgi5XCA03nc5565q&#10;lBFuYjtF4fZpeyN8GPuay16cQ7jRfBpFCTeipfChEZ16blT1vTsZhFf9Jpf9sPrIfjbbr5dtvFnT&#10;aop4fzcun4B5Nfo/GK76QR3K4HS0J5KOaYR5NgskQpo8hk5XIE6TsDoiZPNZBLws+P8O5QUAAP//&#10;AwBQSwECLQAUAAYACAAAACEAtoM4kv4AAADhAQAAEwAAAAAAAAAAAAAAAAAAAAAAW0NvbnRlbnRf&#10;VHlwZXNdLnhtbFBLAQItABQABgAIAAAAIQA4/SH/1gAAAJQBAAALAAAAAAAAAAAAAAAAAC8BAABf&#10;cmVscy8ucmVsc1BLAQItABQABgAIAAAAIQBAF++QnQIAAEAFAAAOAAAAAAAAAAAAAAAAAC4CAABk&#10;cnMvZTJvRG9jLnhtbFBLAQItABQABgAIAAAAIQBmwpKp4QAAAAsBAAAPAAAAAAAAAAAAAAAAAPcE&#10;AABkcnMvZG93bnJldi54bWxQSwUGAAAAAAQABADzAAAABQYAAAAA&#10;" o:allowincell="f" filled="f" strokecolor="black [3213]" strokeweight="2pt">
                <v:textbox inset="10.8pt,7.2pt,10.8pt,7.2pt">
                  <w:txbxContent>
                    <w:p w:rsidR="00FE0446" w:rsidRPr="00FE0446" w:rsidRDefault="00E32D23" w:rsidP="00FE0446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sz w:val="32"/>
                          <w:szCs w:val="32"/>
                        </w:rPr>
                      </w:pPr>
                      <w:r w:rsidRPr="00FE0446">
                        <w:rPr>
                          <w:rFonts w:cs="Times New Roman"/>
                          <w:sz w:val="32"/>
                          <w:szCs w:val="32"/>
                        </w:rPr>
                        <w:t xml:space="preserve">“The difference between the right word and the almost right word </w:t>
                      </w:r>
                    </w:p>
                    <w:p w:rsidR="00E32D23" w:rsidRPr="00FE0446" w:rsidRDefault="00E32D23" w:rsidP="00FE0446">
                      <w:pPr>
                        <w:spacing w:after="0" w:line="240" w:lineRule="auto"/>
                        <w:jc w:val="center"/>
                        <w:rPr>
                          <w:rFonts w:eastAsiaTheme="majorEastAsia" w:cs="Times New Roman"/>
                          <w:i/>
                          <w:iCs/>
                          <w:sz w:val="32"/>
                          <w:szCs w:val="32"/>
                        </w:rPr>
                      </w:pPr>
                      <w:proofErr w:type="gramStart"/>
                      <w:r w:rsidRPr="00FE0446">
                        <w:rPr>
                          <w:rFonts w:cs="Times New Roman"/>
                          <w:sz w:val="32"/>
                          <w:szCs w:val="32"/>
                        </w:rPr>
                        <w:t>is</w:t>
                      </w:r>
                      <w:proofErr w:type="gramEnd"/>
                      <w:r w:rsidRPr="00FE0446">
                        <w:rPr>
                          <w:rFonts w:cs="Times New Roman"/>
                          <w:sz w:val="32"/>
                          <w:szCs w:val="32"/>
                        </w:rPr>
                        <w:t xml:space="preserve"> the</w:t>
                      </w:r>
                      <w:r w:rsidR="00FE0446" w:rsidRPr="00FE0446">
                        <w:rPr>
                          <w:rFonts w:cs="Times New Roman"/>
                          <w:sz w:val="32"/>
                          <w:szCs w:val="32"/>
                        </w:rPr>
                        <w:t xml:space="preserve"> </w:t>
                      </w:r>
                      <w:r w:rsidRPr="00FE0446">
                        <w:rPr>
                          <w:rFonts w:cs="Times New Roman"/>
                          <w:sz w:val="32"/>
                          <w:szCs w:val="32"/>
                        </w:rPr>
                        <w:t>difference between lightning and a lightning bug.”</w:t>
                      </w:r>
                      <w:r w:rsidR="00DC2522" w:rsidRPr="00FE0446">
                        <w:rPr>
                          <w:rFonts w:cs="Times New Roman"/>
                          <w:sz w:val="32"/>
                          <w:szCs w:val="32"/>
                        </w:rPr>
                        <w:t xml:space="preserve"> – Mark Twain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1FCD">
        <w:rPr>
          <w:noProof/>
          <w:sz w:val="90"/>
          <w:szCs w:val="90"/>
        </w:rPr>
        <w:drawing>
          <wp:anchor distT="0" distB="0" distL="114300" distR="114300" simplePos="0" relativeHeight="251669504" behindDoc="0" locked="0" layoutInCell="1" allowOverlap="1" wp14:anchorId="68F523DA" wp14:editId="1F6D62ED">
            <wp:simplePos x="0" y="0"/>
            <wp:positionH relativeFrom="column">
              <wp:posOffset>2543175</wp:posOffset>
            </wp:positionH>
            <wp:positionV relativeFrom="paragraph">
              <wp:posOffset>5541645</wp:posOffset>
            </wp:positionV>
            <wp:extent cx="781050" cy="781050"/>
            <wp:effectExtent l="0" t="0" r="0" b="0"/>
            <wp:wrapNone/>
            <wp:docPr id="10" name="Picture 10" descr="C:\Users\50087922\AppData\Local\Microsoft\Windows\Temporary Internet Files\Content.IE5\IEB5Z2XL\WritingCenterSquareLogo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50087922\AppData\Local\Microsoft\Windows\Temporary Internet Files\Content.IE5\IEB5Z2XL\WritingCenterSquareLogo1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446" w:rsidRPr="00322AE9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5CDC5" wp14:editId="66F3D3FC">
                <wp:simplePos x="0" y="0"/>
                <wp:positionH relativeFrom="column">
                  <wp:posOffset>4200525</wp:posOffset>
                </wp:positionH>
                <wp:positionV relativeFrom="paragraph">
                  <wp:posOffset>5065395</wp:posOffset>
                </wp:positionV>
                <wp:extent cx="2371725" cy="331470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3314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4BB" w:rsidRPr="003754BB" w:rsidRDefault="003754BB" w:rsidP="003754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:rsidR="003754BB" w:rsidRDefault="003754BB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8A4AE6" w:rsidRPr="008F7C12" w:rsidRDefault="008A4AE6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F7C1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Writing Lab </w:t>
                            </w:r>
                            <w:r w:rsidR="00322AE9" w:rsidRPr="008F7C1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Hours</w:t>
                            </w:r>
                          </w:p>
                          <w:p w:rsidR="008A4AE6" w:rsidRPr="003754BB" w:rsidRDefault="008A4AE6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3754BB" w:rsidRDefault="00322AE9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F7C1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Hall of Languages 103</w:t>
                            </w:r>
                          </w:p>
                          <w:p w:rsidR="003754BB" w:rsidRDefault="008A4AE6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onday</w:t>
                            </w:r>
                            <w:r w:rsidR="00322AE9"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22AE9"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9am – 4pm</w:t>
                            </w:r>
                          </w:p>
                          <w:p w:rsidR="003754BB" w:rsidRPr="008A4AE6" w:rsidRDefault="008A4AE6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Tuesday</w:t>
                            </w:r>
                            <w:r w:rsidR="00322AE9"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22AE9"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9am – 4pm</w:t>
                            </w:r>
                          </w:p>
                          <w:p w:rsidR="003754BB" w:rsidRPr="008A4AE6" w:rsidRDefault="00322AE9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Wednes</w:t>
                            </w:r>
                            <w:r w:rsidR="008F7C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day</w:t>
                            </w:r>
                            <w:r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9am – 4pm</w:t>
                            </w:r>
                          </w:p>
                          <w:p w:rsidR="003754BB" w:rsidRDefault="00322AE9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Thursday </w:t>
                            </w:r>
                            <w:r w:rsid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9am – 4pm</w:t>
                            </w:r>
                          </w:p>
                          <w:p w:rsidR="003754BB" w:rsidRDefault="008F7C12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Friday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754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22AE9"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9am – 1pm</w:t>
                            </w:r>
                          </w:p>
                          <w:p w:rsidR="003754BB" w:rsidRPr="003754BB" w:rsidRDefault="003754BB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3754BB" w:rsidRDefault="003754BB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A4AE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Gee Library</w:t>
                            </w:r>
                            <w:r w:rsidR="00364A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(2</w:t>
                            </w:r>
                            <w:r w:rsidR="00364AA8" w:rsidRPr="00364A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vertAlign w:val="superscript"/>
                              </w:rPr>
                              <w:t>nd</w:t>
                            </w:r>
                            <w:r w:rsidR="00364A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Floor)</w:t>
                            </w:r>
                          </w:p>
                          <w:p w:rsidR="00313E2C" w:rsidRDefault="003754BB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Monday</w:t>
                            </w:r>
                            <w:r w:rsidR="00313E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-Thur. 10-4pm</w:t>
                            </w:r>
                          </w:p>
                          <w:p w:rsidR="00313E2C" w:rsidRDefault="00313E2C" w:rsidP="003754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Friday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By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Appt. Only</w:t>
                            </w:r>
                          </w:p>
                          <w:p w:rsidR="00D62A73" w:rsidRDefault="00D62A73" w:rsidP="00D62A73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Sun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./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13E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Wed. 6-8pm </w:t>
                            </w:r>
                            <w:r w:rsidR="003754BB" w:rsidRPr="008A4A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3754BB" w:rsidRDefault="00D62A73" w:rsidP="00D62A73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/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Thur. 6-9pm</w:t>
                            </w:r>
                            <w:r w:rsidR="003754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13E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22AE9" w:rsidRDefault="00313E2C" w:rsidP="003754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754BB" w:rsidRPr="008A4AE6" w:rsidRDefault="003754BB" w:rsidP="008A4A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30.75pt;margin-top:398.85pt;width:186.75pt;height:26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b+6JAIAACQEAAAOAAAAZHJzL2Uyb0RvYy54bWysU8tu2zAQvBfoPxC813rYrhPBcpA6TVEg&#10;fQBJP4CiKIsoyWVJ2lL69VlStmukt6I6CFxydzg7O1zfjFqRg3BegqlpMcspEYZDK82upj+e7t9d&#10;UeIDMy1TYERNn4WnN5u3b9aDrUQJPahWOIIgxleDrWkfgq2yzPNeaOZnYIXBww6cZgFDt8taxwZE&#10;1yor8/x9NoBrrQMuvMfdu+mQbhJ+1wkevnWdF4GomiK3kP4u/Zv4zzZrVu0cs73kRxrsH1hoJg1e&#10;eoa6Y4GRvZN/QWnJHXjowoyDzqDrJBepB+ymyF9189gzK1IvKI63Z5n8/4PlXw/fHZFtTef5ihLD&#10;NA7pSYyBfICRlFGfwfoK0x4tJoYRt3HOqVdvH4D/9MTAtmdmJ26dg6EXrEV+RazMLkonHB9BmuEL&#10;tHgN2wdIQGPndBQP5SCIjnN6Ps8mUuG4Wc5XxapcUsLxbD4vFqs8TS9j1ancOh8+CdAkLmrqcPgJ&#10;nh0efIh0WHVKibd5ULK9l0qlIBpObJUjB4ZWaXZTA6+ylCFDTa+XyCMWGYjlyUJaBvSxkrqmV3n8&#10;JmdFNT6aNqUEJtW0RiLKHOWJikzahLEZp0mcVG+gfUa9HEy2xWeGix7cb0oGtGxN/a89c4IS9dmg&#10;5tfFYhE9noLFclVi4C5PmssTZjhC1TRQMi23Ib2LqbFbnE0nk2pxiBOTI2W0YhLz+Gyi1y/jlPXn&#10;cW9eAAAA//8DAFBLAwQUAAYACAAAACEAjhQODuEAAAANAQAADwAAAGRycy9kb3ducmV2LnhtbEyP&#10;wU7DMAyG70i8Q2Qkbiwp05qtNJ0AiQsXtDFxThvTlDVO1WRr4enJTnCz5U+/v7/czq5nZxxD50lB&#10;thDAkBpvOmoVHN5f7tbAQtRkdO8JFXxjgG11fVXqwviJdnjex5alEAqFVmBjHArOQ2PR6bDwA1K6&#10;ffrR6ZjWseVm1FMKdz2/FyLnTneUPlg94LPF5rg/OQUf7Rc+da/jj3jjYjqu/e5QS6vU7c38+AAs&#10;4hz/YLjoJ3WoklPtT2QC6xXkebZKqAK5kRLYhRDLVapXp2mZbSTwquT/W1S/AAAA//8DAFBLAQIt&#10;ABQABgAIAAAAIQC2gziS/gAAAOEBAAATAAAAAAAAAAAAAAAAAAAAAABbQ29udGVudF9UeXBlc10u&#10;eG1sUEsBAi0AFAAGAAgAAAAhADj9If/WAAAAlAEAAAsAAAAAAAAAAAAAAAAALwEAAF9yZWxzLy5y&#10;ZWxzUEsBAi0AFAAGAAgAAAAhADe9v7okAgAAJAQAAA4AAAAAAAAAAAAAAAAALgIAAGRycy9lMm9E&#10;b2MueG1sUEsBAi0AFAAGAAgAAAAhAI4UDg7hAAAADQEAAA8AAAAAAAAAAAAAAAAAfgQAAGRycy9k&#10;b3ducmV2LnhtbFBLBQYAAAAABAAEAPMAAACMBQAAAAA=&#10;" fillcolor="white [3212]" stroked="f">
                <v:textbox>
                  <w:txbxContent>
                    <w:p w:rsidR="003754BB" w:rsidRPr="003754BB" w:rsidRDefault="003754BB" w:rsidP="003754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  <w:u w:val="single"/>
                        </w:rPr>
                      </w:pPr>
                    </w:p>
                    <w:p w:rsidR="003754BB" w:rsidRDefault="003754BB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8A4AE6" w:rsidRPr="008F7C12" w:rsidRDefault="008A4AE6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F7C1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Writing Lab </w:t>
                      </w:r>
                      <w:r w:rsidR="00322AE9" w:rsidRPr="008F7C1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Hours</w:t>
                      </w:r>
                    </w:p>
                    <w:p w:rsidR="008A4AE6" w:rsidRPr="003754BB" w:rsidRDefault="008A4AE6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3754BB" w:rsidRDefault="00322AE9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8F7C1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Hall of Languages 103</w:t>
                      </w:r>
                    </w:p>
                    <w:p w:rsidR="003754BB" w:rsidRDefault="008A4AE6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onday</w:t>
                      </w:r>
                      <w:r w:rsidR="00322AE9"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22AE9"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9am – 4pm</w:t>
                      </w:r>
                    </w:p>
                    <w:p w:rsidR="003754BB" w:rsidRPr="008A4AE6" w:rsidRDefault="008A4AE6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Tuesday</w:t>
                      </w:r>
                      <w:r w:rsidR="00322AE9"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22AE9"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9am – 4pm</w:t>
                      </w:r>
                    </w:p>
                    <w:p w:rsidR="003754BB" w:rsidRPr="008A4AE6" w:rsidRDefault="00322AE9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Wednes</w:t>
                      </w:r>
                      <w:r w:rsidR="008F7C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day</w:t>
                      </w:r>
                      <w:r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9am – 4pm</w:t>
                      </w:r>
                    </w:p>
                    <w:p w:rsidR="003754BB" w:rsidRDefault="00322AE9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Thursday </w:t>
                      </w:r>
                      <w:r w:rsid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9am – 4pm</w:t>
                      </w:r>
                    </w:p>
                    <w:p w:rsidR="003754BB" w:rsidRDefault="008F7C12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Friday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754B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22AE9"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9am – 1pm</w:t>
                      </w:r>
                    </w:p>
                    <w:p w:rsidR="003754BB" w:rsidRPr="003754BB" w:rsidRDefault="003754BB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3754BB" w:rsidRDefault="003754BB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A4AE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Gee Library</w:t>
                      </w:r>
                      <w:r w:rsidR="00364A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(2</w:t>
                      </w:r>
                      <w:r w:rsidR="00364AA8" w:rsidRPr="00364A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vertAlign w:val="superscript"/>
                        </w:rPr>
                        <w:t>nd</w:t>
                      </w:r>
                      <w:r w:rsidR="00364A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Floor)</w:t>
                      </w:r>
                    </w:p>
                    <w:p w:rsidR="00313E2C" w:rsidRDefault="003754BB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Monday</w:t>
                      </w:r>
                      <w:r w:rsidR="00313E2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-Thur. 10-4pm</w:t>
                      </w:r>
                    </w:p>
                    <w:p w:rsidR="00313E2C" w:rsidRDefault="00313E2C" w:rsidP="003754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Friday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By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Appt. Only</w:t>
                      </w:r>
                    </w:p>
                    <w:p w:rsidR="00D62A73" w:rsidRDefault="00D62A73" w:rsidP="00D62A73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Sun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./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13E2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Wed. 6-8pm </w:t>
                      </w:r>
                      <w:r w:rsidR="003754BB" w:rsidRPr="008A4AE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</w:p>
                    <w:p w:rsidR="003754BB" w:rsidRDefault="00D62A73" w:rsidP="00D62A73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/ 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Thur. 6-9pm</w:t>
                      </w:r>
                      <w:r w:rsidR="003754B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13E2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22AE9" w:rsidRDefault="00313E2C" w:rsidP="003754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754BB" w:rsidRPr="008A4AE6" w:rsidRDefault="003754BB" w:rsidP="008A4AE6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0446">
        <w:rPr>
          <w:noProof/>
          <w:sz w:val="40"/>
          <w:szCs w:val="40"/>
        </w:rPr>
        <w:drawing>
          <wp:anchor distT="0" distB="0" distL="114300" distR="114300" simplePos="0" relativeHeight="251665408" behindDoc="0" locked="0" layoutInCell="1" allowOverlap="1" wp14:anchorId="33184716" wp14:editId="456BD6FB">
            <wp:simplePos x="0" y="0"/>
            <wp:positionH relativeFrom="column">
              <wp:posOffset>285750</wp:posOffset>
            </wp:positionH>
            <wp:positionV relativeFrom="paragraph">
              <wp:posOffset>5112385</wp:posOffset>
            </wp:positionV>
            <wp:extent cx="3586480" cy="3263265"/>
            <wp:effectExtent l="19050" t="19050" r="13970" b="133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32632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22AE9" w:rsidRPr="00322AE9" w:rsidSect="00322A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E9"/>
    <w:rsid w:val="00072736"/>
    <w:rsid w:val="002E0A66"/>
    <w:rsid w:val="00313E2C"/>
    <w:rsid w:val="00322AE9"/>
    <w:rsid w:val="00364AA8"/>
    <w:rsid w:val="00371FCD"/>
    <w:rsid w:val="003754BB"/>
    <w:rsid w:val="003F42CD"/>
    <w:rsid w:val="00662896"/>
    <w:rsid w:val="008A4AE6"/>
    <w:rsid w:val="008F7C12"/>
    <w:rsid w:val="00971B03"/>
    <w:rsid w:val="009D2902"/>
    <w:rsid w:val="00B9131D"/>
    <w:rsid w:val="00D23B6B"/>
    <w:rsid w:val="00D62A73"/>
    <w:rsid w:val="00DC2522"/>
    <w:rsid w:val="00E32D23"/>
    <w:rsid w:val="00FE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E9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322AE9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322AE9"/>
    <w:rPr>
      <w:rFonts w:eastAsiaTheme="minorEastAsia"/>
      <w:i/>
      <w:iCs/>
      <w:color w:val="000000" w:themeColor="text1"/>
      <w:lang w:eastAsia="ja-JP"/>
    </w:rPr>
  </w:style>
  <w:style w:type="character" w:styleId="Hyperlink">
    <w:name w:val="Hyperlink"/>
    <w:basedOn w:val="DefaultParagraphFont"/>
    <w:uiPriority w:val="99"/>
    <w:unhideWhenUsed/>
    <w:rsid w:val="003F42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E9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322AE9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322AE9"/>
    <w:rPr>
      <w:rFonts w:eastAsiaTheme="minorEastAsia"/>
      <w:i/>
      <w:iCs/>
      <w:color w:val="000000" w:themeColor="text1"/>
      <w:lang w:eastAsia="ja-JP"/>
    </w:rPr>
  </w:style>
  <w:style w:type="character" w:styleId="Hyperlink">
    <w:name w:val="Hyperlink"/>
    <w:basedOn w:val="DefaultParagraphFont"/>
    <w:uiPriority w:val="99"/>
    <w:unhideWhenUsed/>
    <w:rsid w:val="003F42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0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Cammi Derr</dc:creator>
  <cp:lastModifiedBy>Diana Hines</cp:lastModifiedBy>
  <cp:revision>4</cp:revision>
  <dcterms:created xsi:type="dcterms:W3CDTF">2014-01-22T18:00:00Z</dcterms:created>
  <dcterms:modified xsi:type="dcterms:W3CDTF">2014-03-31T19:15:00Z</dcterms:modified>
</cp:coreProperties>
</file>