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23"/>
        <w:gridCol w:w="5233"/>
      </w:tblGrid>
      <w:tr w:rsidR="003547F1" w:rsidRPr="00966877" w:rsidTr="00DE30B6">
        <w:trPr>
          <w:trHeight w:val="1358"/>
        </w:trPr>
        <w:tc>
          <w:tcPr>
            <w:tcW w:w="3623" w:type="dxa"/>
          </w:tcPr>
          <w:p w:rsidR="003547F1" w:rsidRPr="00966877" w:rsidRDefault="00007ED5" w:rsidP="008713B5">
            <w:r>
              <w:t xml:space="preserve">Meeting: </w:t>
            </w:r>
            <w:r w:rsidR="003547F1" w:rsidRPr="00966877">
              <w:t>Faculty Senate</w:t>
            </w:r>
          </w:p>
          <w:p w:rsidR="003547F1" w:rsidRPr="00966877" w:rsidRDefault="00007ED5" w:rsidP="008713B5">
            <w:r>
              <w:t xml:space="preserve">Date: </w:t>
            </w:r>
            <w:r w:rsidR="001D7171">
              <w:t>Dec</w:t>
            </w:r>
            <w:r w:rsidR="00D45AB7">
              <w:t>ember</w:t>
            </w:r>
            <w:r w:rsidR="001D7171">
              <w:t xml:space="preserve"> 3</w:t>
            </w:r>
            <w:r w:rsidR="003547F1">
              <w:t xml:space="preserve">, </w:t>
            </w:r>
            <w:r w:rsidR="00036E62">
              <w:t>2013</w:t>
            </w:r>
          </w:p>
          <w:p w:rsidR="003547F1" w:rsidRPr="00966877" w:rsidRDefault="00007ED5" w:rsidP="008713B5">
            <w:r>
              <w:t xml:space="preserve">Time: </w:t>
            </w:r>
            <w:r w:rsidR="005E094D">
              <w:t>2:0</w:t>
            </w:r>
            <w:r w:rsidR="00DE30B6">
              <w:t>0</w:t>
            </w:r>
            <w:r w:rsidR="003547F1">
              <w:t xml:space="preserve"> p.m.</w:t>
            </w:r>
          </w:p>
          <w:p w:rsidR="003547F1" w:rsidRPr="00966877" w:rsidRDefault="00DE30B6" w:rsidP="008713B5">
            <w:r>
              <w:t>Location: BA 290</w:t>
            </w:r>
          </w:p>
          <w:p w:rsidR="003547F1" w:rsidRPr="00966877" w:rsidRDefault="003547F1" w:rsidP="00503E52">
            <w:r w:rsidRPr="00966877">
              <w:t>Adjournment</w:t>
            </w:r>
            <w:r w:rsidR="00007ED5">
              <w:t xml:space="preserve">: </w:t>
            </w:r>
            <w:r w:rsidR="00906985" w:rsidRPr="00503E52">
              <w:t>3:</w:t>
            </w:r>
            <w:r w:rsidR="00503E52" w:rsidRPr="00503E52">
              <w:t>0</w:t>
            </w:r>
            <w:r w:rsidR="001D7171">
              <w:t>5</w:t>
            </w:r>
            <w:r w:rsidRPr="00503E52">
              <w:t xml:space="preserve"> p.m.</w:t>
            </w:r>
          </w:p>
        </w:tc>
        <w:tc>
          <w:tcPr>
            <w:tcW w:w="5233" w:type="dxa"/>
            <w:tcBorders>
              <w:top w:val="nil"/>
              <w:bottom w:val="nil"/>
              <w:right w:val="nil"/>
            </w:tcBorders>
          </w:tcPr>
          <w:p w:rsidR="003547F1" w:rsidRPr="00966877" w:rsidRDefault="003547F1" w:rsidP="008713B5"/>
          <w:p w:rsidR="003547F1" w:rsidRPr="00966877" w:rsidRDefault="003547F1" w:rsidP="008713B5">
            <w:pPr>
              <w:pStyle w:val="Heading1"/>
              <w:rPr>
                <w:b/>
                <w:bCs/>
              </w:rPr>
            </w:pPr>
            <w:r w:rsidRPr="00966877">
              <w:rPr>
                <w:b/>
                <w:bCs/>
              </w:rPr>
              <w:t xml:space="preserve">    Minutes</w:t>
            </w:r>
          </w:p>
          <w:p w:rsidR="003547F1" w:rsidRPr="00966877" w:rsidRDefault="003547F1" w:rsidP="008713B5"/>
        </w:tc>
      </w:tr>
    </w:tbl>
    <w:p w:rsidR="003547F1" w:rsidRPr="00966877" w:rsidRDefault="003547F1" w:rsidP="003547F1">
      <w:r w:rsidRPr="00966877">
        <w:t xml:space="preserve"> </w:t>
      </w:r>
    </w:p>
    <w:p w:rsidR="003547F1" w:rsidRPr="00966877" w:rsidRDefault="00A52601" w:rsidP="003547F1">
      <w:r>
        <w:t xml:space="preserve">Members present: </w:t>
      </w:r>
      <w:r w:rsidR="007360DA">
        <w:t xml:space="preserve">Heslop, </w:t>
      </w:r>
      <w:r w:rsidR="005E094D">
        <w:t>Lopez</w:t>
      </w:r>
      <w:r w:rsidR="00DE30B6">
        <w:t xml:space="preserve">, </w:t>
      </w:r>
      <w:r w:rsidR="005E094D">
        <w:t xml:space="preserve">Huber, </w:t>
      </w:r>
      <w:r w:rsidR="00F02C51">
        <w:t xml:space="preserve">Choi, </w:t>
      </w:r>
      <w:r w:rsidR="00495555">
        <w:t xml:space="preserve">Starnes, </w:t>
      </w:r>
      <w:r w:rsidR="00DE30B6">
        <w:t xml:space="preserve">Arslan, </w:t>
      </w:r>
      <w:r w:rsidR="005E094D">
        <w:t xml:space="preserve">Nippani, </w:t>
      </w:r>
      <w:r>
        <w:t>Holt</w:t>
      </w:r>
      <w:r w:rsidR="00495555">
        <w:t xml:space="preserve">, </w:t>
      </w:r>
      <w:r w:rsidR="003547F1">
        <w:t>Kuracina,</w:t>
      </w:r>
      <w:r w:rsidR="00283ABD">
        <w:t xml:space="preserve"> </w:t>
      </w:r>
      <w:r w:rsidR="00DE30B6">
        <w:t>Anderson D</w:t>
      </w:r>
      <w:r w:rsidR="00ED0113">
        <w:t xml:space="preserve">, </w:t>
      </w:r>
      <w:r w:rsidR="00F02C51">
        <w:t xml:space="preserve">Anderson S, </w:t>
      </w:r>
      <w:r w:rsidR="00B84F67">
        <w:t xml:space="preserve">Lamarque, </w:t>
      </w:r>
      <w:r w:rsidR="00F02C51">
        <w:t>Yan,</w:t>
      </w:r>
      <w:r w:rsidR="00C07F8F">
        <w:t xml:space="preserve"> </w:t>
      </w:r>
      <w:r w:rsidR="001D7171">
        <w:t xml:space="preserve">Ballotti, </w:t>
      </w:r>
      <w:r w:rsidR="005E094D">
        <w:t>Ou</w:t>
      </w:r>
      <w:r w:rsidR="00DE30B6">
        <w:t xml:space="preserve">, </w:t>
      </w:r>
      <w:r w:rsidR="005E094D">
        <w:t xml:space="preserve">Kelly, </w:t>
      </w:r>
      <w:r w:rsidR="00F02C51">
        <w:t xml:space="preserve">King, </w:t>
      </w:r>
      <w:r w:rsidR="00495555">
        <w:t>Pierce</w:t>
      </w:r>
      <w:r w:rsidR="003547F1">
        <w:t xml:space="preserve">, </w:t>
      </w:r>
      <w:r w:rsidR="00DE30B6">
        <w:t>Smithers,</w:t>
      </w:r>
      <w:r w:rsidR="005E094D">
        <w:t xml:space="preserve"> Wiecko,</w:t>
      </w:r>
      <w:r w:rsidR="00DE30B6">
        <w:t xml:space="preserve"> </w:t>
      </w:r>
      <w:r w:rsidR="005E094D">
        <w:t xml:space="preserve">Openshaw (President), Hammack </w:t>
      </w:r>
      <w:r w:rsidR="00D45AB7">
        <w:t>&amp; Dang</w:t>
      </w:r>
      <w:r w:rsidR="003547F1" w:rsidRPr="00966877">
        <w:t>(Secretar</w:t>
      </w:r>
      <w:r w:rsidR="00D45AB7">
        <w:t>y</w:t>
      </w:r>
      <w:r w:rsidR="003547F1" w:rsidRPr="00966877">
        <w:t>)</w:t>
      </w:r>
      <w:r w:rsidR="003547F1">
        <w:t>.</w:t>
      </w:r>
    </w:p>
    <w:p w:rsidR="003547F1" w:rsidRPr="00966877" w:rsidRDefault="003547F1" w:rsidP="003547F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63"/>
        <w:gridCol w:w="4263"/>
        <w:gridCol w:w="2630"/>
      </w:tblGrid>
      <w:tr w:rsidR="003547F1" w:rsidRPr="00966877" w:rsidTr="00AF7A44">
        <w:tc>
          <w:tcPr>
            <w:tcW w:w="1963" w:type="dxa"/>
          </w:tcPr>
          <w:p w:rsidR="003547F1" w:rsidRPr="00966877" w:rsidRDefault="003547F1" w:rsidP="008713B5">
            <w:r w:rsidRPr="00966877">
              <w:t>Issue/Topic</w:t>
            </w:r>
          </w:p>
        </w:tc>
        <w:tc>
          <w:tcPr>
            <w:tcW w:w="4263" w:type="dxa"/>
          </w:tcPr>
          <w:p w:rsidR="003547F1" w:rsidRPr="00966877" w:rsidRDefault="003547F1" w:rsidP="008713B5">
            <w:r w:rsidRPr="00966877">
              <w:t>Summary of Discussion</w:t>
            </w:r>
          </w:p>
        </w:tc>
        <w:tc>
          <w:tcPr>
            <w:tcW w:w="2630" w:type="dxa"/>
          </w:tcPr>
          <w:p w:rsidR="003547F1" w:rsidRPr="00966877" w:rsidRDefault="003547F1" w:rsidP="008713B5">
            <w:r w:rsidRPr="00966877">
              <w:t xml:space="preserve">Decision/Action </w:t>
            </w:r>
          </w:p>
        </w:tc>
      </w:tr>
      <w:tr w:rsidR="003547F1" w:rsidRPr="00966877" w:rsidTr="00AF7A44">
        <w:tc>
          <w:tcPr>
            <w:tcW w:w="1963" w:type="dxa"/>
          </w:tcPr>
          <w:p w:rsidR="003547F1" w:rsidRPr="00966877" w:rsidRDefault="00965CB2" w:rsidP="00042E14">
            <w:r w:rsidRPr="00007ED5">
              <w:rPr>
                <w:b/>
              </w:rPr>
              <w:t>Motion to Approve Minutes</w:t>
            </w:r>
          </w:p>
        </w:tc>
        <w:tc>
          <w:tcPr>
            <w:tcW w:w="4263" w:type="dxa"/>
          </w:tcPr>
          <w:p w:rsidR="003547F1" w:rsidRPr="00966877" w:rsidRDefault="00965CB2" w:rsidP="00503E52">
            <w:r>
              <w:t>Motion to approve</w:t>
            </w:r>
            <w:r w:rsidR="001D7171">
              <w:t xml:space="preserve"> Novem</w:t>
            </w:r>
            <w:r w:rsidR="007360DA">
              <w:t>ber</w:t>
            </w:r>
            <w:r w:rsidR="00614C4D">
              <w:t xml:space="preserve"> </w:t>
            </w:r>
            <w:r w:rsidR="00346A91">
              <w:t>m</w:t>
            </w:r>
            <w:r w:rsidR="00614C4D">
              <w:t>inutes</w:t>
            </w:r>
            <w:r w:rsidR="00346A91">
              <w:t xml:space="preserve"> as </w:t>
            </w:r>
            <w:r w:rsidR="00503E52">
              <w:t>written.</w:t>
            </w:r>
            <w:r>
              <w:t xml:space="preserve"> </w:t>
            </w:r>
          </w:p>
        </w:tc>
        <w:tc>
          <w:tcPr>
            <w:tcW w:w="2630" w:type="dxa"/>
          </w:tcPr>
          <w:p w:rsidR="003547F1" w:rsidRPr="00966877" w:rsidRDefault="00965CB2" w:rsidP="005B0EE2">
            <w:r>
              <w:t xml:space="preserve">Moved by </w:t>
            </w:r>
            <w:r w:rsidR="005B0EE2">
              <w:t>Sean</w:t>
            </w:r>
            <w:r w:rsidR="001D7171">
              <w:t xml:space="preserve"> Anderson</w:t>
            </w:r>
            <w:r>
              <w:t>.  Seconded</w:t>
            </w:r>
            <w:r w:rsidR="00036E62">
              <w:t>.</w:t>
            </w:r>
            <w:r>
              <w:t xml:space="preserve"> Motion passed.</w:t>
            </w:r>
          </w:p>
        </w:tc>
      </w:tr>
      <w:tr w:rsidR="003547F1" w:rsidRPr="00966877" w:rsidTr="00AF7A44">
        <w:trPr>
          <w:trHeight w:val="2870"/>
        </w:trPr>
        <w:tc>
          <w:tcPr>
            <w:tcW w:w="1963" w:type="dxa"/>
          </w:tcPr>
          <w:p w:rsidR="00DE30B6" w:rsidRDefault="00AF7A44" w:rsidP="00283ABD">
            <w:pPr>
              <w:rPr>
                <w:b/>
              </w:rPr>
            </w:pPr>
            <w:r>
              <w:rPr>
                <w:b/>
              </w:rPr>
              <w:t>Guest Speaker</w:t>
            </w:r>
            <w:r w:rsidR="00906985">
              <w:rPr>
                <w:b/>
              </w:rPr>
              <w:t>s</w:t>
            </w:r>
            <w:r w:rsidR="00DE30B6" w:rsidRPr="00007ED5">
              <w:rPr>
                <w:b/>
              </w:rPr>
              <w:t>:</w:t>
            </w:r>
          </w:p>
          <w:p w:rsidR="008713B5" w:rsidRDefault="008713B5" w:rsidP="00283ABD"/>
          <w:p w:rsidR="001439F1" w:rsidRDefault="000F2553" w:rsidP="00E777D9">
            <w:r>
              <w:t xml:space="preserve">Alicia </w:t>
            </w:r>
            <w:proofErr w:type="spellStart"/>
            <w:r>
              <w:t>Curr</w:t>
            </w:r>
            <w:r w:rsidR="00882BCD">
              <w:t>i</w:t>
            </w:r>
            <w:r>
              <w:t>n</w:t>
            </w:r>
            <w:proofErr w:type="spellEnd"/>
            <w:r>
              <w:t>, Chief of Staff</w:t>
            </w:r>
          </w:p>
          <w:p w:rsidR="000F2553" w:rsidRDefault="000F2553" w:rsidP="00E777D9"/>
          <w:p w:rsidR="00E54343" w:rsidRDefault="00E54343" w:rsidP="001F659B">
            <w:pPr>
              <w:rPr>
                <w:b/>
              </w:rPr>
            </w:pPr>
          </w:p>
          <w:p w:rsidR="002A2389" w:rsidRDefault="002A2389" w:rsidP="001F659B">
            <w:pPr>
              <w:rPr>
                <w:b/>
              </w:rPr>
            </w:pPr>
          </w:p>
          <w:p w:rsidR="00B0625D" w:rsidRDefault="00B0625D" w:rsidP="001F659B">
            <w:pPr>
              <w:rPr>
                <w:b/>
              </w:rPr>
            </w:pPr>
          </w:p>
          <w:p w:rsidR="00AF7A44" w:rsidRDefault="00042E14" w:rsidP="001F659B">
            <w:pPr>
              <w:rPr>
                <w:b/>
              </w:rPr>
            </w:pPr>
            <w:r>
              <w:rPr>
                <w:b/>
              </w:rPr>
              <w:t>Committee Memberships</w:t>
            </w:r>
            <w:r w:rsidR="00164C40">
              <w:rPr>
                <w:b/>
              </w:rPr>
              <w:t>:</w:t>
            </w:r>
          </w:p>
          <w:p w:rsidR="00906985" w:rsidRDefault="00906985" w:rsidP="001F659B">
            <w:pPr>
              <w:rPr>
                <w:b/>
              </w:rPr>
            </w:pPr>
          </w:p>
          <w:p w:rsidR="00AF7A44" w:rsidRDefault="00AF7A44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AF727C" w:rsidRDefault="00AF727C" w:rsidP="001F659B">
            <w:pPr>
              <w:rPr>
                <w:b/>
              </w:rPr>
            </w:pPr>
          </w:p>
          <w:p w:rsidR="00AF727C" w:rsidRDefault="00AF727C" w:rsidP="001F659B">
            <w:pPr>
              <w:rPr>
                <w:b/>
              </w:rPr>
            </w:pPr>
          </w:p>
          <w:p w:rsidR="00BA61BB" w:rsidRDefault="00BA61BB" w:rsidP="001F659B">
            <w:pPr>
              <w:rPr>
                <w:b/>
              </w:rPr>
            </w:pPr>
          </w:p>
          <w:p w:rsidR="00BA61BB" w:rsidRDefault="00BA61BB" w:rsidP="001F659B">
            <w:pPr>
              <w:rPr>
                <w:b/>
              </w:rPr>
            </w:pPr>
          </w:p>
          <w:p w:rsidR="00BA61BB" w:rsidRDefault="00BA61BB" w:rsidP="001F659B">
            <w:pPr>
              <w:rPr>
                <w:b/>
              </w:rPr>
            </w:pPr>
          </w:p>
          <w:p w:rsidR="00BA61BB" w:rsidRDefault="00BA61BB" w:rsidP="001F659B">
            <w:pPr>
              <w:rPr>
                <w:b/>
              </w:rPr>
            </w:pPr>
          </w:p>
          <w:p w:rsidR="00BA61BB" w:rsidRDefault="00BA61BB" w:rsidP="001F659B">
            <w:pPr>
              <w:rPr>
                <w:b/>
              </w:rPr>
            </w:pPr>
          </w:p>
          <w:p w:rsidR="00BA61BB" w:rsidRDefault="00BA61BB" w:rsidP="001F659B">
            <w:pPr>
              <w:rPr>
                <w:b/>
              </w:rPr>
            </w:pPr>
          </w:p>
          <w:p w:rsidR="00BA61BB" w:rsidRDefault="00BA61BB" w:rsidP="001F659B">
            <w:pPr>
              <w:rPr>
                <w:b/>
              </w:rPr>
            </w:pPr>
          </w:p>
          <w:p w:rsidR="00BA61BB" w:rsidRDefault="00BA61BB" w:rsidP="001F659B">
            <w:pPr>
              <w:rPr>
                <w:b/>
              </w:rPr>
            </w:pPr>
          </w:p>
          <w:p w:rsidR="00BA61BB" w:rsidRDefault="00BA61BB" w:rsidP="001F659B">
            <w:pPr>
              <w:rPr>
                <w:b/>
              </w:rPr>
            </w:pPr>
          </w:p>
          <w:p w:rsidR="002B35FF" w:rsidRDefault="002B35FF" w:rsidP="001F659B">
            <w:pPr>
              <w:rPr>
                <w:b/>
              </w:rPr>
            </w:pPr>
          </w:p>
          <w:p w:rsidR="002B35FF" w:rsidRDefault="002B35FF" w:rsidP="001F659B">
            <w:pPr>
              <w:rPr>
                <w:b/>
              </w:rPr>
            </w:pPr>
          </w:p>
          <w:p w:rsidR="00AF7A44" w:rsidRDefault="00503E52" w:rsidP="001F659B">
            <w:pPr>
              <w:rPr>
                <w:b/>
              </w:rPr>
            </w:pPr>
            <w:r>
              <w:rPr>
                <w:b/>
              </w:rPr>
              <w:lastRenderedPageBreak/>
              <w:t>Old Business:</w:t>
            </w:r>
          </w:p>
          <w:p w:rsidR="00D163B6" w:rsidRDefault="00D163B6" w:rsidP="001F659B">
            <w:pPr>
              <w:rPr>
                <w:b/>
              </w:rPr>
            </w:pPr>
          </w:p>
          <w:p w:rsidR="00BF6823" w:rsidRDefault="00BF6823" w:rsidP="001F659B">
            <w:pPr>
              <w:rPr>
                <w:b/>
              </w:rPr>
            </w:pPr>
          </w:p>
          <w:p w:rsidR="00BF6823" w:rsidRDefault="00BF6823" w:rsidP="001F659B">
            <w:pPr>
              <w:rPr>
                <w:b/>
              </w:rPr>
            </w:pPr>
          </w:p>
          <w:p w:rsidR="002B35FF" w:rsidRDefault="002B35FF" w:rsidP="001F659B">
            <w:pPr>
              <w:rPr>
                <w:b/>
              </w:rPr>
            </w:pPr>
          </w:p>
          <w:p w:rsidR="002B35FF" w:rsidRDefault="002B35FF" w:rsidP="001F659B">
            <w:pPr>
              <w:rPr>
                <w:b/>
              </w:rPr>
            </w:pPr>
          </w:p>
          <w:p w:rsidR="00DE30B6" w:rsidRDefault="00FD3941" w:rsidP="001F659B">
            <w:pPr>
              <w:rPr>
                <w:b/>
              </w:rPr>
            </w:pPr>
            <w:r>
              <w:rPr>
                <w:b/>
              </w:rPr>
              <w:t>N</w:t>
            </w:r>
            <w:r w:rsidR="002A1D59" w:rsidRPr="00007ED5">
              <w:rPr>
                <w:b/>
              </w:rPr>
              <w:t>ew</w:t>
            </w:r>
            <w:r w:rsidR="00DE30B6" w:rsidRPr="00007ED5">
              <w:rPr>
                <w:b/>
              </w:rPr>
              <w:t xml:space="preserve"> Business</w:t>
            </w:r>
            <w:r w:rsidR="00007ED5">
              <w:rPr>
                <w:b/>
              </w:rPr>
              <w:t>:</w:t>
            </w:r>
          </w:p>
          <w:p w:rsidR="00FD3941" w:rsidRDefault="00FD3941" w:rsidP="001F659B">
            <w:pPr>
              <w:rPr>
                <w:b/>
              </w:rPr>
            </w:pPr>
          </w:p>
          <w:p w:rsidR="002B35FF" w:rsidRPr="000F2553" w:rsidRDefault="002B35FF" w:rsidP="002B35FF">
            <w:r w:rsidRPr="000F2553">
              <w:t>Faculty Senate President Linda Openshaw</w:t>
            </w:r>
          </w:p>
          <w:p w:rsidR="00FD3941" w:rsidRPr="00FD3941" w:rsidRDefault="00FD3941" w:rsidP="001F659B"/>
        </w:tc>
        <w:tc>
          <w:tcPr>
            <w:tcW w:w="4263" w:type="dxa"/>
          </w:tcPr>
          <w:p w:rsidR="00B0625D" w:rsidRPr="00B0625D" w:rsidRDefault="00E17E6D" w:rsidP="00B0625D">
            <w:pPr>
              <w:pStyle w:val="PlainText"/>
              <w:rPr>
                <w:rFonts w:ascii="Times New Roman" w:hAnsi="Times New Roman" w:cs="Times New Roman"/>
              </w:rPr>
            </w:pPr>
            <w:r w:rsidRPr="00B0625D">
              <w:rPr>
                <w:rFonts w:ascii="Times New Roman" w:hAnsi="Times New Roman" w:cs="Times New Roman"/>
              </w:rPr>
              <w:lastRenderedPageBreak/>
              <w:t>Ms. Curr</w:t>
            </w:r>
            <w:r w:rsidR="00882BCD">
              <w:rPr>
                <w:rFonts w:ascii="Times New Roman" w:hAnsi="Times New Roman" w:cs="Times New Roman"/>
              </w:rPr>
              <w:t>i</w:t>
            </w:r>
            <w:bookmarkStart w:id="0" w:name="_GoBack"/>
            <w:bookmarkEnd w:id="0"/>
            <w:r w:rsidRPr="00B0625D">
              <w:rPr>
                <w:rFonts w:ascii="Times New Roman" w:hAnsi="Times New Roman" w:cs="Times New Roman"/>
              </w:rPr>
              <w:t>n r</w:t>
            </w:r>
            <w:r w:rsidR="000F2553" w:rsidRPr="00B0625D">
              <w:rPr>
                <w:rFonts w:ascii="Times New Roman" w:hAnsi="Times New Roman" w:cs="Times New Roman"/>
              </w:rPr>
              <w:t xml:space="preserve">eviewed </w:t>
            </w:r>
            <w:r w:rsidR="00E54343" w:rsidRPr="00B0625D">
              <w:rPr>
                <w:rFonts w:ascii="Times New Roman" w:hAnsi="Times New Roman" w:cs="Times New Roman"/>
              </w:rPr>
              <w:t>the TAMU-C</w:t>
            </w:r>
            <w:r w:rsidRPr="00B0625D">
              <w:rPr>
                <w:rFonts w:ascii="Times New Roman" w:hAnsi="Times New Roman" w:cs="Times New Roman"/>
              </w:rPr>
              <w:t xml:space="preserve"> </w:t>
            </w:r>
            <w:r w:rsidR="000F2553" w:rsidRPr="00B0625D">
              <w:rPr>
                <w:rFonts w:ascii="Times New Roman" w:hAnsi="Times New Roman" w:cs="Times New Roman"/>
              </w:rPr>
              <w:t>strategic plan</w:t>
            </w:r>
            <w:r w:rsidRPr="00B0625D">
              <w:rPr>
                <w:rFonts w:ascii="Times New Roman" w:hAnsi="Times New Roman" w:cs="Times New Roman"/>
              </w:rPr>
              <w:t xml:space="preserve">.  </w:t>
            </w:r>
            <w:r w:rsidR="00E54343" w:rsidRPr="00B0625D">
              <w:rPr>
                <w:rFonts w:ascii="Times New Roman" w:hAnsi="Times New Roman" w:cs="Times New Roman"/>
              </w:rPr>
              <w:t xml:space="preserve">Currently her committee is revising </w:t>
            </w:r>
            <w:r w:rsidR="002B35FF" w:rsidRPr="00B0625D">
              <w:rPr>
                <w:rFonts w:ascii="Times New Roman" w:hAnsi="Times New Roman" w:cs="Times New Roman"/>
              </w:rPr>
              <w:t>our</w:t>
            </w:r>
            <w:r w:rsidR="00E54343" w:rsidRPr="00B0625D">
              <w:rPr>
                <w:rFonts w:ascii="Times New Roman" w:hAnsi="Times New Roman" w:cs="Times New Roman"/>
              </w:rPr>
              <w:t xml:space="preserve"> current Mission statement</w:t>
            </w:r>
            <w:r w:rsidR="00B0625D" w:rsidRPr="00B0625D">
              <w:rPr>
                <w:rFonts w:ascii="Times New Roman" w:hAnsi="Times New Roman" w:cs="Times New Roman"/>
              </w:rPr>
              <w:t xml:space="preserve"> and she asked senate to send suggestions that would improve the university's mission statement.</w:t>
            </w:r>
          </w:p>
          <w:p w:rsidR="000F2553" w:rsidRDefault="000F2553" w:rsidP="00DE30B6">
            <w:pPr>
              <w:tabs>
                <w:tab w:val="left" w:pos="342"/>
              </w:tabs>
            </w:pPr>
          </w:p>
          <w:p w:rsidR="00164C40" w:rsidRDefault="00164C40" w:rsidP="00164C40">
            <w:pPr>
              <w:tabs>
                <w:tab w:val="left" w:pos="342"/>
              </w:tabs>
            </w:pPr>
            <w:r w:rsidRPr="00164C40">
              <w:rPr>
                <w:b/>
              </w:rPr>
              <w:t>Academic Life:</w:t>
            </w:r>
            <w:r>
              <w:rPr>
                <w:b/>
              </w:rPr>
              <w:t xml:space="preserve">  </w:t>
            </w:r>
            <w:r w:rsidR="00BA61BB">
              <w:t>To date, 165 responded to</w:t>
            </w:r>
            <w:r>
              <w:t xml:space="preserve"> the survey sent to faculty about tuition breaks for spouses and dependents.  The overwhelming majority are in favor of these benefits.</w:t>
            </w:r>
          </w:p>
          <w:p w:rsidR="00164C40" w:rsidRDefault="00164C40" w:rsidP="00164C40">
            <w:pPr>
              <w:tabs>
                <w:tab w:val="left" w:pos="342"/>
              </w:tabs>
            </w:pPr>
            <w:r w:rsidRPr="00164C40">
              <w:rPr>
                <w:b/>
              </w:rPr>
              <w:t>Curriculum:</w:t>
            </w:r>
            <w:r>
              <w:rPr>
                <w:b/>
              </w:rPr>
              <w:t xml:space="preserve"> </w:t>
            </w:r>
            <w:r w:rsidR="00BA61BB">
              <w:t xml:space="preserve">A concern was raised about program approval based on the new approval flowchart.  All departments and Colleges need a Curriculum Committee.  </w:t>
            </w:r>
            <w:r w:rsidR="00BA61BB" w:rsidRPr="00BA61BB">
              <w:t>Program Review committee needs a faculty representative.  If interested</w:t>
            </w:r>
            <w:r w:rsidR="00BA61BB">
              <w:t xml:space="preserve">, </w:t>
            </w:r>
            <w:r w:rsidR="00BA61BB" w:rsidRPr="00BA61BB">
              <w:t>please contact Dr. Linda Openshaw.</w:t>
            </w:r>
          </w:p>
          <w:p w:rsidR="00AF727C" w:rsidRDefault="00AF727C" w:rsidP="00164C40">
            <w:pPr>
              <w:tabs>
                <w:tab w:val="left" w:pos="342"/>
              </w:tabs>
            </w:pPr>
            <w:r w:rsidRPr="00AF727C">
              <w:rPr>
                <w:b/>
              </w:rPr>
              <w:t>Faculty Awards:</w:t>
            </w:r>
            <w:r>
              <w:rPr>
                <w:b/>
              </w:rPr>
              <w:t xml:space="preserve">  </w:t>
            </w:r>
            <w:r>
              <w:t xml:space="preserve">This committee met about the Piper Award and </w:t>
            </w:r>
            <w:r w:rsidR="004E7017">
              <w:t>sent</w:t>
            </w:r>
            <w:r w:rsidR="00BA61BB">
              <w:t xml:space="preserve"> a nomination</w:t>
            </w:r>
            <w:r w:rsidR="004E7017">
              <w:t xml:space="preserve"> to the Provost</w:t>
            </w:r>
            <w:r w:rsidR="00BA61BB">
              <w:t>.</w:t>
            </w:r>
          </w:p>
          <w:p w:rsidR="00AF727C" w:rsidRDefault="00AF727C" w:rsidP="00164C40">
            <w:pPr>
              <w:tabs>
                <w:tab w:val="left" w:pos="342"/>
              </w:tabs>
            </w:pPr>
            <w:r w:rsidRPr="00AF727C">
              <w:rPr>
                <w:b/>
              </w:rPr>
              <w:t>Organization of the Senate:</w:t>
            </w:r>
            <w:r>
              <w:t xml:space="preserve">  </w:t>
            </w:r>
            <w:r w:rsidR="004E7017">
              <w:t xml:space="preserve">Revised </w:t>
            </w:r>
            <w:r w:rsidR="00BA61BB">
              <w:t>Faculty Senate C</w:t>
            </w:r>
            <w:r w:rsidR="004E7017">
              <w:t>onstitution</w:t>
            </w:r>
            <w:r w:rsidR="00BA61BB">
              <w:t xml:space="preserve"> was </w:t>
            </w:r>
            <w:r w:rsidR="004E7017">
              <w:t xml:space="preserve">accepted by </w:t>
            </w:r>
            <w:r w:rsidR="00BA61BB">
              <w:t xml:space="preserve">the </w:t>
            </w:r>
            <w:r w:rsidR="004E7017">
              <w:t>Dean’s Council</w:t>
            </w:r>
            <w:r>
              <w:t>.</w:t>
            </w:r>
          </w:p>
          <w:p w:rsidR="00D163B6" w:rsidRPr="00BA61BB" w:rsidRDefault="00BA61BB" w:rsidP="00164C40">
            <w:pPr>
              <w:tabs>
                <w:tab w:val="left" w:pos="342"/>
              </w:tabs>
              <w:rPr>
                <w:b/>
              </w:rPr>
            </w:pPr>
            <w:r w:rsidRPr="00BA61BB">
              <w:rPr>
                <w:b/>
              </w:rPr>
              <w:t xml:space="preserve">University Facilities &amp; Scheduling:  </w:t>
            </w:r>
          </w:p>
          <w:p w:rsidR="002B35FF" w:rsidRDefault="002B35FF" w:rsidP="002B35FF">
            <w:pPr>
              <w:tabs>
                <w:tab w:val="left" w:pos="342"/>
              </w:tabs>
            </w:pPr>
            <w:r>
              <w:t>Senator Ballotti introduced the Coordinator for his department, Sheri Humphries, who spoke about need for support staff communication (i.e. immediate access to locked classroom for substitute instructors)</w:t>
            </w:r>
          </w:p>
          <w:p w:rsidR="00D163B6" w:rsidRDefault="00BF6823" w:rsidP="00164C40">
            <w:pPr>
              <w:tabs>
                <w:tab w:val="left" w:pos="342"/>
              </w:tabs>
            </w:pPr>
            <w:r>
              <w:lastRenderedPageBreak/>
              <w:t xml:space="preserve">An offer was made for the Dean of the </w:t>
            </w:r>
            <w:r w:rsidR="004E7017">
              <w:t>College of Business</w:t>
            </w:r>
            <w:r w:rsidR="005B0EE2">
              <w:t xml:space="preserve"> &amp; </w:t>
            </w:r>
            <w:r>
              <w:t>Entrepreneurship.</w:t>
            </w:r>
          </w:p>
          <w:p w:rsidR="004E7017" w:rsidRDefault="00BF6823" w:rsidP="00164C40">
            <w:pPr>
              <w:tabs>
                <w:tab w:val="left" w:pos="342"/>
              </w:tabs>
            </w:pPr>
            <w:r>
              <w:t xml:space="preserve">The </w:t>
            </w:r>
            <w:r w:rsidR="004E7017">
              <w:t xml:space="preserve">recommendation for </w:t>
            </w:r>
            <w:r>
              <w:t xml:space="preserve">College of Education &amp; Human Services Dean </w:t>
            </w:r>
            <w:r w:rsidR="002A2389">
              <w:t>is due this week.</w:t>
            </w:r>
          </w:p>
          <w:p w:rsidR="00BF6823" w:rsidRDefault="00BF6823" w:rsidP="00164C40">
            <w:pPr>
              <w:tabs>
                <w:tab w:val="left" w:pos="342"/>
              </w:tabs>
            </w:pPr>
          </w:p>
          <w:p w:rsidR="004E7017" w:rsidRDefault="002A2389" w:rsidP="00164C40">
            <w:pPr>
              <w:tabs>
                <w:tab w:val="left" w:pos="342"/>
              </w:tabs>
            </w:pPr>
            <w:r w:rsidRPr="002A2389">
              <w:rPr>
                <w:b/>
              </w:rPr>
              <w:t>Gay &amp; Lesbian</w:t>
            </w:r>
            <w:r>
              <w:t xml:space="preserve"> student right group has</w:t>
            </w:r>
            <w:r w:rsidR="002B35FF">
              <w:t xml:space="preserve"> </w:t>
            </w:r>
            <w:r w:rsidR="004E7017">
              <w:t>request</w:t>
            </w:r>
            <w:r w:rsidR="002B35FF">
              <w:t xml:space="preserve">ed </w:t>
            </w:r>
            <w:r>
              <w:t>an</w:t>
            </w:r>
            <w:r w:rsidR="002B35FF">
              <w:t xml:space="preserve"> affirm</w:t>
            </w:r>
            <w:r>
              <w:t xml:space="preserve">ation of </w:t>
            </w:r>
            <w:r w:rsidR="002B35FF">
              <w:t>their policy of non-discrimination.</w:t>
            </w:r>
            <w:r>
              <w:t xml:space="preserve">  The Pride Alliance handout was distributed.</w:t>
            </w:r>
          </w:p>
          <w:p w:rsidR="004E7017" w:rsidRDefault="002A2389" w:rsidP="002A2389">
            <w:pPr>
              <w:tabs>
                <w:tab w:val="left" w:pos="342"/>
              </w:tabs>
            </w:pPr>
            <w:r w:rsidRPr="002A2389">
              <w:rPr>
                <w:b/>
              </w:rPr>
              <w:t xml:space="preserve">SACS </w:t>
            </w:r>
            <w:r w:rsidRPr="002A2389">
              <w:t>Preliminary Report</w:t>
            </w:r>
            <w:r>
              <w:t xml:space="preserve"> of the Reaffirmation Committee</w:t>
            </w:r>
            <w:r w:rsidR="004E7017">
              <w:t xml:space="preserve"> </w:t>
            </w:r>
            <w:r>
              <w:t>findings was distributed.  Sixteen areas of concern were reported in the handout.</w:t>
            </w:r>
          </w:p>
          <w:p w:rsidR="002A2389" w:rsidRDefault="002A2389" w:rsidP="002A2389">
            <w:pPr>
              <w:tabs>
                <w:tab w:val="left" w:pos="342"/>
              </w:tabs>
            </w:pPr>
            <w:r w:rsidRPr="00C168FD">
              <w:rPr>
                <w:b/>
              </w:rPr>
              <w:t>Inclement weather</w:t>
            </w:r>
            <w:r>
              <w:t xml:space="preserve"> handout was distributed to senate.  </w:t>
            </w:r>
          </w:p>
          <w:p w:rsidR="002A2389" w:rsidRDefault="002A2389" w:rsidP="00C168FD">
            <w:pPr>
              <w:tabs>
                <w:tab w:val="left" w:pos="342"/>
              </w:tabs>
            </w:pPr>
            <w:r w:rsidRPr="00C168FD">
              <w:rPr>
                <w:b/>
              </w:rPr>
              <w:t xml:space="preserve">Enrollment </w:t>
            </w:r>
            <w:r w:rsidR="00C168FD" w:rsidRPr="00C168FD">
              <w:rPr>
                <w:b/>
              </w:rPr>
              <w:t>Report</w:t>
            </w:r>
            <w:r w:rsidR="00C168FD">
              <w:t xml:space="preserve"> (</w:t>
            </w:r>
            <w:r>
              <w:t>through November</w:t>
            </w:r>
            <w:r w:rsidR="00C168FD">
              <w:t>)</w:t>
            </w:r>
            <w:r>
              <w:t xml:space="preserve"> for Spring, 2014 </w:t>
            </w:r>
            <w:r w:rsidR="00C168FD">
              <w:t>is</w:t>
            </w:r>
            <w:r>
              <w:t xml:space="preserve"> down according to </w:t>
            </w:r>
            <w:r w:rsidR="00C168FD">
              <w:t>Dr. Hendrix’s handout.</w:t>
            </w:r>
          </w:p>
          <w:p w:rsidR="00C168FD" w:rsidRPr="00164C40" w:rsidRDefault="00611D74" w:rsidP="00197BF3">
            <w:r w:rsidRPr="00D45AB7">
              <w:rPr>
                <w:b/>
              </w:rPr>
              <w:t xml:space="preserve">December </w:t>
            </w:r>
            <w:r w:rsidR="00D45AB7" w:rsidRPr="00D45AB7">
              <w:t>g</w:t>
            </w:r>
            <w:r w:rsidR="00D45AB7">
              <w:t>raduates</w:t>
            </w:r>
            <w:r w:rsidRPr="00966877">
              <w:t xml:space="preserve"> that meet the requirements for their respective degrees</w:t>
            </w:r>
            <w:r w:rsidR="00D45AB7">
              <w:t xml:space="preserve"> were approved by Faculty Senate</w:t>
            </w:r>
            <w:r w:rsidRPr="00966877">
              <w:t>.</w:t>
            </w:r>
          </w:p>
        </w:tc>
        <w:tc>
          <w:tcPr>
            <w:tcW w:w="2630" w:type="dxa"/>
          </w:tcPr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2A1D59" w:rsidRDefault="002A1D59" w:rsidP="008713B5"/>
          <w:p w:rsidR="001439F1" w:rsidRDefault="001439F1" w:rsidP="008713B5"/>
          <w:p w:rsidR="001439F1" w:rsidRDefault="001439F1" w:rsidP="008713B5"/>
          <w:p w:rsidR="001439F1" w:rsidRDefault="001439F1" w:rsidP="008713B5"/>
          <w:p w:rsidR="001439F1" w:rsidRDefault="001439F1" w:rsidP="008713B5"/>
          <w:p w:rsidR="001439F1" w:rsidRDefault="001439F1" w:rsidP="008713B5"/>
          <w:p w:rsidR="00927932" w:rsidRDefault="00927932" w:rsidP="008713B5"/>
          <w:p w:rsidR="00927932" w:rsidRDefault="00927932" w:rsidP="008713B5"/>
          <w:p w:rsidR="00927932" w:rsidRDefault="00927932" w:rsidP="008713B5"/>
          <w:p w:rsidR="00927932" w:rsidRDefault="00927932" w:rsidP="008713B5"/>
          <w:p w:rsidR="002A1D59" w:rsidRDefault="002A1D59" w:rsidP="002A1D59"/>
          <w:p w:rsidR="00927932" w:rsidRDefault="00927932" w:rsidP="002A1D59"/>
          <w:p w:rsidR="00927932" w:rsidRDefault="00927932" w:rsidP="002A1D59"/>
          <w:p w:rsidR="00927932" w:rsidRDefault="00927932" w:rsidP="002A1D59"/>
          <w:p w:rsidR="002A1D59" w:rsidRDefault="002A1D59" w:rsidP="002A1D59"/>
          <w:p w:rsidR="001439F1" w:rsidRDefault="001439F1" w:rsidP="002A1D59"/>
          <w:p w:rsidR="001439F1" w:rsidRDefault="001439F1" w:rsidP="002A1D59"/>
          <w:p w:rsidR="003547F1" w:rsidRDefault="003547F1" w:rsidP="008713B5"/>
          <w:p w:rsidR="00F84CC3" w:rsidRDefault="00F84CC3" w:rsidP="0031709E">
            <w:r>
              <w:lastRenderedPageBreak/>
              <w:t xml:space="preserve"> </w:t>
            </w:r>
          </w:p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Pr="00966877" w:rsidRDefault="00611D74" w:rsidP="00197BF3">
            <w:r>
              <w:t>Moved by John Ballotti.  Seconded. Motion passed</w:t>
            </w:r>
          </w:p>
        </w:tc>
      </w:tr>
    </w:tbl>
    <w:p w:rsidR="0013247F" w:rsidRDefault="0013247F" w:rsidP="00042E14"/>
    <w:sectPr w:rsidR="0013247F" w:rsidSect="00F623F3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10C" w:rsidRDefault="000D310C">
      <w:r>
        <w:separator/>
      </w:r>
    </w:p>
  </w:endnote>
  <w:endnote w:type="continuationSeparator" w:id="0">
    <w:p w:rsidR="000D310C" w:rsidRDefault="000D3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389" w:rsidRDefault="002A2389" w:rsidP="008713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A2389" w:rsidRDefault="002A2389" w:rsidP="008713B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389" w:rsidRDefault="002A2389" w:rsidP="008713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82BCD">
      <w:rPr>
        <w:rStyle w:val="PageNumber"/>
        <w:noProof/>
      </w:rPr>
      <w:t>1</w:t>
    </w:r>
    <w:r>
      <w:rPr>
        <w:rStyle w:val="PageNumber"/>
      </w:rPr>
      <w:fldChar w:fldCharType="end"/>
    </w:r>
  </w:p>
  <w:p w:rsidR="002A2389" w:rsidRDefault="002A2389" w:rsidP="008713B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10C" w:rsidRDefault="000D310C">
      <w:r>
        <w:separator/>
      </w:r>
    </w:p>
  </w:footnote>
  <w:footnote w:type="continuationSeparator" w:id="0">
    <w:p w:rsidR="000D310C" w:rsidRDefault="000D3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237DB"/>
    <w:multiLevelType w:val="hybridMultilevel"/>
    <w:tmpl w:val="9F5AA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60915"/>
    <w:multiLevelType w:val="hybridMultilevel"/>
    <w:tmpl w:val="48DCA3EE"/>
    <w:lvl w:ilvl="0" w:tplc="6C7A14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1975F2"/>
    <w:multiLevelType w:val="hybridMultilevel"/>
    <w:tmpl w:val="989AD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2D62B8"/>
    <w:multiLevelType w:val="hybridMultilevel"/>
    <w:tmpl w:val="D2A21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C47CD0"/>
    <w:multiLevelType w:val="hybridMultilevel"/>
    <w:tmpl w:val="9110BD70"/>
    <w:lvl w:ilvl="0" w:tplc="3C2E0F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0A5B3D"/>
    <w:multiLevelType w:val="hybridMultilevel"/>
    <w:tmpl w:val="8E643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5D06C8"/>
    <w:multiLevelType w:val="hybridMultilevel"/>
    <w:tmpl w:val="743CB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51109C"/>
    <w:multiLevelType w:val="hybridMultilevel"/>
    <w:tmpl w:val="A642C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930B82"/>
    <w:multiLevelType w:val="hybridMultilevel"/>
    <w:tmpl w:val="D2E42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305F6D"/>
    <w:multiLevelType w:val="hybridMultilevel"/>
    <w:tmpl w:val="69EC1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0D0AAE"/>
    <w:multiLevelType w:val="hybridMultilevel"/>
    <w:tmpl w:val="0A26A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CC11FF"/>
    <w:multiLevelType w:val="hybridMultilevel"/>
    <w:tmpl w:val="36083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E806E2"/>
    <w:multiLevelType w:val="hybridMultilevel"/>
    <w:tmpl w:val="67A48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A24859"/>
    <w:multiLevelType w:val="hybridMultilevel"/>
    <w:tmpl w:val="B4D84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417AEE"/>
    <w:multiLevelType w:val="hybridMultilevel"/>
    <w:tmpl w:val="93A48ABA"/>
    <w:lvl w:ilvl="0" w:tplc="E82203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6523F68"/>
    <w:multiLevelType w:val="hybridMultilevel"/>
    <w:tmpl w:val="B0A68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46337C"/>
    <w:multiLevelType w:val="hybridMultilevel"/>
    <w:tmpl w:val="C4381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871B8F"/>
    <w:multiLevelType w:val="hybridMultilevel"/>
    <w:tmpl w:val="FDCC35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F26D96"/>
    <w:multiLevelType w:val="hybridMultilevel"/>
    <w:tmpl w:val="D54C84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473180"/>
    <w:multiLevelType w:val="hybridMultilevel"/>
    <w:tmpl w:val="978A2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10"/>
  </w:num>
  <w:num w:numId="5">
    <w:abstractNumId w:val="1"/>
  </w:num>
  <w:num w:numId="6">
    <w:abstractNumId w:val="4"/>
  </w:num>
  <w:num w:numId="7">
    <w:abstractNumId w:val="13"/>
  </w:num>
  <w:num w:numId="8">
    <w:abstractNumId w:val="5"/>
  </w:num>
  <w:num w:numId="9">
    <w:abstractNumId w:val="14"/>
  </w:num>
  <w:num w:numId="10">
    <w:abstractNumId w:val="18"/>
  </w:num>
  <w:num w:numId="11">
    <w:abstractNumId w:val="16"/>
  </w:num>
  <w:num w:numId="12">
    <w:abstractNumId w:val="8"/>
  </w:num>
  <w:num w:numId="13">
    <w:abstractNumId w:val="7"/>
  </w:num>
  <w:num w:numId="14">
    <w:abstractNumId w:val="0"/>
  </w:num>
  <w:num w:numId="15">
    <w:abstractNumId w:val="19"/>
  </w:num>
  <w:num w:numId="16">
    <w:abstractNumId w:val="6"/>
  </w:num>
  <w:num w:numId="17">
    <w:abstractNumId w:val="3"/>
  </w:num>
  <w:num w:numId="18">
    <w:abstractNumId w:val="12"/>
  </w:num>
  <w:num w:numId="19">
    <w:abstractNumId w:val="17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7F1"/>
    <w:rsid w:val="00007ED5"/>
    <w:rsid w:val="000366E1"/>
    <w:rsid w:val="00036E62"/>
    <w:rsid w:val="00042E14"/>
    <w:rsid w:val="00047DB4"/>
    <w:rsid w:val="00062E5C"/>
    <w:rsid w:val="00074E9E"/>
    <w:rsid w:val="000D310C"/>
    <w:rsid w:val="000E2834"/>
    <w:rsid w:val="000E72EA"/>
    <w:rsid w:val="000F2553"/>
    <w:rsid w:val="00104F0E"/>
    <w:rsid w:val="00127D2F"/>
    <w:rsid w:val="0013247F"/>
    <w:rsid w:val="001439F1"/>
    <w:rsid w:val="00162BF4"/>
    <w:rsid w:val="00164C40"/>
    <w:rsid w:val="00197BF3"/>
    <w:rsid w:val="001D7171"/>
    <w:rsid w:val="001E70B4"/>
    <w:rsid w:val="001F659B"/>
    <w:rsid w:val="00221ACC"/>
    <w:rsid w:val="002479CE"/>
    <w:rsid w:val="002539FD"/>
    <w:rsid w:val="00283ABD"/>
    <w:rsid w:val="002A1D59"/>
    <w:rsid w:val="002A2389"/>
    <w:rsid w:val="002B35FF"/>
    <w:rsid w:val="002B7584"/>
    <w:rsid w:val="0031709E"/>
    <w:rsid w:val="00323445"/>
    <w:rsid w:val="00346A91"/>
    <w:rsid w:val="003547F1"/>
    <w:rsid w:val="0036129B"/>
    <w:rsid w:val="003659C0"/>
    <w:rsid w:val="004419D8"/>
    <w:rsid w:val="00495555"/>
    <w:rsid w:val="004E7017"/>
    <w:rsid w:val="004F2E16"/>
    <w:rsid w:val="00503E52"/>
    <w:rsid w:val="00525011"/>
    <w:rsid w:val="00533041"/>
    <w:rsid w:val="00536BEE"/>
    <w:rsid w:val="00543F09"/>
    <w:rsid w:val="005729A9"/>
    <w:rsid w:val="00574399"/>
    <w:rsid w:val="005B0EE2"/>
    <w:rsid w:val="005D0DB5"/>
    <w:rsid w:val="005D6B6C"/>
    <w:rsid w:val="005E094D"/>
    <w:rsid w:val="005F0970"/>
    <w:rsid w:val="00611D74"/>
    <w:rsid w:val="00614C4D"/>
    <w:rsid w:val="006A3181"/>
    <w:rsid w:val="0072620A"/>
    <w:rsid w:val="00726662"/>
    <w:rsid w:val="007272C7"/>
    <w:rsid w:val="007360DA"/>
    <w:rsid w:val="00762397"/>
    <w:rsid w:val="00785052"/>
    <w:rsid w:val="007868ED"/>
    <w:rsid w:val="0086497D"/>
    <w:rsid w:val="0086710D"/>
    <w:rsid w:val="008713B5"/>
    <w:rsid w:val="00882BCD"/>
    <w:rsid w:val="008F32FF"/>
    <w:rsid w:val="00906985"/>
    <w:rsid w:val="00916634"/>
    <w:rsid w:val="00926DA9"/>
    <w:rsid w:val="00927932"/>
    <w:rsid w:val="00932E22"/>
    <w:rsid w:val="00953084"/>
    <w:rsid w:val="00965CB2"/>
    <w:rsid w:val="00980053"/>
    <w:rsid w:val="009804EB"/>
    <w:rsid w:val="00981AB0"/>
    <w:rsid w:val="009C507E"/>
    <w:rsid w:val="009C77F2"/>
    <w:rsid w:val="009E4328"/>
    <w:rsid w:val="009F4AB6"/>
    <w:rsid w:val="00A2060B"/>
    <w:rsid w:val="00A52601"/>
    <w:rsid w:val="00A603F7"/>
    <w:rsid w:val="00A746FD"/>
    <w:rsid w:val="00A860DE"/>
    <w:rsid w:val="00AA6002"/>
    <w:rsid w:val="00AE01F9"/>
    <w:rsid w:val="00AF5616"/>
    <w:rsid w:val="00AF727C"/>
    <w:rsid w:val="00AF7A44"/>
    <w:rsid w:val="00B0625D"/>
    <w:rsid w:val="00B5236E"/>
    <w:rsid w:val="00B544E3"/>
    <w:rsid w:val="00B84F67"/>
    <w:rsid w:val="00B861BD"/>
    <w:rsid w:val="00BA61BB"/>
    <w:rsid w:val="00BE5E1A"/>
    <w:rsid w:val="00BF6823"/>
    <w:rsid w:val="00C07F8F"/>
    <w:rsid w:val="00C168FD"/>
    <w:rsid w:val="00C70565"/>
    <w:rsid w:val="00CE3A87"/>
    <w:rsid w:val="00CE3A98"/>
    <w:rsid w:val="00D0442A"/>
    <w:rsid w:val="00D163B6"/>
    <w:rsid w:val="00D33421"/>
    <w:rsid w:val="00D45AB7"/>
    <w:rsid w:val="00D74F72"/>
    <w:rsid w:val="00D820FD"/>
    <w:rsid w:val="00DA0396"/>
    <w:rsid w:val="00DA290D"/>
    <w:rsid w:val="00DB4330"/>
    <w:rsid w:val="00DE0E0F"/>
    <w:rsid w:val="00DE30B6"/>
    <w:rsid w:val="00E17E6D"/>
    <w:rsid w:val="00E2264F"/>
    <w:rsid w:val="00E37211"/>
    <w:rsid w:val="00E54343"/>
    <w:rsid w:val="00E777D9"/>
    <w:rsid w:val="00E87ABB"/>
    <w:rsid w:val="00E90C1A"/>
    <w:rsid w:val="00ED0113"/>
    <w:rsid w:val="00F0030F"/>
    <w:rsid w:val="00F02C51"/>
    <w:rsid w:val="00F519F8"/>
    <w:rsid w:val="00F542D1"/>
    <w:rsid w:val="00F623F3"/>
    <w:rsid w:val="00F75401"/>
    <w:rsid w:val="00F84CC3"/>
    <w:rsid w:val="00FD3941"/>
    <w:rsid w:val="00FD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7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547F1"/>
    <w:pPr>
      <w:keepNext/>
      <w:outlineLvl w:val="0"/>
    </w:pPr>
    <w:rPr>
      <w:rFonts w:ascii="Arial" w:hAnsi="Arial" w:cs="Arial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47F1"/>
    <w:rPr>
      <w:rFonts w:ascii="Arial" w:eastAsia="Times New Roman" w:hAnsi="Arial" w:cs="Arial"/>
      <w:sz w:val="72"/>
      <w:szCs w:val="24"/>
    </w:rPr>
  </w:style>
  <w:style w:type="paragraph" w:styleId="Footer">
    <w:name w:val="footer"/>
    <w:basedOn w:val="Normal"/>
    <w:link w:val="FooterChar"/>
    <w:rsid w:val="003547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47F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547F1"/>
  </w:style>
  <w:style w:type="paragraph" w:styleId="ListParagraph">
    <w:name w:val="List Paragraph"/>
    <w:basedOn w:val="Normal"/>
    <w:uiPriority w:val="34"/>
    <w:qFormat/>
    <w:rsid w:val="00D74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445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0625D"/>
    <w:rPr>
      <w:rFonts w:ascii="Comic Sans MS" w:eastAsiaTheme="minorHAnsi" w:hAnsi="Comic Sans MS" w:cs="Consolas"/>
      <w:color w:val="000000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0625D"/>
    <w:rPr>
      <w:rFonts w:ascii="Comic Sans MS" w:hAnsi="Comic Sans MS" w:cs="Consolas"/>
      <w:color w:val="000000"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7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547F1"/>
    <w:pPr>
      <w:keepNext/>
      <w:outlineLvl w:val="0"/>
    </w:pPr>
    <w:rPr>
      <w:rFonts w:ascii="Arial" w:hAnsi="Arial" w:cs="Arial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47F1"/>
    <w:rPr>
      <w:rFonts w:ascii="Arial" w:eastAsia="Times New Roman" w:hAnsi="Arial" w:cs="Arial"/>
      <w:sz w:val="72"/>
      <w:szCs w:val="24"/>
    </w:rPr>
  </w:style>
  <w:style w:type="paragraph" w:styleId="Footer">
    <w:name w:val="footer"/>
    <w:basedOn w:val="Normal"/>
    <w:link w:val="FooterChar"/>
    <w:rsid w:val="003547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47F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547F1"/>
  </w:style>
  <w:style w:type="paragraph" w:styleId="ListParagraph">
    <w:name w:val="List Paragraph"/>
    <w:basedOn w:val="Normal"/>
    <w:uiPriority w:val="34"/>
    <w:qFormat/>
    <w:rsid w:val="00D74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445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0625D"/>
    <w:rPr>
      <w:rFonts w:ascii="Comic Sans MS" w:eastAsiaTheme="minorHAnsi" w:hAnsi="Comic Sans MS" w:cs="Consolas"/>
      <w:color w:val="000000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0625D"/>
    <w:rPr>
      <w:rFonts w:ascii="Comic Sans MS" w:hAnsi="Comic Sans MS" w:cs="Consolas"/>
      <w:color w:val="000000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 Commerce</Company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Openshaw</dc:creator>
  <cp:lastModifiedBy>Barbara Hammack</cp:lastModifiedBy>
  <cp:revision>4</cp:revision>
  <cp:lastPrinted>2013-12-09T20:52:00Z</cp:lastPrinted>
  <dcterms:created xsi:type="dcterms:W3CDTF">2013-12-09T20:59:00Z</dcterms:created>
  <dcterms:modified xsi:type="dcterms:W3CDTF">2014-01-21T22:26:00Z</dcterms:modified>
</cp:coreProperties>
</file>