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3"/>
        <w:gridCol w:w="5233"/>
      </w:tblGrid>
      <w:tr w:rsidR="003547F1" w:rsidRPr="00966877" w:rsidTr="00DE30B6">
        <w:trPr>
          <w:trHeight w:val="1358"/>
        </w:trPr>
        <w:tc>
          <w:tcPr>
            <w:tcW w:w="3623" w:type="dxa"/>
          </w:tcPr>
          <w:p w:rsidR="003547F1" w:rsidRPr="00966877" w:rsidRDefault="00007ED5" w:rsidP="00BF5F0E">
            <w:r>
              <w:t xml:space="preserve">Meeting: </w:t>
            </w:r>
            <w:r w:rsidR="003547F1" w:rsidRPr="00966877">
              <w:t>Faculty Senate</w:t>
            </w:r>
          </w:p>
          <w:p w:rsidR="003547F1" w:rsidRPr="00966877" w:rsidRDefault="00007ED5" w:rsidP="00BF5F0E">
            <w:r>
              <w:t xml:space="preserve">Date: </w:t>
            </w:r>
            <w:r w:rsidR="007360DA">
              <w:t>Oct 1</w:t>
            </w:r>
            <w:r w:rsidR="003547F1">
              <w:t xml:space="preserve">, </w:t>
            </w:r>
            <w:r w:rsidR="00036E62">
              <w:t>2013</w:t>
            </w:r>
          </w:p>
          <w:p w:rsidR="003547F1" w:rsidRPr="00966877" w:rsidRDefault="00007ED5" w:rsidP="00BF5F0E">
            <w:r>
              <w:t xml:space="preserve">Time: </w:t>
            </w:r>
            <w:r w:rsidR="005E094D">
              <w:t>2:0</w:t>
            </w:r>
            <w:r w:rsidR="00DE30B6">
              <w:t>0</w:t>
            </w:r>
            <w:r w:rsidR="003547F1">
              <w:t xml:space="preserve"> p.m.</w:t>
            </w:r>
          </w:p>
          <w:p w:rsidR="003547F1" w:rsidRPr="00966877" w:rsidRDefault="00DE30B6" w:rsidP="00BF5F0E">
            <w:r>
              <w:t>Location: BA 290</w:t>
            </w:r>
          </w:p>
          <w:p w:rsidR="003547F1" w:rsidRPr="00966877" w:rsidRDefault="003547F1" w:rsidP="00BF5F0E">
            <w:r w:rsidRPr="00966877">
              <w:t>Adjournment</w:t>
            </w:r>
            <w:r w:rsidR="00007ED5">
              <w:t xml:space="preserve">: </w:t>
            </w:r>
            <w:r w:rsidR="007360DA">
              <w:t>3:25</w:t>
            </w:r>
            <w:r w:rsidRPr="00495555">
              <w:t xml:space="preserve"> p.m.</w:t>
            </w:r>
          </w:p>
        </w:tc>
        <w:tc>
          <w:tcPr>
            <w:tcW w:w="5233" w:type="dxa"/>
            <w:tcBorders>
              <w:top w:val="nil"/>
              <w:bottom w:val="nil"/>
              <w:right w:val="nil"/>
            </w:tcBorders>
          </w:tcPr>
          <w:p w:rsidR="003547F1" w:rsidRPr="00966877" w:rsidRDefault="003547F1" w:rsidP="00BF5F0E"/>
          <w:p w:rsidR="003547F1" w:rsidRPr="00966877" w:rsidRDefault="003547F1" w:rsidP="00BF5F0E">
            <w:pPr>
              <w:pStyle w:val="Heading1"/>
              <w:rPr>
                <w:b/>
                <w:bCs/>
              </w:rPr>
            </w:pPr>
            <w:r w:rsidRPr="00966877">
              <w:rPr>
                <w:b/>
                <w:bCs/>
              </w:rPr>
              <w:t xml:space="preserve">    Minutes</w:t>
            </w:r>
          </w:p>
          <w:p w:rsidR="003547F1" w:rsidRPr="00966877" w:rsidRDefault="003547F1" w:rsidP="00BF5F0E"/>
        </w:tc>
      </w:tr>
    </w:tbl>
    <w:p w:rsidR="003547F1" w:rsidRPr="00966877" w:rsidRDefault="003547F1" w:rsidP="003547F1">
      <w:r w:rsidRPr="00966877">
        <w:t xml:space="preserve"> </w:t>
      </w:r>
    </w:p>
    <w:p w:rsidR="003547F1" w:rsidRPr="00966877" w:rsidRDefault="00A52601" w:rsidP="003547F1">
      <w:r>
        <w:t xml:space="preserve">Members present: </w:t>
      </w:r>
      <w:r w:rsidR="007360DA">
        <w:t xml:space="preserve">Heslop, </w:t>
      </w:r>
      <w:r w:rsidR="005E094D">
        <w:t>Lopez</w:t>
      </w:r>
      <w:r w:rsidR="00DE30B6">
        <w:t xml:space="preserve">, </w:t>
      </w:r>
      <w:r w:rsidR="005E094D">
        <w:t xml:space="preserve">Huber, </w:t>
      </w:r>
      <w:r w:rsidR="00495555">
        <w:t xml:space="preserve">Starnes, </w:t>
      </w:r>
      <w:r w:rsidR="00DE30B6">
        <w:t xml:space="preserve">Arslan, </w:t>
      </w:r>
      <w:r w:rsidR="005E094D">
        <w:t xml:space="preserve">Nippani, </w:t>
      </w:r>
      <w:r>
        <w:t>Holt</w:t>
      </w:r>
      <w:r w:rsidR="007360DA">
        <w:t xml:space="preserve"> (Borgemenke)</w:t>
      </w:r>
      <w:r w:rsidR="003547F1">
        <w:t xml:space="preserve">, </w:t>
      </w:r>
      <w:r w:rsidR="00495555">
        <w:t xml:space="preserve">Guru-Gharana, </w:t>
      </w:r>
      <w:r w:rsidR="003547F1">
        <w:t>Kuracina,</w:t>
      </w:r>
      <w:r w:rsidR="00283ABD">
        <w:t xml:space="preserve"> </w:t>
      </w:r>
      <w:r w:rsidR="00DE30B6">
        <w:t>Anderson D</w:t>
      </w:r>
      <w:r w:rsidR="00ED0113">
        <w:t xml:space="preserve">, </w:t>
      </w:r>
      <w:r w:rsidR="005E094D">
        <w:t xml:space="preserve">Anderson S, </w:t>
      </w:r>
      <w:r w:rsidR="00036E62">
        <w:t xml:space="preserve">Lamarque, </w:t>
      </w:r>
      <w:r w:rsidR="00C07F8F">
        <w:t xml:space="preserve">Ballotti, </w:t>
      </w:r>
      <w:r w:rsidR="005E094D">
        <w:t>Ou</w:t>
      </w:r>
      <w:r w:rsidR="00DE30B6">
        <w:t xml:space="preserve">, </w:t>
      </w:r>
      <w:r w:rsidR="005E094D">
        <w:t xml:space="preserve">Kelly, </w:t>
      </w:r>
      <w:r w:rsidR="00DE30B6">
        <w:t xml:space="preserve">King, </w:t>
      </w:r>
      <w:r w:rsidR="007360DA">
        <w:t xml:space="preserve">Bertulani, </w:t>
      </w:r>
      <w:r w:rsidR="00495555">
        <w:t>Pierce</w:t>
      </w:r>
      <w:r w:rsidR="003547F1">
        <w:t xml:space="preserve">, </w:t>
      </w:r>
      <w:r w:rsidR="00DE30B6">
        <w:t>Smithers,</w:t>
      </w:r>
      <w:r w:rsidR="005E094D">
        <w:t xml:space="preserve"> Wiecko,</w:t>
      </w:r>
      <w:r w:rsidR="00DE30B6">
        <w:t xml:space="preserve"> </w:t>
      </w:r>
      <w:r w:rsidR="005E094D">
        <w:t xml:space="preserve">Openshaw (President), Dang &amp; Hammack </w:t>
      </w:r>
      <w:r w:rsidR="003547F1" w:rsidRPr="00966877">
        <w:t>(Secretary)</w:t>
      </w:r>
      <w:r w:rsidR="003547F1">
        <w:t>.</w:t>
      </w:r>
    </w:p>
    <w:p w:rsidR="003547F1" w:rsidRPr="00966877" w:rsidRDefault="003547F1" w:rsidP="003547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3"/>
        <w:gridCol w:w="4205"/>
        <w:gridCol w:w="2608"/>
      </w:tblGrid>
      <w:tr w:rsidR="003547F1" w:rsidRPr="00966877" w:rsidTr="00AF7A44">
        <w:tc>
          <w:tcPr>
            <w:tcW w:w="1963" w:type="dxa"/>
          </w:tcPr>
          <w:p w:rsidR="003547F1" w:rsidRPr="00966877" w:rsidRDefault="003547F1" w:rsidP="00BF5F0E">
            <w:r w:rsidRPr="00966877">
              <w:t>Issue/Topic</w:t>
            </w:r>
          </w:p>
        </w:tc>
        <w:tc>
          <w:tcPr>
            <w:tcW w:w="4263" w:type="dxa"/>
          </w:tcPr>
          <w:p w:rsidR="003547F1" w:rsidRPr="00966877" w:rsidRDefault="003547F1" w:rsidP="00BF5F0E">
            <w:r w:rsidRPr="00966877">
              <w:t>Summary of Discussion</w:t>
            </w:r>
          </w:p>
        </w:tc>
        <w:tc>
          <w:tcPr>
            <w:tcW w:w="2630" w:type="dxa"/>
          </w:tcPr>
          <w:p w:rsidR="003547F1" w:rsidRPr="00966877" w:rsidRDefault="003547F1" w:rsidP="00BF5F0E">
            <w:r w:rsidRPr="00966877">
              <w:t xml:space="preserve">Decision/Action </w:t>
            </w:r>
          </w:p>
        </w:tc>
      </w:tr>
      <w:tr w:rsidR="003547F1" w:rsidRPr="00966877" w:rsidTr="00AF7A44">
        <w:tc>
          <w:tcPr>
            <w:tcW w:w="1963" w:type="dxa"/>
          </w:tcPr>
          <w:p w:rsidR="003547F1" w:rsidRPr="00966877" w:rsidRDefault="00965CB2" w:rsidP="00042E14">
            <w:r w:rsidRPr="00007ED5">
              <w:rPr>
                <w:b/>
              </w:rPr>
              <w:t>Motion to Approve Minutes</w:t>
            </w:r>
          </w:p>
        </w:tc>
        <w:tc>
          <w:tcPr>
            <w:tcW w:w="4263" w:type="dxa"/>
          </w:tcPr>
          <w:p w:rsidR="003547F1" w:rsidRPr="00966877" w:rsidRDefault="00965CB2" w:rsidP="006C676C">
            <w:r>
              <w:t>Motion to approve</w:t>
            </w:r>
            <w:r w:rsidR="007360DA">
              <w:t xml:space="preserve"> September</w:t>
            </w:r>
            <w:r w:rsidR="00614C4D">
              <w:t xml:space="preserve"> </w:t>
            </w:r>
            <w:r w:rsidR="00346A91">
              <w:t>m</w:t>
            </w:r>
            <w:r w:rsidR="00614C4D">
              <w:t>inutes</w:t>
            </w:r>
            <w:r w:rsidR="00346A91">
              <w:t xml:space="preserve"> as </w:t>
            </w:r>
            <w:r w:rsidR="006C676C">
              <w:t>written</w:t>
            </w:r>
            <w:r w:rsidR="00D74F72">
              <w:t>.</w:t>
            </w:r>
            <w:r>
              <w:t xml:space="preserve"> </w:t>
            </w:r>
          </w:p>
        </w:tc>
        <w:tc>
          <w:tcPr>
            <w:tcW w:w="2630" w:type="dxa"/>
          </w:tcPr>
          <w:p w:rsidR="003547F1" w:rsidRPr="00966877" w:rsidRDefault="00965CB2" w:rsidP="005E094D">
            <w:r>
              <w:t xml:space="preserve">Moved by </w:t>
            </w:r>
            <w:r w:rsidR="007360DA">
              <w:t>John Balloti</w:t>
            </w:r>
            <w:r>
              <w:t>.  Seconded</w:t>
            </w:r>
            <w:r w:rsidR="00036E62">
              <w:t>.</w:t>
            </w:r>
            <w:r>
              <w:t xml:space="preserve"> Motion passed.</w:t>
            </w:r>
          </w:p>
        </w:tc>
      </w:tr>
      <w:tr w:rsidR="003547F1" w:rsidRPr="00966877" w:rsidTr="00AF7A44">
        <w:trPr>
          <w:trHeight w:val="2870"/>
        </w:trPr>
        <w:tc>
          <w:tcPr>
            <w:tcW w:w="1963" w:type="dxa"/>
          </w:tcPr>
          <w:p w:rsidR="00DE30B6" w:rsidRDefault="00AF7A44" w:rsidP="00283ABD">
            <w:pPr>
              <w:rPr>
                <w:b/>
              </w:rPr>
            </w:pPr>
            <w:r>
              <w:rPr>
                <w:b/>
              </w:rPr>
              <w:t>Guest Speaker</w:t>
            </w:r>
            <w:r w:rsidR="00DE30B6" w:rsidRPr="00007ED5">
              <w:rPr>
                <w:b/>
              </w:rPr>
              <w:t>:</w:t>
            </w:r>
          </w:p>
          <w:p w:rsidR="006C676C" w:rsidRDefault="006C676C" w:rsidP="00283ABD"/>
          <w:p w:rsidR="007360DA" w:rsidRDefault="007360DA" w:rsidP="00E777D9">
            <w:r>
              <w:t>Dr. Derald Harp</w:t>
            </w:r>
            <w:r w:rsidR="006C676C">
              <w:t>,</w:t>
            </w:r>
          </w:p>
          <w:p w:rsidR="001439F1" w:rsidRDefault="007360DA" w:rsidP="00E777D9">
            <w:r w:rsidRPr="007360DA">
              <w:t>SACS Committee Chair</w:t>
            </w:r>
          </w:p>
          <w:p w:rsidR="001439F1" w:rsidRDefault="001439F1" w:rsidP="00E777D9"/>
          <w:p w:rsidR="009F2DA5" w:rsidRDefault="009F2DA5" w:rsidP="001F659B">
            <w:pPr>
              <w:rPr>
                <w:b/>
              </w:rPr>
            </w:pPr>
          </w:p>
          <w:p w:rsidR="009F2DA5" w:rsidRDefault="009F2DA5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</w:p>
          <w:p w:rsidR="009F2DA5" w:rsidRDefault="00C25DDD" w:rsidP="001F659B">
            <w:pPr>
              <w:rPr>
                <w:b/>
              </w:rPr>
            </w:pPr>
            <w:r>
              <w:rPr>
                <w:b/>
              </w:rPr>
              <w:t>Communications:</w:t>
            </w:r>
          </w:p>
          <w:p w:rsidR="00C25DDD" w:rsidRDefault="00C25DDD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  <w:r w:rsidRPr="00FD3941">
              <w:t>Faculty Senate President</w:t>
            </w:r>
            <w:r>
              <w:t>,  Dr.</w:t>
            </w:r>
            <w:r w:rsidRPr="00FD3941">
              <w:t xml:space="preserve"> Linda Openshaw</w:t>
            </w:r>
          </w:p>
          <w:p w:rsidR="00C25DDD" w:rsidRDefault="00C25DDD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</w:p>
          <w:p w:rsidR="00042E14" w:rsidRDefault="00042E14" w:rsidP="001F659B">
            <w:pPr>
              <w:rPr>
                <w:b/>
              </w:rPr>
            </w:pPr>
            <w:r>
              <w:rPr>
                <w:b/>
              </w:rPr>
              <w:t xml:space="preserve">Committee </w:t>
            </w:r>
            <w:r w:rsidR="00EF5259">
              <w:rPr>
                <w:b/>
              </w:rPr>
              <w:t>Reports:</w:t>
            </w:r>
          </w:p>
          <w:p w:rsidR="00042E14" w:rsidRDefault="00042E1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6C676C" w:rsidRDefault="006C676C" w:rsidP="001F659B">
            <w:pPr>
              <w:rPr>
                <w:b/>
              </w:rPr>
            </w:pPr>
          </w:p>
          <w:p w:rsidR="005B01AD" w:rsidRDefault="005B01AD" w:rsidP="001F659B">
            <w:pPr>
              <w:rPr>
                <w:b/>
              </w:rPr>
            </w:pPr>
          </w:p>
          <w:p w:rsidR="005B01AD" w:rsidRDefault="005B01AD" w:rsidP="001F659B">
            <w:pPr>
              <w:rPr>
                <w:b/>
              </w:rPr>
            </w:pPr>
          </w:p>
          <w:p w:rsidR="003E59EE" w:rsidRDefault="003E59EE" w:rsidP="001F659B">
            <w:pPr>
              <w:rPr>
                <w:b/>
              </w:rPr>
            </w:pPr>
          </w:p>
          <w:p w:rsidR="003E59EE" w:rsidRDefault="003E59EE" w:rsidP="001F659B">
            <w:pPr>
              <w:rPr>
                <w:b/>
              </w:rPr>
            </w:pPr>
          </w:p>
          <w:p w:rsidR="003E59EE" w:rsidRDefault="003E59EE" w:rsidP="001F659B">
            <w:pPr>
              <w:rPr>
                <w:b/>
              </w:rPr>
            </w:pPr>
          </w:p>
          <w:p w:rsidR="003E59EE" w:rsidRDefault="003E59EE" w:rsidP="001F659B">
            <w:pPr>
              <w:rPr>
                <w:b/>
              </w:rPr>
            </w:pPr>
          </w:p>
          <w:p w:rsidR="003E59EE" w:rsidRDefault="003E59EE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</w:p>
          <w:p w:rsidR="00C25DDD" w:rsidRDefault="00C25DDD" w:rsidP="001F659B">
            <w:pPr>
              <w:rPr>
                <w:b/>
              </w:rPr>
            </w:pPr>
          </w:p>
          <w:p w:rsidR="00DE30B6" w:rsidRDefault="00FD3941" w:rsidP="001F659B">
            <w:pPr>
              <w:rPr>
                <w:b/>
              </w:rPr>
            </w:pPr>
            <w:r>
              <w:rPr>
                <w:b/>
              </w:rPr>
              <w:t>N</w:t>
            </w:r>
            <w:r w:rsidR="002A1D59" w:rsidRPr="00007ED5">
              <w:rPr>
                <w:b/>
              </w:rPr>
              <w:t>ew</w:t>
            </w:r>
            <w:r w:rsidR="00DE30B6" w:rsidRPr="00007ED5">
              <w:rPr>
                <w:b/>
              </w:rPr>
              <w:t xml:space="preserve"> Business</w:t>
            </w:r>
            <w:r w:rsidR="00007ED5">
              <w:rPr>
                <w:b/>
              </w:rPr>
              <w:t>:</w:t>
            </w:r>
          </w:p>
          <w:p w:rsidR="00FD3941" w:rsidRDefault="00FD3941" w:rsidP="001F659B">
            <w:pPr>
              <w:rPr>
                <w:b/>
              </w:rPr>
            </w:pPr>
          </w:p>
          <w:p w:rsidR="00414007" w:rsidRDefault="00414007" w:rsidP="001F659B"/>
          <w:p w:rsidR="00414007" w:rsidRDefault="00414007" w:rsidP="001F659B"/>
          <w:p w:rsidR="00FD3941" w:rsidRPr="00FD3941" w:rsidRDefault="00FD3941" w:rsidP="001F659B"/>
        </w:tc>
        <w:tc>
          <w:tcPr>
            <w:tcW w:w="4263" w:type="dxa"/>
          </w:tcPr>
          <w:p w:rsidR="00927932" w:rsidRDefault="007360DA" w:rsidP="007360DA">
            <w:pPr>
              <w:tabs>
                <w:tab w:val="left" w:pos="342"/>
              </w:tabs>
            </w:pPr>
            <w:r w:rsidRPr="009F2DA5">
              <w:rPr>
                <w:b/>
              </w:rPr>
              <w:lastRenderedPageBreak/>
              <w:t xml:space="preserve">SACS </w:t>
            </w:r>
            <w:r w:rsidR="009F2DA5" w:rsidRPr="009F2DA5">
              <w:rPr>
                <w:b/>
              </w:rPr>
              <w:t>Update:</w:t>
            </w:r>
            <w:r w:rsidR="00BF5F0E">
              <w:t xml:space="preserve"> </w:t>
            </w:r>
            <w:r w:rsidR="009F2DA5">
              <w:t xml:space="preserve"> </w:t>
            </w:r>
            <w:r w:rsidR="00EF5259">
              <w:t xml:space="preserve">Compliance certification documentation has been submitted to SACS.  </w:t>
            </w:r>
            <w:r w:rsidR="009F2DA5">
              <w:t>SACS Off-Site committee meets November 7-8</w:t>
            </w:r>
            <w:r w:rsidR="009F2DA5" w:rsidRPr="009F2DA5">
              <w:rPr>
                <w:vertAlign w:val="superscript"/>
              </w:rPr>
              <w:t>th</w:t>
            </w:r>
            <w:r w:rsidR="009F2DA5">
              <w:t xml:space="preserve">, 2013 to finalize judgments.  The On-Site visit </w:t>
            </w:r>
            <w:r w:rsidR="005B01AD">
              <w:t>will occur</w:t>
            </w:r>
            <w:r w:rsidR="009F2DA5">
              <w:t xml:space="preserve"> March 3-6</w:t>
            </w:r>
            <w:r w:rsidR="009F2DA5" w:rsidRPr="009F2DA5">
              <w:rPr>
                <w:vertAlign w:val="superscript"/>
              </w:rPr>
              <w:t>th</w:t>
            </w:r>
            <w:r w:rsidR="009F2DA5">
              <w:t>, 2014.  The On-Site committee report is due no later than August 4</w:t>
            </w:r>
            <w:r w:rsidR="009F2DA5" w:rsidRPr="009F2DA5">
              <w:rPr>
                <w:vertAlign w:val="superscript"/>
              </w:rPr>
              <w:t>th</w:t>
            </w:r>
            <w:r w:rsidR="009F2DA5">
              <w:t xml:space="preserve">, 2014.   </w:t>
            </w:r>
          </w:p>
          <w:p w:rsidR="00C25DDD" w:rsidRDefault="00C25DDD" w:rsidP="00DE30B6">
            <w:pPr>
              <w:tabs>
                <w:tab w:val="left" w:pos="342"/>
              </w:tabs>
            </w:pPr>
          </w:p>
          <w:p w:rsidR="00C25DDD" w:rsidRDefault="00C25DDD" w:rsidP="00DE30B6">
            <w:pPr>
              <w:tabs>
                <w:tab w:val="left" w:pos="342"/>
              </w:tabs>
            </w:pPr>
          </w:p>
          <w:p w:rsidR="00C25DDD" w:rsidRDefault="00C25DDD" w:rsidP="00DE30B6">
            <w:pPr>
              <w:tabs>
                <w:tab w:val="left" w:pos="342"/>
              </w:tabs>
            </w:pPr>
            <w:r w:rsidRPr="00C25DDD">
              <w:t xml:space="preserve">President </w:t>
            </w:r>
            <w:r>
              <w:t xml:space="preserve">Jones </w:t>
            </w:r>
            <w:r w:rsidR="00936913">
              <w:t>asked that each department create a plan to increase enrollment.</w:t>
            </w:r>
          </w:p>
          <w:p w:rsidR="00C25DDD" w:rsidRDefault="00C25DDD" w:rsidP="00DE30B6">
            <w:pPr>
              <w:tabs>
                <w:tab w:val="left" w:pos="342"/>
              </w:tabs>
            </w:pPr>
          </w:p>
          <w:p w:rsidR="00C25DDD" w:rsidRPr="00C25DDD" w:rsidRDefault="00C25DDD" w:rsidP="00DE30B6">
            <w:pPr>
              <w:tabs>
                <w:tab w:val="left" w:pos="342"/>
              </w:tabs>
            </w:pPr>
            <w:r>
              <w:t>Input for future Senate speakers and/or agenda items was requested.  Send your requests directly to President Openshaw.</w:t>
            </w:r>
          </w:p>
          <w:p w:rsidR="00C25DDD" w:rsidRDefault="00C25DDD" w:rsidP="00DE30B6">
            <w:pPr>
              <w:tabs>
                <w:tab w:val="left" w:pos="342"/>
              </w:tabs>
              <w:rPr>
                <w:b/>
              </w:rPr>
            </w:pPr>
          </w:p>
          <w:p w:rsidR="00C25DDD" w:rsidRDefault="00C25DDD" w:rsidP="00DE30B6">
            <w:pPr>
              <w:tabs>
                <w:tab w:val="left" w:pos="342"/>
              </w:tabs>
              <w:rPr>
                <w:b/>
              </w:rPr>
            </w:pPr>
          </w:p>
          <w:p w:rsidR="007360DA" w:rsidRDefault="007360DA" w:rsidP="00DE30B6">
            <w:pPr>
              <w:tabs>
                <w:tab w:val="left" w:pos="342"/>
              </w:tabs>
            </w:pPr>
            <w:r w:rsidRPr="005B01AD">
              <w:rPr>
                <w:b/>
              </w:rPr>
              <w:t>Academic Life:</w:t>
            </w:r>
            <w:r>
              <w:t xml:space="preserve"> </w:t>
            </w:r>
            <w:r w:rsidR="005B01AD">
              <w:t xml:space="preserve"> Senator Nippani’s committee </w:t>
            </w:r>
            <w:r>
              <w:t>meet</w:t>
            </w:r>
            <w:r w:rsidR="005B01AD">
              <w:t>s</w:t>
            </w:r>
            <w:r>
              <w:t xml:space="preserve"> </w:t>
            </w:r>
            <w:r w:rsidR="005B01AD">
              <w:t xml:space="preserve">next </w:t>
            </w:r>
            <w:r>
              <w:t>Thursday</w:t>
            </w:r>
            <w:r w:rsidR="005B01AD">
              <w:t>.</w:t>
            </w:r>
          </w:p>
          <w:p w:rsidR="00C25DDD" w:rsidRDefault="00C25DDD" w:rsidP="00DE30B6">
            <w:pPr>
              <w:tabs>
                <w:tab w:val="left" w:pos="342"/>
              </w:tabs>
            </w:pPr>
          </w:p>
          <w:p w:rsidR="007360DA" w:rsidRDefault="007360DA" w:rsidP="00DE30B6">
            <w:pPr>
              <w:tabs>
                <w:tab w:val="left" w:pos="342"/>
              </w:tabs>
            </w:pPr>
            <w:r w:rsidRPr="005B01AD">
              <w:rPr>
                <w:b/>
              </w:rPr>
              <w:t>Academic Practices:</w:t>
            </w:r>
            <w:r w:rsidRPr="005B01AD">
              <w:t xml:space="preserve"> </w:t>
            </w:r>
            <w:r w:rsidR="005B01AD">
              <w:t xml:space="preserve"> S</w:t>
            </w:r>
            <w:r>
              <w:t xml:space="preserve">end grade appeal policy recommendations to </w:t>
            </w:r>
            <w:r w:rsidR="005B01AD">
              <w:t xml:space="preserve">Dr. </w:t>
            </w:r>
            <w:r>
              <w:t>Benton Pierce</w:t>
            </w:r>
            <w:r w:rsidR="005B01AD">
              <w:t>.</w:t>
            </w:r>
          </w:p>
          <w:p w:rsidR="00C25DDD" w:rsidRDefault="00C25DDD" w:rsidP="00DE30B6">
            <w:pPr>
              <w:tabs>
                <w:tab w:val="left" w:pos="342"/>
              </w:tabs>
            </w:pPr>
          </w:p>
          <w:p w:rsidR="007360DA" w:rsidRDefault="007360DA" w:rsidP="00DE30B6">
            <w:pPr>
              <w:tabs>
                <w:tab w:val="left" w:pos="342"/>
              </w:tabs>
            </w:pPr>
            <w:r w:rsidRPr="005B01AD">
              <w:rPr>
                <w:b/>
              </w:rPr>
              <w:t>Curriculum:</w:t>
            </w:r>
            <w:r>
              <w:t xml:space="preserve"> </w:t>
            </w:r>
            <w:r w:rsidR="005B01AD">
              <w:t>Senator Pierce’s committee is complete and will meet when the new curriculum process is in place.</w:t>
            </w:r>
          </w:p>
          <w:p w:rsidR="00C25DDD" w:rsidRDefault="00C25DDD" w:rsidP="00DE30B6">
            <w:pPr>
              <w:tabs>
                <w:tab w:val="left" w:pos="342"/>
              </w:tabs>
              <w:rPr>
                <w:b/>
              </w:rPr>
            </w:pPr>
          </w:p>
          <w:p w:rsidR="00AF7A44" w:rsidRDefault="007360DA" w:rsidP="00DE30B6">
            <w:pPr>
              <w:tabs>
                <w:tab w:val="left" w:pos="342"/>
              </w:tabs>
            </w:pPr>
            <w:bookmarkStart w:id="0" w:name="_GoBack"/>
            <w:bookmarkEnd w:id="0"/>
            <w:r w:rsidRPr="005B01AD">
              <w:rPr>
                <w:b/>
              </w:rPr>
              <w:lastRenderedPageBreak/>
              <w:t xml:space="preserve">Faculty Awards: </w:t>
            </w:r>
            <w:r w:rsidR="005B01AD">
              <w:rPr>
                <w:b/>
              </w:rPr>
              <w:t xml:space="preserve"> </w:t>
            </w:r>
            <w:r w:rsidR="003E59EE">
              <w:t xml:space="preserve">Dr. Openshaw asked this committee </w:t>
            </w:r>
            <w:r w:rsidR="009F2DA5">
              <w:t>to c</w:t>
            </w:r>
            <w:r w:rsidR="00AF7A44">
              <w:t>onsider</w:t>
            </w:r>
            <w:r w:rsidR="006C676C">
              <w:t xml:space="preserve"> the</w:t>
            </w:r>
            <w:r w:rsidR="00AF7A44">
              <w:t xml:space="preserve"> consolidation of </w:t>
            </w:r>
            <w:r w:rsidR="006C676C">
              <w:t xml:space="preserve">senate </w:t>
            </w:r>
            <w:r w:rsidR="00AF7A44">
              <w:t>awards</w:t>
            </w:r>
            <w:r w:rsidR="006C676C">
              <w:t xml:space="preserve">.  </w:t>
            </w:r>
            <w:r w:rsidR="003E59EE">
              <w:t xml:space="preserve">The announcement of the </w:t>
            </w:r>
            <w:r w:rsidR="006C676C">
              <w:t xml:space="preserve">Piper Award </w:t>
            </w:r>
            <w:r w:rsidR="003E59EE">
              <w:t>is forthcoming</w:t>
            </w:r>
            <w:r w:rsidR="009F2DA5">
              <w:t>.</w:t>
            </w:r>
            <w:r w:rsidR="006C676C">
              <w:t xml:space="preserve"> </w:t>
            </w:r>
            <w:r w:rsidR="009F2DA5">
              <w:t xml:space="preserve"> </w:t>
            </w:r>
            <w:r w:rsidR="003E59EE">
              <w:t>Senator Anderson reminded us that o</w:t>
            </w:r>
            <w:r w:rsidR="009F2DA5">
              <w:t>ur nomination is due in the Provost Office by November 18</w:t>
            </w:r>
            <w:r w:rsidR="009F2DA5" w:rsidRPr="009F2DA5">
              <w:rPr>
                <w:vertAlign w:val="superscript"/>
              </w:rPr>
              <w:t>th</w:t>
            </w:r>
            <w:r w:rsidR="009F2DA5">
              <w:t>.</w:t>
            </w:r>
          </w:p>
          <w:p w:rsidR="00C25DDD" w:rsidRPr="009F2DA5" w:rsidRDefault="00C25DDD" w:rsidP="00DE30B6">
            <w:pPr>
              <w:tabs>
                <w:tab w:val="left" w:pos="342"/>
              </w:tabs>
              <w:rPr>
                <w:vertAlign w:val="superscript"/>
              </w:rPr>
            </w:pPr>
          </w:p>
          <w:p w:rsidR="00AF7A44" w:rsidRDefault="00AF7A44" w:rsidP="00DE30B6">
            <w:pPr>
              <w:tabs>
                <w:tab w:val="left" w:pos="342"/>
              </w:tabs>
            </w:pPr>
            <w:r w:rsidRPr="003E59EE">
              <w:rPr>
                <w:b/>
              </w:rPr>
              <w:t xml:space="preserve">Organization of the Senate: </w:t>
            </w:r>
            <w:r w:rsidR="003E59EE">
              <w:t xml:space="preserve">Senator Sean Anderson </w:t>
            </w:r>
            <w:r>
              <w:t>need</w:t>
            </w:r>
            <w:r w:rsidR="003E59EE">
              <w:t>s</w:t>
            </w:r>
            <w:r>
              <w:t xml:space="preserve"> </w:t>
            </w:r>
            <w:r w:rsidR="003E59EE">
              <w:t>three</w:t>
            </w:r>
            <w:r>
              <w:t xml:space="preserve"> </w:t>
            </w:r>
            <w:r w:rsidR="003E59EE">
              <w:t xml:space="preserve">more </w:t>
            </w:r>
            <w:r>
              <w:t>committee members</w:t>
            </w:r>
            <w:r w:rsidR="003E59EE">
              <w:t xml:space="preserve">.  </w:t>
            </w:r>
          </w:p>
          <w:p w:rsidR="003E59EE" w:rsidRDefault="003E59EE" w:rsidP="00DE30B6">
            <w:pPr>
              <w:tabs>
                <w:tab w:val="left" w:pos="342"/>
              </w:tabs>
            </w:pPr>
          </w:p>
          <w:p w:rsidR="003E59EE" w:rsidRDefault="003E59EE" w:rsidP="00DE30B6">
            <w:pPr>
              <w:tabs>
                <w:tab w:val="left" w:pos="342"/>
              </w:tabs>
            </w:pPr>
          </w:p>
          <w:p w:rsidR="00BF5F0E" w:rsidRDefault="00BF5F0E" w:rsidP="00BF5F0E">
            <w:pPr>
              <w:tabs>
                <w:tab w:val="left" w:pos="342"/>
              </w:tabs>
            </w:pPr>
            <w:r>
              <w:t xml:space="preserve">Senator Balloti complimented CTIS Tech Support </w:t>
            </w:r>
            <w:r w:rsidR="008C1C62">
              <w:t xml:space="preserve">Desk </w:t>
            </w:r>
            <w:r>
              <w:t xml:space="preserve">on their help </w:t>
            </w:r>
            <w:r w:rsidR="008C1C62">
              <w:t>resolving IT issues he recently experienced.</w:t>
            </w:r>
          </w:p>
          <w:p w:rsidR="00BF5F0E" w:rsidRDefault="00BF5F0E" w:rsidP="00DE30B6">
            <w:pPr>
              <w:tabs>
                <w:tab w:val="left" w:pos="342"/>
              </w:tabs>
            </w:pPr>
          </w:p>
          <w:p w:rsidR="00414007" w:rsidRDefault="00414007" w:rsidP="00DE30B6">
            <w:pPr>
              <w:tabs>
                <w:tab w:val="left" w:pos="342"/>
              </w:tabs>
            </w:pPr>
            <w:r>
              <w:t>Senate approved the Student Travel Rule with clarification about the procedures for an individual student driving his/her own vehicle</w:t>
            </w:r>
            <w:r w:rsidR="008C1C62">
              <w:t xml:space="preserve"> to an organized off campus event</w:t>
            </w:r>
            <w:r>
              <w:t xml:space="preserve">. </w:t>
            </w:r>
          </w:p>
          <w:p w:rsidR="00414007" w:rsidRDefault="00414007" w:rsidP="00DE30B6">
            <w:pPr>
              <w:tabs>
                <w:tab w:val="left" w:pos="342"/>
              </w:tabs>
            </w:pPr>
          </w:p>
          <w:p w:rsidR="00AF7A44" w:rsidRDefault="003E59EE" w:rsidP="00DE30B6">
            <w:pPr>
              <w:tabs>
                <w:tab w:val="left" w:pos="342"/>
              </w:tabs>
            </w:pPr>
            <w:r>
              <w:t>President Openshaw as</w:t>
            </w:r>
            <w:r w:rsidR="00BF5F0E">
              <w:t>ked</w:t>
            </w:r>
            <w:r>
              <w:t xml:space="preserve"> for an a</w:t>
            </w:r>
            <w:r w:rsidR="00AF7A44">
              <w:t>ssess</w:t>
            </w:r>
            <w:r>
              <w:t xml:space="preserve">ment </w:t>
            </w:r>
            <w:r w:rsidR="00BF5F0E">
              <w:t>of professional/tenure</w:t>
            </w:r>
            <w:r w:rsidR="00AF7A44">
              <w:t xml:space="preserve"> track </w:t>
            </w:r>
            <w:r>
              <w:t xml:space="preserve">faculty by </w:t>
            </w:r>
            <w:r w:rsidR="00AF7A44">
              <w:t>department</w:t>
            </w:r>
            <w:r w:rsidR="00BF5F0E">
              <w:t>.  Send your departmental numbers to Senator David Anderson.</w:t>
            </w:r>
          </w:p>
          <w:p w:rsidR="006C676C" w:rsidRDefault="006C676C" w:rsidP="006C676C">
            <w:pPr>
              <w:tabs>
                <w:tab w:val="left" w:pos="342"/>
              </w:tabs>
            </w:pPr>
          </w:p>
          <w:p w:rsidR="00AF7A44" w:rsidRDefault="008C1C62" w:rsidP="00DE30B6">
            <w:pPr>
              <w:tabs>
                <w:tab w:val="left" w:pos="342"/>
              </w:tabs>
            </w:pPr>
            <w:r>
              <w:t xml:space="preserve">Senate </w:t>
            </w:r>
            <w:r w:rsidR="00C25DDD">
              <w:t>requested a</w:t>
            </w:r>
            <w:r>
              <w:t xml:space="preserve"> r</w:t>
            </w:r>
            <w:r w:rsidR="00AF7A44">
              <w:t>eview</w:t>
            </w:r>
            <w:r w:rsidR="00C25DDD">
              <w:t xml:space="preserve"> of the</w:t>
            </w:r>
            <w:r>
              <w:t xml:space="preserve"> </w:t>
            </w:r>
            <w:r w:rsidR="00AF7A44">
              <w:t>faculty/staff list-serve process</w:t>
            </w:r>
            <w:r>
              <w:t>.</w:t>
            </w:r>
          </w:p>
          <w:p w:rsidR="00AF7A44" w:rsidRDefault="00AF7A44" w:rsidP="00DE30B6">
            <w:pPr>
              <w:tabs>
                <w:tab w:val="left" w:pos="342"/>
              </w:tabs>
            </w:pPr>
          </w:p>
          <w:p w:rsidR="00AF7A44" w:rsidRDefault="00BF5F0E" w:rsidP="00DE30B6">
            <w:pPr>
              <w:tabs>
                <w:tab w:val="left" w:pos="342"/>
              </w:tabs>
            </w:pPr>
            <w:r>
              <w:t>Senator Lopez r</w:t>
            </w:r>
            <w:r w:rsidR="00AF7A44">
              <w:t>equest</w:t>
            </w:r>
            <w:r>
              <w:t>ed additional</w:t>
            </w:r>
            <w:r w:rsidR="00AF7A44">
              <w:t xml:space="preserve"> staff parking in SRSC lot</w:t>
            </w:r>
            <w:r>
              <w:t>.</w:t>
            </w:r>
          </w:p>
          <w:p w:rsidR="00AF7A44" w:rsidRDefault="00AF7A44" w:rsidP="00DE30B6">
            <w:pPr>
              <w:tabs>
                <w:tab w:val="left" w:pos="342"/>
              </w:tabs>
            </w:pPr>
          </w:p>
          <w:p w:rsidR="00AF7A44" w:rsidRDefault="00EF5259" w:rsidP="00DE30B6">
            <w:pPr>
              <w:tabs>
                <w:tab w:val="left" w:pos="342"/>
              </w:tabs>
            </w:pPr>
            <w:r>
              <w:t>A q</w:t>
            </w:r>
            <w:r w:rsidR="00AF7A44">
              <w:t>uestion</w:t>
            </w:r>
            <w:r w:rsidR="00BF5F0E">
              <w:t xml:space="preserve"> was raised </w:t>
            </w:r>
            <w:r>
              <w:t>concerning</w:t>
            </w:r>
            <w:r w:rsidR="00BF5F0E">
              <w:t xml:space="preserve"> cheating/ plagiarism</w:t>
            </w:r>
            <w:r>
              <w:t xml:space="preserve"> on the A&amp;M-Commerce campus.  Is there a committee that handles this issue?  Is there a</w:t>
            </w:r>
            <w:r w:rsidR="00BF5F0E">
              <w:t xml:space="preserve"> </w:t>
            </w:r>
            <w:r w:rsidR="00AF7A44">
              <w:t>campus database</w:t>
            </w:r>
            <w:r w:rsidR="00BF5F0E">
              <w:t xml:space="preserve"> </w:t>
            </w:r>
            <w:r>
              <w:t>available to record violations of this policy?</w:t>
            </w:r>
          </w:p>
          <w:p w:rsidR="00AF7A44" w:rsidRPr="00966877" w:rsidRDefault="00AF7A44" w:rsidP="00DE30B6">
            <w:pPr>
              <w:tabs>
                <w:tab w:val="left" w:pos="342"/>
              </w:tabs>
            </w:pPr>
          </w:p>
        </w:tc>
        <w:tc>
          <w:tcPr>
            <w:tcW w:w="2630" w:type="dxa"/>
          </w:tcPr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3547F1" w:rsidRDefault="003547F1" w:rsidP="00BF5F0E"/>
          <w:p w:rsidR="002A1D59" w:rsidRDefault="002A1D59" w:rsidP="00BF5F0E"/>
          <w:p w:rsidR="001439F1" w:rsidRDefault="001439F1" w:rsidP="00BF5F0E"/>
          <w:p w:rsidR="001439F1" w:rsidRDefault="001439F1" w:rsidP="00BF5F0E"/>
          <w:p w:rsidR="001439F1" w:rsidRDefault="001439F1" w:rsidP="00BF5F0E"/>
          <w:p w:rsidR="001439F1" w:rsidRDefault="001439F1" w:rsidP="00BF5F0E"/>
          <w:p w:rsidR="001439F1" w:rsidRDefault="001439F1" w:rsidP="00BF5F0E"/>
          <w:p w:rsidR="00927932" w:rsidRDefault="00927932" w:rsidP="00BF5F0E"/>
          <w:p w:rsidR="00927932" w:rsidRDefault="00927932" w:rsidP="00BF5F0E"/>
          <w:p w:rsidR="00927932" w:rsidRDefault="00927932" w:rsidP="00BF5F0E"/>
          <w:p w:rsidR="00927932" w:rsidRDefault="00927932" w:rsidP="00BF5F0E"/>
          <w:p w:rsidR="002A1D59" w:rsidRDefault="002A1D59" w:rsidP="002A1D59"/>
          <w:p w:rsidR="00927932" w:rsidRDefault="00927932" w:rsidP="002A1D59"/>
          <w:p w:rsidR="00927932" w:rsidRDefault="00927932" w:rsidP="002A1D59"/>
          <w:p w:rsidR="00927932" w:rsidRDefault="00927932" w:rsidP="002A1D59"/>
          <w:p w:rsidR="002A1D59" w:rsidRDefault="002A1D59" w:rsidP="002A1D59"/>
          <w:p w:rsidR="001439F1" w:rsidRDefault="001439F1" w:rsidP="002A1D59"/>
          <w:p w:rsidR="001439F1" w:rsidRDefault="001439F1" w:rsidP="002A1D59"/>
          <w:p w:rsidR="003547F1" w:rsidRDefault="003547F1" w:rsidP="00BF5F0E"/>
          <w:p w:rsidR="00F84CC3" w:rsidRDefault="00F84CC3" w:rsidP="0031709E">
            <w:r>
              <w:t xml:space="preserve"> </w:t>
            </w:r>
          </w:p>
          <w:p w:rsidR="00414007" w:rsidRDefault="00414007" w:rsidP="0031709E"/>
          <w:p w:rsidR="00414007" w:rsidRDefault="00414007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C25DDD" w:rsidRDefault="00C25DDD" w:rsidP="0031709E"/>
          <w:p w:rsidR="00414007" w:rsidRPr="00966877" w:rsidRDefault="00414007" w:rsidP="0031709E">
            <w:r>
              <w:t>Moved by John Balloti.  Seconded. Motion passed.</w:t>
            </w:r>
          </w:p>
        </w:tc>
      </w:tr>
    </w:tbl>
    <w:p w:rsidR="0013247F" w:rsidRDefault="0013247F" w:rsidP="00042E14"/>
    <w:sectPr w:rsidR="0013247F" w:rsidSect="00F623F3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F0E" w:rsidRDefault="00BF5F0E">
      <w:r>
        <w:separator/>
      </w:r>
    </w:p>
  </w:endnote>
  <w:endnote w:type="continuationSeparator" w:id="0">
    <w:p w:rsidR="00BF5F0E" w:rsidRDefault="00BF5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F0E" w:rsidRDefault="00BF5F0E" w:rsidP="00BF5F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F5F0E" w:rsidRDefault="00BF5F0E" w:rsidP="00BF5F0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F0E" w:rsidRDefault="00BF5F0E" w:rsidP="00BF5F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36913">
      <w:rPr>
        <w:rStyle w:val="PageNumber"/>
        <w:noProof/>
      </w:rPr>
      <w:t>2</w:t>
    </w:r>
    <w:r>
      <w:rPr>
        <w:rStyle w:val="PageNumber"/>
      </w:rPr>
      <w:fldChar w:fldCharType="end"/>
    </w:r>
  </w:p>
  <w:p w:rsidR="00BF5F0E" w:rsidRDefault="00BF5F0E" w:rsidP="00BF5F0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F0E" w:rsidRDefault="00BF5F0E">
      <w:r>
        <w:separator/>
      </w:r>
    </w:p>
  </w:footnote>
  <w:footnote w:type="continuationSeparator" w:id="0">
    <w:p w:rsidR="00BF5F0E" w:rsidRDefault="00BF5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37DB"/>
    <w:multiLevelType w:val="hybridMultilevel"/>
    <w:tmpl w:val="9F5AA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915"/>
    <w:multiLevelType w:val="hybridMultilevel"/>
    <w:tmpl w:val="48DCA3EE"/>
    <w:lvl w:ilvl="0" w:tplc="6C7A14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1975F2"/>
    <w:multiLevelType w:val="hybridMultilevel"/>
    <w:tmpl w:val="989AD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D62B8"/>
    <w:multiLevelType w:val="hybridMultilevel"/>
    <w:tmpl w:val="D2A21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47CD0"/>
    <w:multiLevelType w:val="hybridMultilevel"/>
    <w:tmpl w:val="9110BD70"/>
    <w:lvl w:ilvl="0" w:tplc="3C2E0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0A5B3D"/>
    <w:multiLevelType w:val="hybridMultilevel"/>
    <w:tmpl w:val="8E643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D06C8"/>
    <w:multiLevelType w:val="hybridMultilevel"/>
    <w:tmpl w:val="743CB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1109C"/>
    <w:multiLevelType w:val="hybridMultilevel"/>
    <w:tmpl w:val="A642C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30B82"/>
    <w:multiLevelType w:val="hybridMultilevel"/>
    <w:tmpl w:val="D2E42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05F6D"/>
    <w:multiLevelType w:val="hybridMultilevel"/>
    <w:tmpl w:val="69EC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D0AAE"/>
    <w:multiLevelType w:val="hybridMultilevel"/>
    <w:tmpl w:val="0A26A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CC11FF"/>
    <w:multiLevelType w:val="hybridMultilevel"/>
    <w:tmpl w:val="3608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E806E2"/>
    <w:multiLevelType w:val="hybridMultilevel"/>
    <w:tmpl w:val="67A4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A24859"/>
    <w:multiLevelType w:val="hybridMultilevel"/>
    <w:tmpl w:val="B4D84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17AEE"/>
    <w:multiLevelType w:val="hybridMultilevel"/>
    <w:tmpl w:val="93A48ABA"/>
    <w:lvl w:ilvl="0" w:tplc="E82203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523F68"/>
    <w:multiLevelType w:val="hybridMultilevel"/>
    <w:tmpl w:val="B0A68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46337C"/>
    <w:multiLevelType w:val="hybridMultilevel"/>
    <w:tmpl w:val="C4381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871B8F"/>
    <w:multiLevelType w:val="hybridMultilevel"/>
    <w:tmpl w:val="FDCC3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26D96"/>
    <w:multiLevelType w:val="hybridMultilevel"/>
    <w:tmpl w:val="D54C8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73180"/>
    <w:multiLevelType w:val="hybridMultilevel"/>
    <w:tmpl w:val="978A2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13"/>
  </w:num>
  <w:num w:numId="8">
    <w:abstractNumId w:val="5"/>
  </w:num>
  <w:num w:numId="9">
    <w:abstractNumId w:val="14"/>
  </w:num>
  <w:num w:numId="10">
    <w:abstractNumId w:val="18"/>
  </w:num>
  <w:num w:numId="11">
    <w:abstractNumId w:val="16"/>
  </w:num>
  <w:num w:numId="12">
    <w:abstractNumId w:val="8"/>
  </w:num>
  <w:num w:numId="13">
    <w:abstractNumId w:val="7"/>
  </w:num>
  <w:num w:numId="14">
    <w:abstractNumId w:val="0"/>
  </w:num>
  <w:num w:numId="15">
    <w:abstractNumId w:val="19"/>
  </w:num>
  <w:num w:numId="16">
    <w:abstractNumId w:val="6"/>
  </w:num>
  <w:num w:numId="17">
    <w:abstractNumId w:val="3"/>
  </w:num>
  <w:num w:numId="18">
    <w:abstractNumId w:val="12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F1"/>
    <w:rsid w:val="00007ED5"/>
    <w:rsid w:val="000366E1"/>
    <w:rsid w:val="00036E62"/>
    <w:rsid w:val="00042E14"/>
    <w:rsid w:val="00074E9E"/>
    <w:rsid w:val="000E2834"/>
    <w:rsid w:val="000E72EA"/>
    <w:rsid w:val="00104F0E"/>
    <w:rsid w:val="00127D2F"/>
    <w:rsid w:val="0013247F"/>
    <w:rsid w:val="001439F1"/>
    <w:rsid w:val="00162BF4"/>
    <w:rsid w:val="00177B00"/>
    <w:rsid w:val="001E70B4"/>
    <w:rsid w:val="001F659B"/>
    <w:rsid w:val="00221ACC"/>
    <w:rsid w:val="002479CE"/>
    <w:rsid w:val="00283ABD"/>
    <w:rsid w:val="002A1D59"/>
    <w:rsid w:val="002B7584"/>
    <w:rsid w:val="0031709E"/>
    <w:rsid w:val="00346A91"/>
    <w:rsid w:val="003547F1"/>
    <w:rsid w:val="0036129B"/>
    <w:rsid w:val="003659C0"/>
    <w:rsid w:val="003E59EE"/>
    <w:rsid w:val="00414007"/>
    <w:rsid w:val="004419D8"/>
    <w:rsid w:val="00495555"/>
    <w:rsid w:val="00525011"/>
    <w:rsid w:val="00536BEE"/>
    <w:rsid w:val="00543F09"/>
    <w:rsid w:val="005729A9"/>
    <w:rsid w:val="00574399"/>
    <w:rsid w:val="005B01AD"/>
    <w:rsid w:val="005D0DB5"/>
    <w:rsid w:val="005D6B6C"/>
    <w:rsid w:val="005E094D"/>
    <w:rsid w:val="005F0970"/>
    <w:rsid w:val="00614C4D"/>
    <w:rsid w:val="006C676C"/>
    <w:rsid w:val="0072620A"/>
    <w:rsid w:val="00726662"/>
    <w:rsid w:val="007272C7"/>
    <w:rsid w:val="007360DA"/>
    <w:rsid w:val="0086497D"/>
    <w:rsid w:val="0086710D"/>
    <w:rsid w:val="008C1C62"/>
    <w:rsid w:val="008F32FF"/>
    <w:rsid w:val="00916634"/>
    <w:rsid w:val="00926DA9"/>
    <w:rsid w:val="00927932"/>
    <w:rsid w:val="00932E22"/>
    <w:rsid w:val="00936913"/>
    <w:rsid w:val="00953084"/>
    <w:rsid w:val="00965CB2"/>
    <w:rsid w:val="00980053"/>
    <w:rsid w:val="009804EB"/>
    <w:rsid w:val="00981AB0"/>
    <w:rsid w:val="009F2DA5"/>
    <w:rsid w:val="009F4AB6"/>
    <w:rsid w:val="00A2060B"/>
    <w:rsid w:val="00A52601"/>
    <w:rsid w:val="00A603F7"/>
    <w:rsid w:val="00A746FD"/>
    <w:rsid w:val="00A860DE"/>
    <w:rsid w:val="00AA6002"/>
    <w:rsid w:val="00AE01F9"/>
    <w:rsid w:val="00AF5616"/>
    <w:rsid w:val="00AF7A44"/>
    <w:rsid w:val="00B5236E"/>
    <w:rsid w:val="00B544E3"/>
    <w:rsid w:val="00B861BD"/>
    <w:rsid w:val="00BE5E1A"/>
    <w:rsid w:val="00BF5F0E"/>
    <w:rsid w:val="00C07F8F"/>
    <w:rsid w:val="00C25DDD"/>
    <w:rsid w:val="00C70565"/>
    <w:rsid w:val="00CE3A87"/>
    <w:rsid w:val="00CE3A98"/>
    <w:rsid w:val="00D0442A"/>
    <w:rsid w:val="00D33421"/>
    <w:rsid w:val="00D34C9D"/>
    <w:rsid w:val="00D74F72"/>
    <w:rsid w:val="00D820FD"/>
    <w:rsid w:val="00DA0396"/>
    <w:rsid w:val="00DA290D"/>
    <w:rsid w:val="00DB4330"/>
    <w:rsid w:val="00DE0E0F"/>
    <w:rsid w:val="00DE30B6"/>
    <w:rsid w:val="00E37211"/>
    <w:rsid w:val="00E777D9"/>
    <w:rsid w:val="00ED0113"/>
    <w:rsid w:val="00EF5259"/>
    <w:rsid w:val="00F0030F"/>
    <w:rsid w:val="00F542D1"/>
    <w:rsid w:val="00F623F3"/>
    <w:rsid w:val="00F84CC3"/>
    <w:rsid w:val="00FD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47F1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7F1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3547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47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47F1"/>
  </w:style>
  <w:style w:type="paragraph" w:styleId="ListParagraph">
    <w:name w:val="List Paragraph"/>
    <w:basedOn w:val="Normal"/>
    <w:uiPriority w:val="34"/>
    <w:qFormat/>
    <w:rsid w:val="00D74F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47F1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7F1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3547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47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47F1"/>
  </w:style>
  <w:style w:type="paragraph" w:styleId="ListParagraph">
    <w:name w:val="List Paragraph"/>
    <w:basedOn w:val="Normal"/>
    <w:uiPriority w:val="34"/>
    <w:qFormat/>
    <w:rsid w:val="00D74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 Commerce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Openshaw</dc:creator>
  <cp:lastModifiedBy>Barbara Hammack</cp:lastModifiedBy>
  <cp:revision>6</cp:revision>
  <dcterms:created xsi:type="dcterms:W3CDTF">2013-10-08T17:52:00Z</dcterms:created>
  <dcterms:modified xsi:type="dcterms:W3CDTF">2013-10-11T02:25:00Z</dcterms:modified>
</cp:coreProperties>
</file>