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DE30B6">
        <w:trPr>
          <w:trHeight w:val="1358"/>
        </w:trPr>
        <w:tc>
          <w:tcPr>
            <w:tcW w:w="3623" w:type="dxa"/>
          </w:tcPr>
          <w:p w:rsidR="003547F1" w:rsidRPr="00966877" w:rsidRDefault="00007ED5" w:rsidP="00BA7C8C">
            <w:r>
              <w:t xml:space="preserve">Meeting: </w:t>
            </w:r>
            <w:r w:rsidR="003547F1" w:rsidRPr="00966877">
              <w:t>Faculty Senate</w:t>
            </w:r>
          </w:p>
          <w:p w:rsidR="003547F1" w:rsidRPr="00966877" w:rsidRDefault="00007ED5" w:rsidP="00BA7C8C">
            <w:r>
              <w:t xml:space="preserve">Date: </w:t>
            </w:r>
            <w:r w:rsidR="005E094D">
              <w:t>Sept 3</w:t>
            </w:r>
            <w:r w:rsidR="003547F1">
              <w:t xml:space="preserve">, </w:t>
            </w:r>
            <w:r w:rsidR="00036E62">
              <w:t>2013</w:t>
            </w:r>
          </w:p>
          <w:p w:rsidR="003547F1" w:rsidRPr="00966877" w:rsidRDefault="00007ED5" w:rsidP="00BA7C8C">
            <w:r>
              <w:t xml:space="preserve">Time: </w:t>
            </w:r>
            <w:r w:rsidR="005E094D">
              <w:t>2:0</w:t>
            </w:r>
            <w:r w:rsidR="00DE30B6">
              <w:t>0</w:t>
            </w:r>
            <w:r w:rsidR="003547F1">
              <w:t xml:space="preserve"> p.m.</w:t>
            </w:r>
          </w:p>
          <w:p w:rsidR="003547F1" w:rsidRPr="00966877" w:rsidRDefault="00DE30B6" w:rsidP="00BA7C8C">
            <w:r>
              <w:t>Location: BA 290</w:t>
            </w:r>
          </w:p>
          <w:p w:rsidR="003547F1" w:rsidRPr="00966877" w:rsidRDefault="003547F1" w:rsidP="00BA7C8C">
            <w:r w:rsidRPr="00966877">
              <w:t>Adjournment</w:t>
            </w:r>
            <w:r w:rsidR="00007ED5">
              <w:t xml:space="preserve">: </w:t>
            </w:r>
            <w:r w:rsidR="005E094D">
              <w:t>3:10</w:t>
            </w:r>
            <w:r w:rsidRPr="00495555">
              <w:t xml:space="preserve"> p.m.</w:t>
            </w:r>
          </w:p>
        </w:tc>
        <w:tc>
          <w:tcPr>
            <w:tcW w:w="5233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5E094D">
        <w:t>Lopez</w:t>
      </w:r>
      <w:r w:rsidR="00DE30B6">
        <w:t xml:space="preserve">, </w:t>
      </w:r>
      <w:r w:rsidR="005E094D">
        <w:t xml:space="preserve">Huber, </w:t>
      </w:r>
      <w:r w:rsidR="00D74F72">
        <w:t>Choi</w:t>
      </w:r>
      <w:r w:rsidR="003547F1">
        <w:t xml:space="preserve">, </w:t>
      </w:r>
      <w:r w:rsidR="00495555">
        <w:t xml:space="preserve">Starnes, </w:t>
      </w:r>
      <w:r w:rsidR="00DE30B6">
        <w:t xml:space="preserve">Arslan, </w:t>
      </w:r>
      <w:r w:rsidR="005E094D">
        <w:t xml:space="preserve">Nippani, </w:t>
      </w:r>
      <w:r>
        <w:t>Holt</w:t>
      </w:r>
      <w:r w:rsidR="003547F1">
        <w:t xml:space="preserve">, </w:t>
      </w:r>
      <w:r w:rsidR="00495555">
        <w:t xml:space="preserve">Guru-Gharana, </w:t>
      </w:r>
      <w:r w:rsidR="003547F1">
        <w:t>Kuracina,</w:t>
      </w:r>
      <w:r w:rsidR="00283ABD">
        <w:t xml:space="preserve"> </w:t>
      </w:r>
      <w:r w:rsidR="00DE30B6">
        <w:t>Anderson D</w:t>
      </w:r>
      <w:r w:rsidR="00ED0113">
        <w:t xml:space="preserve">, </w:t>
      </w:r>
      <w:r w:rsidR="005E094D">
        <w:t xml:space="preserve">Anderson S (Hayes), </w:t>
      </w:r>
      <w:r w:rsidR="00036E62">
        <w:t xml:space="preserve">Lamarque, </w:t>
      </w:r>
      <w:r w:rsidR="00C07F8F">
        <w:t xml:space="preserve">Ballotti, </w:t>
      </w:r>
      <w:r w:rsidR="005E094D">
        <w:t>Ou</w:t>
      </w:r>
      <w:r w:rsidR="00DE30B6">
        <w:t xml:space="preserve">, </w:t>
      </w:r>
      <w:r w:rsidR="005E094D">
        <w:t xml:space="preserve">Kelly, </w:t>
      </w:r>
      <w:r w:rsidR="00DE30B6">
        <w:t xml:space="preserve">King, </w:t>
      </w:r>
      <w:r w:rsidR="00495555">
        <w:t>Pierce</w:t>
      </w:r>
      <w:r w:rsidR="003547F1">
        <w:t xml:space="preserve">, </w:t>
      </w:r>
      <w:r w:rsidR="005E094D">
        <w:t>Tucker (</w:t>
      </w:r>
      <w:r w:rsidR="00DE30B6">
        <w:t>Smithers</w:t>
      </w:r>
      <w:r w:rsidR="005E094D">
        <w:t>)</w:t>
      </w:r>
      <w:r w:rsidR="00DE30B6">
        <w:t>,</w:t>
      </w:r>
      <w:r w:rsidR="005E094D">
        <w:t xml:space="preserve"> Wiecko, </w:t>
      </w:r>
      <w:r w:rsidR="00DE30B6">
        <w:t xml:space="preserve"> </w:t>
      </w:r>
      <w:r w:rsidR="005E094D">
        <w:t xml:space="preserve">Openshaw (President), Dang &amp; Hammack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3"/>
        <w:gridCol w:w="4204"/>
        <w:gridCol w:w="2609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3547F1" w:rsidRPr="00966877" w:rsidRDefault="00965CB2" w:rsidP="00042E14">
            <w:r w:rsidRPr="00007ED5">
              <w:rPr>
                <w:b/>
              </w:rPr>
              <w:t>Motion to Approve Minutes</w:t>
            </w:r>
            <w:r w:rsidR="00CE40A1">
              <w:rPr>
                <w:b/>
              </w:rPr>
              <w:t>:</w:t>
            </w:r>
          </w:p>
        </w:tc>
        <w:tc>
          <w:tcPr>
            <w:tcW w:w="4314" w:type="dxa"/>
          </w:tcPr>
          <w:p w:rsidR="003547F1" w:rsidRPr="00966877" w:rsidRDefault="00965CB2" w:rsidP="00346A91">
            <w:r>
              <w:t>Motion to approve</w:t>
            </w:r>
            <w:r w:rsidR="005E094D">
              <w:t xml:space="preserve"> May</w:t>
            </w:r>
            <w:r w:rsidR="00614C4D">
              <w:t xml:space="preserve"> </w:t>
            </w:r>
            <w:r w:rsidR="00346A91">
              <w:t>m</w:t>
            </w:r>
            <w:r w:rsidR="00614C4D">
              <w:t>inutes</w:t>
            </w:r>
            <w:r w:rsidR="00346A91">
              <w:t xml:space="preserve"> as corrected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5E094D">
            <w:r>
              <w:t xml:space="preserve">Moved by </w:t>
            </w:r>
            <w:r w:rsidR="005E094D">
              <w:t>Sri Nippani</w:t>
            </w:r>
            <w:r>
              <w:t>.  Seconded</w:t>
            </w:r>
            <w:r w:rsidR="00036E62">
              <w:t>.</w:t>
            </w:r>
            <w:r>
              <w:t xml:space="preserve"> Motion passed.</w:t>
            </w:r>
          </w:p>
        </w:tc>
      </w:tr>
      <w:tr w:rsidR="003547F1" w:rsidRPr="00966877" w:rsidTr="00932E22">
        <w:trPr>
          <w:trHeight w:val="2870"/>
        </w:trPr>
        <w:tc>
          <w:tcPr>
            <w:tcW w:w="1893" w:type="dxa"/>
          </w:tcPr>
          <w:p w:rsidR="00DE30B6" w:rsidRPr="00007ED5" w:rsidRDefault="00DE30B6" w:rsidP="00283ABD">
            <w:pPr>
              <w:rPr>
                <w:b/>
              </w:rPr>
            </w:pPr>
            <w:r w:rsidRPr="00007ED5">
              <w:rPr>
                <w:b/>
              </w:rPr>
              <w:t>Guest Speakers:</w:t>
            </w:r>
          </w:p>
          <w:p w:rsidR="00DE30B6" w:rsidRDefault="00DE30B6" w:rsidP="00283ABD"/>
          <w:p w:rsidR="00E777D9" w:rsidRPr="006A5BAE" w:rsidRDefault="001439F1" w:rsidP="00E777D9">
            <w:r w:rsidRPr="006A5BAE">
              <w:t>President Dan Jones</w:t>
            </w:r>
          </w:p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/>
          <w:p w:rsidR="00500328" w:rsidRDefault="00500328" w:rsidP="00E777D9"/>
          <w:p w:rsidR="00500328" w:rsidRDefault="00500328" w:rsidP="00E777D9"/>
          <w:p w:rsidR="00500328" w:rsidRDefault="00500328" w:rsidP="00E777D9"/>
          <w:p w:rsidR="00500328" w:rsidRDefault="00500328" w:rsidP="00E777D9"/>
          <w:p w:rsidR="001439F1" w:rsidRDefault="00BE5E1A" w:rsidP="00E777D9">
            <w:r>
              <w:t>and</w:t>
            </w:r>
          </w:p>
          <w:p w:rsidR="001439F1" w:rsidRDefault="001439F1" w:rsidP="00E777D9"/>
          <w:p w:rsidR="001439F1" w:rsidRDefault="001439F1" w:rsidP="00E777D9"/>
          <w:p w:rsidR="001439F1" w:rsidRDefault="001439F1" w:rsidP="00E777D9"/>
          <w:p w:rsidR="001439F1" w:rsidRDefault="001439F1" w:rsidP="00E777D9"/>
          <w:p w:rsidR="00FD3941" w:rsidRDefault="00FD3941" w:rsidP="00E777D9"/>
          <w:p w:rsidR="00FD3941" w:rsidRDefault="00FD3941" w:rsidP="00E777D9"/>
          <w:p w:rsidR="00FD3941" w:rsidRDefault="00FD3941" w:rsidP="00E777D9"/>
          <w:p w:rsidR="00FD3941" w:rsidRDefault="00FD3941" w:rsidP="00E777D9"/>
          <w:p w:rsidR="005E094D" w:rsidRDefault="005E094D" w:rsidP="00E777D9"/>
          <w:p w:rsidR="00495555" w:rsidRPr="006A5BAE" w:rsidRDefault="005E094D" w:rsidP="00E777D9">
            <w:r w:rsidRPr="006A5BAE">
              <w:t>Provost Adolfo Benavides</w:t>
            </w:r>
          </w:p>
          <w:p w:rsidR="00495555" w:rsidRDefault="00495555" w:rsidP="00E777D9"/>
          <w:p w:rsidR="00500328" w:rsidRDefault="00500328" w:rsidP="00E777D9"/>
          <w:p w:rsidR="00500328" w:rsidRDefault="00500328" w:rsidP="00E777D9"/>
          <w:p w:rsidR="00500328" w:rsidRDefault="00500328" w:rsidP="00E777D9"/>
          <w:p w:rsidR="00500328" w:rsidRDefault="00500328" w:rsidP="00E777D9"/>
          <w:p w:rsidR="005E094D" w:rsidRPr="005E094D" w:rsidRDefault="005E094D" w:rsidP="00E777D9">
            <w:r w:rsidRPr="005E094D">
              <w:t>and</w:t>
            </w:r>
          </w:p>
          <w:p w:rsidR="005E094D" w:rsidRDefault="005E094D" w:rsidP="00E777D9">
            <w:pPr>
              <w:rPr>
                <w:b/>
              </w:rPr>
            </w:pPr>
          </w:p>
          <w:p w:rsidR="005E094D" w:rsidRPr="006A5BAE" w:rsidRDefault="005E094D" w:rsidP="00E777D9">
            <w:r w:rsidRPr="006A5BAE">
              <w:lastRenderedPageBreak/>
              <w:t>Dr. Arlene Horn, Graduate Dean</w:t>
            </w:r>
          </w:p>
          <w:p w:rsidR="005E094D" w:rsidRDefault="005E094D" w:rsidP="00E777D9">
            <w:pPr>
              <w:rPr>
                <w:b/>
              </w:rPr>
            </w:pPr>
          </w:p>
          <w:p w:rsidR="00FD3941" w:rsidRDefault="00FD3941" w:rsidP="00E777D9"/>
          <w:p w:rsidR="00FD3941" w:rsidRDefault="00FD3941" w:rsidP="00E777D9"/>
          <w:p w:rsidR="00FD3941" w:rsidRDefault="00FD3941" w:rsidP="00E777D9"/>
          <w:p w:rsidR="000B3F6C" w:rsidRDefault="000B3F6C" w:rsidP="00E777D9"/>
          <w:p w:rsidR="000B3F6C" w:rsidRDefault="000B3F6C" w:rsidP="00E777D9"/>
          <w:p w:rsidR="00FD3941" w:rsidRDefault="00FD3941" w:rsidP="00E777D9"/>
          <w:p w:rsidR="00FD3941" w:rsidRDefault="00FD3941" w:rsidP="00E777D9"/>
          <w:p w:rsidR="007C3913" w:rsidRDefault="007C3913" w:rsidP="00E777D9"/>
          <w:p w:rsidR="007C3913" w:rsidRDefault="007C3913" w:rsidP="00E777D9"/>
          <w:p w:rsidR="007C3913" w:rsidRDefault="007C3913" w:rsidP="00E777D9"/>
          <w:p w:rsidR="007C3913" w:rsidRDefault="007C3913" w:rsidP="00E777D9"/>
          <w:p w:rsidR="007C3913" w:rsidRDefault="007C3913" w:rsidP="00E777D9"/>
          <w:p w:rsidR="007C3913" w:rsidRDefault="007C3913" w:rsidP="00E777D9"/>
          <w:p w:rsidR="007C3913" w:rsidRDefault="007C3913" w:rsidP="00E777D9"/>
          <w:p w:rsidR="00FD3941" w:rsidRDefault="00500328" w:rsidP="00E777D9">
            <w:r>
              <w:t>and</w:t>
            </w:r>
          </w:p>
          <w:p w:rsidR="009E5BF2" w:rsidRDefault="009E5BF2" w:rsidP="00E777D9"/>
          <w:p w:rsidR="009E5BF2" w:rsidRDefault="009E5BF2" w:rsidP="00E777D9"/>
          <w:p w:rsidR="009E5BF2" w:rsidRDefault="009E5BF2" w:rsidP="00E777D9"/>
          <w:p w:rsidR="009E5BF2" w:rsidRDefault="009E5BF2" w:rsidP="00E777D9"/>
          <w:p w:rsidR="009E5BF2" w:rsidRDefault="009E5BF2" w:rsidP="00E777D9"/>
          <w:p w:rsidR="009E5BF2" w:rsidRDefault="009E5BF2" w:rsidP="00E777D9"/>
          <w:p w:rsidR="009E5BF2" w:rsidRDefault="009E5BF2" w:rsidP="00E777D9"/>
          <w:p w:rsidR="00CE40A1" w:rsidRDefault="00CE40A1" w:rsidP="00E777D9"/>
          <w:p w:rsidR="00CE40A1" w:rsidRDefault="00CE40A1" w:rsidP="00E777D9"/>
          <w:p w:rsidR="005E094D" w:rsidRPr="006A5BAE" w:rsidRDefault="00500328" w:rsidP="00E777D9">
            <w:r w:rsidRPr="006A5BAE">
              <w:t>D</w:t>
            </w:r>
            <w:r w:rsidR="005E094D" w:rsidRPr="006A5BAE">
              <w:t>r. Ricky Dobbs, University College Dean</w:t>
            </w:r>
          </w:p>
          <w:p w:rsidR="001439F1" w:rsidRPr="005E094D" w:rsidRDefault="001439F1" w:rsidP="001F659B"/>
          <w:p w:rsidR="006A5BAE" w:rsidRDefault="006A5BAE" w:rsidP="001F659B">
            <w:pPr>
              <w:rPr>
                <w:b/>
              </w:rPr>
            </w:pPr>
          </w:p>
          <w:p w:rsidR="006A5BAE" w:rsidRDefault="006A5BAE" w:rsidP="001F659B">
            <w:pPr>
              <w:rPr>
                <w:b/>
              </w:rPr>
            </w:pPr>
          </w:p>
          <w:p w:rsidR="006A5BAE" w:rsidRDefault="006A5BAE" w:rsidP="001F659B">
            <w:pPr>
              <w:rPr>
                <w:b/>
              </w:rPr>
            </w:pPr>
          </w:p>
          <w:p w:rsidR="006A5BAE" w:rsidRDefault="006A5BAE" w:rsidP="001F659B">
            <w:pPr>
              <w:rPr>
                <w:b/>
              </w:rPr>
            </w:pPr>
          </w:p>
          <w:p w:rsidR="006A5BAE" w:rsidRDefault="006A5BAE" w:rsidP="001F659B">
            <w:pPr>
              <w:rPr>
                <w:b/>
              </w:rPr>
            </w:pPr>
          </w:p>
          <w:p w:rsidR="006A5BAE" w:rsidRDefault="006A5BAE" w:rsidP="001F659B">
            <w:pPr>
              <w:rPr>
                <w:b/>
              </w:rPr>
            </w:pPr>
          </w:p>
          <w:p w:rsidR="006A5BAE" w:rsidRDefault="006A5BAE" w:rsidP="001F659B">
            <w:pPr>
              <w:rPr>
                <w:b/>
              </w:rPr>
            </w:pPr>
          </w:p>
          <w:p w:rsidR="00042E14" w:rsidRDefault="00042E14" w:rsidP="001F659B">
            <w:pPr>
              <w:rPr>
                <w:b/>
              </w:rPr>
            </w:pPr>
            <w:r>
              <w:rPr>
                <w:b/>
              </w:rPr>
              <w:t>Communications</w:t>
            </w:r>
            <w:r w:rsidR="00CE40A1">
              <w:rPr>
                <w:b/>
              </w:rPr>
              <w:t>:</w:t>
            </w:r>
          </w:p>
          <w:p w:rsidR="00FD3941" w:rsidRDefault="00FD3941" w:rsidP="001F659B">
            <w:pPr>
              <w:rPr>
                <w:b/>
              </w:rPr>
            </w:pPr>
          </w:p>
          <w:p w:rsidR="00FD3941" w:rsidRPr="006A5BAE" w:rsidRDefault="00FD3941" w:rsidP="001F659B">
            <w:r w:rsidRPr="006A5BAE">
              <w:t>Faculty Senate President Linda Openshaw</w:t>
            </w:r>
          </w:p>
          <w:p w:rsidR="000B3F6C" w:rsidRDefault="000B3F6C" w:rsidP="001F659B"/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6A5BAE" w:rsidRDefault="006A5BAE" w:rsidP="000B3F6C">
            <w:pPr>
              <w:rPr>
                <w:b/>
              </w:rPr>
            </w:pPr>
          </w:p>
          <w:p w:rsidR="007C3913" w:rsidRDefault="007C3913" w:rsidP="000B3F6C">
            <w:pPr>
              <w:rPr>
                <w:b/>
              </w:rPr>
            </w:pPr>
          </w:p>
          <w:p w:rsidR="007C3913" w:rsidRDefault="007C3913" w:rsidP="000B3F6C">
            <w:pPr>
              <w:rPr>
                <w:b/>
              </w:rPr>
            </w:pPr>
          </w:p>
          <w:p w:rsidR="00CE40A1" w:rsidRDefault="00CE40A1" w:rsidP="000B3F6C">
            <w:pPr>
              <w:rPr>
                <w:b/>
              </w:rPr>
            </w:pPr>
          </w:p>
          <w:p w:rsidR="00CE40A1" w:rsidRDefault="00CE40A1" w:rsidP="000B3F6C">
            <w:pPr>
              <w:rPr>
                <w:b/>
              </w:rPr>
            </w:pPr>
          </w:p>
          <w:p w:rsidR="000B3F6C" w:rsidRDefault="000B3F6C" w:rsidP="000B3F6C">
            <w:pPr>
              <w:rPr>
                <w:b/>
              </w:rPr>
            </w:pPr>
            <w:r>
              <w:rPr>
                <w:b/>
              </w:rPr>
              <w:t>Committee Memberships</w:t>
            </w:r>
            <w:r w:rsidR="00763CC4">
              <w:rPr>
                <w:b/>
              </w:rPr>
              <w:t>:</w:t>
            </w:r>
            <w:bookmarkStart w:id="0" w:name="_GoBack"/>
            <w:bookmarkEnd w:id="0"/>
          </w:p>
          <w:p w:rsidR="000B3F6C" w:rsidRPr="00FD3941" w:rsidRDefault="000B3F6C" w:rsidP="001F659B"/>
        </w:tc>
        <w:tc>
          <w:tcPr>
            <w:tcW w:w="4314" w:type="dxa"/>
          </w:tcPr>
          <w:p w:rsidR="001439F1" w:rsidRDefault="001439F1" w:rsidP="00DE30B6">
            <w:pPr>
              <w:tabs>
                <w:tab w:val="left" w:pos="342"/>
              </w:tabs>
            </w:pPr>
          </w:p>
          <w:p w:rsidR="001439F1" w:rsidRDefault="001439F1" w:rsidP="00DE30B6">
            <w:pPr>
              <w:tabs>
                <w:tab w:val="left" w:pos="342"/>
              </w:tabs>
            </w:pPr>
          </w:p>
          <w:p w:rsidR="005E094D" w:rsidRDefault="001D18D5" w:rsidP="001439F1">
            <w:pPr>
              <w:tabs>
                <w:tab w:val="left" w:pos="342"/>
              </w:tabs>
            </w:pPr>
            <w:r>
              <w:t>The</w:t>
            </w:r>
            <w:r w:rsidR="00DE30B6">
              <w:t xml:space="preserve"> search</w:t>
            </w:r>
            <w:r>
              <w:t>es</w:t>
            </w:r>
            <w:r w:rsidR="00DE30B6">
              <w:t xml:space="preserve"> for </w:t>
            </w:r>
            <w:r>
              <w:t>both</w:t>
            </w:r>
            <w:r w:rsidR="00A2060B">
              <w:t xml:space="preserve"> interim </w:t>
            </w:r>
            <w:r w:rsidR="00DE30B6">
              <w:t>Dean</w:t>
            </w:r>
            <w:r w:rsidR="00A2060B">
              <w:t xml:space="preserve"> positions (Business and Education)</w:t>
            </w:r>
            <w:r>
              <w:t xml:space="preserve"> are underway.</w:t>
            </w:r>
            <w:r w:rsidR="001611BF">
              <w:t xml:space="preserve">  Searches will be run through Human Resources.</w:t>
            </w:r>
          </w:p>
          <w:p w:rsidR="00500328" w:rsidRDefault="00500328" w:rsidP="001439F1">
            <w:pPr>
              <w:tabs>
                <w:tab w:val="left" w:pos="342"/>
              </w:tabs>
            </w:pPr>
          </w:p>
          <w:p w:rsidR="005E094D" w:rsidRDefault="005E094D" w:rsidP="001439F1">
            <w:pPr>
              <w:tabs>
                <w:tab w:val="left" w:pos="342"/>
              </w:tabs>
            </w:pPr>
            <w:r>
              <w:t>CIO</w:t>
            </w:r>
            <w:r w:rsidR="001D18D5">
              <w:t>,</w:t>
            </w:r>
            <w:r>
              <w:t xml:space="preserve"> Tim Murphy</w:t>
            </w:r>
            <w:r w:rsidR="001D18D5">
              <w:t>,</w:t>
            </w:r>
            <w:r>
              <w:t xml:space="preserve"> and HR Director</w:t>
            </w:r>
            <w:r w:rsidR="001D18D5">
              <w:t>,</w:t>
            </w:r>
            <w:r>
              <w:t xml:space="preserve"> Barbara </w:t>
            </w:r>
            <w:proofErr w:type="spellStart"/>
            <w:r>
              <w:t>Corvey</w:t>
            </w:r>
            <w:proofErr w:type="spellEnd"/>
            <w:r w:rsidR="001D18D5">
              <w:t>,</w:t>
            </w:r>
            <w:r>
              <w:t xml:space="preserve"> are no longer </w:t>
            </w:r>
            <w:r w:rsidR="005252E6">
              <w:t xml:space="preserve">serving </w:t>
            </w:r>
            <w:r w:rsidR="001D18D5">
              <w:t xml:space="preserve">in </w:t>
            </w:r>
            <w:r>
              <w:t>interim</w:t>
            </w:r>
            <w:r w:rsidR="001D18D5">
              <w:t xml:space="preserve"> positions </w:t>
            </w:r>
            <w:r w:rsidR="001611BF">
              <w:t xml:space="preserve">but </w:t>
            </w:r>
            <w:r w:rsidR="001D18D5">
              <w:t xml:space="preserve">have </w:t>
            </w:r>
            <w:r>
              <w:t>permanent</w:t>
            </w:r>
            <w:r w:rsidR="004419D8">
              <w:t xml:space="preserve"> status</w:t>
            </w:r>
            <w:r w:rsidR="001D18D5">
              <w:t>.</w:t>
            </w:r>
          </w:p>
          <w:p w:rsidR="00FD3941" w:rsidRDefault="001D18D5" w:rsidP="001439F1">
            <w:pPr>
              <w:tabs>
                <w:tab w:val="left" w:pos="342"/>
              </w:tabs>
            </w:pPr>
            <w:r>
              <w:t>We are l</w:t>
            </w:r>
            <w:r w:rsidR="00FD3941">
              <w:t xml:space="preserve">ooking to outsource some technology </w:t>
            </w:r>
            <w:r>
              <w:t xml:space="preserve">along </w:t>
            </w:r>
            <w:r w:rsidR="00FD3941">
              <w:t>with four other A&amp;M campuses</w:t>
            </w:r>
            <w:r>
              <w:t>.</w:t>
            </w:r>
          </w:p>
          <w:p w:rsidR="00500328" w:rsidRDefault="00500328" w:rsidP="001439F1">
            <w:pPr>
              <w:tabs>
                <w:tab w:val="left" w:pos="342"/>
              </w:tabs>
            </w:pPr>
          </w:p>
          <w:p w:rsidR="00FD3941" w:rsidRDefault="001D18D5" w:rsidP="001439F1">
            <w:pPr>
              <w:tabs>
                <w:tab w:val="left" w:pos="342"/>
              </w:tabs>
            </w:pPr>
            <w:r>
              <w:t xml:space="preserve">There are sixteen </w:t>
            </w:r>
            <w:r w:rsidR="00FD3941">
              <w:t xml:space="preserve">new </w:t>
            </w:r>
            <w:r>
              <w:t xml:space="preserve">faculty </w:t>
            </w:r>
            <w:r w:rsidR="00FD3941">
              <w:t xml:space="preserve">lines for </w:t>
            </w:r>
            <w:r>
              <w:t>this year.</w:t>
            </w:r>
          </w:p>
          <w:p w:rsidR="00500328" w:rsidRDefault="00500328" w:rsidP="001439F1">
            <w:pPr>
              <w:tabs>
                <w:tab w:val="left" w:pos="342"/>
              </w:tabs>
            </w:pPr>
          </w:p>
          <w:p w:rsidR="00FD3941" w:rsidRDefault="001611BF" w:rsidP="001439F1">
            <w:pPr>
              <w:tabs>
                <w:tab w:val="left" w:pos="342"/>
              </w:tabs>
            </w:pPr>
            <w:r>
              <w:t>E</w:t>
            </w:r>
            <w:r w:rsidR="00FD3941">
              <w:t xml:space="preserve">nrollment </w:t>
            </w:r>
            <w:r>
              <w:t>figures for fall semester find an increase in undergraduate enrollment and a decrease in graduates, especially in the Colleges of Business and Education.</w:t>
            </w:r>
          </w:p>
          <w:p w:rsidR="00FD3941" w:rsidRDefault="00FD3941" w:rsidP="001439F1">
            <w:pPr>
              <w:tabs>
                <w:tab w:val="left" w:pos="342"/>
              </w:tabs>
            </w:pPr>
          </w:p>
          <w:p w:rsidR="00FD3941" w:rsidRDefault="00FD3941" w:rsidP="001439F1">
            <w:pPr>
              <w:tabs>
                <w:tab w:val="left" w:pos="342"/>
              </w:tabs>
            </w:pPr>
          </w:p>
          <w:p w:rsidR="00FD3941" w:rsidRDefault="001611BF" w:rsidP="001439F1">
            <w:pPr>
              <w:tabs>
                <w:tab w:val="left" w:pos="342"/>
              </w:tabs>
            </w:pPr>
            <w:r>
              <w:t>The Provost w</w:t>
            </w:r>
            <w:r w:rsidR="00FD3941">
              <w:t xml:space="preserve">ants </w:t>
            </w:r>
            <w:r>
              <w:t xml:space="preserve">to establish an </w:t>
            </w:r>
            <w:r w:rsidR="00FD3941">
              <w:t>open channel of communication</w:t>
            </w:r>
            <w:r>
              <w:t xml:space="preserve"> with faculty.  He plans to schedule two</w:t>
            </w:r>
            <w:r w:rsidR="000B3F6C">
              <w:t xml:space="preserve"> open </w:t>
            </w:r>
            <w:r>
              <w:t xml:space="preserve">forums for faculty </w:t>
            </w:r>
            <w:r w:rsidR="000B3F6C">
              <w:t>each</w:t>
            </w:r>
            <w:r>
              <w:t xml:space="preserve"> semester.  Another initiative this year will be to establish a </w:t>
            </w:r>
            <w:r w:rsidR="00FD3941">
              <w:t>strategic plan</w:t>
            </w:r>
            <w:r>
              <w:t xml:space="preserve"> </w:t>
            </w:r>
            <w:r w:rsidR="000B3F6C">
              <w:t>with</w:t>
            </w:r>
            <w:r w:rsidR="00FD3941">
              <w:t xml:space="preserve"> each </w:t>
            </w:r>
            <w:r>
              <w:t>department.</w:t>
            </w:r>
          </w:p>
          <w:p w:rsidR="00FD3941" w:rsidRDefault="00FD3941" w:rsidP="001439F1">
            <w:pPr>
              <w:tabs>
                <w:tab w:val="left" w:pos="342"/>
              </w:tabs>
            </w:pPr>
          </w:p>
          <w:p w:rsidR="00500328" w:rsidRDefault="00500328" w:rsidP="001439F1">
            <w:pPr>
              <w:tabs>
                <w:tab w:val="left" w:pos="342"/>
              </w:tabs>
            </w:pPr>
          </w:p>
          <w:p w:rsidR="00FD3941" w:rsidRPr="00500328" w:rsidRDefault="00500328" w:rsidP="001439F1">
            <w:pPr>
              <w:tabs>
                <w:tab w:val="left" w:pos="342"/>
              </w:tabs>
              <w:rPr>
                <w:b/>
              </w:rPr>
            </w:pPr>
            <w:r w:rsidRPr="00500328">
              <w:rPr>
                <w:b/>
              </w:rPr>
              <w:lastRenderedPageBreak/>
              <w:t xml:space="preserve">Graduate </w:t>
            </w:r>
            <w:r w:rsidR="000B3F6C" w:rsidRPr="00500328">
              <w:rPr>
                <w:b/>
              </w:rPr>
              <w:t>Research</w:t>
            </w:r>
            <w:r w:rsidR="009E5BF2" w:rsidRPr="00500328">
              <w:rPr>
                <w:b/>
              </w:rPr>
              <w:t xml:space="preserve"> </w:t>
            </w:r>
            <w:r w:rsidRPr="00500328">
              <w:rPr>
                <w:b/>
              </w:rPr>
              <w:t>comments</w:t>
            </w:r>
            <w:r w:rsidR="009E5BF2" w:rsidRPr="00500328">
              <w:rPr>
                <w:b/>
              </w:rPr>
              <w:t>:</w:t>
            </w:r>
            <w:r w:rsidR="000B3F6C" w:rsidRPr="00500328">
              <w:rPr>
                <w:b/>
              </w:rPr>
              <w:t xml:space="preserve"> </w:t>
            </w:r>
          </w:p>
          <w:p w:rsidR="001439F1" w:rsidRDefault="001439F1" w:rsidP="00DE30B6">
            <w:pPr>
              <w:tabs>
                <w:tab w:val="left" w:pos="342"/>
              </w:tabs>
            </w:pPr>
          </w:p>
          <w:p w:rsidR="00FD3941" w:rsidRDefault="00FD3941" w:rsidP="001439F1">
            <w:pPr>
              <w:tabs>
                <w:tab w:val="left" w:pos="342"/>
              </w:tabs>
            </w:pPr>
            <w:r>
              <w:t xml:space="preserve">RCR training </w:t>
            </w:r>
            <w:r w:rsidR="000B3F6C">
              <w:t xml:space="preserve">has been reduced </w:t>
            </w:r>
            <w:r>
              <w:t>from 36 to 12 modules</w:t>
            </w:r>
            <w:r w:rsidR="000B3F6C">
              <w:t xml:space="preserve">.  IRB training will now be required every three years instead of every two years.  Another change </w:t>
            </w:r>
            <w:r w:rsidR="009E5BF2">
              <w:t xml:space="preserve">was made to the </w:t>
            </w:r>
            <w:r>
              <w:t>IRB process</w:t>
            </w:r>
            <w:r w:rsidR="009E5BF2">
              <w:t xml:space="preserve">.  Submission of proposals </w:t>
            </w:r>
            <w:r>
              <w:t xml:space="preserve">begins after </w:t>
            </w:r>
            <w:r w:rsidR="009E5BF2">
              <w:t xml:space="preserve">the </w:t>
            </w:r>
            <w:r>
              <w:t xml:space="preserve">proposal </w:t>
            </w:r>
            <w:r w:rsidR="009E5BF2">
              <w:t xml:space="preserve">is </w:t>
            </w:r>
            <w:r>
              <w:t>approved</w:t>
            </w:r>
            <w:r w:rsidR="009E5BF2">
              <w:t xml:space="preserve">.  An outside </w:t>
            </w:r>
            <w:r>
              <w:t xml:space="preserve">consultant </w:t>
            </w:r>
            <w:r w:rsidR="009E5BF2">
              <w:t xml:space="preserve">was engaged </w:t>
            </w:r>
            <w:r>
              <w:t xml:space="preserve">to </w:t>
            </w:r>
            <w:r w:rsidR="009E5BF2">
              <w:t xml:space="preserve">revise the IRB </w:t>
            </w:r>
            <w:r>
              <w:t>handbook</w:t>
            </w:r>
            <w:r w:rsidR="009E5BF2">
              <w:t>.</w:t>
            </w:r>
          </w:p>
          <w:p w:rsidR="009E5BF2" w:rsidRDefault="009E5BF2" w:rsidP="001439F1">
            <w:pPr>
              <w:tabs>
                <w:tab w:val="left" w:pos="342"/>
              </w:tabs>
            </w:pPr>
          </w:p>
          <w:p w:rsidR="006A5BAE" w:rsidRDefault="00FD3941" w:rsidP="001439F1">
            <w:pPr>
              <w:tabs>
                <w:tab w:val="left" w:pos="342"/>
              </w:tabs>
            </w:pPr>
            <w:r>
              <w:t>Re</w:t>
            </w:r>
            <w:r w:rsidR="009E5BF2">
              <w:t>minder to get research</w:t>
            </w:r>
            <w:r>
              <w:t xml:space="preserve"> ready for Pathways Symposium in Kingsville on </w:t>
            </w:r>
            <w:r w:rsidR="009E5BF2">
              <w:t>November 8</w:t>
            </w:r>
            <w:r w:rsidR="009E5BF2" w:rsidRPr="009E5BF2">
              <w:rPr>
                <w:vertAlign w:val="superscript"/>
              </w:rPr>
              <w:t>th</w:t>
            </w:r>
            <w:r w:rsidR="009E5BF2">
              <w:t>.</w:t>
            </w:r>
            <w:r w:rsidR="006A5BAE">
              <w:t xml:space="preserve">  ORSP Training and Events are listed online.</w:t>
            </w:r>
          </w:p>
          <w:p w:rsidR="00FD3941" w:rsidRDefault="00FD3941" w:rsidP="001439F1">
            <w:pPr>
              <w:tabs>
                <w:tab w:val="left" w:pos="342"/>
              </w:tabs>
            </w:pPr>
          </w:p>
          <w:p w:rsidR="00FD3941" w:rsidRPr="00500328" w:rsidRDefault="009E5BF2" w:rsidP="001439F1">
            <w:pPr>
              <w:tabs>
                <w:tab w:val="left" w:pos="342"/>
              </w:tabs>
              <w:rPr>
                <w:b/>
              </w:rPr>
            </w:pPr>
            <w:r w:rsidRPr="00500328">
              <w:rPr>
                <w:b/>
              </w:rPr>
              <w:t xml:space="preserve">Graduate Studies </w:t>
            </w:r>
            <w:r w:rsidR="00500328" w:rsidRPr="00500328">
              <w:rPr>
                <w:b/>
              </w:rPr>
              <w:t>comments:</w:t>
            </w:r>
          </w:p>
          <w:p w:rsidR="009E5BF2" w:rsidRDefault="009E5BF2" w:rsidP="001439F1">
            <w:pPr>
              <w:tabs>
                <w:tab w:val="left" w:pos="342"/>
              </w:tabs>
            </w:pPr>
          </w:p>
          <w:p w:rsidR="00FD3941" w:rsidRDefault="009E5BF2" w:rsidP="001439F1">
            <w:pPr>
              <w:tabs>
                <w:tab w:val="left" w:pos="342"/>
              </w:tabs>
            </w:pPr>
            <w:r>
              <w:t>Proposal forms are in the process of being converted to an electronic format.</w:t>
            </w:r>
            <w:r w:rsidR="00500328">
              <w:t xml:space="preserve">  </w:t>
            </w:r>
            <w:r>
              <w:t xml:space="preserve">We are accepting online </w:t>
            </w:r>
            <w:r w:rsidR="00FD3941">
              <w:t>GRE scores</w:t>
            </w:r>
            <w:r w:rsidR="00500328">
              <w:t xml:space="preserve"> now.  S</w:t>
            </w:r>
            <w:r w:rsidR="00FD3941">
              <w:t xml:space="preserve">tudent recommendations </w:t>
            </w:r>
            <w:r w:rsidR="00500328">
              <w:t xml:space="preserve">will soon </w:t>
            </w:r>
            <w:r w:rsidR="00FD3941">
              <w:t xml:space="preserve">move to </w:t>
            </w:r>
            <w:r w:rsidR="00500328">
              <w:t xml:space="preserve">this </w:t>
            </w:r>
            <w:r w:rsidR="00FD3941">
              <w:t xml:space="preserve">same </w:t>
            </w:r>
            <w:r w:rsidR="00500328">
              <w:t xml:space="preserve">electronic </w:t>
            </w:r>
            <w:r w:rsidR="00FD3941">
              <w:t>format</w:t>
            </w:r>
            <w:r w:rsidR="00500328">
              <w:t>.</w:t>
            </w:r>
          </w:p>
          <w:p w:rsidR="001439F1" w:rsidRDefault="001439F1" w:rsidP="00DE30B6">
            <w:pPr>
              <w:pStyle w:val="ListParagraph"/>
              <w:tabs>
                <w:tab w:val="left" w:pos="342"/>
              </w:tabs>
            </w:pPr>
          </w:p>
          <w:p w:rsidR="006A5BAE" w:rsidRDefault="006A5BAE" w:rsidP="00DE30B6">
            <w:pPr>
              <w:pStyle w:val="ListParagraph"/>
              <w:tabs>
                <w:tab w:val="left" w:pos="342"/>
              </w:tabs>
            </w:pPr>
          </w:p>
          <w:p w:rsidR="005E094D" w:rsidRPr="00FD3941" w:rsidRDefault="00500328" w:rsidP="001439F1">
            <w:pPr>
              <w:tabs>
                <w:tab w:val="left" w:pos="342"/>
              </w:tabs>
            </w:pPr>
            <w:r>
              <w:t xml:space="preserve">All state institutions of Higher Education will implement the new Core Curriculum Fall, 2014.   </w:t>
            </w:r>
            <w:r w:rsidR="006A5BAE">
              <w:t xml:space="preserve">Our </w:t>
            </w:r>
            <w:r>
              <w:t xml:space="preserve">University core curriculum is 42 hours and has six state mandated </w:t>
            </w:r>
            <w:r w:rsidR="006A5BAE">
              <w:t>skill-o</w:t>
            </w:r>
            <w:r>
              <w:t>riented c</w:t>
            </w:r>
            <w:r w:rsidR="00FD3941" w:rsidRPr="00FD3941">
              <w:t xml:space="preserve">ore </w:t>
            </w:r>
            <w:r>
              <w:t>o</w:t>
            </w:r>
            <w:r w:rsidR="00FD3941" w:rsidRPr="00FD3941">
              <w:t>bjectives</w:t>
            </w:r>
            <w:r>
              <w:t>.  Fitness and recreation requirements have been eliminated</w:t>
            </w:r>
            <w:r w:rsidR="006A5BAE">
              <w:t xml:space="preserve"> from the new curriculum</w:t>
            </w:r>
            <w:r>
              <w:t>.  Thi</w:t>
            </w:r>
            <w:r w:rsidR="006A5BAE">
              <w:t xml:space="preserve">rty-six core hours are specified and six hours have options depending on the major.  </w:t>
            </w:r>
          </w:p>
          <w:p w:rsidR="00FD3941" w:rsidRDefault="00FD3941" w:rsidP="001439F1">
            <w:pPr>
              <w:tabs>
                <w:tab w:val="left" w:pos="342"/>
              </w:tabs>
            </w:pPr>
          </w:p>
          <w:p w:rsidR="006A5BAE" w:rsidRPr="00FD3941" w:rsidRDefault="006A5BAE" w:rsidP="001439F1">
            <w:pPr>
              <w:tabs>
                <w:tab w:val="left" w:pos="342"/>
              </w:tabs>
            </w:pPr>
          </w:p>
          <w:p w:rsidR="007C3913" w:rsidRDefault="007C3913" w:rsidP="002A1D59">
            <w:pPr>
              <w:tabs>
                <w:tab w:val="left" w:pos="342"/>
              </w:tabs>
            </w:pPr>
          </w:p>
          <w:p w:rsidR="007C3913" w:rsidRDefault="007C3913" w:rsidP="002A1D59">
            <w:pPr>
              <w:tabs>
                <w:tab w:val="left" w:pos="342"/>
              </w:tabs>
            </w:pPr>
          </w:p>
          <w:p w:rsidR="00CE40A1" w:rsidRDefault="00CE40A1" w:rsidP="00CE40A1">
            <w:pPr>
              <w:tabs>
                <w:tab w:val="left" w:pos="342"/>
              </w:tabs>
            </w:pPr>
            <w:r>
              <w:t>President Openshaw requested the formation of an Ad Hoc SACS Committee to keep senate updated on events this year.  SACS Committee Chair, Derald Harp, will oversee th</w:t>
            </w:r>
            <w:r>
              <w:t xml:space="preserve">e </w:t>
            </w:r>
            <w:r>
              <w:t>committee.</w:t>
            </w:r>
          </w:p>
          <w:p w:rsidR="007C3913" w:rsidRDefault="007C3913" w:rsidP="007C3913">
            <w:pPr>
              <w:tabs>
                <w:tab w:val="left" w:pos="342"/>
              </w:tabs>
            </w:pPr>
            <w:r>
              <w:lastRenderedPageBreak/>
              <w:t>President Openshaw Senate Goals for 2013-2014</w:t>
            </w:r>
            <w:r w:rsidR="00CE40A1">
              <w:t>:</w:t>
            </w:r>
          </w:p>
          <w:p w:rsidR="007C3913" w:rsidRDefault="007C3913" w:rsidP="00FD3941">
            <w:pPr>
              <w:tabs>
                <w:tab w:val="left" w:pos="342"/>
              </w:tabs>
            </w:pPr>
          </w:p>
          <w:p w:rsidR="00FD3941" w:rsidRDefault="00CE40A1" w:rsidP="00FD3941">
            <w:pPr>
              <w:tabs>
                <w:tab w:val="left" w:pos="342"/>
              </w:tabs>
            </w:pPr>
            <w:r>
              <w:t xml:space="preserve">Update </w:t>
            </w:r>
            <w:r w:rsidR="00FD3941">
              <w:t xml:space="preserve">Faculty handbook </w:t>
            </w:r>
          </w:p>
          <w:p w:rsidR="00CE40A1" w:rsidRDefault="00CE40A1" w:rsidP="00FD3941">
            <w:pPr>
              <w:tabs>
                <w:tab w:val="left" w:pos="342"/>
              </w:tabs>
            </w:pPr>
          </w:p>
          <w:p w:rsidR="00FD3941" w:rsidRDefault="00CE40A1" w:rsidP="00FD3941">
            <w:pPr>
              <w:tabs>
                <w:tab w:val="left" w:pos="342"/>
              </w:tabs>
            </w:pPr>
            <w:r>
              <w:t xml:space="preserve">Review </w:t>
            </w:r>
            <w:r w:rsidR="00FD3941">
              <w:t>Promotion and tenure process</w:t>
            </w:r>
          </w:p>
          <w:p w:rsidR="00042E14" w:rsidRDefault="00042E14" w:rsidP="00FD3941">
            <w:pPr>
              <w:tabs>
                <w:tab w:val="left" w:pos="342"/>
              </w:tabs>
            </w:pPr>
          </w:p>
          <w:p w:rsidR="00FD3941" w:rsidRDefault="00CE40A1" w:rsidP="00FD3941">
            <w:pPr>
              <w:tabs>
                <w:tab w:val="left" w:pos="342"/>
              </w:tabs>
            </w:pPr>
            <w:r>
              <w:t xml:space="preserve">Faculty/Staff tuition stipend for immediate family members </w:t>
            </w:r>
          </w:p>
          <w:p w:rsidR="00CE40A1" w:rsidRDefault="00CE40A1" w:rsidP="00FD3941">
            <w:pPr>
              <w:tabs>
                <w:tab w:val="left" w:pos="342"/>
              </w:tabs>
            </w:pPr>
          </w:p>
          <w:p w:rsidR="00FD3941" w:rsidRDefault="00042E14" w:rsidP="00FD3941">
            <w:pPr>
              <w:tabs>
                <w:tab w:val="left" w:pos="342"/>
              </w:tabs>
            </w:pPr>
            <w:r>
              <w:t>Ensure Professional track fair treatment</w:t>
            </w:r>
          </w:p>
          <w:p w:rsidR="00042E14" w:rsidRDefault="00042E14" w:rsidP="00FD3941">
            <w:pPr>
              <w:tabs>
                <w:tab w:val="left" w:pos="342"/>
              </w:tabs>
            </w:pPr>
          </w:p>
          <w:p w:rsidR="00042E14" w:rsidRDefault="00042E14" w:rsidP="00FD3941">
            <w:pPr>
              <w:tabs>
                <w:tab w:val="left" w:pos="342"/>
              </w:tabs>
            </w:pPr>
            <w:r>
              <w:t xml:space="preserve">Clarify faculty evaluations </w:t>
            </w:r>
            <w:r w:rsidR="00CE40A1">
              <w:t>for department</w:t>
            </w:r>
            <w:r>
              <w:t xml:space="preserve"> heads</w:t>
            </w:r>
          </w:p>
          <w:p w:rsidR="00FD3941" w:rsidRDefault="00FD3941" w:rsidP="00FD3941">
            <w:pPr>
              <w:tabs>
                <w:tab w:val="left" w:pos="342"/>
              </w:tabs>
            </w:pPr>
          </w:p>
          <w:p w:rsidR="00CE40A1" w:rsidRDefault="00CE40A1" w:rsidP="00DE30B6">
            <w:pPr>
              <w:tabs>
                <w:tab w:val="left" w:pos="342"/>
              </w:tabs>
            </w:pPr>
            <w:r>
              <w:t>Faculty salary equity</w:t>
            </w:r>
          </w:p>
          <w:p w:rsidR="00CE40A1" w:rsidRDefault="00CE40A1" w:rsidP="00DE30B6">
            <w:pPr>
              <w:tabs>
                <w:tab w:val="left" w:pos="342"/>
              </w:tabs>
            </w:pPr>
          </w:p>
          <w:p w:rsidR="00DE30B6" w:rsidRDefault="00042E14" w:rsidP="00DE30B6">
            <w:pPr>
              <w:tabs>
                <w:tab w:val="left" w:pos="342"/>
              </w:tabs>
            </w:pPr>
            <w:r>
              <w:t>Review senate awards</w:t>
            </w:r>
          </w:p>
          <w:p w:rsidR="00042E14" w:rsidRDefault="00042E14" w:rsidP="00DE30B6">
            <w:pPr>
              <w:tabs>
                <w:tab w:val="left" w:pos="342"/>
              </w:tabs>
            </w:pPr>
          </w:p>
          <w:p w:rsidR="00042E14" w:rsidRDefault="00CE40A1" w:rsidP="00DE30B6">
            <w:pPr>
              <w:tabs>
                <w:tab w:val="left" w:pos="342"/>
              </w:tabs>
            </w:pPr>
            <w:r>
              <w:t xml:space="preserve">Develop a </w:t>
            </w:r>
            <w:r w:rsidR="00042E14">
              <w:t xml:space="preserve">Marketing </w:t>
            </w:r>
            <w:r>
              <w:t>P</w:t>
            </w:r>
            <w:r w:rsidR="00042E14">
              <w:t>lan</w:t>
            </w:r>
          </w:p>
          <w:p w:rsidR="007C3913" w:rsidRDefault="007C3913" w:rsidP="007C3913">
            <w:pPr>
              <w:tabs>
                <w:tab w:val="left" w:pos="342"/>
              </w:tabs>
            </w:pPr>
          </w:p>
          <w:p w:rsidR="006A5BAE" w:rsidRDefault="006A5BAE" w:rsidP="00DE30B6">
            <w:pPr>
              <w:tabs>
                <w:tab w:val="left" w:pos="342"/>
              </w:tabs>
            </w:pPr>
          </w:p>
          <w:p w:rsidR="006A5BAE" w:rsidRDefault="00CE40A1" w:rsidP="006A5BAE">
            <w:pPr>
              <w:tabs>
                <w:tab w:val="left" w:pos="342"/>
              </w:tabs>
            </w:pPr>
            <w:r>
              <w:t>A s</w:t>
            </w:r>
            <w:r w:rsidR="006A5BAE">
              <w:t xml:space="preserve">enator </w:t>
            </w:r>
            <w:r>
              <w:t>is</w:t>
            </w:r>
            <w:r w:rsidR="006A5BAE">
              <w:t xml:space="preserve"> needed to chair </w:t>
            </w:r>
            <w:r>
              <w:t xml:space="preserve">the </w:t>
            </w:r>
            <w:r w:rsidR="006A5BAE">
              <w:t>Senate Standing Committees</w:t>
            </w:r>
            <w:r>
              <w:t>, Academic Life</w:t>
            </w:r>
            <w:r w:rsidR="006A5BAE">
              <w:t xml:space="preserve">.  </w:t>
            </w:r>
            <w:r>
              <w:t>If interested p</w:t>
            </w:r>
            <w:r w:rsidR="006A5BAE">
              <w:t>lease contact President Linda Openshaw.</w:t>
            </w:r>
          </w:p>
          <w:p w:rsidR="006A5BAE" w:rsidRDefault="006A5BAE" w:rsidP="006A5BAE">
            <w:pPr>
              <w:tabs>
                <w:tab w:val="left" w:pos="342"/>
              </w:tabs>
              <w:ind w:left="360"/>
            </w:pPr>
          </w:p>
          <w:p w:rsidR="006A5BAE" w:rsidRDefault="006A5BAE" w:rsidP="00DE30B6">
            <w:pPr>
              <w:tabs>
                <w:tab w:val="left" w:pos="342"/>
              </w:tabs>
            </w:pPr>
          </w:p>
          <w:p w:rsidR="006A5BAE" w:rsidRDefault="006A5BAE" w:rsidP="00DE30B6">
            <w:pPr>
              <w:tabs>
                <w:tab w:val="left" w:pos="342"/>
              </w:tabs>
            </w:pPr>
          </w:p>
          <w:p w:rsidR="006A5BAE" w:rsidRDefault="006A5BAE" w:rsidP="00DE30B6">
            <w:pPr>
              <w:tabs>
                <w:tab w:val="left" w:pos="342"/>
              </w:tabs>
            </w:pPr>
          </w:p>
          <w:p w:rsidR="006A5BAE" w:rsidRDefault="006A5BAE" w:rsidP="00DE30B6">
            <w:pPr>
              <w:tabs>
                <w:tab w:val="left" w:pos="342"/>
              </w:tabs>
            </w:pPr>
          </w:p>
          <w:p w:rsidR="006A5BAE" w:rsidRDefault="006A5BAE" w:rsidP="00DE30B6">
            <w:pPr>
              <w:tabs>
                <w:tab w:val="left" w:pos="342"/>
              </w:tabs>
            </w:pPr>
          </w:p>
          <w:p w:rsidR="006A5BAE" w:rsidRPr="00966877" w:rsidRDefault="006A5BAE" w:rsidP="00DE30B6">
            <w:pPr>
              <w:tabs>
                <w:tab w:val="left" w:pos="342"/>
              </w:tabs>
            </w:pP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2A1D59" w:rsidRDefault="002A1D59" w:rsidP="00BA7C8C"/>
          <w:p w:rsidR="001439F1" w:rsidRDefault="001439F1" w:rsidP="00BA7C8C"/>
          <w:p w:rsidR="001439F1" w:rsidRDefault="001439F1" w:rsidP="00BA7C8C"/>
          <w:p w:rsidR="001439F1" w:rsidRDefault="001439F1" w:rsidP="00BA7C8C"/>
          <w:p w:rsidR="001439F1" w:rsidRDefault="001439F1" w:rsidP="00BA7C8C"/>
          <w:p w:rsidR="001439F1" w:rsidRDefault="001439F1" w:rsidP="00BA7C8C"/>
          <w:p w:rsidR="00927932" w:rsidRDefault="00927932" w:rsidP="00BA7C8C"/>
          <w:p w:rsidR="00927932" w:rsidRDefault="00927932" w:rsidP="00BA7C8C"/>
          <w:p w:rsidR="00927932" w:rsidRDefault="00927932" w:rsidP="00BA7C8C"/>
          <w:p w:rsidR="00927932" w:rsidRDefault="00927932" w:rsidP="00BA7C8C"/>
          <w:p w:rsidR="002A1D59" w:rsidRDefault="002A1D59" w:rsidP="002A1D59"/>
          <w:p w:rsidR="00927932" w:rsidRDefault="00927932" w:rsidP="002A1D59"/>
          <w:p w:rsidR="00927932" w:rsidRDefault="00927932" w:rsidP="002A1D59"/>
          <w:p w:rsidR="00927932" w:rsidRDefault="00927932" w:rsidP="002A1D59"/>
          <w:p w:rsidR="002A1D59" w:rsidRDefault="002A1D59" w:rsidP="002A1D59"/>
          <w:p w:rsidR="001439F1" w:rsidRDefault="001439F1" w:rsidP="002A1D59"/>
          <w:p w:rsidR="001439F1" w:rsidRDefault="001439F1" w:rsidP="002A1D59"/>
          <w:p w:rsidR="003547F1" w:rsidRDefault="003547F1" w:rsidP="00BA7C8C"/>
          <w:p w:rsidR="00F84CC3" w:rsidRPr="00966877" w:rsidRDefault="00F84CC3" w:rsidP="0031709E">
            <w:r>
              <w:lastRenderedPageBreak/>
              <w:t xml:space="preserve"> </w:t>
            </w:r>
          </w:p>
        </w:tc>
      </w:tr>
    </w:tbl>
    <w:p w:rsidR="0013247F" w:rsidRDefault="0013247F" w:rsidP="00042E14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256" w:rsidRDefault="00316256">
      <w:r>
        <w:separator/>
      </w:r>
    </w:p>
  </w:endnote>
  <w:endnote w:type="continuationSeparator" w:id="0">
    <w:p w:rsidR="00316256" w:rsidRDefault="0031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763CC4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3CC4">
      <w:rPr>
        <w:rStyle w:val="PageNumber"/>
        <w:noProof/>
      </w:rPr>
      <w:t>3</w:t>
    </w:r>
    <w:r>
      <w:rPr>
        <w:rStyle w:val="PageNumber"/>
      </w:rPr>
      <w:fldChar w:fldCharType="end"/>
    </w:r>
  </w:p>
  <w:p w:rsidR="00AF1A09" w:rsidRDefault="00763CC4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256" w:rsidRDefault="00316256">
      <w:r>
        <w:separator/>
      </w:r>
    </w:p>
  </w:footnote>
  <w:footnote w:type="continuationSeparator" w:id="0">
    <w:p w:rsidR="00316256" w:rsidRDefault="00316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69EC1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CC11FF"/>
    <w:multiLevelType w:val="hybridMultilevel"/>
    <w:tmpl w:val="36083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871B8F"/>
    <w:multiLevelType w:val="hybridMultilevel"/>
    <w:tmpl w:val="FDCC3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3"/>
  </w:num>
  <w:num w:numId="8">
    <w:abstractNumId w:val="5"/>
  </w:num>
  <w:num w:numId="9">
    <w:abstractNumId w:val="14"/>
  </w:num>
  <w:num w:numId="10">
    <w:abstractNumId w:val="18"/>
  </w:num>
  <w:num w:numId="11">
    <w:abstractNumId w:val="16"/>
  </w:num>
  <w:num w:numId="12">
    <w:abstractNumId w:val="8"/>
  </w:num>
  <w:num w:numId="13">
    <w:abstractNumId w:val="7"/>
  </w:num>
  <w:num w:numId="14">
    <w:abstractNumId w:val="0"/>
  </w:num>
  <w:num w:numId="15">
    <w:abstractNumId w:val="19"/>
  </w:num>
  <w:num w:numId="16">
    <w:abstractNumId w:val="6"/>
  </w:num>
  <w:num w:numId="17">
    <w:abstractNumId w:val="3"/>
  </w:num>
  <w:num w:numId="18">
    <w:abstractNumId w:val="12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07ED5"/>
    <w:rsid w:val="000366E1"/>
    <w:rsid w:val="00036E62"/>
    <w:rsid w:val="00042E14"/>
    <w:rsid w:val="00074E9E"/>
    <w:rsid w:val="000B3F6C"/>
    <w:rsid w:val="000E2834"/>
    <w:rsid w:val="000E72EA"/>
    <w:rsid w:val="00104F0E"/>
    <w:rsid w:val="00127D2F"/>
    <w:rsid w:val="0013247F"/>
    <w:rsid w:val="001439F1"/>
    <w:rsid w:val="001611BF"/>
    <w:rsid w:val="00162BF4"/>
    <w:rsid w:val="001D18D5"/>
    <w:rsid w:val="001E70B4"/>
    <w:rsid w:val="001F659B"/>
    <w:rsid w:val="00221ACC"/>
    <w:rsid w:val="002479CE"/>
    <w:rsid w:val="00283ABD"/>
    <w:rsid w:val="002A1D59"/>
    <w:rsid w:val="002B7584"/>
    <w:rsid w:val="00316256"/>
    <w:rsid w:val="0031709E"/>
    <w:rsid w:val="00346A91"/>
    <w:rsid w:val="003547F1"/>
    <w:rsid w:val="0036129B"/>
    <w:rsid w:val="003659C0"/>
    <w:rsid w:val="004120E5"/>
    <w:rsid w:val="004419D8"/>
    <w:rsid w:val="00495555"/>
    <w:rsid w:val="00500328"/>
    <w:rsid w:val="00525011"/>
    <w:rsid w:val="005252E6"/>
    <w:rsid w:val="00536BEE"/>
    <w:rsid w:val="00543F09"/>
    <w:rsid w:val="005729A9"/>
    <w:rsid w:val="00574399"/>
    <w:rsid w:val="005D0DB5"/>
    <w:rsid w:val="005D6B6C"/>
    <w:rsid w:val="005E094D"/>
    <w:rsid w:val="005F0970"/>
    <w:rsid w:val="00614C4D"/>
    <w:rsid w:val="006A5BAE"/>
    <w:rsid w:val="0072620A"/>
    <w:rsid w:val="00726662"/>
    <w:rsid w:val="007272C7"/>
    <w:rsid w:val="00763CC4"/>
    <w:rsid w:val="007C3913"/>
    <w:rsid w:val="0086497D"/>
    <w:rsid w:val="0086710D"/>
    <w:rsid w:val="008F32FF"/>
    <w:rsid w:val="00916634"/>
    <w:rsid w:val="00926DA9"/>
    <w:rsid w:val="00927932"/>
    <w:rsid w:val="00932E22"/>
    <w:rsid w:val="00953084"/>
    <w:rsid w:val="00965CB2"/>
    <w:rsid w:val="00980053"/>
    <w:rsid w:val="009804EB"/>
    <w:rsid w:val="00981AB0"/>
    <w:rsid w:val="009C41E6"/>
    <w:rsid w:val="009E5BF2"/>
    <w:rsid w:val="009F4AB6"/>
    <w:rsid w:val="00A2060B"/>
    <w:rsid w:val="00A52601"/>
    <w:rsid w:val="00A603F7"/>
    <w:rsid w:val="00A746FD"/>
    <w:rsid w:val="00A860DE"/>
    <w:rsid w:val="00AA6002"/>
    <w:rsid w:val="00AE01F9"/>
    <w:rsid w:val="00AF5616"/>
    <w:rsid w:val="00B5236E"/>
    <w:rsid w:val="00B544E3"/>
    <w:rsid w:val="00B861BD"/>
    <w:rsid w:val="00BE5E1A"/>
    <w:rsid w:val="00C07F8F"/>
    <w:rsid w:val="00CE3A87"/>
    <w:rsid w:val="00CE3A98"/>
    <w:rsid w:val="00CE40A1"/>
    <w:rsid w:val="00D0442A"/>
    <w:rsid w:val="00D33421"/>
    <w:rsid w:val="00D74F72"/>
    <w:rsid w:val="00D820FD"/>
    <w:rsid w:val="00DA0396"/>
    <w:rsid w:val="00DA290D"/>
    <w:rsid w:val="00DB4330"/>
    <w:rsid w:val="00DE0E0F"/>
    <w:rsid w:val="00DE30B6"/>
    <w:rsid w:val="00E37211"/>
    <w:rsid w:val="00E777D9"/>
    <w:rsid w:val="00ED0113"/>
    <w:rsid w:val="00F0030F"/>
    <w:rsid w:val="00F542D1"/>
    <w:rsid w:val="00F623F3"/>
    <w:rsid w:val="00F84CC3"/>
    <w:rsid w:val="00FD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4</cp:revision>
  <cp:lastPrinted>2013-09-11T00:15:00Z</cp:lastPrinted>
  <dcterms:created xsi:type="dcterms:W3CDTF">2013-09-11T00:14:00Z</dcterms:created>
  <dcterms:modified xsi:type="dcterms:W3CDTF">2013-09-11T00:16:00Z</dcterms:modified>
</cp:coreProperties>
</file>