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7F1" w:rsidRDefault="003547F1" w:rsidP="003547F1">
      <w:pPr>
        <w:rPr>
          <w:rFonts w:ascii="Comic Sans MS" w:hAnsi="Comic Sans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3"/>
        <w:gridCol w:w="5233"/>
      </w:tblGrid>
      <w:tr w:rsidR="003547F1" w:rsidRPr="00966877" w:rsidTr="00BA7C8C">
        <w:trPr>
          <w:trHeight w:val="1358"/>
        </w:trPr>
        <w:tc>
          <w:tcPr>
            <w:tcW w:w="3900" w:type="dxa"/>
          </w:tcPr>
          <w:p w:rsidR="003547F1" w:rsidRPr="00966877" w:rsidRDefault="003547F1" w:rsidP="00BA7C8C">
            <w:r w:rsidRPr="00966877">
              <w:t>Meeting:  Faculty Senate</w:t>
            </w:r>
          </w:p>
          <w:p w:rsidR="003547F1" w:rsidRPr="00966877" w:rsidRDefault="003547F1" w:rsidP="00BA7C8C">
            <w:r w:rsidRPr="00966877">
              <w:t xml:space="preserve">Date:  </w:t>
            </w:r>
            <w:r w:rsidR="00036E62">
              <w:t>March</w:t>
            </w:r>
            <w:r w:rsidR="00A52601">
              <w:t xml:space="preserve"> 5</w:t>
            </w:r>
            <w:r>
              <w:t xml:space="preserve">, </w:t>
            </w:r>
            <w:r w:rsidR="005D0DB5">
              <w:t xml:space="preserve"> </w:t>
            </w:r>
            <w:r w:rsidR="00036E62">
              <w:t>2013</w:t>
            </w:r>
          </w:p>
          <w:p w:rsidR="003547F1" w:rsidRPr="00966877" w:rsidRDefault="00A52601" w:rsidP="00BA7C8C">
            <w:r>
              <w:t>Time:  2:01</w:t>
            </w:r>
            <w:r w:rsidR="003547F1">
              <w:t xml:space="preserve"> p.m.</w:t>
            </w:r>
          </w:p>
          <w:p w:rsidR="003547F1" w:rsidRPr="00966877" w:rsidRDefault="00916634" w:rsidP="00BA7C8C">
            <w:r>
              <w:t>Location: BA 290</w:t>
            </w:r>
          </w:p>
          <w:p w:rsidR="003547F1" w:rsidRPr="00966877" w:rsidRDefault="003547F1" w:rsidP="007B20CF">
            <w:r w:rsidRPr="00966877">
              <w:t xml:space="preserve">Adjournment:  </w:t>
            </w:r>
            <w:r w:rsidR="007B20CF" w:rsidRPr="00CE0364">
              <w:rPr>
                <w:color w:val="000000" w:themeColor="text1"/>
              </w:rPr>
              <w:t>4:00</w:t>
            </w:r>
            <w:r w:rsidRPr="00CE0364">
              <w:rPr>
                <w:color w:val="000000" w:themeColor="text1"/>
              </w:rPr>
              <w:t xml:space="preserve"> p.m.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3547F1" w:rsidRPr="00966877" w:rsidRDefault="003547F1" w:rsidP="00BA7C8C"/>
          <w:p w:rsidR="003547F1" w:rsidRPr="00966877" w:rsidRDefault="003547F1" w:rsidP="00BA7C8C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3547F1" w:rsidRPr="00966877" w:rsidRDefault="003547F1" w:rsidP="00BA7C8C"/>
        </w:tc>
      </w:tr>
    </w:tbl>
    <w:p w:rsidR="003547F1" w:rsidRPr="00966877" w:rsidRDefault="003547F1" w:rsidP="003547F1">
      <w:r w:rsidRPr="00966877">
        <w:t xml:space="preserve"> </w:t>
      </w:r>
    </w:p>
    <w:p w:rsidR="003547F1" w:rsidRPr="00966877" w:rsidRDefault="00A52601" w:rsidP="003547F1">
      <w:r>
        <w:t xml:space="preserve">Members present: </w:t>
      </w:r>
      <w:r w:rsidR="00614C4D">
        <w:t>Heslop</w:t>
      </w:r>
      <w:r w:rsidR="003547F1">
        <w:t xml:space="preserve">, </w:t>
      </w:r>
      <w:r w:rsidR="00916634">
        <w:t xml:space="preserve">Newman, </w:t>
      </w:r>
      <w:r w:rsidR="00D74F72">
        <w:t>Choi</w:t>
      </w:r>
      <w:r w:rsidR="003547F1">
        <w:t xml:space="preserve">, </w:t>
      </w:r>
      <w:r>
        <w:t>Starnes</w:t>
      </w:r>
      <w:r w:rsidR="0009390C">
        <w:t>,</w:t>
      </w:r>
      <w:r>
        <w:t xml:space="preserve"> </w:t>
      </w:r>
      <w:r w:rsidR="00614C4D">
        <w:t>Arslan</w:t>
      </w:r>
      <w:r w:rsidR="00D74F72">
        <w:t xml:space="preserve">, </w:t>
      </w:r>
      <w:r w:rsidR="00036E62">
        <w:t xml:space="preserve">Nippani, </w:t>
      </w:r>
      <w:r w:rsidR="003547F1">
        <w:t>Kuracina,</w:t>
      </w:r>
      <w:r w:rsidR="00283ABD">
        <w:t xml:space="preserve"> </w:t>
      </w:r>
      <w:r w:rsidR="003547F1">
        <w:t>Anderson</w:t>
      </w:r>
      <w:r w:rsidR="00614C4D">
        <w:t xml:space="preserve"> D</w:t>
      </w:r>
      <w:r w:rsidR="00D74F72">
        <w:t xml:space="preserve">, </w:t>
      </w:r>
      <w:r w:rsidR="00614C4D">
        <w:t>Anderson S</w:t>
      </w:r>
      <w:r w:rsidR="00ED0113">
        <w:t xml:space="preserve">, </w:t>
      </w:r>
      <w:r w:rsidR="00036E62">
        <w:t xml:space="preserve">Lamarque, </w:t>
      </w:r>
      <w:r>
        <w:t>Odom</w:t>
      </w:r>
      <w:r w:rsidR="00916634">
        <w:t xml:space="preserve">, </w:t>
      </w:r>
      <w:r w:rsidR="00C07F8F">
        <w:t xml:space="preserve">Ballotti, </w:t>
      </w:r>
      <w:r w:rsidR="00ED0113">
        <w:t>Faulkenberry</w:t>
      </w:r>
      <w:r w:rsidR="00D74F72">
        <w:t xml:space="preserve">, </w:t>
      </w:r>
      <w:r w:rsidR="00614C4D">
        <w:t>King, Pierce, &amp; Wiecko</w:t>
      </w:r>
      <w:r w:rsidR="003547F1">
        <w:t xml:space="preserve">, </w:t>
      </w:r>
      <w:r w:rsidR="00036E62">
        <w:t xml:space="preserve">Smithers, </w:t>
      </w:r>
      <w:r w:rsidR="00D74F72">
        <w:t>Harp (Pr</w:t>
      </w:r>
      <w:r w:rsidR="003547F1" w:rsidRPr="00966877">
        <w:t xml:space="preserve">esident), </w:t>
      </w:r>
      <w:r w:rsidR="00614C4D">
        <w:t xml:space="preserve">Openshaw (President-Elect), Hammack &amp; Dang </w:t>
      </w:r>
      <w:r w:rsidR="003547F1" w:rsidRPr="00966877">
        <w:t>(Secretary)</w:t>
      </w:r>
      <w:r w:rsidR="003547F1">
        <w:t>.</w:t>
      </w:r>
    </w:p>
    <w:p w:rsidR="003547F1" w:rsidRPr="00966877" w:rsidRDefault="003547F1" w:rsidP="003547F1"/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50"/>
        <w:gridCol w:w="4074"/>
        <w:gridCol w:w="2604"/>
      </w:tblGrid>
      <w:tr w:rsidR="003547F1" w:rsidRPr="00966877" w:rsidTr="00B2771D">
        <w:tc>
          <w:tcPr>
            <w:tcW w:w="2250" w:type="dxa"/>
          </w:tcPr>
          <w:p w:rsidR="003547F1" w:rsidRPr="00966877" w:rsidRDefault="003547F1" w:rsidP="00BA7C8C">
            <w:r w:rsidRPr="00966877">
              <w:t>Issue/Topic</w:t>
            </w:r>
          </w:p>
        </w:tc>
        <w:tc>
          <w:tcPr>
            <w:tcW w:w="4074" w:type="dxa"/>
          </w:tcPr>
          <w:p w:rsidR="003547F1" w:rsidRPr="00966877" w:rsidRDefault="003547F1" w:rsidP="00BA7C8C">
            <w:r w:rsidRPr="00966877">
              <w:t>Summary of Discussion</w:t>
            </w:r>
          </w:p>
        </w:tc>
        <w:tc>
          <w:tcPr>
            <w:tcW w:w="2604" w:type="dxa"/>
          </w:tcPr>
          <w:p w:rsidR="003547F1" w:rsidRPr="00966877" w:rsidRDefault="003547F1" w:rsidP="00BA7C8C">
            <w:r w:rsidRPr="00966877">
              <w:t xml:space="preserve">Decision/Action </w:t>
            </w:r>
          </w:p>
        </w:tc>
      </w:tr>
      <w:tr w:rsidR="003547F1" w:rsidRPr="00966877" w:rsidTr="00B2771D">
        <w:tc>
          <w:tcPr>
            <w:tcW w:w="2250" w:type="dxa"/>
          </w:tcPr>
          <w:p w:rsidR="00965CB2" w:rsidRDefault="00965CB2" w:rsidP="00BA7C8C">
            <w:r>
              <w:t>Motion to Approve Minutes</w:t>
            </w:r>
          </w:p>
          <w:p w:rsidR="003547F1" w:rsidRPr="00966877" w:rsidRDefault="003547F1" w:rsidP="00BA7C8C"/>
        </w:tc>
        <w:tc>
          <w:tcPr>
            <w:tcW w:w="4074" w:type="dxa"/>
          </w:tcPr>
          <w:p w:rsidR="003547F1" w:rsidRPr="00966877" w:rsidRDefault="00965CB2" w:rsidP="00CB3BE4">
            <w:r>
              <w:t>Motion to approve</w:t>
            </w:r>
            <w:r w:rsidR="00036E62">
              <w:t xml:space="preserve"> Febr</w:t>
            </w:r>
            <w:r w:rsidR="00953084">
              <w:t>uary</w:t>
            </w:r>
            <w:r w:rsidR="00614C4D">
              <w:t xml:space="preserve"> </w:t>
            </w:r>
            <w:r w:rsidR="00CB3BE4">
              <w:t>m</w:t>
            </w:r>
            <w:r w:rsidR="00614C4D">
              <w:t>inutes</w:t>
            </w:r>
            <w:r w:rsidR="00CB3BE4">
              <w:t xml:space="preserve"> as written</w:t>
            </w:r>
            <w:r w:rsidR="00D74F72">
              <w:t>.</w:t>
            </w:r>
            <w:r>
              <w:t xml:space="preserve"> </w:t>
            </w:r>
          </w:p>
        </w:tc>
        <w:tc>
          <w:tcPr>
            <w:tcW w:w="2604" w:type="dxa"/>
          </w:tcPr>
          <w:p w:rsidR="003547F1" w:rsidRPr="00966877" w:rsidRDefault="00965CB2" w:rsidP="00036E62">
            <w:r>
              <w:t xml:space="preserve">Moved by </w:t>
            </w:r>
            <w:r w:rsidR="00036E62">
              <w:t>John Ballotti</w:t>
            </w:r>
            <w:r>
              <w:t>.  Seconded</w:t>
            </w:r>
            <w:r w:rsidR="00036E62">
              <w:t>.</w:t>
            </w:r>
            <w:r>
              <w:t xml:space="preserve"> Motion passed.</w:t>
            </w:r>
          </w:p>
        </w:tc>
      </w:tr>
      <w:tr w:rsidR="003547F1" w:rsidRPr="00966877" w:rsidTr="00B2771D">
        <w:trPr>
          <w:trHeight w:val="70"/>
        </w:trPr>
        <w:tc>
          <w:tcPr>
            <w:tcW w:w="2250" w:type="dxa"/>
          </w:tcPr>
          <w:p w:rsidR="003547F1" w:rsidRPr="007B20CF" w:rsidRDefault="007B20CF" w:rsidP="00BA7C8C">
            <w:pPr>
              <w:rPr>
                <w:b/>
              </w:rPr>
            </w:pPr>
            <w:r w:rsidRPr="007B20CF">
              <w:rPr>
                <w:b/>
              </w:rPr>
              <w:t>Guest Speaker</w:t>
            </w:r>
            <w:r w:rsidR="00D74F72" w:rsidRPr="007B20CF">
              <w:rPr>
                <w:b/>
              </w:rPr>
              <w:t>:</w:t>
            </w:r>
          </w:p>
          <w:p w:rsidR="00D74F72" w:rsidRDefault="00D74F72" w:rsidP="00BA7C8C"/>
          <w:p w:rsidR="003547F1" w:rsidRDefault="003547F1" w:rsidP="00BA7C8C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B2771D" w:rsidRDefault="00B2771D" w:rsidP="00283ABD">
            <w:pPr>
              <w:rPr>
                <w:b/>
              </w:rPr>
            </w:pPr>
          </w:p>
          <w:p w:rsidR="00C82C78" w:rsidRDefault="00C82C78" w:rsidP="00283ABD">
            <w:pPr>
              <w:rPr>
                <w:b/>
              </w:rPr>
            </w:pPr>
          </w:p>
          <w:p w:rsidR="00283ABD" w:rsidRPr="007B20CF" w:rsidRDefault="00E777D9" w:rsidP="00283ABD">
            <w:pPr>
              <w:rPr>
                <w:b/>
              </w:rPr>
            </w:pPr>
            <w:r w:rsidRPr="007B20CF">
              <w:rPr>
                <w:b/>
              </w:rPr>
              <w:t>C</w:t>
            </w:r>
            <w:r w:rsidR="005F0970" w:rsidRPr="007B20CF">
              <w:rPr>
                <w:b/>
              </w:rPr>
              <w:t>ommunications</w:t>
            </w:r>
            <w:r w:rsidR="00283ABD" w:rsidRPr="007B20CF">
              <w:rPr>
                <w:b/>
              </w:rPr>
              <w:t>:</w:t>
            </w:r>
          </w:p>
          <w:p w:rsidR="00283ABD" w:rsidRDefault="00283ABD" w:rsidP="00283ABD"/>
          <w:p w:rsidR="003547F1" w:rsidRDefault="0036129B" w:rsidP="001F659B">
            <w:r w:rsidRPr="001F659B">
              <w:t>Senate</w:t>
            </w:r>
            <w:r w:rsidRPr="0036129B">
              <w:rPr>
                <w:color w:val="FF0000"/>
              </w:rPr>
              <w:t xml:space="preserve"> </w:t>
            </w:r>
            <w:r w:rsidR="00614C4D">
              <w:t>President</w:t>
            </w:r>
            <w:r w:rsidR="00926DA9">
              <w:t xml:space="preserve"> </w:t>
            </w:r>
            <w:r w:rsidR="00283ABD">
              <w:t xml:space="preserve">Derald </w:t>
            </w:r>
            <w:r w:rsidR="00926DA9">
              <w:t>H</w:t>
            </w:r>
            <w:r w:rsidR="001F659B">
              <w:t>a</w:t>
            </w:r>
            <w:r w:rsidR="00926DA9">
              <w:t>rp</w:t>
            </w:r>
          </w:p>
          <w:p w:rsidR="00E777D9" w:rsidRDefault="00E777D9" w:rsidP="00E777D9"/>
          <w:p w:rsidR="00E777D9" w:rsidRDefault="00E777D9" w:rsidP="00E777D9"/>
          <w:p w:rsidR="007B20CF" w:rsidRDefault="007B20CF" w:rsidP="00E777D9"/>
          <w:p w:rsidR="007B20CF" w:rsidRDefault="007B20CF" w:rsidP="00E777D9"/>
          <w:p w:rsidR="007B20CF" w:rsidRDefault="007B20CF" w:rsidP="00E777D9"/>
          <w:p w:rsidR="007B20CF" w:rsidRDefault="007B20CF" w:rsidP="00E777D9"/>
          <w:p w:rsidR="007B20CF" w:rsidRDefault="007B20CF" w:rsidP="00E777D9"/>
          <w:p w:rsidR="00E777D9" w:rsidRPr="00B2771D" w:rsidRDefault="00B2771D" w:rsidP="00E777D9">
            <w:pPr>
              <w:rPr>
                <w:b/>
              </w:rPr>
            </w:pPr>
            <w:r w:rsidRPr="00B2771D">
              <w:rPr>
                <w:b/>
              </w:rPr>
              <w:t>Committee Reports:</w:t>
            </w:r>
          </w:p>
          <w:p w:rsidR="00E777D9" w:rsidRPr="00966877" w:rsidRDefault="00E777D9" w:rsidP="001F659B"/>
        </w:tc>
        <w:tc>
          <w:tcPr>
            <w:tcW w:w="4074" w:type="dxa"/>
          </w:tcPr>
          <w:p w:rsidR="003547F1" w:rsidRDefault="00953084" w:rsidP="00D74F72">
            <w:pPr>
              <w:tabs>
                <w:tab w:val="left" w:pos="342"/>
              </w:tabs>
            </w:pPr>
            <w:r>
              <w:t xml:space="preserve">Dr. </w:t>
            </w:r>
            <w:r w:rsidR="00036E62">
              <w:t>Marila Palmer</w:t>
            </w:r>
            <w:r>
              <w:t>,</w:t>
            </w:r>
            <w:r w:rsidR="00036E62">
              <w:t xml:space="preserve"> VP of IE &amp; Planning</w:t>
            </w:r>
            <w:r w:rsidR="00D74F72">
              <w:t>:</w:t>
            </w:r>
          </w:p>
          <w:p w:rsidR="00ED0113" w:rsidRDefault="00036E62" w:rsidP="00036E62">
            <w:pPr>
              <w:pStyle w:val="ListParagraph"/>
              <w:numPr>
                <w:ilvl w:val="0"/>
                <w:numId w:val="11"/>
              </w:numPr>
              <w:tabs>
                <w:tab w:val="left" w:pos="342"/>
              </w:tabs>
            </w:pPr>
            <w:r>
              <w:t>Answered questions concerning qualifications for teaching grad</w:t>
            </w:r>
            <w:r w:rsidR="007B20CF">
              <w:t>uate</w:t>
            </w:r>
            <w:r>
              <w:t xml:space="preserve"> courses</w:t>
            </w:r>
            <w:r w:rsidR="007B20CF">
              <w:t>.</w:t>
            </w:r>
          </w:p>
          <w:p w:rsidR="00036E62" w:rsidRPr="008A7B90" w:rsidRDefault="00C82C78" w:rsidP="00036E62">
            <w:pPr>
              <w:pStyle w:val="ListParagraph"/>
              <w:numPr>
                <w:ilvl w:val="0"/>
                <w:numId w:val="11"/>
              </w:numPr>
              <w:tabs>
                <w:tab w:val="left" w:pos="342"/>
              </w:tabs>
            </w:pPr>
            <w:r>
              <w:t xml:space="preserve">Information presented about </w:t>
            </w:r>
            <w:r w:rsidRPr="008A7B90">
              <w:t>Institutional</w:t>
            </w:r>
            <w:r>
              <w:t xml:space="preserve"> </w:t>
            </w:r>
            <w:r w:rsidR="00036E62" w:rsidRPr="008A7B90">
              <w:t>E</w:t>
            </w:r>
            <w:r>
              <w:t>ffectiveness</w:t>
            </w:r>
            <w:r w:rsidR="00036E62" w:rsidRPr="008A7B90">
              <w:t xml:space="preserve"> and </w:t>
            </w:r>
            <w:r>
              <w:t xml:space="preserve">the </w:t>
            </w:r>
            <w:r w:rsidR="00036E62" w:rsidRPr="008A7B90">
              <w:t>substantive change</w:t>
            </w:r>
            <w:r w:rsidR="0093779F" w:rsidRPr="008A7B90">
              <w:t xml:space="preserve"> policy</w:t>
            </w:r>
            <w:r w:rsidR="007B20CF" w:rsidRPr="008A7B90">
              <w:t>.</w:t>
            </w:r>
          </w:p>
          <w:p w:rsidR="00916634" w:rsidRDefault="00916634" w:rsidP="00916634">
            <w:pPr>
              <w:pStyle w:val="ListParagraph"/>
              <w:tabs>
                <w:tab w:val="left" w:pos="342"/>
              </w:tabs>
            </w:pPr>
          </w:p>
          <w:p w:rsidR="00127D2F" w:rsidRDefault="00ED0113" w:rsidP="00036E62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SACS update by chair Derald Harp</w:t>
            </w:r>
            <w:r w:rsidR="007B20CF">
              <w:t>.</w:t>
            </w:r>
          </w:p>
          <w:p w:rsidR="00ED0113" w:rsidRDefault="00127D2F" w:rsidP="00036E62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 xml:space="preserve">Provost search update with </w:t>
            </w:r>
            <w:r w:rsidR="00036E62">
              <w:t>8 off site interviews and 4 upcoming campus interview</w:t>
            </w:r>
            <w:r w:rsidR="007B20CF">
              <w:t>s.</w:t>
            </w:r>
          </w:p>
          <w:p w:rsidR="00036E62" w:rsidRDefault="00036E62" w:rsidP="00036E62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Promotion stipend proposal being reviewed</w:t>
            </w:r>
            <w:r w:rsidR="00B2771D">
              <w:t>.</w:t>
            </w:r>
          </w:p>
          <w:p w:rsidR="00036E62" w:rsidRDefault="00036E62" w:rsidP="00036E62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Consensual relationship policy currently being rewritten by Deans</w:t>
            </w:r>
            <w:r w:rsidR="00B2771D">
              <w:t>.</w:t>
            </w:r>
          </w:p>
          <w:p w:rsidR="00ED0113" w:rsidRDefault="00ED0113" w:rsidP="00ED0113">
            <w:pPr>
              <w:pStyle w:val="ListParagraph"/>
              <w:tabs>
                <w:tab w:val="left" w:pos="342"/>
              </w:tabs>
            </w:pPr>
          </w:p>
          <w:p w:rsidR="00036E62" w:rsidRPr="008A7B90" w:rsidRDefault="00E777D9" w:rsidP="009804EB">
            <w:pPr>
              <w:numPr>
                <w:ilvl w:val="0"/>
                <w:numId w:val="3"/>
              </w:numPr>
              <w:tabs>
                <w:tab w:val="left" w:pos="342"/>
              </w:tabs>
              <w:rPr>
                <w:color w:val="000000" w:themeColor="text1"/>
              </w:rPr>
            </w:pPr>
            <w:r w:rsidRPr="007B20CF">
              <w:rPr>
                <w:b/>
              </w:rPr>
              <w:t>Academic Practices:</w:t>
            </w:r>
            <w:r w:rsidR="00036E62">
              <w:t xml:space="preserve"> request to look into IDEA</w:t>
            </w:r>
            <w:r w:rsidR="007B20CF">
              <w:t xml:space="preserve"> </w:t>
            </w:r>
            <w:r w:rsidR="007B20CF" w:rsidRPr="008A7B90">
              <w:rPr>
                <w:color w:val="000000" w:themeColor="text1"/>
              </w:rPr>
              <w:t>as an evaluation instrument.</w:t>
            </w:r>
          </w:p>
          <w:p w:rsidR="00E777D9" w:rsidRDefault="00E777D9" w:rsidP="00E777D9">
            <w:pPr>
              <w:numPr>
                <w:ilvl w:val="0"/>
                <w:numId w:val="3"/>
              </w:numPr>
              <w:tabs>
                <w:tab w:val="left" w:pos="342"/>
              </w:tabs>
            </w:pPr>
            <w:r w:rsidRPr="007B20CF">
              <w:rPr>
                <w:b/>
              </w:rPr>
              <w:t>Admission and Retention:</w:t>
            </w:r>
            <w:r>
              <w:t xml:space="preserve"> </w:t>
            </w:r>
            <w:r w:rsidR="00B2771D">
              <w:t xml:space="preserve">committee report </w:t>
            </w:r>
            <w:r w:rsidR="00CB3BE4">
              <w:t xml:space="preserve">handout of </w:t>
            </w:r>
            <w:r w:rsidR="00B2771D">
              <w:t>recommendation</w:t>
            </w:r>
            <w:r w:rsidR="00CB3BE4">
              <w:t>s</w:t>
            </w:r>
            <w:r w:rsidR="00B2771D">
              <w:t xml:space="preserve"> </w:t>
            </w:r>
            <w:r w:rsidR="00CB3BE4">
              <w:t>to improve graduation</w:t>
            </w:r>
            <w:r w:rsidR="00C82C78">
              <w:t xml:space="preserve"> and retention </w:t>
            </w:r>
            <w:r w:rsidR="00CB3BE4">
              <w:t>rates.</w:t>
            </w:r>
          </w:p>
          <w:p w:rsidR="00036E62" w:rsidRDefault="00E777D9" w:rsidP="00127D2F">
            <w:pPr>
              <w:numPr>
                <w:ilvl w:val="0"/>
                <w:numId w:val="3"/>
              </w:numPr>
              <w:tabs>
                <w:tab w:val="left" w:pos="342"/>
              </w:tabs>
            </w:pPr>
            <w:r w:rsidRPr="007B20CF">
              <w:rPr>
                <w:b/>
              </w:rPr>
              <w:t>Faculty Aw</w:t>
            </w:r>
            <w:r w:rsidR="00ED0113" w:rsidRPr="007B20CF">
              <w:rPr>
                <w:b/>
              </w:rPr>
              <w:t>ards:</w:t>
            </w:r>
            <w:r w:rsidR="007B20CF">
              <w:rPr>
                <w:b/>
              </w:rPr>
              <w:t xml:space="preserve"> </w:t>
            </w:r>
            <w:r w:rsidR="007B20CF">
              <w:t>ballots distributed to vote on final slate for university and senate awards.</w:t>
            </w:r>
          </w:p>
          <w:p w:rsidR="00CB3BE4" w:rsidRDefault="00CB3BE4" w:rsidP="00CB3BE4">
            <w:pPr>
              <w:tabs>
                <w:tab w:val="left" w:pos="342"/>
              </w:tabs>
              <w:ind w:left="720"/>
            </w:pPr>
          </w:p>
          <w:p w:rsidR="00916634" w:rsidRDefault="00E777D9" w:rsidP="00CB3BE4">
            <w:pPr>
              <w:numPr>
                <w:ilvl w:val="0"/>
                <w:numId w:val="3"/>
              </w:numPr>
              <w:tabs>
                <w:tab w:val="left" w:pos="342"/>
              </w:tabs>
            </w:pPr>
            <w:r w:rsidRPr="007B20CF">
              <w:rPr>
                <w:b/>
              </w:rPr>
              <w:t>Organization of Senate:</w:t>
            </w:r>
            <w:r>
              <w:t xml:space="preserve"> </w:t>
            </w:r>
            <w:r w:rsidR="00ED0113">
              <w:t xml:space="preserve"> </w:t>
            </w:r>
            <w:r w:rsidR="00036E62">
              <w:t xml:space="preserve">draft </w:t>
            </w:r>
            <w:r w:rsidR="007B20CF">
              <w:t xml:space="preserve">constitution </w:t>
            </w:r>
            <w:r w:rsidR="00777839">
              <w:t xml:space="preserve">revisions </w:t>
            </w:r>
            <w:r w:rsidR="007B20CF">
              <w:t>d</w:t>
            </w:r>
            <w:r w:rsidR="00036E62">
              <w:t>isseminated</w:t>
            </w:r>
            <w:r w:rsidR="007B20CF">
              <w:t xml:space="preserve"> for review.</w:t>
            </w:r>
          </w:p>
          <w:p w:rsidR="00CB3BE4" w:rsidRPr="00966877" w:rsidRDefault="00CB3BE4" w:rsidP="00CB3BE4">
            <w:pPr>
              <w:tabs>
                <w:tab w:val="left" w:pos="342"/>
              </w:tabs>
            </w:pPr>
          </w:p>
        </w:tc>
        <w:tc>
          <w:tcPr>
            <w:tcW w:w="2604" w:type="dxa"/>
          </w:tcPr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F84CC3" w:rsidRDefault="00F84CC3" w:rsidP="00BA7C8C"/>
          <w:p w:rsidR="00F84CC3" w:rsidRDefault="00F84CC3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F84CC3" w:rsidRPr="00966877" w:rsidRDefault="00F84CC3" w:rsidP="0031709E"/>
        </w:tc>
      </w:tr>
      <w:tr w:rsidR="003547F1" w:rsidRPr="00966877" w:rsidTr="00CB3BE4">
        <w:trPr>
          <w:trHeight w:val="5363"/>
        </w:trPr>
        <w:tc>
          <w:tcPr>
            <w:tcW w:w="2250" w:type="dxa"/>
          </w:tcPr>
          <w:p w:rsidR="00E777D9" w:rsidRPr="00CB3BE4" w:rsidRDefault="00E777D9" w:rsidP="00E777D9">
            <w:pPr>
              <w:rPr>
                <w:b/>
              </w:rPr>
            </w:pPr>
            <w:r w:rsidRPr="00CB3BE4">
              <w:rPr>
                <w:b/>
              </w:rPr>
              <w:lastRenderedPageBreak/>
              <w:t>Unfinished Business</w:t>
            </w:r>
            <w:r w:rsidR="00CE0364">
              <w:rPr>
                <w:b/>
              </w:rPr>
              <w:t>:</w:t>
            </w:r>
          </w:p>
          <w:p w:rsidR="00E777D9" w:rsidRDefault="00E777D9" w:rsidP="00BA7C8C"/>
          <w:p w:rsidR="00AA6002" w:rsidRDefault="00AA6002" w:rsidP="00BA7C8C"/>
          <w:p w:rsidR="003547F1" w:rsidRPr="00CB3BE4" w:rsidRDefault="003547F1" w:rsidP="00BA7C8C">
            <w:pPr>
              <w:rPr>
                <w:b/>
              </w:rPr>
            </w:pPr>
            <w:r w:rsidRPr="00CB3BE4">
              <w:rPr>
                <w:b/>
              </w:rPr>
              <w:t>New Business</w:t>
            </w:r>
            <w:r w:rsidR="00CB3BE4">
              <w:rPr>
                <w:b/>
              </w:rPr>
              <w:t>:</w:t>
            </w:r>
          </w:p>
          <w:p w:rsidR="003547F1" w:rsidRDefault="003547F1" w:rsidP="00BA7C8C"/>
        </w:tc>
        <w:tc>
          <w:tcPr>
            <w:tcW w:w="4074" w:type="dxa"/>
          </w:tcPr>
          <w:p w:rsidR="00127D2F" w:rsidRDefault="00B2771D" w:rsidP="00CB3BE4">
            <w:r>
              <w:t xml:space="preserve">Dean’s </w:t>
            </w:r>
            <w:r w:rsidR="00CB3BE4">
              <w:t>retreat will consider faculty workload policy</w:t>
            </w:r>
            <w:r>
              <w:t>.</w:t>
            </w:r>
          </w:p>
          <w:p w:rsidR="009804EB" w:rsidRDefault="009804EB" w:rsidP="00CB3BE4"/>
          <w:p w:rsidR="00C82C78" w:rsidRDefault="00C82C78" w:rsidP="00CB3BE4"/>
          <w:p w:rsidR="009804EB" w:rsidRDefault="00036E62" w:rsidP="00B2771D">
            <w:pPr>
              <w:pStyle w:val="ListParagraph"/>
              <w:numPr>
                <w:ilvl w:val="0"/>
                <w:numId w:val="15"/>
              </w:numPr>
            </w:pPr>
            <w:r>
              <w:t xml:space="preserve">University Mace </w:t>
            </w:r>
            <w:r w:rsidR="00B2771D">
              <w:t xml:space="preserve">to be recast with </w:t>
            </w:r>
            <w:r>
              <w:t>updated A&amp;M</w:t>
            </w:r>
            <w:bookmarkStart w:id="0" w:name="_GoBack"/>
            <w:bookmarkEnd w:id="0"/>
            <w:r w:rsidR="00B2771D">
              <w:t xml:space="preserve">–Commerce </w:t>
            </w:r>
            <w:r>
              <w:t>name.</w:t>
            </w:r>
          </w:p>
          <w:p w:rsidR="00CB3BE4" w:rsidRDefault="00CB3BE4" w:rsidP="00B2771D">
            <w:pPr>
              <w:pStyle w:val="ListParagraph"/>
              <w:numPr>
                <w:ilvl w:val="0"/>
                <w:numId w:val="15"/>
              </w:numPr>
            </w:pPr>
            <w:r>
              <w:t>Faculty Awards ceremony and luncheon April 8, 2013 from 11:30-1:30 p.m.</w:t>
            </w:r>
          </w:p>
          <w:p w:rsidR="00CB3BE4" w:rsidRDefault="00CB3BE4" w:rsidP="00B2771D">
            <w:pPr>
              <w:pStyle w:val="ListParagraph"/>
              <w:numPr>
                <w:ilvl w:val="0"/>
                <w:numId w:val="15"/>
              </w:numPr>
            </w:pPr>
            <w:r>
              <w:t>Science Building dedication March 22, 2013 at 1:30 p.m.</w:t>
            </w:r>
          </w:p>
          <w:p w:rsidR="00CB3BE4" w:rsidRDefault="00CB3BE4" w:rsidP="00B2771D">
            <w:pPr>
              <w:pStyle w:val="ListParagraph"/>
              <w:numPr>
                <w:ilvl w:val="0"/>
                <w:numId w:val="15"/>
              </w:numPr>
            </w:pPr>
            <w:r>
              <w:t xml:space="preserve">Rockwall Center opening April 5, 2013 </w:t>
            </w:r>
            <w:r w:rsidR="0009390C">
              <w:t xml:space="preserve">at </w:t>
            </w:r>
            <w:r>
              <w:t>5:30 p.m.</w:t>
            </w:r>
          </w:p>
        </w:tc>
        <w:tc>
          <w:tcPr>
            <w:tcW w:w="2604" w:type="dxa"/>
          </w:tcPr>
          <w:p w:rsidR="00F0030F" w:rsidRDefault="00F0030F" w:rsidP="00036E62"/>
        </w:tc>
      </w:tr>
    </w:tbl>
    <w:p w:rsidR="0013247F" w:rsidRDefault="0013247F" w:rsidP="00CB3BE4"/>
    <w:sectPr w:rsidR="0013247F" w:rsidSect="00F623F3"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97D" w:rsidRDefault="0086497D">
      <w:r>
        <w:separator/>
      </w:r>
    </w:p>
  </w:endnote>
  <w:endnote w:type="continuationSeparator" w:id="0">
    <w:p w:rsidR="0086497D" w:rsidRDefault="00864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F1A09" w:rsidRDefault="008626B6" w:rsidP="004D0BF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26B6">
      <w:rPr>
        <w:rStyle w:val="PageNumber"/>
        <w:noProof/>
      </w:rPr>
      <w:t>2</w:t>
    </w:r>
    <w:r>
      <w:rPr>
        <w:rStyle w:val="PageNumber"/>
      </w:rPr>
      <w:fldChar w:fldCharType="end"/>
    </w:r>
  </w:p>
  <w:p w:rsidR="00AF1A09" w:rsidRDefault="008626B6" w:rsidP="004D0B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97D" w:rsidRDefault="0086497D">
      <w:r>
        <w:separator/>
      </w:r>
    </w:p>
  </w:footnote>
  <w:footnote w:type="continuationSeparator" w:id="0">
    <w:p w:rsidR="0086497D" w:rsidRDefault="00864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37DB"/>
    <w:multiLevelType w:val="hybridMultilevel"/>
    <w:tmpl w:val="9F5AA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60915"/>
    <w:multiLevelType w:val="hybridMultilevel"/>
    <w:tmpl w:val="48DCA3EE"/>
    <w:lvl w:ilvl="0" w:tplc="6C7A14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1975F2"/>
    <w:multiLevelType w:val="hybridMultilevel"/>
    <w:tmpl w:val="989AD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D62B8"/>
    <w:multiLevelType w:val="hybridMultilevel"/>
    <w:tmpl w:val="D2A21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C47CD0"/>
    <w:multiLevelType w:val="hybridMultilevel"/>
    <w:tmpl w:val="9110BD70"/>
    <w:lvl w:ilvl="0" w:tplc="3C2E0F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0A5B3D"/>
    <w:multiLevelType w:val="hybridMultilevel"/>
    <w:tmpl w:val="8E643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5D06C8"/>
    <w:multiLevelType w:val="hybridMultilevel"/>
    <w:tmpl w:val="743CB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51109C"/>
    <w:multiLevelType w:val="hybridMultilevel"/>
    <w:tmpl w:val="A642C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930B82"/>
    <w:multiLevelType w:val="hybridMultilevel"/>
    <w:tmpl w:val="D2E42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305F6D"/>
    <w:multiLevelType w:val="hybridMultilevel"/>
    <w:tmpl w:val="3DBEF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D0AAE"/>
    <w:multiLevelType w:val="hybridMultilevel"/>
    <w:tmpl w:val="0A26A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E806E2"/>
    <w:multiLevelType w:val="hybridMultilevel"/>
    <w:tmpl w:val="67A48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A24859"/>
    <w:multiLevelType w:val="hybridMultilevel"/>
    <w:tmpl w:val="B4D84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417AEE"/>
    <w:multiLevelType w:val="hybridMultilevel"/>
    <w:tmpl w:val="93A48ABA"/>
    <w:lvl w:ilvl="0" w:tplc="E82203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523F68"/>
    <w:multiLevelType w:val="hybridMultilevel"/>
    <w:tmpl w:val="B0A68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46337C"/>
    <w:multiLevelType w:val="hybridMultilevel"/>
    <w:tmpl w:val="C4381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26D96"/>
    <w:multiLevelType w:val="hybridMultilevel"/>
    <w:tmpl w:val="D54C8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473180"/>
    <w:multiLevelType w:val="hybridMultilevel"/>
    <w:tmpl w:val="978A2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9"/>
  </w:num>
  <w:num w:numId="4">
    <w:abstractNumId w:val="10"/>
  </w:num>
  <w:num w:numId="5">
    <w:abstractNumId w:val="1"/>
  </w:num>
  <w:num w:numId="6">
    <w:abstractNumId w:val="4"/>
  </w:num>
  <w:num w:numId="7">
    <w:abstractNumId w:val="12"/>
  </w:num>
  <w:num w:numId="8">
    <w:abstractNumId w:val="5"/>
  </w:num>
  <w:num w:numId="9">
    <w:abstractNumId w:val="13"/>
  </w:num>
  <w:num w:numId="10">
    <w:abstractNumId w:val="16"/>
  </w:num>
  <w:num w:numId="11">
    <w:abstractNumId w:val="15"/>
  </w:num>
  <w:num w:numId="12">
    <w:abstractNumId w:val="8"/>
  </w:num>
  <w:num w:numId="13">
    <w:abstractNumId w:val="7"/>
  </w:num>
  <w:num w:numId="14">
    <w:abstractNumId w:val="0"/>
  </w:num>
  <w:num w:numId="15">
    <w:abstractNumId w:val="17"/>
  </w:num>
  <w:num w:numId="16">
    <w:abstractNumId w:val="6"/>
  </w:num>
  <w:num w:numId="17">
    <w:abstractNumId w:val="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7F1"/>
    <w:rsid w:val="000366E1"/>
    <w:rsid w:val="00036E62"/>
    <w:rsid w:val="00074E9E"/>
    <w:rsid w:val="0009390C"/>
    <w:rsid w:val="00104F0E"/>
    <w:rsid w:val="00127D2F"/>
    <w:rsid w:val="0013247F"/>
    <w:rsid w:val="001E70B4"/>
    <w:rsid w:val="001F659B"/>
    <w:rsid w:val="00221ACC"/>
    <w:rsid w:val="002479CE"/>
    <w:rsid w:val="00283ABD"/>
    <w:rsid w:val="002B7584"/>
    <w:rsid w:val="0031709E"/>
    <w:rsid w:val="003547F1"/>
    <w:rsid w:val="0036129B"/>
    <w:rsid w:val="00525011"/>
    <w:rsid w:val="00543F09"/>
    <w:rsid w:val="00574399"/>
    <w:rsid w:val="005D0DB5"/>
    <w:rsid w:val="005D6B6C"/>
    <w:rsid w:val="005F0970"/>
    <w:rsid w:val="005F6F3A"/>
    <w:rsid w:val="00614C4D"/>
    <w:rsid w:val="0072620A"/>
    <w:rsid w:val="00777839"/>
    <w:rsid w:val="007B20CF"/>
    <w:rsid w:val="008626B6"/>
    <w:rsid w:val="0086497D"/>
    <w:rsid w:val="0086710D"/>
    <w:rsid w:val="008A38A3"/>
    <w:rsid w:val="008A7B90"/>
    <w:rsid w:val="008F32FF"/>
    <w:rsid w:val="00916634"/>
    <w:rsid w:val="00926DA9"/>
    <w:rsid w:val="0093779F"/>
    <w:rsid w:val="00953084"/>
    <w:rsid w:val="00965CB2"/>
    <w:rsid w:val="00980053"/>
    <w:rsid w:val="009804EB"/>
    <w:rsid w:val="00981AB0"/>
    <w:rsid w:val="00A52601"/>
    <w:rsid w:val="00A603F7"/>
    <w:rsid w:val="00A746FD"/>
    <w:rsid w:val="00A860DE"/>
    <w:rsid w:val="00AA6002"/>
    <w:rsid w:val="00AE2193"/>
    <w:rsid w:val="00B2771D"/>
    <w:rsid w:val="00B5236E"/>
    <w:rsid w:val="00B544E3"/>
    <w:rsid w:val="00B861BD"/>
    <w:rsid w:val="00C07F8F"/>
    <w:rsid w:val="00C82C78"/>
    <w:rsid w:val="00CB3BE4"/>
    <w:rsid w:val="00CE0364"/>
    <w:rsid w:val="00D0442A"/>
    <w:rsid w:val="00D33421"/>
    <w:rsid w:val="00D74F72"/>
    <w:rsid w:val="00D820FD"/>
    <w:rsid w:val="00DA0396"/>
    <w:rsid w:val="00DB4330"/>
    <w:rsid w:val="00DE0E0F"/>
    <w:rsid w:val="00E777D9"/>
    <w:rsid w:val="00ED0113"/>
    <w:rsid w:val="00F0030F"/>
    <w:rsid w:val="00F623F3"/>
    <w:rsid w:val="00F8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78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83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78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83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 Commerce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Openshaw</dc:creator>
  <cp:lastModifiedBy>Barbara Hammack</cp:lastModifiedBy>
  <cp:revision>12</cp:revision>
  <cp:lastPrinted>2013-03-21T15:37:00Z</cp:lastPrinted>
  <dcterms:created xsi:type="dcterms:W3CDTF">2013-03-06T23:20:00Z</dcterms:created>
  <dcterms:modified xsi:type="dcterms:W3CDTF">2013-03-21T20:42:00Z</dcterms:modified>
</cp:coreProperties>
</file>