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CD5755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A52601">
              <w:t>February 5</w:t>
            </w:r>
            <w:r>
              <w:t xml:space="preserve">, </w:t>
            </w:r>
            <w:r w:rsidR="005D0DB5">
              <w:t xml:space="preserve"> </w:t>
            </w:r>
            <w:r w:rsidR="00614C4D">
              <w:t>201</w:t>
            </w:r>
            <w:r w:rsidR="006F5107">
              <w:t>3</w:t>
            </w:r>
            <w:bookmarkStart w:id="0" w:name="_GoBack"/>
            <w:bookmarkEnd w:id="0"/>
          </w:p>
          <w:p w:rsidR="003547F1" w:rsidRPr="00966877" w:rsidRDefault="00A52601" w:rsidP="00BA7C8C">
            <w:r>
              <w:t>Time:  2:01</w:t>
            </w:r>
            <w:r w:rsidR="003547F1">
              <w:t xml:space="preserve"> p.m.</w:t>
            </w:r>
          </w:p>
          <w:p w:rsidR="003547F1" w:rsidRPr="00966877" w:rsidRDefault="00916634" w:rsidP="00BA7C8C">
            <w:r>
              <w:t>Location: BA 290</w:t>
            </w:r>
          </w:p>
          <w:p w:rsidR="003547F1" w:rsidRPr="00966877" w:rsidRDefault="003547F1" w:rsidP="00BA7C8C">
            <w:r w:rsidRPr="00966877">
              <w:t xml:space="preserve">Adjournment:  </w:t>
            </w:r>
            <w:r w:rsidR="00614C4D">
              <w:t>3</w:t>
            </w:r>
            <w:r w:rsidR="00A52601">
              <w:t>:5</w:t>
            </w:r>
            <w:r w:rsidR="00F0030F">
              <w:t>0</w:t>
            </w:r>
            <w: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A52601" w:rsidP="003547F1">
      <w:r>
        <w:t xml:space="preserve">Members present: </w:t>
      </w:r>
      <w:r w:rsidR="00614C4D">
        <w:t>Heslop</w:t>
      </w:r>
      <w:r w:rsidR="003547F1">
        <w:t xml:space="preserve">, </w:t>
      </w:r>
      <w:r w:rsidR="00916634">
        <w:t xml:space="preserve">Newman, </w:t>
      </w:r>
      <w:r w:rsidR="00D74F72">
        <w:t>Choi</w:t>
      </w:r>
      <w:r w:rsidR="003547F1">
        <w:t xml:space="preserve">, </w:t>
      </w:r>
      <w:r>
        <w:t>Starnes</w:t>
      </w:r>
      <w:r w:rsidR="008C1327">
        <w:t xml:space="preserve">, </w:t>
      </w:r>
      <w:r w:rsidR="00614C4D">
        <w:t>Arslan</w:t>
      </w:r>
      <w:r w:rsidR="00D74F72">
        <w:t xml:space="preserve">, </w:t>
      </w:r>
      <w:r>
        <w:t>Holt</w:t>
      </w:r>
      <w:r w:rsidR="003547F1">
        <w:t>, Kuracina,</w:t>
      </w:r>
      <w:r w:rsidR="00283ABD">
        <w:t xml:space="preserve"> </w:t>
      </w:r>
      <w:r w:rsidR="003547F1">
        <w:t>Anderson</w:t>
      </w:r>
      <w:r w:rsidR="00614C4D">
        <w:t xml:space="preserve"> D</w:t>
      </w:r>
      <w:r w:rsidR="00D74F72">
        <w:t xml:space="preserve">, </w:t>
      </w:r>
      <w:r w:rsidR="00614C4D">
        <w:t>Anderson S</w:t>
      </w:r>
      <w:r w:rsidR="00ED0113">
        <w:t xml:space="preserve">, </w:t>
      </w:r>
      <w:r w:rsidR="00CD5755">
        <w:t xml:space="preserve">Lamarque, </w:t>
      </w:r>
      <w:r>
        <w:t>Odom</w:t>
      </w:r>
      <w:r w:rsidR="00916634">
        <w:t xml:space="preserve">, </w:t>
      </w:r>
      <w:r w:rsidR="00C07F8F">
        <w:t xml:space="preserve">Ballotti, </w:t>
      </w:r>
      <w:r w:rsidR="00ED0113">
        <w:t>Faulkenberry</w:t>
      </w:r>
      <w:r w:rsidR="00614C4D">
        <w:t xml:space="preserve">, </w:t>
      </w:r>
      <w:r>
        <w:t xml:space="preserve">Druhan, </w:t>
      </w:r>
      <w:r w:rsidR="00D74F72">
        <w:t xml:space="preserve">Bertulani, </w:t>
      </w:r>
      <w:r w:rsidR="00614C4D">
        <w:t xml:space="preserve">King, Pierce, </w:t>
      </w:r>
      <w:r w:rsidR="00746048" w:rsidRPr="00F54903">
        <w:t>Edwards</w:t>
      </w:r>
      <w:r w:rsidR="00F54903" w:rsidRPr="00F54903">
        <w:t xml:space="preserve"> (</w:t>
      </w:r>
      <w:r w:rsidR="00614C4D" w:rsidRPr="00F54903">
        <w:t>Wiecko</w:t>
      </w:r>
      <w:r w:rsidR="00F54903" w:rsidRPr="00F54903">
        <w:t>)</w:t>
      </w:r>
      <w:r w:rsidR="003547F1">
        <w:t xml:space="preserve">, </w:t>
      </w:r>
      <w:r w:rsidR="00D74F72">
        <w:t>Harp (Pr</w:t>
      </w:r>
      <w:r w:rsidR="003547F1" w:rsidRPr="00966877">
        <w:t>esident),</w:t>
      </w:r>
      <w:r w:rsidR="00614C4D">
        <w:t xml:space="preserve"> Hammack &amp; Dang </w:t>
      </w:r>
      <w:r w:rsidR="003547F1" w:rsidRPr="00966877">
        <w:t>(Secretary)</w:t>
      </w:r>
      <w:r w:rsidR="003547F1"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3"/>
        <w:gridCol w:w="4296"/>
        <w:gridCol w:w="2637"/>
      </w:tblGrid>
      <w:tr w:rsidR="003547F1" w:rsidRPr="00966877" w:rsidTr="00BA7C8C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A7C8C">
        <w:tc>
          <w:tcPr>
            <w:tcW w:w="1893" w:type="dxa"/>
          </w:tcPr>
          <w:p w:rsidR="00965CB2" w:rsidRDefault="00965CB2" w:rsidP="00BA7C8C">
            <w:r>
              <w:t>Motion to Approve Minutes</w:t>
            </w:r>
          </w:p>
          <w:p w:rsidR="003547F1" w:rsidRPr="00966877" w:rsidRDefault="003547F1" w:rsidP="00BA7C8C"/>
        </w:tc>
        <w:tc>
          <w:tcPr>
            <w:tcW w:w="4314" w:type="dxa"/>
          </w:tcPr>
          <w:p w:rsidR="003547F1" w:rsidRPr="00966877" w:rsidRDefault="00965CB2" w:rsidP="00711F47">
            <w:r>
              <w:t>Motion to approve</w:t>
            </w:r>
            <w:r w:rsidR="00953084">
              <w:t xml:space="preserve"> </w:t>
            </w:r>
            <w:r w:rsidR="00711F47">
              <w:t>December</w:t>
            </w:r>
            <w:r w:rsidR="00614C4D">
              <w:t xml:space="preserve"> </w:t>
            </w:r>
            <w:r w:rsidR="00711F47">
              <w:t>m</w:t>
            </w:r>
            <w:r w:rsidR="00614C4D">
              <w:t>inutes</w:t>
            </w:r>
            <w:r w:rsidR="00871A8B">
              <w:t xml:space="preserve"> as written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9" w:type="dxa"/>
          </w:tcPr>
          <w:p w:rsidR="003547F1" w:rsidRPr="00966877" w:rsidRDefault="00965CB2" w:rsidP="001C0F2E">
            <w:r>
              <w:t xml:space="preserve">Moved by </w:t>
            </w:r>
            <w:r w:rsidR="00ED0113">
              <w:t>David Anderson</w:t>
            </w:r>
            <w:r>
              <w:t>.  Seconded</w:t>
            </w:r>
            <w:r w:rsidR="001C0F2E">
              <w:t>.</w:t>
            </w:r>
            <w:r>
              <w:t xml:space="preserve">  Motion passed.</w:t>
            </w:r>
          </w:p>
        </w:tc>
      </w:tr>
      <w:tr w:rsidR="003547F1" w:rsidRPr="00966877" w:rsidTr="00BD5881">
        <w:trPr>
          <w:trHeight w:val="4760"/>
        </w:trPr>
        <w:tc>
          <w:tcPr>
            <w:tcW w:w="1893" w:type="dxa"/>
          </w:tcPr>
          <w:p w:rsidR="003547F1" w:rsidRDefault="00D74F72" w:rsidP="00BA7C8C">
            <w:r>
              <w:t>Guest Speakers:</w:t>
            </w:r>
          </w:p>
          <w:p w:rsidR="00D74F72" w:rsidRDefault="00D74F72" w:rsidP="00BA7C8C"/>
          <w:p w:rsidR="003547F1" w:rsidRDefault="003547F1" w:rsidP="00BA7C8C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871A8B" w:rsidRDefault="00871A8B" w:rsidP="00283ABD"/>
          <w:p w:rsidR="007841F4" w:rsidRDefault="007841F4" w:rsidP="00283ABD"/>
          <w:p w:rsidR="00283ABD" w:rsidRDefault="00E777D9" w:rsidP="00283ABD">
            <w:r>
              <w:t>C</w:t>
            </w:r>
            <w:r w:rsidR="005F0970">
              <w:t>ommunications</w:t>
            </w:r>
            <w:r w:rsidR="00283ABD">
              <w:t>:</w:t>
            </w:r>
          </w:p>
          <w:p w:rsidR="00953084" w:rsidRDefault="00953084" w:rsidP="001F659B"/>
          <w:p w:rsidR="003547F1" w:rsidRDefault="0036129B" w:rsidP="001F659B">
            <w:r w:rsidRPr="001F659B">
              <w:t>Senate</w:t>
            </w:r>
            <w:r w:rsidRPr="0036129B">
              <w:rPr>
                <w:color w:val="FF0000"/>
              </w:rPr>
              <w:t xml:space="preserve"> </w:t>
            </w:r>
            <w:r w:rsidR="00614C4D">
              <w:t>President</w:t>
            </w:r>
            <w:r w:rsidR="00926DA9">
              <w:t xml:space="preserve"> </w:t>
            </w:r>
            <w:r w:rsidR="00283ABD">
              <w:t xml:space="preserve">Derald </w:t>
            </w:r>
            <w:r w:rsidR="00926DA9">
              <w:t>H</w:t>
            </w:r>
            <w:r w:rsidR="001F659B">
              <w:t>a</w:t>
            </w:r>
            <w:r w:rsidR="00926DA9">
              <w:t>rp</w:t>
            </w:r>
          </w:p>
          <w:p w:rsidR="00E777D9" w:rsidRDefault="00E777D9" w:rsidP="00E777D9"/>
          <w:p w:rsidR="00E777D9" w:rsidRDefault="00E777D9" w:rsidP="00E777D9"/>
          <w:p w:rsidR="00E777D9" w:rsidRDefault="00E777D9" w:rsidP="00E777D9"/>
          <w:p w:rsidR="00ED0113" w:rsidRDefault="00ED0113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711F47" w:rsidRDefault="00711F47" w:rsidP="00E777D9"/>
          <w:p w:rsidR="001C0F2E" w:rsidRDefault="001C0F2E" w:rsidP="00E777D9"/>
          <w:p w:rsidR="00E777D9" w:rsidRDefault="00E777D9" w:rsidP="00E777D9">
            <w:r>
              <w:lastRenderedPageBreak/>
              <w:t xml:space="preserve">Committee Reports:  </w:t>
            </w:r>
          </w:p>
          <w:p w:rsidR="00E777D9" w:rsidRPr="00966877" w:rsidRDefault="00E777D9" w:rsidP="001F659B"/>
        </w:tc>
        <w:tc>
          <w:tcPr>
            <w:tcW w:w="4314" w:type="dxa"/>
          </w:tcPr>
          <w:p w:rsidR="003547F1" w:rsidRDefault="00953084" w:rsidP="00D74F72">
            <w:pPr>
              <w:tabs>
                <w:tab w:val="left" w:pos="342"/>
              </w:tabs>
            </w:pPr>
            <w:r>
              <w:lastRenderedPageBreak/>
              <w:t>Dr. Arlene Horne, Dean of Graduate Studies</w:t>
            </w:r>
          </w:p>
          <w:p w:rsidR="00916634" w:rsidRDefault="00953084" w:rsidP="00ED0113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 xml:space="preserve">Completely restructuring </w:t>
            </w:r>
            <w:r w:rsidR="00871A8B">
              <w:t>Graduate O</w:t>
            </w:r>
            <w:r>
              <w:t>ffice</w:t>
            </w:r>
            <w:r w:rsidR="001C0F2E">
              <w:t>.</w:t>
            </w:r>
          </w:p>
          <w:p w:rsidR="00ED0113" w:rsidRDefault="00953084" w:rsidP="00ED0113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 xml:space="preserve">Focusing on certifications of grants and grant </w:t>
            </w:r>
            <w:r w:rsidR="00CB707B">
              <w:t>percentage</w:t>
            </w:r>
            <w:r>
              <w:t xml:space="preserve"> redistribution</w:t>
            </w:r>
            <w:r w:rsidR="00871A8B">
              <w:t>s</w:t>
            </w:r>
            <w:r w:rsidR="001C0F2E">
              <w:t>.</w:t>
            </w:r>
          </w:p>
          <w:p w:rsidR="00953084" w:rsidRDefault="00953084" w:rsidP="00953084">
            <w:pPr>
              <w:tabs>
                <w:tab w:val="left" w:pos="342"/>
              </w:tabs>
            </w:pPr>
          </w:p>
          <w:p w:rsidR="00953084" w:rsidRDefault="00953084" w:rsidP="00953084">
            <w:pPr>
              <w:tabs>
                <w:tab w:val="left" w:pos="342"/>
              </w:tabs>
            </w:pPr>
            <w:r>
              <w:t>Dr. Dan Jones, President</w:t>
            </w:r>
          </w:p>
          <w:p w:rsidR="00953084" w:rsidRDefault="00953084" w:rsidP="00953084">
            <w:pPr>
              <w:pStyle w:val="ListParagraph"/>
              <w:numPr>
                <w:ilvl w:val="0"/>
                <w:numId w:val="17"/>
              </w:numPr>
              <w:tabs>
                <w:tab w:val="left" w:pos="342"/>
              </w:tabs>
            </w:pPr>
            <w:r>
              <w:t>New library and classroom building request</w:t>
            </w:r>
            <w:r w:rsidR="001C0F2E">
              <w:t>ed.</w:t>
            </w:r>
          </w:p>
          <w:p w:rsidR="00953084" w:rsidRDefault="00953084" w:rsidP="00953084">
            <w:pPr>
              <w:pStyle w:val="ListParagraph"/>
              <w:numPr>
                <w:ilvl w:val="0"/>
                <w:numId w:val="17"/>
              </w:numPr>
              <w:tabs>
                <w:tab w:val="left" w:pos="342"/>
              </w:tabs>
            </w:pPr>
            <w:r>
              <w:t xml:space="preserve">No tuition </w:t>
            </w:r>
            <w:r w:rsidR="001C0F2E">
              <w:t xml:space="preserve">or </w:t>
            </w:r>
            <w:r>
              <w:t>fee increase</w:t>
            </w:r>
            <w:r w:rsidR="001C0F2E">
              <w:t xml:space="preserve"> next year.</w:t>
            </w:r>
          </w:p>
          <w:p w:rsidR="00916634" w:rsidRDefault="00916634" w:rsidP="00916634">
            <w:pPr>
              <w:pStyle w:val="ListParagraph"/>
              <w:tabs>
                <w:tab w:val="left" w:pos="342"/>
              </w:tabs>
            </w:pPr>
          </w:p>
          <w:p w:rsidR="00ED0113" w:rsidRDefault="00ED0113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SACS update by chair Derald Harp</w:t>
            </w:r>
          </w:p>
          <w:p w:rsidR="00953084" w:rsidRDefault="00953084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VP f</w:t>
            </w:r>
            <w:r w:rsidR="00871A8B">
              <w:t>or</w:t>
            </w:r>
            <w:r>
              <w:t xml:space="preserve"> I</w:t>
            </w:r>
            <w:r w:rsidR="00871A8B">
              <w:t>nstitutional Effectiveness</w:t>
            </w:r>
            <w:r>
              <w:t>, Dr. Palmer started last Friday</w:t>
            </w:r>
            <w:r w:rsidR="00871A8B">
              <w:t>.</w:t>
            </w:r>
          </w:p>
          <w:p w:rsidR="00953084" w:rsidRDefault="00871A8B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SACS </w:t>
            </w:r>
            <w:r w:rsidR="00953084">
              <w:t>Standard 3.71 (faculty credentials)</w:t>
            </w:r>
            <w:r w:rsidR="009804EB">
              <w:t xml:space="preserve"> </w:t>
            </w:r>
            <w:r>
              <w:t xml:space="preserve">will be </w:t>
            </w:r>
            <w:r w:rsidR="009804EB">
              <w:t>non-</w:t>
            </w:r>
            <w:r w:rsidR="00953084">
              <w:t>compliant</w:t>
            </w:r>
            <w:r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QEP moving forward</w:t>
            </w:r>
            <w:r w:rsidR="00871A8B"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Provost search update with 14 phone interviews</w:t>
            </w:r>
            <w:r w:rsidR="0028457B">
              <w:t xml:space="preserve">; then </w:t>
            </w:r>
            <w:r>
              <w:t>next step</w:t>
            </w:r>
            <w:r w:rsidR="009804EB">
              <w:t xml:space="preserve"> </w:t>
            </w:r>
            <w:r w:rsidR="00871A8B">
              <w:t>i</w:t>
            </w:r>
            <w:r w:rsidR="009804EB">
              <w:t>s off-</w:t>
            </w:r>
            <w:r>
              <w:t>site interviews</w:t>
            </w:r>
            <w:r w:rsidR="00871A8B"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New A</w:t>
            </w:r>
            <w:r w:rsidR="00871A8B">
              <w:t>thletic Director</w:t>
            </w:r>
            <w:r>
              <w:t xml:space="preserve"> and </w:t>
            </w:r>
            <w:r w:rsidR="00871A8B">
              <w:t>F</w:t>
            </w:r>
            <w:r>
              <w:t xml:space="preserve">ootball </w:t>
            </w:r>
            <w:r w:rsidR="00871A8B">
              <w:t>C</w:t>
            </w:r>
            <w:r>
              <w:t>oach announced</w:t>
            </w:r>
            <w:r w:rsidR="00871A8B">
              <w:t>.</w:t>
            </w:r>
          </w:p>
          <w:p w:rsidR="00F81B27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Barbara Hammack </w:t>
            </w:r>
            <w:r w:rsidR="009B5082">
              <w:t>named to the</w:t>
            </w:r>
            <w:r w:rsidR="00871A8B">
              <w:t xml:space="preserve"> </w:t>
            </w:r>
            <w:r>
              <w:t>Chancellor Academy of Teacher Educators</w:t>
            </w:r>
            <w:r w:rsidR="00F81B27">
              <w:t>.</w:t>
            </w:r>
          </w:p>
          <w:p w:rsidR="00127D2F" w:rsidRDefault="00127D2F" w:rsidP="00F81B27">
            <w:pPr>
              <w:pStyle w:val="ListParagraph"/>
              <w:tabs>
                <w:tab w:val="left" w:pos="342"/>
              </w:tabs>
            </w:pPr>
          </w:p>
          <w:p w:rsidR="001C0F2E" w:rsidRDefault="001C0F2E" w:rsidP="001C0F2E">
            <w:pPr>
              <w:pStyle w:val="ListParagraph"/>
              <w:tabs>
                <w:tab w:val="left" w:pos="342"/>
              </w:tabs>
            </w:pPr>
          </w:p>
          <w:p w:rsidR="00F211CB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lastRenderedPageBreak/>
              <w:t>Academic Life</w:t>
            </w:r>
            <w:r w:rsidRPr="00711F47">
              <w:t>:</w:t>
            </w:r>
            <w:r w:rsidR="00F81B27">
              <w:t xml:space="preserve">  recommended </w:t>
            </w:r>
            <w:r w:rsidRPr="00711F47">
              <w:t xml:space="preserve"> </w:t>
            </w:r>
            <w:r w:rsidR="00ED0113">
              <w:t xml:space="preserve">salary increase </w:t>
            </w:r>
            <w:r w:rsidR="00BD5881">
              <w:t xml:space="preserve">for </w:t>
            </w:r>
            <w:r w:rsidR="00ED0113">
              <w:t>promotions</w:t>
            </w:r>
            <w:r w:rsidR="00F81B27">
              <w:t>:</w:t>
            </w:r>
            <w:r w:rsidR="00127D2F">
              <w:t xml:space="preserve"> </w:t>
            </w:r>
          </w:p>
          <w:p w:rsidR="00E777D9" w:rsidRDefault="00127D2F" w:rsidP="00F211CB">
            <w:pPr>
              <w:tabs>
                <w:tab w:val="left" w:pos="342"/>
              </w:tabs>
              <w:ind w:left="720"/>
            </w:pPr>
            <w:r>
              <w:t>$3</w:t>
            </w:r>
            <w:r w:rsidR="00711F47">
              <w:t>,</w:t>
            </w:r>
            <w:r>
              <w:t xml:space="preserve">500 </w:t>
            </w:r>
            <w:r w:rsidR="00F211CB">
              <w:t>for</w:t>
            </w:r>
            <w:r>
              <w:t xml:space="preserve"> assistant to associate</w:t>
            </w:r>
            <w:r w:rsidR="00F211CB">
              <w:t>,</w:t>
            </w:r>
            <w:r>
              <w:t xml:space="preserve"> $5</w:t>
            </w:r>
            <w:r w:rsidR="00711F47">
              <w:t>,</w:t>
            </w:r>
            <w:r>
              <w:t>000 for associate to professor</w:t>
            </w:r>
            <w:r w:rsidR="008C1327">
              <w:t>.</w:t>
            </w:r>
          </w:p>
          <w:p w:rsidR="008C1327" w:rsidRDefault="008C1327" w:rsidP="00F211CB">
            <w:pPr>
              <w:tabs>
                <w:tab w:val="left" w:pos="342"/>
              </w:tabs>
              <w:ind w:left="720"/>
            </w:pPr>
          </w:p>
          <w:p w:rsidR="009804EB" w:rsidRDefault="00E777D9" w:rsidP="009804EB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Academic Practices</w:t>
            </w:r>
            <w:r w:rsidRPr="00711F47">
              <w:t>:</w:t>
            </w:r>
            <w:r w:rsidR="00127D2F" w:rsidRPr="00711F47">
              <w:t xml:space="preserve"> </w:t>
            </w:r>
            <w:r w:rsidR="00F211CB">
              <w:t xml:space="preserve">recommendation for </w:t>
            </w:r>
            <w:r w:rsidR="00127D2F">
              <w:t>student course evaluations</w:t>
            </w:r>
            <w:r w:rsidR="009804EB">
              <w:t xml:space="preserve"> to return to department</w:t>
            </w:r>
            <w:r w:rsidR="00F211CB">
              <w:t>s</w:t>
            </w:r>
            <w:r w:rsidR="009804EB">
              <w:t xml:space="preserve"> with </w:t>
            </w:r>
            <w:r w:rsidR="00711F47">
              <w:t xml:space="preserve">possible </w:t>
            </w:r>
            <w:r w:rsidR="00F211CB">
              <w:t>peer evaluation added.</w:t>
            </w:r>
            <w:r w:rsidR="00127D2F">
              <w:t xml:space="preserve"> </w:t>
            </w:r>
            <w:r>
              <w:t xml:space="preserve"> </w:t>
            </w:r>
          </w:p>
          <w:p w:rsidR="008C1327" w:rsidRDefault="008C1327" w:rsidP="008C1327">
            <w:pPr>
              <w:tabs>
                <w:tab w:val="left" w:pos="342"/>
              </w:tabs>
              <w:ind w:left="720"/>
            </w:pPr>
          </w:p>
          <w:p w:rsidR="00E777D9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Faculty Aw</w:t>
            </w:r>
            <w:r w:rsidR="00ED0113" w:rsidRPr="00711F47">
              <w:rPr>
                <w:b/>
              </w:rPr>
              <w:t>ards</w:t>
            </w:r>
            <w:r w:rsidR="00ED0113">
              <w:t xml:space="preserve">: </w:t>
            </w:r>
            <w:r w:rsidR="00127D2F">
              <w:t xml:space="preserve">nominations due </w:t>
            </w:r>
            <w:r w:rsidR="00711F47">
              <w:t>February 8, 2013</w:t>
            </w:r>
            <w:r w:rsidR="00F211CB">
              <w:t>.</w:t>
            </w:r>
          </w:p>
          <w:p w:rsidR="008C1327" w:rsidRDefault="008C1327" w:rsidP="008C1327">
            <w:pPr>
              <w:tabs>
                <w:tab w:val="left" w:pos="342"/>
              </w:tabs>
              <w:ind w:left="720"/>
            </w:pPr>
          </w:p>
          <w:p w:rsidR="00BD5881" w:rsidRPr="00966877" w:rsidRDefault="00E777D9" w:rsidP="00BD5881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Organization of Senate</w:t>
            </w:r>
            <w:r>
              <w:t xml:space="preserve">: </w:t>
            </w:r>
            <w:r w:rsidR="00ED0113">
              <w:t xml:space="preserve"> </w:t>
            </w:r>
            <w:r w:rsidR="00711F47">
              <w:t>Constitution revisions complete and</w:t>
            </w:r>
            <w:r w:rsidR="00127D2F">
              <w:t xml:space="preserve"> sent</w:t>
            </w:r>
            <w:r w:rsidR="00711F47">
              <w:t xml:space="preserve"> to Executive Committee</w:t>
            </w:r>
            <w:r w:rsidR="00F211CB">
              <w:t>.</w:t>
            </w:r>
          </w:p>
        </w:tc>
        <w:tc>
          <w:tcPr>
            <w:tcW w:w="2649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F84CC3" w:rsidRDefault="00F84CC3" w:rsidP="00BA7C8C"/>
          <w:p w:rsidR="00F84CC3" w:rsidRDefault="00F84CC3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1C0F2E" w:rsidRDefault="001C0F2E" w:rsidP="00BA7C8C"/>
          <w:p w:rsidR="001C0F2E" w:rsidRDefault="001C0F2E" w:rsidP="00BA7C8C"/>
          <w:p w:rsidR="00F84CC3" w:rsidRDefault="009804EB" w:rsidP="00BA7C8C">
            <w:r w:rsidRPr="009804EB">
              <w:lastRenderedPageBreak/>
              <w:t xml:space="preserve">Moved by Eileen Faulkenberry.  </w:t>
            </w:r>
            <w:r>
              <w:t xml:space="preserve">Seconded. </w:t>
            </w:r>
            <w:r w:rsidRPr="009804EB">
              <w:t>Motion passed.</w:t>
            </w:r>
          </w:p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Pr="00966877" w:rsidRDefault="00F84CC3" w:rsidP="0031709E"/>
        </w:tc>
      </w:tr>
      <w:tr w:rsidR="003547F1" w:rsidRPr="00966877" w:rsidTr="00BA7C8C">
        <w:trPr>
          <w:trHeight w:val="4169"/>
        </w:trPr>
        <w:tc>
          <w:tcPr>
            <w:tcW w:w="1893" w:type="dxa"/>
          </w:tcPr>
          <w:p w:rsidR="00E777D9" w:rsidRDefault="00E777D9" w:rsidP="00E777D9">
            <w:r>
              <w:lastRenderedPageBreak/>
              <w:t>Unfinished Business</w:t>
            </w:r>
          </w:p>
          <w:p w:rsidR="00E777D9" w:rsidRDefault="00E777D9" w:rsidP="00BA7C8C"/>
          <w:p w:rsidR="00E777D9" w:rsidRDefault="00E777D9" w:rsidP="00BA7C8C"/>
          <w:p w:rsidR="00AA6002" w:rsidRDefault="00AA6002" w:rsidP="00BA7C8C"/>
          <w:p w:rsidR="00AA6002" w:rsidRDefault="00AA6002" w:rsidP="00BA7C8C"/>
          <w:p w:rsidR="003547F1" w:rsidRDefault="003547F1" w:rsidP="00BA7C8C">
            <w:r>
              <w:t>New Business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</w:tc>
        <w:tc>
          <w:tcPr>
            <w:tcW w:w="4314" w:type="dxa"/>
          </w:tcPr>
          <w:p w:rsidR="00F0030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>No funds for ombudsman</w:t>
            </w:r>
          </w:p>
          <w:p w:rsidR="00127D2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 xml:space="preserve">Request </w:t>
            </w:r>
            <w:r w:rsidR="00BD5881">
              <w:t>to</w:t>
            </w:r>
            <w:r>
              <w:t xml:space="preserve"> </w:t>
            </w:r>
            <w:r w:rsidR="00BD5881">
              <w:t>P</w:t>
            </w:r>
            <w:r>
              <w:t>rovost for status of faculty workload proposal</w:t>
            </w:r>
            <w:r w:rsidR="00BD5881">
              <w:t>.</w:t>
            </w:r>
          </w:p>
          <w:p w:rsidR="00127D2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>No response about IT walk-in help desk</w:t>
            </w:r>
            <w:r w:rsidR="00595FEC">
              <w:t>.</w:t>
            </w:r>
          </w:p>
          <w:p w:rsidR="00127D2F" w:rsidRDefault="00127D2F" w:rsidP="00127D2F">
            <w:pPr>
              <w:pStyle w:val="ListParagraph"/>
            </w:pPr>
          </w:p>
          <w:p w:rsidR="00AA6002" w:rsidRDefault="009804EB" w:rsidP="009804EB">
            <w:pPr>
              <w:pStyle w:val="ListParagraph"/>
              <w:numPr>
                <w:ilvl w:val="0"/>
                <w:numId w:val="15"/>
              </w:numPr>
            </w:pPr>
            <w:r>
              <w:t>Recommendation against consensual relationship policy</w:t>
            </w:r>
            <w:r w:rsidR="00595FEC">
              <w:t>.</w:t>
            </w:r>
          </w:p>
          <w:p w:rsidR="009804EB" w:rsidRDefault="009804EB" w:rsidP="009804EB">
            <w:pPr>
              <w:pStyle w:val="ListParagraph"/>
            </w:pPr>
          </w:p>
          <w:p w:rsidR="009804EB" w:rsidRDefault="009804EB" w:rsidP="009804EB">
            <w:pPr>
              <w:pStyle w:val="ListParagraph"/>
            </w:pPr>
          </w:p>
          <w:p w:rsidR="009804EB" w:rsidRDefault="009804EB" w:rsidP="00711F47">
            <w:pPr>
              <w:pStyle w:val="ListParagraph"/>
              <w:numPr>
                <w:ilvl w:val="0"/>
                <w:numId w:val="15"/>
              </w:numPr>
            </w:pPr>
            <w:r>
              <w:t>T</w:t>
            </w:r>
            <w:r w:rsidR="00711F47">
              <w:t>exas</w:t>
            </w:r>
            <w:r>
              <w:t xml:space="preserve"> Council of </w:t>
            </w:r>
            <w:r w:rsidR="00711F47">
              <w:t>F</w:t>
            </w:r>
            <w:r>
              <w:t>aculty Senate</w:t>
            </w:r>
            <w:r w:rsidR="00711F47">
              <w:t>s</w:t>
            </w:r>
            <w:r>
              <w:t xml:space="preserve"> meeting costs paid for </w:t>
            </w:r>
            <w:r w:rsidR="00E30C54">
              <w:t xml:space="preserve">Drs. </w:t>
            </w:r>
            <w:r>
              <w:t>Linda Openshaw &amp; Derald Harp</w:t>
            </w:r>
            <w:r w:rsidR="00595FEC">
              <w:t>.</w:t>
            </w:r>
          </w:p>
        </w:tc>
        <w:tc>
          <w:tcPr>
            <w:tcW w:w="2649" w:type="dxa"/>
          </w:tcPr>
          <w:p w:rsidR="003547F1" w:rsidRDefault="003547F1" w:rsidP="00965CB2"/>
          <w:p w:rsidR="005F0970" w:rsidRDefault="005F0970" w:rsidP="00965CB2"/>
          <w:p w:rsidR="005F0970" w:rsidRDefault="005F0970" w:rsidP="00965CB2"/>
          <w:p w:rsidR="005F0970" w:rsidRDefault="005F0970" w:rsidP="00965CB2"/>
          <w:p w:rsidR="001F659B" w:rsidRDefault="001F659B" w:rsidP="00965CB2"/>
          <w:p w:rsidR="001F659B" w:rsidRPr="001F659B" w:rsidRDefault="001F659B" w:rsidP="00965CB2"/>
          <w:p w:rsidR="005F0970" w:rsidRDefault="00F0030F" w:rsidP="00F0030F">
            <w:r>
              <w:t xml:space="preserve">Moved by </w:t>
            </w:r>
            <w:r w:rsidR="009804EB">
              <w:t>Sean Anderson.  Seconded</w:t>
            </w:r>
            <w:r>
              <w:t>.  Motion passed</w:t>
            </w:r>
            <w:r w:rsidR="00B625A4">
              <w:t>.</w:t>
            </w:r>
          </w:p>
          <w:p w:rsidR="009804EB" w:rsidRDefault="009804EB" w:rsidP="00DB4330"/>
          <w:p w:rsidR="00DB4330" w:rsidRPr="00DB4330" w:rsidRDefault="00DB4330" w:rsidP="00DB4330">
            <w:r w:rsidRPr="00DB4330">
              <w:t>Moved by</w:t>
            </w:r>
            <w:r w:rsidR="009804EB">
              <w:t xml:space="preserve"> John </w:t>
            </w:r>
            <w:r w:rsidR="002C735D">
              <w:t>Ballotti</w:t>
            </w:r>
            <w:r w:rsidRPr="00DB4330">
              <w:t>.  Seconded.  Motion passed</w:t>
            </w:r>
            <w:r w:rsidR="00B625A4">
              <w:t>.</w:t>
            </w:r>
          </w:p>
          <w:p w:rsidR="00F0030F" w:rsidRDefault="00F0030F" w:rsidP="00F0030F"/>
        </w:tc>
      </w:tr>
    </w:tbl>
    <w:p w:rsidR="003547F1" w:rsidRDefault="003547F1" w:rsidP="003547F1"/>
    <w:p w:rsidR="0013247F" w:rsidRDefault="0013247F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E76" w:rsidRDefault="00186E76">
      <w:r>
        <w:separator/>
      </w:r>
    </w:p>
  </w:endnote>
  <w:endnote w:type="continuationSeparator" w:id="0">
    <w:p w:rsidR="00186E76" w:rsidRDefault="0018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186E76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5107">
      <w:rPr>
        <w:rStyle w:val="PageNumber"/>
        <w:noProof/>
      </w:rPr>
      <w:t>1</w:t>
    </w:r>
    <w:r>
      <w:rPr>
        <w:rStyle w:val="PageNumber"/>
      </w:rPr>
      <w:fldChar w:fldCharType="end"/>
    </w:r>
  </w:p>
  <w:p w:rsidR="00AF1A09" w:rsidRDefault="00186E76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E76" w:rsidRDefault="00186E76">
      <w:r>
        <w:separator/>
      </w:r>
    </w:p>
  </w:footnote>
  <w:footnote w:type="continuationSeparator" w:id="0">
    <w:p w:rsidR="00186E76" w:rsidRDefault="00186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D62B8"/>
    <w:multiLevelType w:val="hybridMultilevel"/>
    <w:tmpl w:val="D2A21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D06C8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05F6D"/>
    <w:multiLevelType w:val="hybridMultilevel"/>
    <w:tmpl w:val="3DBE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E806E2"/>
    <w:multiLevelType w:val="hybridMultilevel"/>
    <w:tmpl w:val="67A48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12"/>
  </w:num>
  <w:num w:numId="8">
    <w:abstractNumId w:val="5"/>
  </w:num>
  <w:num w:numId="9">
    <w:abstractNumId w:val="13"/>
  </w:num>
  <w:num w:numId="10">
    <w:abstractNumId w:val="16"/>
  </w:num>
  <w:num w:numId="11">
    <w:abstractNumId w:val="15"/>
  </w:num>
  <w:num w:numId="12">
    <w:abstractNumId w:val="8"/>
  </w:num>
  <w:num w:numId="13">
    <w:abstractNumId w:val="7"/>
  </w:num>
  <w:num w:numId="14">
    <w:abstractNumId w:val="0"/>
  </w:num>
  <w:num w:numId="15">
    <w:abstractNumId w:val="17"/>
  </w:num>
  <w:num w:numId="16">
    <w:abstractNumId w:val="6"/>
  </w:num>
  <w:num w:numId="17">
    <w:abstractNumId w:val="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66E1"/>
    <w:rsid w:val="00074E9E"/>
    <w:rsid w:val="00104F0E"/>
    <w:rsid w:val="00127D2F"/>
    <w:rsid w:val="0013247F"/>
    <w:rsid w:val="00186E76"/>
    <w:rsid w:val="001C0F2E"/>
    <w:rsid w:val="001E70B4"/>
    <w:rsid w:val="001F659B"/>
    <w:rsid w:val="00221ACC"/>
    <w:rsid w:val="002479CE"/>
    <w:rsid w:val="00283ABD"/>
    <w:rsid w:val="0028457B"/>
    <w:rsid w:val="002B7584"/>
    <w:rsid w:val="002C735D"/>
    <w:rsid w:val="00300A15"/>
    <w:rsid w:val="0031709E"/>
    <w:rsid w:val="003547F1"/>
    <w:rsid w:val="0036129B"/>
    <w:rsid w:val="00422590"/>
    <w:rsid w:val="00525011"/>
    <w:rsid w:val="00543F09"/>
    <w:rsid w:val="00574399"/>
    <w:rsid w:val="00595FEC"/>
    <w:rsid w:val="005D0DB5"/>
    <w:rsid w:val="005D6B6C"/>
    <w:rsid w:val="005F0970"/>
    <w:rsid w:val="00614C4D"/>
    <w:rsid w:val="006F5107"/>
    <w:rsid w:val="00711F47"/>
    <w:rsid w:val="0072620A"/>
    <w:rsid w:val="00746048"/>
    <w:rsid w:val="007841F4"/>
    <w:rsid w:val="0086710D"/>
    <w:rsid w:val="00871A8B"/>
    <w:rsid w:val="008C1327"/>
    <w:rsid w:val="008F32FF"/>
    <w:rsid w:val="00916634"/>
    <w:rsid w:val="00926DA9"/>
    <w:rsid w:val="00953084"/>
    <w:rsid w:val="00965CB2"/>
    <w:rsid w:val="00980053"/>
    <w:rsid w:val="009804EB"/>
    <w:rsid w:val="00981AB0"/>
    <w:rsid w:val="009B5082"/>
    <w:rsid w:val="00A52601"/>
    <w:rsid w:val="00A603F7"/>
    <w:rsid w:val="00A746FD"/>
    <w:rsid w:val="00A860DE"/>
    <w:rsid w:val="00AA6002"/>
    <w:rsid w:val="00B5236E"/>
    <w:rsid w:val="00B544E3"/>
    <w:rsid w:val="00B625A4"/>
    <w:rsid w:val="00B861BD"/>
    <w:rsid w:val="00BD5881"/>
    <w:rsid w:val="00C07F8F"/>
    <w:rsid w:val="00CB707B"/>
    <w:rsid w:val="00CD5755"/>
    <w:rsid w:val="00D0442A"/>
    <w:rsid w:val="00D33421"/>
    <w:rsid w:val="00D74F72"/>
    <w:rsid w:val="00D820FD"/>
    <w:rsid w:val="00DA0396"/>
    <w:rsid w:val="00DB4330"/>
    <w:rsid w:val="00DE0E0F"/>
    <w:rsid w:val="00E30C54"/>
    <w:rsid w:val="00E777D9"/>
    <w:rsid w:val="00E84C6B"/>
    <w:rsid w:val="00ED0113"/>
    <w:rsid w:val="00F0030F"/>
    <w:rsid w:val="00F211CB"/>
    <w:rsid w:val="00F54903"/>
    <w:rsid w:val="00F623F3"/>
    <w:rsid w:val="00F81B27"/>
    <w:rsid w:val="00F84CC3"/>
    <w:rsid w:val="00FB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04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0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2</cp:revision>
  <cp:lastPrinted>2013-02-14T22:27:00Z</cp:lastPrinted>
  <dcterms:created xsi:type="dcterms:W3CDTF">2013-03-05T22:58:00Z</dcterms:created>
  <dcterms:modified xsi:type="dcterms:W3CDTF">2013-03-05T22:58:00Z</dcterms:modified>
</cp:coreProperties>
</file>