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5C7" w:rsidRDefault="005A55C7" w:rsidP="005A55C7">
      <w:pPr>
        <w:rPr>
          <w:rFonts w:ascii="Comic Sans MS" w:hAnsi="Comic Sans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3"/>
        <w:gridCol w:w="5233"/>
      </w:tblGrid>
      <w:tr w:rsidR="005A55C7" w:rsidRPr="00966877" w:rsidTr="00914E61">
        <w:trPr>
          <w:trHeight w:val="1358"/>
        </w:trPr>
        <w:tc>
          <w:tcPr>
            <w:tcW w:w="3900" w:type="dxa"/>
          </w:tcPr>
          <w:p w:rsidR="005A55C7" w:rsidRPr="00966877" w:rsidRDefault="005A55C7" w:rsidP="00914E61">
            <w:r w:rsidRPr="00966877">
              <w:t>Meeting:  Faculty Senate</w:t>
            </w:r>
          </w:p>
          <w:p w:rsidR="005A55C7" w:rsidRPr="00966877" w:rsidRDefault="005A55C7" w:rsidP="00914E61">
            <w:r w:rsidRPr="00966877">
              <w:t xml:space="preserve">Date:  </w:t>
            </w:r>
            <w:r w:rsidR="00355C9C">
              <w:t>October 2</w:t>
            </w:r>
            <w:r>
              <w:t>, 2012</w:t>
            </w:r>
          </w:p>
          <w:p w:rsidR="005A55C7" w:rsidRPr="00966877" w:rsidRDefault="005A55C7" w:rsidP="00914E61">
            <w:r>
              <w:t>Time:  2:00 p.m.</w:t>
            </w:r>
          </w:p>
          <w:p w:rsidR="005A55C7" w:rsidRPr="00966877" w:rsidRDefault="005A55C7" w:rsidP="00914E61">
            <w:r>
              <w:t>Location: BA 290</w:t>
            </w:r>
          </w:p>
          <w:p w:rsidR="005A55C7" w:rsidRPr="00966877" w:rsidRDefault="005A55C7" w:rsidP="00187704">
            <w:r w:rsidRPr="00966877">
              <w:t xml:space="preserve">Adjournment:  </w:t>
            </w:r>
            <w:r w:rsidR="00187704">
              <w:t>3</w:t>
            </w:r>
            <w:r>
              <w:t>:4</w:t>
            </w:r>
            <w:r w:rsidR="00187704">
              <w:t>0</w:t>
            </w:r>
            <w:r>
              <w:t xml:space="preserve"> p.m.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5A55C7" w:rsidRPr="00966877" w:rsidRDefault="005A55C7" w:rsidP="00914E61"/>
          <w:p w:rsidR="005A55C7" w:rsidRPr="00966877" w:rsidRDefault="005A55C7" w:rsidP="00914E61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5A55C7" w:rsidRPr="00966877" w:rsidRDefault="005A55C7" w:rsidP="00914E61"/>
        </w:tc>
      </w:tr>
    </w:tbl>
    <w:p w:rsidR="005A55C7" w:rsidRPr="00966877" w:rsidRDefault="005A55C7" w:rsidP="005A55C7">
      <w:r w:rsidRPr="00966877">
        <w:t xml:space="preserve"> </w:t>
      </w:r>
    </w:p>
    <w:p w:rsidR="005A55C7" w:rsidRPr="00966877" w:rsidRDefault="005A55C7" w:rsidP="005A55C7">
      <w:r>
        <w:t xml:space="preserve">Members present:   </w:t>
      </w:r>
      <w:r w:rsidR="00355C9C">
        <w:t>Nippani, Faulkenberry, Naizer (Hammack)</w:t>
      </w:r>
      <w:r>
        <w:t xml:space="preserve">, </w:t>
      </w:r>
      <w:r w:rsidR="00355C9C">
        <w:t>Alexander, Druhan, Choi, Starnes, Heslop, Lamarque, Wieko, Anderson</w:t>
      </w:r>
      <w:r w:rsidR="00135FA1">
        <w:t xml:space="preserve"> S.</w:t>
      </w:r>
      <w:r w:rsidR="00355C9C">
        <w:t>, Ballotti, King, Kuracina, Pierce, Anderson</w:t>
      </w:r>
      <w:r w:rsidR="00135FA1">
        <w:t xml:space="preserve"> D.</w:t>
      </w:r>
      <w:r>
        <w:t xml:space="preserve">, </w:t>
      </w:r>
      <w:r w:rsidR="00355C9C">
        <w:t>Harp</w:t>
      </w:r>
      <w:r>
        <w:t>, (Pr</w:t>
      </w:r>
      <w:r w:rsidRPr="00966877">
        <w:t xml:space="preserve">esident), Openshaw </w:t>
      </w:r>
      <w:r w:rsidR="00355C9C">
        <w:t xml:space="preserve">(Acting </w:t>
      </w:r>
      <w:r w:rsidRPr="00966877">
        <w:t>Secretary)</w:t>
      </w:r>
      <w:r>
        <w:t>.</w:t>
      </w:r>
    </w:p>
    <w:p w:rsidR="005A55C7" w:rsidRPr="00966877" w:rsidRDefault="005A55C7" w:rsidP="005A55C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16"/>
        <w:gridCol w:w="4296"/>
        <w:gridCol w:w="2496"/>
      </w:tblGrid>
      <w:tr w:rsidR="005A55C7" w:rsidRPr="00966877" w:rsidTr="00933699">
        <w:trPr>
          <w:trHeight w:val="144"/>
        </w:trPr>
        <w:tc>
          <w:tcPr>
            <w:tcW w:w="2016" w:type="dxa"/>
          </w:tcPr>
          <w:p w:rsidR="005A55C7" w:rsidRPr="00966877" w:rsidRDefault="005A55C7" w:rsidP="00914E61">
            <w:r w:rsidRPr="00966877">
              <w:t>Issue/Topic</w:t>
            </w:r>
          </w:p>
        </w:tc>
        <w:tc>
          <w:tcPr>
            <w:tcW w:w="4296" w:type="dxa"/>
          </w:tcPr>
          <w:p w:rsidR="005A55C7" w:rsidRPr="00966877" w:rsidRDefault="005A55C7" w:rsidP="00914E61">
            <w:r w:rsidRPr="00966877">
              <w:t>Summary of Discussion</w:t>
            </w:r>
          </w:p>
        </w:tc>
        <w:tc>
          <w:tcPr>
            <w:tcW w:w="2496" w:type="dxa"/>
          </w:tcPr>
          <w:p w:rsidR="005A55C7" w:rsidRPr="00966877" w:rsidRDefault="005A55C7" w:rsidP="00914E61">
            <w:r w:rsidRPr="00966877">
              <w:t xml:space="preserve">Decision/Action </w:t>
            </w:r>
          </w:p>
        </w:tc>
      </w:tr>
      <w:tr w:rsidR="005A55C7" w:rsidRPr="00966877" w:rsidTr="00933699">
        <w:trPr>
          <w:trHeight w:val="144"/>
        </w:trPr>
        <w:tc>
          <w:tcPr>
            <w:tcW w:w="2016" w:type="dxa"/>
          </w:tcPr>
          <w:p w:rsidR="005A55C7" w:rsidRDefault="005A55C7" w:rsidP="00914E61">
            <w:r>
              <w:t>Motion to Approve Minutes</w:t>
            </w:r>
          </w:p>
          <w:p w:rsidR="005A55C7" w:rsidRPr="00966877" w:rsidRDefault="005A55C7" w:rsidP="00914E61"/>
        </w:tc>
        <w:tc>
          <w:tcPr>
            <w:tcW w:w="4296" w:type="dxa"/>
          </w:tcPr>
          <w:p w:rsidR="005A55C7" w:rsidRPr="00966877" w:rsidRDefault="005A55C7" w:rsidP="000C3A62">
            <w:r>
              <w:t xml:space="preserve">Motion to approve </w:t>
            </w:r>
            <w:r w:rsidR="000C3A62">
              <w:t>September</w:t>
            </w:r>
            <w:r w:rsidR="004E44D6">
              <w:t xml:space="preserve"> Minutes.</w:t>
            </w:r>
            <w:r>
              <w:t xml:space="preserve"> </w:t>
            </w:r>
          </w:p>
        </w:tc>
        <w:tc>
          <w:tcPr>
            <w:tcW w:w="2496" w:type="dxa"/>
          </w:tcPr>
          <w:p w:rsidR="005A55C7" w:rsidRPr="00966877" w:rsidRDefault="005A55C7" w:rsidP="00914E61">
            <w:r>
              <w:t>Moved by John Ballotti.  Seconded.  Motion passed.</w:t>
            </w:r>
          </w:p>
        </w:tc>
      </w:tr>
      <w:tr w:rsidR="005A55C7" w:rsidRPr="00966877" w:rsidTr="00571E4D">
        <w:trPr>
          <w:trHeight w:val="3636"/>
        </w:trPr>
        <w:tc>
          <w:tcPr>
            <w:tcW w:w="2016" w:type="dxa"/>
            <w:tcBorders>
              <w:bottom w:val="single" w:sz="4" w:space="0" w:color="auto"/>
            </w:tcBorders>
          </w:tcPr>
          <w:p w:rsidR="005A55C7" w:rsidRDefault="005A55C7" w:rsidP="00914E61">
            <w:r>
              <w:t>Guest Speakers:</w:t>
            </w:r>
          </w:p>
          <w:p w:rsidR="00ED1D10" w:rsidRDefault="00ED1D10" w:rsidP="00914E61"/>
          <w:p w:rsidR="00ED1D10" w:rsidRDefault="00571E4D" w:rsidP="00914E61">
            <w:r>
              <w:t>Edward W. Romero,</w:t>
            </w:r>
            <w:r w:rsidR="00890076">
              <w:t xml:space="preserve"> Assoc. VP for</w:t>
            </w:r>
            <w:r>
              <w:t xml:space="preserve"> </w:t>
            </w:r>
          </w:p>
          <w:p w:rsidR="005A55C7" w:rsidRDefault="00890076" w:rsidP="00914E61">
            <w:r>
              <w:t xml:space="preserve">Equal Opportunity </w:t>
            </w:r>
            <w:r w:rsidR="00571E4D">
              <w:t xml:space="preserve"> and </w:t>
            </w:r>
            <w:r>
              <w:t>Diversity</w:t>
            </w:r>
          </w:p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Pr="00966877" w:rsidRDefault="005A55C7" w:rsidP="00914E61"/>
        </w:tc>
        <w:tc>
          <w:tcPr>
            <w:tcW w:w="4296" w:type="dxa"/>
          </w:tcPr>
          <w:p w:rsidR="00567DFF" w:rsidRDefault="00571E4D" w:rsidP="00571E4D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 xml:space="preserve">Dr. Romero’s office dealt with over 51 </w:t>
            </w:r>
            <w:r w:rsidR="0036132A">
              <w:t>faculty</w:t>
            </w:r>
            <w:r>
              <w:t xml:space="preserve"> issues this past year.  </w:t>
            </w:r>
          </w:p>
          <w:p w:rsidR="00571E4D" w:rsidRDefault="00571E4D" w:rsidP="00571E4D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>He proposed a new position which would be a Faculty Ombudsman.</w:t>
            </w:r>
          </w:p>
          <w:p w:rsidR="00571E4D" w:rsidRDefault="00571E4D" w:rsidP="00571E4D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 xml:space="preserve">This new staff member would preside over faculty issues using Strengths Quest as the model to resolve issues.  </w:t>
            </w:r>
          </w:p>
          <w:p w:rsidR="00571E4D" w:rsidRDefault="00571E4D" w:rsidP="00571E4D">
            <w:pPr>
              <w:pStyle w:val="ListParagraph"/>
              <w:numPr>
                <w:ilvl w:val="0"/>
                <w:numId w:val="4"/>
              </w:numPr>
              <w:tabs>
                <w:tab w:val="left" w:pos="342"/>
              </w:tabs>
            </w:pPr>
            <w:r>
              <w:t>The goal is to have the new person be able to meet with faculty and resolve issues.</w:t>
            </w:r>
          </w:p>
          <w:p w:rsidR="00571E4D" w:rsidRPr="00966877" w:rsidRDefault="00571E4D" w:rsidP="00571E4D">
            <w:pPr>
              <w:pStyle w:val="ListParagraph"/>
              <w:tabs>
                <w:tab w:val="left" w:pos="342"/>
              </w:tabs>
            </w:pPr>
          </w:p>
        </w:tc>
        <w:tc>
          <w:tcPr>
            <w:tcW w:w="2496" w:type="dxa"/>
          </w:tcPr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Pr="00966877" w:rsidRDefault="005A55C7" w:rsidP="00571E4D"/>
        </w:tc>
      </w:tr>
      <w:tr w:rsidR="00571E4D" w:rsidRPr="00966877" w:rsidTr="00A33474">
        <w:trPr>
          <w:trHeight w:val="1970"/>
        </w:trPr>
        <w:tc>
          <w:tcPr>
            <w:tcW w:w="2016" w:type="dxa"/>
            <w:tcBorders>
              <w:bottom w:val="single" w:sz="4" w:space="0" w:color="auto"/>
            </w:tcBorders>
          </w:tcPr>
          <w:p w:rsidR="00571E4D" w:rsidRDefault="00ED1D10" w:rsidP="00914E61">
            <w:r>
              <w:t>Joe</w:t>
            </w:r>
            <w:r w:rsidR="00571E4D">
              <w:t xml:space="preserve"> Daun, Art Department </w:t>
            </w:r>
            <w:r>
              <w:t>Head</w:t>
            </w:r>
          </w:p>
          <w:p w:rsidR="00571E4D" w:rsidRDefault="00571E4D" w:rsidP="00914E61">
            <w:pPr>
              <w:jc w:val="center"/>
            </w:pPr>
          </w:p>
          <w:p w:rsidR="00571E4D" w:rsidRDefault="00571E4D" w:rsidP="00914E61"/>
          <w:p w:rsidR="00571E4D" w:rsidRDefault="00571E4D" w:rsidP="00914E61"/>
          <w:p w:rsidR="00571E4D" w:rsidRDefault="00571E4D" w:rsidP="00914E61"/>
          <w:p w:rsidR="00571E4D" w:rsidRDefault="00571E4D" w:rsidP="00914E61"/>
          <w:p w:rsidR="00571E4D" w:rsidRDefault="00571E4D" w:rsidP="00914E61"/>
          <w:p w:rsidR="00571E4D" w:rsidRDefault="00571E4D" w:rsidP="00914E61"/>
          <w:p w:rsidR="00571E4D" w:rsidRDefault="00571E4D" w:rsidP="00914E61"/>
          <w:p w:rsidR="00571E4D" w:rsidRDefault="00571E4D" w:rsidP="00914E61">
            <w:r>
              <w:t xml:space="preserve">   </w:t>
            </w:r>
          </w:p>
        </w:tc>
        <w:tc>
          <w:tcPr>
            <w:tcW w:w="4296" w:type="dxa"/>
          </w:tcPr>
          <w:p w:rsidR="00571E4D" w:rsidRDefault="00ED1D10" w:rsidP="00571E4D">
            <w:pPr>
              <w:pStyle w:val="ListParagraph"/>
              <w:numPr>
                <w:ilvl w:val="0"/>
                <w:numId w:val="7"/>
              </w:numPr>
              <w:tabs>
                <w:tab w:val="left" w:pos="342"/>
              </w:tabs>
            </w:pPr>
            <w:r>
              <w:t>Mr.</w:t>
            </w:r>
            <w:r w:rsidR="00571E4D">
              <w:t xml:space="preserve"> Daun gave the report from the Task Force on Faculty Work Load.</w:t>
            </w:r>
          </w:p>
          <w:p w:rsidR="00571E4D" w:rsidRDefault="00ED1D10" w:rsidP="00571E4D">
            <w:pPr>
              <w:pStyle w:val="ListParagraph"/>
              <w:numPr>
                <w:ilvl w:val="0"/>
                <w:numId w:val="7"/>
              </w:numPr>
              <w:tabs>
                <w:tab w:val="left" w:pos="342"/>
              </w:tabs>
            </w:pPr>
            <w:r>
              <w:t>Mr.</w:t>
            </w:r>
            <w:r w:rsidR="00571E4D">
              <w:t xml:space="preserve"> Daun recommended a new procedure to create equity</w:t>
            </w:r>
            <w:r w:rsidR="00F019F8">
              <w:t xml:space="preserve"> for labs, music lessons, master’s thesis, and doctoral dissertations</w:t>
            </w:r>
            <w:r w:rsidR="00890076">
              <w:t xml:space="preserve"> (</w:t>
            </w:r>
            <w:r w:rsidR="00F019F8">
              <w:t>718 courses</w:t>
            </w:r>
            <w:r w:rsidR="00890076">
              <w:t>)</w:t>
            </w:r>
            <w:r w:rsidR="00F019F8">
              <w:t>.</w:t>
            </w:r>
          </w:p>
          <w:p w:rsidR="00F019F8" w:rsidRDefault="00F019F8" w:rsidP="00571E4D">
            <w:pPr>
              <w:pStyle w:val="ListParagraph"/>
              <w:numPr>
                <w:ilvl w:val="0"/>
                <w:numId w:val="7"/>
              </w:numPr>
              <w:tabs>
                <w:tab w:val="left" w:pos="342"/>
              </w:tabs>
            </w:pPr>
            <w:r>
              <w:t>The recommendation is that faculty can teach 24 semester hours per year (not including summer school).  Faculty can teach up to 15 hours in 1 semester and then drop to 9 hours the next semes</w:t>
            </w:r>
            <w:r w:rsidR="00ED1D10">
              <w:t xml:space="preserve">ter.  </w:t>
            </w:r>
          </w:p>
          <w:p w:rsidR="008475A6" w:rsidRDefault="008475A6" w:rsidP="008475A6">
            <w:pPr>
              <w:tabs>
                <w:tab w:val="left" w:pos="342"/>
              </w:tabs>
            </w:pPr>
          </w:p>
          <w:p w:rsidR="008475A6" w:rsidRDefault="008475A6" w:rsidP="008475A6">
            <w:pPr>
              <w:tabs>
                <w:tab w:val="left" w:pos="342"/>
              </w:tabs>
            </w:pPr>
          </w:p>
          <w:p w:rsidR="008475A6" w:rsidRDefault="008475A6" w:rsidP="008475A6">
            <w:pPr>
              <w:tabs>
                <w:tab w:val="left" w:pos="342"/>
              </w:tabs>
            </w:pPr>
          </w:p>
          <w:p w:rsidR="00F019F8" w:rsidRDefault="00F019F8" w:rsidP="00F019F8">
            <w:pPr>
              <w:pStyle w:val="ListParagraph"/>
              <w:numPr>
                <w:ilvl w:val="0"/>
                <w:numId w:val="7"/>
              </w:numPr>
              <w:tabs>
                <w:tab w:val="left" w:pos="342"/>
              </w:tabs>
            </w:pPr>
            <w:r>
              <w:lastRenderedPageBreak/>
              <w:t xml:space="preserve">Dr. Harp appointed an ad hoc committed to have a quick time line for action so they can get these recommendations approved before spring semester.  The committee members are:  Senators Lamarque, Pierce, Starnes, </w:t>
            </w:r>
            <w:r w:rsidR="00ED1D10">
              <w:t>and</w:t>
            </w:r>
            <w:r>
              <w:t xml:space="preserve"> Odom representing the four colleges.</w:t>
            </w:r>
          </w:p>
          <w:p w:rsidR="00F019F8" w:rsidRDefault="00F019F8" w:rsidP="00F019F8">
            <w:pPr>
              <w:pStyle w:val="ListParagraph"/>
              <w:tabs>
                <w:tab w:val="left" w:pos="342"/>
              </w:tabs>
            </w:pPr>
          </w:p>
        </w:tc>
        <w:tc>
          <w:tcPr>
            <w:tcW w:w="2496" w:type="dxa"/>
          </w:tcPr>
          <w:p w:rsidR="00571E4D" w:rsidRDefault="00571E4D" w:rsidP="00914E61"/>
          <w:p w:rsidR="00571E4D" w:rsidRDefault="00571E4D" w:rsidP="00914E61"/>
          <w:p w:rsidR="00571E4D" w:rsidRDefault="00571E4D" w:rsidP="00914E61"/>
          <w:p w:rsidR="00571E4D" w:rsidRDefault="00571E4D" w:rsidP="00914E61"/>
          <w:p w:rsidR="00571E4D" w:rsidRDefault="00571E4D" w:rsidP="00571E4D"/>
        </w:tc>
      </w:tr>
      <w:tr w:rsidR="005A55C7" w:rsidRPr="00966877" w:rsidTr="007A60AA">
        <w:trPr>
          <w:trHeight w:val="4476"/>
        </w:trPr>
        <w:tc>
          <w:tcPr>
            <w:tcW w:w="2016" w:type="dxa"/>
            <w:tcBorders>
              <w:bottom w:val="single" w:sz="4" w:space="0" w:color="auto"/>
            </w:tcBorders>
          </w:tcPr>
          <w:p w:rsidR="005A55C7" w:rsidRDefault="005A55C7" w:rsidP="00914E61">
            <w:r>
              <w:lastRenderedPageBreak/>
              <w:t xml:space="preserve">Communications from President </w:t>
            </w:r>
            <w:r w:rsidR="00ED1D10">
              <w:t>Derald Harp</w:t>
            </w:r>
            <w:r w:rsidR="00567DFF">
              <w:t xml:space="preserve"> </w:t>
            </w:r>
          </w:p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841176" w:rsidRDefault="00841176" w:rsidP="00914E61"/>
        </w:tc>
        <w:tc>
          <w:tcPr>
            <w:tcW w:w="4296" w:type="dxa"/>
            <w:tcBorders>
              <w:bottom w:val="single" w:sz="4" w:space="0" w:color="auto"/>
            </w:tcBorders>
          </w:tcPr>
          <w:p w:rsidR="00A6688E" w:rsidRDefault="00A33474" w:rsidP="00A33474">
            <w:pPr>
              <w:pStyle w:val="ListParagraph"/>
              <w:numPr>
                <w:ilvl w:val="0"/>
                <w:numId w:val="5"/>
              </w:numPr>
              <w:tabs>
                <w:tab w:val="left" w:pos="342"/>
              </w:tabs>
            </w:pPr>
            <w:r>
              <w:t xml:space="preserve">SACS Update:  </w:t>
            </w:r>
            <w:r w:rsidRPr="00601E2E">
              <w:t>Oct</w:t>
            </w:r>
            <w:r w:rsidR="008475A6" w:rsidRPr="00601E2E">
              <w:t>ober</w:t>
            </w:r>
            <w:r w:rsidRPr="00601E2E">
              <w:t xml:space="preserve"> </w:t>
            </w:r>
            <w:r>
              <w:t>18 group meeting.  Five sections in 1</w:t>
            </w:r>
            <w:r w:rsidRPr="00A33474">
              <w:rPr>
                <w:vertAlign w:val="superscript"/>
              </w:rPr>
              <w:t>st</w:t>
            </w:r>
            <w:r>
              <w:t xml:space="preserve"> draft stage completed.</w:t>
            </w:r>
          </w:p>
          <w:p w:rsidR="00A33474" w:rsidRDefault="008475A6" w:rsidP="00A33474">
            <w:pPr>
              <w:pStyle w:val="ListParagraph"/>
              <w:numPr>
                <w:ilvl w:val="0"/>
                <w:numId w:val="5"/>
              </w:numPr>
              <w:tabs>
                <w:tab w:val="left" w:pos="342"/>
              </w:tabs>
            </w:pPr>
            <w:r>
              <w:t xml:space="preserve">Update from </w:t>
            </w:r>
            <w:r w:rsidR="00A33474">
              <w:t>Dr. P</w:t>
            </w:r>
            <w:r w:rsidR="004F5808">
              <w:t>e</w:t>
            </w:r>
            <w:r w:rsidR="00A33474">
              <w:t>er</w:t>
            </w:r>
            <w:r w:rsidR="00BF14EB">
              <w:t xml:space="preserve"> includes </w:t>
            </w:r>
            <w:r>
              <w:t xml:space="preserve">four </w:t>
            </w:r>
            <w:r w:rsidR="00A33474">
              <w:t>new searches</w:t>
            </w:r>
            <w:r>
              <w:t xml:space="preserve"> for</w:t>
            </w:r>
            <w:r w:rsidR="00A33474">
              <w:t xml:space="preserve"> Dean of College of Business, Provost, Athletic Director</w:t>
            </w:r>
            <w:r w:rsidR="00BF14EB">
              <w:t>,</w:t>
            </w:r>
            <w:r w:rsidR="00A33474">
              <w:t xml:space="preserve"> and </w:t>
            </w:r>
            <w:r w:rsidR="007A60AA">
              <w:t>Assistant Vice President</w:t>
            </w:r>
            <w:r w:rsidR="00BF14EB">
              <w:t>/</w:t>
            </w:r>
            <w:r w:rsidR="007A60AA">
              <w:t xml:space="preserve"> Dean</w:t>
            </w:r>
            <w:r w:rsidR="00BF14EB">
              <w:t xml:space="preserve"> for</w:t>
            </w:r>
            <w:r w:rsidR="007A60AA">
              <w:t xml:space="preserve"> Campus Life &amp; Student Development.</w:t>
            </w:r>
          </w:p>
          <w:p w:rsidR="007A60AA" w:rsidRDefault="007A60AA" w:rsidP="00A33474">
            <w:pPr>
              <w:pStyle w:val="ListParagraph"/>
              <w:numPr>
                <w:ilvl w:val="0"/>
                <w:numId w:val="5"/>
              </w:numPr>
              <w:tabs>
                <w:tab w:val="left" w:pos="342"/>
              </w:tabs>
            </w:pPr>
            <w:r>
              <w:t xml:space="preserve">If Senators are asked to be on </w:t>
            </w:r>
            <w:r w:rsidRPr="008475A6">
              <w:t>these</w:t>
            </w:r>
            <w:r w:rsidR="008475A6">
              <w:t xml:space="preserve"> search</w:t>
            </w:r>
            <w:r>
              <w:t xml:space="preserve"> committees, please serve.</w:t>
            </w:r>
          </w:p>
          <w:p w:rsidR="007A60AA" w:rsidRDefault="007A60AA" w:rsidP="007A60AA">
            <w:pPr>
              <w:pStyle w:val="ListParagraph"/>
              <w:numPr>
                <w:ilvl w:val="0"/>
                <w:numId w:val="5"/>
              </w:numPr>
              <w:tabs>
                <w:tab w:val="left" w:pos="342"/>
              </w:tabs>
            </w:pPr>
            <w:r>
              <w:t xml:space="preserve">President’s reception for </w:t>
            </w:r>
            <w:r w:rsidR="008475A6">
              <w:t xml:space="preserve">Senior </w:t>
            </w:r>
            <w:r>
              <w:t xml:space="preserve">Faculty is October 15 and </w:t>
            </w:r>
            <w:r w:rsidR="008475A6">
              <w:t>Junior</w:t>
            </w:r>
            <w:r>
              <w:t xml:space="preserve"> Faculty is October 23.</w:t>
            </w:r>
          </w:p>
          <w:p w:rsidR="007A60AA" w:rsidRPr="00841176" w:rsidRDefault="007A60AA" w:rsidP="007A60AA">
            <w:pPr>
              <w:pStyle w:val="ListParagraph"/>
              <w:tabs>
                <w:tab w:val="left" w:pos="342"/>
              </w:tabs>
            </w:pPr>
          </w:p>
        </w:tc>
        <w:tc>
          <w:tcPr>
            <w:tcW w:w="2496" w:type="dxa"/>
            <w:tcBorders>
              <w:bottom w:val="single" w:sz="4" w:space="0" w:color="auto"/>
            </w:tcBorders>
          </w:tcPr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914E61"/>
          <w:p w:rsidR="005A55C7" w:rsidRDefault="005A55C7" w:rsidP="00865724"/>
        </w:tc>
      </w:tr>
      <w:tr w:rsidR="007A60AA" w:rsidRPr="00966877" w:rsidTr="00865724">
        <w:trPr>
          <w:trHeight w:val="2148"/>
        </w:trPr>
        <w:tc>
          <w:tcPr>
            <w:tcW w:w="2016" w:type="dxa"/>
            <w:tcBorders>
              <w:bottom w:val="single" w:sz="4" w:space="0" w:color="auto"/>
            </w:tcBorders>
          </w:tcPr>
          <w:p w:rsidR="007A60AA" w:rsidRDefault="007A60AA" w:rsidP="00914E61">
            <w:r>
              <w:t xml:space="preserve">  Committee   </w:t>
            </w:r>
          </w:p>
          <w:p w:rsidR="007A60AA" w:rsidRDefault="007A60AA" w:rsidP="00914E61">
            <w:r>
              <w:t xml:space="preserve">  Reports</w:t>
            </w:r>
          </w:p>
        </w:tc>
        <w:tc>
          <w:tcPr>
            <w:tcW w:w="4296" w:type="dxa"/>
            <w:tcBorders>
              <w:bottom w:val="single" w:sz="4" w:space="0" w:color="auto"/>
            </w:tcBorders>
          </w:tcPr>
          <w:p w:rsidR="007A60AA" w:rsidRDefault="007A60AA" w:rsidP="007A60AA">
            <w:pPr>
              <w:pStyle w:val="ListParagraph"/>
              <w:numPr>
                <w:ilvl w:val="0"/>
                <w:numId w:val="9"/>
              </w:numPr>
              <w:tabs>
                <w:tab w:val="left" w:pos="342"/>
              </w:tabs>
            </w:pPr>
            <w:r>
              <w:t>Organization of the Senate</w:t>
            </w:r>
          </w:p>
          <w:p w:rsidR="007A60AA" w:rsidRDefault="007A60AA" w:rsidP="007A60AA">
            <w:pPr>
              <w:pStyle w:val="ListParagraph"/>
              <w:tabs>
                <w:tab w:val="left" w:pos="342"/>
              </w:tabs>
            </w:pPr>
            <w:r>
              <w:t xml:space="preserve">Sean Anderson, Committee Chair, </w:t>
            </w:r>
            <w:r w:rsidR="00A36A56">
              <w:t>a. P</w:t>
            </w:r>
            <w:r>
              <w:t>roposed an am</w:t>
            </w:r>
            <w:r w:rsidR="00A36A56">
              <w:t>en</w:t>
            </w:r>
            <w:r>
              <w:t>d</w:t>
            </w:r>
            <w:r w:rsidR="00A36A56">
              <w:t xml:space="preserve">ment </w:t>
            </w:r>
            <w:r>
              <w:t xml:space="preserve"> to TAMUC Procedure 12.04.99.R</w:t>
            </w:r>
            <w:r w:rsidR="00614008">
              <w:t>0</w:t>
            </w:r>
            <w:r>
              <w:t xml:space="preserve">.01 Section 6, Item A. </w:t>
            </w:r>
            <w:r w:rsidR="008475A6">
              <w:t>for</w:t>
            </w:r>
            <w:r>
              <w:t xml:space="preserve"> a </w:t>
            </w:r>
            <w:r w:rsidR="0036132A">
              <w:t>course</w:t>
            </w:r>
            <w:r>
              <w:t xml:space="preserve"> load reduction of </w:t>
            </w:r>
            <w:r w:rsidR="008475A6">
              <w:t>one</w:t>
            </w:r>
            <w:r>
              <w:t xml:space="preserve"> course for fall and spring semester for Faculty Senate President, and an adjunct faculty position funded by the Provost’s office to cover the </w:t>
            </w:r>
            <w:r w:rsidR="00ED1D10">
              <w:t xml:space="preserve">Senate </w:t>
            </w:r>
            <w:r>
              <w:t xml:space="preserve">President’s classes.  </w:t>
            </w:r>
          </w:p>
          <w:p w:rsidR="0070185F" w:rsidRDefault="00A36A56" w:rsidP="00A36A56">
            <w:pPr>
              <w:pStyle w:val="ListParagraph"/>
              <w:tabs>
                <w:tab w:val="left" w:pos="342"/>
              </w:tabs>
            </w:pPr>
            <w:r>
              <w:t>b. The Constitution needs to be revised to correct errors.</w:t>
            </w:r>
          </w:p>
          <w:p w:rsidR="00A36A56" w:rsidRDefault="00A36A56" w:rsidP="00A36A56">
            <w:pPr>
              <w:pStyle w:val="ListParagraph"/>
              <w:numPr>
                <w:ilvl w:val="0"/>
                <w:numId w:val="9"/>
              </w:numPr>
              <w:tabs>
                <w:tab w:val="left" w:pos="342"/>
              </w:tabs>
            </w:pPr>
            <w:r>
              <w:t>Admission &amp; Retention of Students will review student evaluations and find out the percent</w:t>
            </w:r>
            <w:r w:rsidR="00ED1D10">
              <w:t>age</w:t>
            </w:r>
            <w:r>
              <w:t xml:space="preserve"> of competed surveys from students. </w:t>
            </w:r>
          </w:p>
          <w:p w:rsidR="000B428D" w:rsidRDefault="000B428D" w:rsidP="000B428D">
            <w:pPr>
              <w:tabs>
                <w:tab w:val="left" w:pos="342"/>
              </w:tabs>
            </w:pPr>
            <w:bookmarkStart w:id="0" w:name="_GoBack"/>
            <w:bookmarkEnd w:id="0"/>
          </w:p>
          <w:p w:rsidR="008475A6" w:rsidRDefault="008475A6" w:rsidP="008475A6">
            <w:pPr>
              <w:tabs>
                <w:tab w:val="left" w:pos="342"/>
              </w:tabs>
            </w:pPr>
          </w:p>
          <w:p w:rsidR="00A36A56" w:rsidRDefault="00A36A56" w:rsidP="008475A6">
            <w:pPr>
              <w:pStyle w:val="ListParagraph"/>
              <w:numPr>
                <w:ilvl w:val="0"/>
                <w:numId w:val="9"/>
              </w:numPr>
              <w:tabs>
                <w:tab w:val="left" w:pos="342"/>
              </w:tabs>
            </w:pPr>
            <w:r>
              <w:t>Facilities</w:t>
            </w:r>
            <w:r w:rsidR="008475A6">
              <w:t xml:space="preserve">:  </w:t>
            </w:r>
            <w:r>
              <w:t xml:space="preserve">John Ballotti, Committee Chair reported that he met with Julie </w:t>
            </w:r>
            <w:r w:rsidR="00B01556">
              <w:t>McElhany</w:t>
            </w:r>
            <w:r>
              <w:t xml:space="preserve"> and wrote a proposal for dealing with ad-</w:t>
            </w:r>
            <w:r w:rsidR="0036132A">
              <w:t>interims</w:t>
            </w:r>
            <w:r>
              <w:t xml:space="preserve"> and course syllabus.  Each department should have a master course syllabus that </w:t>
            </w:r>
            <w:r w:rsidR="0036132A">
              <w:t>can be</w:t>
            </w:r>
            <w:r>
              <w:t xml:space="preserve"> given to ad </w:t>
            </w:r>
            <w:r w:rsidR="0036132A">
              <w:t>interim’s</w:t>
            </w:r>
            <w:r>
              <w:t xml:space="preserve"> and new hires.  </w:t>
            </w:r>
          </w:p>
          <w:p w:rsidR="00A36A56" w:rsidRDefault="00ED1D10" w:rsidP="00A36A56">
            <w:pPr>
              <w:pStyle w:val="ListParagraph"/>
              <w:numPr>
                <w:ilvl w:val="0"/>
                <w:numId w:val="9"/>
              </w:numPr>
              <w:tabs>
                <w:tab w:val="left" w:pos="342"/>
              </w:tabs>
            </w:pPr>
            <w:r>
              <w:t>There n</w:t>
            </w:r>
            <w:r w:rsidR="00A36A56">
              <w:t xml:space="preserve">eeds to be an effective way for new </w:t>
            </w:r>
            <w:r>
              <w:t>faculty</w:t>
            </w:r>
            <w:r w:rsidR="00A36A56">
              <w:t xml:space="preserve"> to access an online course and get into e</w:t>
            </w:r>
            <w:r>
              <w:t>C</w:t>
            </w:r>
            <w:r w:rsidR="00A36A56">
              <w:t xml:space="preserve">ollege.  </w:t>
            </w:r>
          </w:p>
          <w:p w:rsidR="00A36A56" w:rsidRDefault="00A36A56" w:rsidP="00A36A56">
            <w:pPr>
              <w:pStyle w:val="ListParagraph"/>
              <w:tabs>
                <w:tab w:val="left" w:pos="342"/>
              </w:tabs>
            </w:pPr>
          </w:p>
        </w:tc>
        <w:tc>
          <w:tcPr>
            <w:tcW w:w="2496" w:type="dxa"/>
            <w:tcBorders>
              <w:bottom w:val="single" w:sz="4" w:space="0" w:color="auto"/>
            </w:tcBorders>
          </w:tcPr>
          <w:p w:rsidR="007A60AA" w:rsidRDefault="004226F2" w:rsidP="00914E61">
            <w:r>
              <w:lastRenderedPageBreak/>
              <w:t>Moved</w:t>
            </w:r>
            <w:r w:rsidR="00DB445A">
              <w:t xml:space="preserve"> </w:t>
            </w:r>
            <w:r w:rsidR="007A60AA">
              <w:t xml:space="preserve">by </w:t>
            </w:r>
            <w:r w:rsidR="00D67301">
              <w:t xml:space="preserve">Sri </w:t>
            </w:r>
            <w:r w:rsidR="007A60AA">
              <w:t>Nippani.  Seconded</w:t>
            </w:r>
            <w:r>
              <w:t>.</w:t>
            </w:r>
            <w:r w:rsidR="007A60AA">
              <w:t xml:space="preserve">  Motion passed.  </w:t>
            </w:r>
          </w:p>
          <w:p w:rsidR="007A60AA" w:rsidRDefault="007A60AA" w:rsidP="00914E61"/>
          <w:p w:rsidR="007A60AA" w:rsidRDefault="007A60AA" w:rsidP="00914E61"/>
          <w:p w:rsidR="007A60AA" w:rsidRDefault="007A60AA" w:rsidP="00865724"/>
        </w:tc>
      </w:tr>
      <w:tr w:rsidR="00301746" w:rsidRPr="00966877" w:rsidTr="00DB445A">
        <w:trPr>
          <w:trHeight w:val="1373"/>
        </w:trPr>
        <w:tc>
          <w:tcPr>
            <w:tcW w:w="2016" w:type="dxa"/>
          </w:tcPr>
          <w:p w:rsidR="00CB70BC" w:rsidRDefault="00A36A56" w:rsidP="00914E61">
            <w:r>
              <w:lastRenderedPageBreak/>
              <w:t>Unfinished Business</w:t>
            </w:r>
          </w:p>
          <w:p w:rsidR="00CB70BC" w:rsidRDefault="00CB70BC" w:rsidP="00914E61"/>
          <w:p w:rsidR="00CB70BC" w:rsidRDefault="00CB70BC" w:rsidP="00914E61"/>
          <w:p w:rsidR="00CB70BC" w:rsidRDefault="00CB70BC" w:rsidP="00914E61"/>
        </w:tc>
        <w:tc>
          <w:tcPr>
            <w:tcW w:w="4296" w:type="dxa"/>
          </w:tcPr>
          <w:p w:rsidR="00301746" w:rsidRDefault="00DB445A" w:rsidP="00DB445A">
            <w:pPr>
              <w:pStyle w:val="ListParagraph"/>
              <w:numPr>
                <w:ilvl w:val="0"/>
                <w:numId w:val="6"/>
              </w:numPr>
              <w:tabs>
                <w:tab w:val="left" w:pos="342"/>
              </w:tabs>
            </w:pPr>
            <w:r>
              <w:t xml:space="preserve">Faculty Handbook revisions must be approved.  </w:t>
            </w:r>
          </w:p>
          <w:p w:rsidR="00DB445A" w:rsidRDefault="00DB445A" w:rsidP="00DB445A">
            <w:pPr>
              <w:pStyle w:val="ListParagraph"/>
              <w:numPr>
                <w:ilvl w:val="0"/>
                <w:numId w:val="6"/>
              </w:numPr>
              <w:tabs>
                <w:tab w:val="left" w:pos="342"/>
              </w:tabs>
            </w:pPr>
            <w:r>
              <w:t xml:space="preserve">President Jones was glad about the Senate veto of </w:t>
            </w:r>
            <w:r w:rsidR="003B59D5">
              <w:t>M</w:t>
            </w:r>
            <w:r>
              <w:t>oodle.</w:t>
            </w:r>
          </w:p>
          <w:p w:rsidR="00DB445A" w:rsidRDefault="00DB445A" w:rsidP="00DB445A">
            <w:pPr>
              <w:pStyle w:val="ListParagraph"/>
              <w:tabs>
                <w:tab w:val="left" w:pos="342"/>
              </w:tabs>
            </w:pPr>
          </w:p>
        </w:tc>
        <w:tc>
          <w:tcPr>
            <w:tcW w:w="2496" w:type="dxa"/>
          </w:tcPr>
          <w:p w:rsidR="00301746" w:rsidRDefault="004226F2" w:rsidP="004226F2">
            <w:r>
              <w:t>Moved</w:t>
            </w:r>
            <w:r w:rsidR="00DB445A">
              <w:t xml:space="preserve"> by </w:t>
            </w:r>
            <w:r w:rsidR="00D67301">
              <w:t xml:space="preserve">John </w:t>
            </w:r>
            <w:r w:rsidR="00DB445A">
              <w:t>Ballotti. Seconded</w:t>
            </w:r>
            <w:r>
              <w:t>.</w:t>
            </w:r>
            <w:r w:rsidR="00DB445A">
              <w:t xml:space="preserve">  Motion passed. </w:t>
            </w:r>
          </w:p>
        </w:tc>
      </w:tr>
      <w:tr w:rsidR="00C07BCC" w:rsidRPr="00966877" w:rsidTr="00DB445A">
        <w:trPr>
          <w:trHeight w:val="1373"/>
        </w:trPr>
        <w:tc>
          <w:tcPr>
            <w:tcW w:w="2016" w:type="dxa"/>
          </w:tcPr>
          <w:p w:rsidR="00C07BCC" w:rsidRDefault="00C07BCC" w:rsidP="00914E61">
            <w:r>
              <w:t>New Business</w:t>
            </w:r>
          </w:p>
          <w:p w:rsidR="00C07BCC" w:rsidRDefault="00C07BCC" w:rsidP="00914E61"/>
        </w:tc>
        <w:tc>
          <w:tcPr>
            <w:tcW w:w="4296" w:type="dxa"/>
          </w:tcPr>
          <w:p w:rsidR="00C07BCC" w:rsidRDefault="00C07BCC" w:rsidP="00C07BCC">
            <w:pPr>
              <w:pStyle w:val="ListParagraph"/>
              <w:numPr>
                <w:ilvl w:val="0"/>
                <w:numId w:val="10"/>
              </w:numPr>
              <w:tabs>
                <w:tab w:val="left" w:pos="342"/>
              </w:tabs>
            </w:pPr>
            <w:r>
              <w:t xml:space="preserve">Derald Harp and LaVelle Hendricks will be at the Texas Council of Faculty Senates October 25-27.  They need roughly $700.00 for travel. </w:t>
            </w:r>
          </w:p>
          <w:p w:rsidR="00C07BCC" w:rsidRDefault="00C07BCC" w:rsidP="00C07BCC">
            <w:pPr>
              <w:pStyle w:val="ListParagraph"/>
              <w:numPr>
                <w:ilvl w:val="0"/>
                <w:numId w:val="10"/>
              </w:numPr>
              <w:tabs>
                <w:tab w:val="left" w:pos="342"/>
              </w:tabs>
            </w:pPr>
            <w:r>
              <w:t xml:space="preserve">Senator </w:t>
            </w:r>
            <w:r w:rsidR="00F17B0C">
              <w:t xml:space="preserve">Sean </w:t>
            </w:r>
            <w:r>
              <w:t xml:space="preserve">Anderson presented a statement asking for a vote of no confidence for Anwar Karim &amp; IT as currently constituted with respect to library support and other issues given with specific examples in Senator Sean Anderson’s report.   </w:t>
            </w:r>
          </w:p>
          <w:p w:rsidR="00F17B0C" w:rsidRDefault="00C07BCC" w:rsidP="00F17B0C">
            <w:pPr>
              <w:pStyle w:val="ListParagraph"/>
              <w:numPr>
                <w:ilvl w:val="0"/>
                <w:numId w:val="10"/>
              </w:numPr>
              <w:tabs>
                <w:tab w:val="left" w:pos="342"/>
              </w:tabs>
            </w:pPr>
            <w:r>
              <w:t xml:space="preserve">No Senate awards will be given this fall.  They will all be </w:t>
            </w:r>
            <w:r w:rsidR="00BF14EB">
              <w:t>a</w:t>
            </w:r>
            <w:r>
              <w:t xml:space="preserve">warded in spring.  </w:t>
            </w:r>
          </w:p>
          <w:p w:rsidR="00C07BCC" w:rsidRDefault="00C07BCC" w:rsidP="00F17B0C">
            <w:pPr>
              <w:pStyle w:val="ListParagraph"/>
              <w:numPr>
                <w:ilvl w:val="0"/>
                <w:numId w:val="10"/>
              </w:numPr>
              <w:tabs>
                <w:tab w:val="left" w:pos="342"/>
              </w:tabs>
            </w:pPr>
            <w:r>
              <w:t>Next meeting November 6, 2012.</w:t>
            </w:r>
          </w:p>
        </w:tc>
        <w:tc>
          <w:tcPr>
            <w:tcW w:w="2496" w:type="dxa"/>
          </w:tcPr>
          <w:p w:rsidR="00C07BCC" w:rsidRDefault="004226F2" w:rsidP="00C07BCC">
            <w:r>
              <w:t>Moved</w:t>
            </w:r>
            <w:r w:rsidR="00C07BCC">
              <w:t xml:space="preserve"> by </w:t>
            </w:r>
            <w:r w:rsidR="00D67301">
              <w:t xml:space="preserve">Eileen </w:t>
            </w:r>
            <w:r w:rsidR="00C07BCC">
              <w:t>Faulkenberry.  Seconded</w:t>
            </w:r>
            <w:r>
              <w:t>.</w:t>
            </w:r>
            <w:r w:rsidR="00C07BCC">
              <w:t xml:space="preserve">  Motion passed. </w:t>
            </w:r>
          </w:p>
          <w:p w:rsidR="00C07BCC" w:rsidRDefault="00C07BCC" w:rsidP="00C07BCC"/>
          <w:p w:rsidR="00C07BCC" w:rsidRDefault="004226F2" w:rsidP="00D431F5">
            <w:r>
              <w:t>Moved</w:t>
            </w:r>
            <w:r w:rsidR="00C07BCC">
              <w:t xml:space="preserve"> by </w:t>
            </w:r>
            <w:r w:rsidR="00D431F5">
              <w:t>Sean Anderson</w:t>
            </w:r>
            <w:r w:rsidR="00C07BCC">
              <w:t>.  Seconded</w:t>
            </w:r>
            <w:r>
              <w:t>.</w:t>
            </w:r>
            <w:r w:rsidR="00C07BCC">
              <w:t xml:space="preserve">  Motion passed.  </w:t>
            </w:r>
          </w:p>
        </w:tc>
      </w:tr>
    </w:tbl>
    <w:p w:rsidR="0082508B" w:rsidRDefault="0082508B"/>
    <w:sectPr w:rsidR="0082508B" w:rsidSect="00F623F3"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D60" w:rsidRDefault="002E6D60" w:rsidP="00243B33">
      <w:r>
        <w:separator/>
      </w:r>
    </w:p>
  </w:endnote>
  <w:endnote w:type="continuationSeparator" w:id="0">
    <w:p w:rsidR="002E6D60" w:rsidRDefault="002E6D60" w:rsidP="00243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243B3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6572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F1A09" w:rsidRDefault="000B428D" w:rsidP="004D0BF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243B3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6572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428D">
      <w:rPr>
        <w:rStyle w:val="PageNumber"/>
        <w:noProof/>
      </w:rPr>
      <w:t>1</w:t>
    </w:r>
    <w:r>
      <w:rPr>
        <w:rStyle w:val="PageNumber"/>
      </w:rPr>
      <w:fldChar w:fldCharType="end"/>
    </w:r>
  </w:p>
  <w:p w:rsidR="00AF1A09" w:rsidRDefault="000B428D" w:rsidP="004D0B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D60" w:rsidRDefault="002E6D60" w:rsidP="00243B33">
      <w:r>
        <w:separator/>
      </w:r>
    </w:p>
  </w:footnote>
  <w:footnote w:type="continuationSeparator" w:id="0">
    <w:p w:rsidR="002E6D60" w:rsidRDefault="002E6D60" w:rsidP="00243B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6490"/>
    <w:multiLevelType w:val="hybridMultilevel"/>
    <w:tmpl w:val="071E4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D52BF"/>
    <w:multiLevelType w:val="hybridMultilevel"/>
    <w:tmpl w:val="4B30C3F6"/>
    <w:lvl w:ilvl="0" w:tplc="B37E87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4F53D4"/>
    <w:multiLevelType w:val="hybridMultilevel"/>
    <w:tmpl w:val="4B880C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E656A"/>
    <w:multiLevelType w:val="hybridMultilevel"/>
    <w:tmpl w:val="149E74BE"/>
    <w:lvl w:ilvl="0" w:tplc="7F0695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183385"/>
    <w:multiLevelType w:val="hybridMultilevel"/>
    <w:tmpl w:val="D82247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A3DC7"/>
    <w:multiLevelType w:val="hybridMultilevel"/>
    <w:tmpl w:val="4E36F6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1656F7"/>
    <w:multiLevelType w:val="hybridMultilevel"/>
    <w:tmpl w:val="FA227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1C7F58"/>
    <w:multiLevelType w:val="hybridMultilevel"/>
    <w:tmpl w:val="6B2C17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546347"/>
    <w:multiLevelType w:val="hybridMultilevel"/>
    <w:tmpl w:val="FF24C6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073C0A"/>
    <w:multiLevelType w:val="hybridMultilevel"/>
    <w:tmpl w:val="6AAEFD0C"/>
    <w:lvl w:ilvl="0" w:tplc="9EE2EB3E">
      <w:start w:val="1"/>
      <w:numFmt w:val="lowerLetter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3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5C7"/>
    <w:rsid w:val="0007453A"/>
    <w:rsid w:val="000B428D"/>
    <w:rsid w:val="000C3A62"/>
    <w:rsid w:val="00135FA1"/>
    <w:rsid w:val="001618EC"/>
    <w:rsid w:val="00187704"/>
    <w:rsid w:val="00243B33"/>
    <w:rsid w:val="002E05B6"/>
    <w:rsid w:val="002E6D60"/>
    <w:rsid w:val="00301746"/>
    <w:rsid w:val="00334F88"/>
    <w:rsid w:val="00355C9C"/>
    <w:rsid w:val="0036132A"/>
    <w:rsid w:val="003B59D5"/>
    <w:rsid w:val="004226F2"/>
    <w:rsid w:val="004E44D6"/>
    <w:rsid w:val="004F5808"/>
    <w:rsid w:val="00567DFF"/>
    <w:rsid w:val="00571E4D"/>
    <w:rsid w:val="005A55C7"/>
    <w:rsid w:val="00601E2E"/>
    <w:rsid w:val="00614008"/>
    <w:rsid w:val="0070185F"/>
    <w:rsid w:val="007A60AA"/>
    <w:rsid w:val="0082508B"/>
    <w:rsid w:val="00841176"/>
    <w:rsid w:val="008475A6"/>
    <w:rsid w:val="00865724"/>
    <w:rsid w:val="00890076"/>
    <w:rsid w:val="00933699"/>
    <w:rsid w:val="00957DEF"/>
    <w:rsid w:val="00A33474"/>
    <w:rsid w:val="00A36A56"/>
    <w:rsid w:val="00A6688E"/>
    <w:rsid w:val="00A75FDA"/>
    <w:rsid w:val="00B01556"/>
    <w:rsid w:val="00BF14EB"/>
    <w:rsid w:val="00C04AC5"/>
    <w:rsid w:val="00C07BCC"/>
    <w:rsid w:val="00CB70BC"/>
    <w:rsid w:val="00CD6BF8"/>
    <w:rsid w:val="00D310A5"/>
    <w:rsid w:val="00D431F5"/>
    <w:rsid w:val="00D67301"/>
    <w:rsid w:val="00DB445A"/>
    <w:rsid w:val="00ED1D10"/>
    <w:rsid w:val="00F019F8"/>
    <w:rsid w:val="00F03222"/>
    <w:rsid w:val="00F17B0C"/>
    <w:rsid w:val="00F3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A55C7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A55C7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5A55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A55C7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A55C7"/>
  </w:style>
  <w:style w:type="paragraph" w:styleId="ListParagraph">
    <w:name w:val="List Paragraph"/>
    <w:basedOn w:val="Normal"/>
    <w:uiPriority w:val="34"/>
    <w:qFormat/>
    <w:rsid w:val="005A55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618E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5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55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A55C7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A55C7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5A55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A55C7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A55C7"/>
  </w:style>
  <w:style w:type="paragraph" w:styleId="ListParagraph">
    <w:name w:val="List Paragraph"/>
    <w:basedOn w:val="Normal"/>
    <w:uiPriority w:val="34"/>
    <w:qFormat/>
    <w:rsid w:val="005A55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618E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5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55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</dc:creator>
  <cp:lastModifiedBy>Barbara Hammack</cp:lastModifiedBy>
  <cp:revision>5</cp:revision>
  <cp:lastPrinted>2012-10-26T14:13:00Z</cp:lastPrinted>
  <dcterms:created xsi:type="dcterms:W3CDTF">2012-10-24T21:08:00Z</dcterms:created>
  <dcterms:modified xsi:type="dcterms:W3CDTF">2012-10-26T14:14:00Z</dcterms:modified>
</cp:coreProperties>
</file>