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F1" w:rsidRDefault="003547F1" w:rsidP="003547F1">
      <w:pPr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3547F1" w:rsidRPr="00966877" w:rsidTr="00BA7C8C">
        <w:trPr>
          <w:trHeight w:val="1358"/>
        </w:trPr>
        <w:tc>
          <w:tcPr>
            <w:tcW w:w="3900" w:type="dxa"/>
          </w:tcPr>
          <w:p w:rsidR="003547F1" w:rsidRPr="00966877" w:rsidRDefault="003547F1" w:rsidP="00BA7C8C">
            <w:r w:rsidRPr="00966877">
              <w:t>Meeting:  Faculty Senate</w:t>
            </w:r>
          </w:p>
          <w:p w:rsidR="003547F1" w:rsidRPr="00966877" w:rsidRDefault="003547F1" w:rsidP="00BA7C8C">
            <w:r w:rsidRPr="00966877">
              <w:t xml:space="preserve">Date:  </w:t>
            </w:r>
            <w:r w:rsidR="00614C4D">
              <w:t>Sept</w:t>
            </w:r>
            <w:r w:rsidR="00D74F72">
              <w:t>ember 6</w:t>
            </w:r>
            <w:r>
              <w:t xml:space="preserve">, </w:t>
            </w:r>
            <w:r w:rsidR="005D0DB5">
              <w:t xml:space="preserve"> </w:t>
            </w:r>
            <w:r w:rsidR="00614C4D">
              <w:t>2012</w:t>
            </w:r>
          </w:p>
          <w:p w:rsidR="003547F1" w:rsidRPr="00966877" w:rsidRDefault="00614C4D" w:rsidP="00BA7C8C">
            <w:r>
              <w:t>Time:  2:00</w:t>
            </w:r>
            <w:r w:rsidR="003547F1">
              <w:t xml:space="preserve"> p.m.</w:t>
            </w:r>
          </w:p>
          <w:p w:rsidR="003547F1" w:rsidRPr="00966877" w:rsidRDefault="00614C4D" w:rsidP="00BA7C8C">
            <w:r>
              <w:t>Location: BA 343</w:t>
            </w:r>
          </w:p>
          <w:p w:rsidR="003547F1" w:rsidRPr="00966877" w:rsidRDefault="003547F1" w:rsidP="00BA7C8C">
            <w:r w:rsidRPr="00966877">
              <w:t xml:space="preserve">Adjournment:  </w:t>
            </w:r>
            <w:r w:rsidR="00614C4D">
              <w:t>3</w:t>
            </w:r>
            <w:r w:rsidR="00D74F72">
              <w:t>:45</w:t>
            </w:r>
            <w:r>
              <w:t xml:space="preserve"> p.m.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3547F1" w:rsidRPr="00966877" w:rsidRDefault="003547F1" w:rsidP="00BA7C8C"/>
          <w:p w:rsidR="003547F1" w:rsidRPr="00966877" w:rsidRDefault="003547F1" w:rsidP="00BA7C8C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3547F1" w:rsidRPr="00966877" w:rsidRDefault="003547F1" w:rsidP="00BA7C8C"/>
        </w:tc>
      </w:tr>
    </w:tbl>
    <w:p w:rsidR="003547F1" w:rsidRPr="00966877" w:rsidRDefault="003547F1" w:rsidP="003547F1">
      <w:r w:rsidRPr="00966877">
        <w:t xml:space="preserve"> </w:t>
      </w:r>
    </w:p>
    <w:p w:rsidR="003547F1" w:rsidRPr="00966877" w:rsidRDefault="003547F1" w:rsidP="003547F1">
      <w:r>
        <w:t xml:space="preserve">Members present:   </w:t>
      </w:r>
      <w:r w:rsidR="00614C4D">
        <w:t>Heslop</w:t>
      </w:r>
      <w:r>
        <w:t xml:space="preserve">, </w:t>
      </w:r>
      <w:r w:rsidR="00D74F72">
        <w:t>Choi</w:t>
      </w:r>
      <w:r>
        <w:t xml:space="preserve">, </w:t>
      </w:r>
      <w:r w:rsidR="00D74F72">
        <w:t xml:space="preserve">Starnes, </w:t>
      </w:r>
      <w:r w:rsidR="00614C4D">
        <w:t>Arslan</w:t>
      </w:r>
      <w:r w:rsidR="00D74F72">
        <w:t xml:space="preserve">, </w:t>
      </w:r>
      <w:r w:rsidR="00614C4D">
        <w:t>Nippani</w:t>
      </w:r>
      <w:r>
        <w:t>, Alexander, Kuracina,</w:t>
      </w:r>
      <w:r w:rsidR="00283ABD">
        <w:t xml:space="preserve"> </w:t>
      </w:r>
      <w:r>
        <w:t>Anderson</w:t>
      </w:r>
      <w:r w:rsidR="00614C4D">
        <w:t xml:space="preserve"> D</w:t>
      </w:r>
      <w:r w:rsidR="00D74F72">
        <w:t xml:space="preserve">, </w:t>
      </w:r>
      <w:r w:rsidR="00614C4D">
        <w:t>Anderson S, Lamarque</w:t>
      </w:r>
      <w:r w:rsidR="00D74F72">
        <w:t xml:space="preserve">, </w:t>
      </w:r>
      <w:r w:rsidR="00C07F8F">
        <w:t xml:space="preserve">Ballotti, </w:t>
      </w:r>
      <w:r w:rsidR="00283ABD">
        <w:t>Faulkenberry,</w:t>
      </w:r>
      <w:r w:rsidR="00D74F72">
        <w:t xml:space="preserve"> </w:t>
      </w:r>
      <w:r w:rsidR="00614C4D">
        <w:t xml:space="preserve">Druhan, </w:t>
      </w:r>
      <w:r w:rsidR="00D74F72">
        <w:t xml:space="preserve">Bertulani, </w:t>
      </w:r>
      <w:r w:rsidR="00614C4D">
        <w:t>King, Pierce, &amp; Wiecko</w:t>
      </w:r>
      <w:r>
        <w:t xml:space="preserve">, </w:t>
      </w:r>
      <w:r w:rsidR="00D74F72">
        <w:t>Harp (Pr</w:t>
      </w:r>
      <w:r w:rsidRPr="00966877">
        <w:t xml:space="preserve">esident), </w:t>
      </w:r>
      <w:r w:rsidR="00614C4D">
        <w:t xml:space="preserve">Openshaw (President-Elect), Hammack &amp; Dang </w:t>
      </w:r>
      <w:r w:rsidRPr="00966877">
        <w:t>(Secretary)</w:t>
      </w:r>
      <w:r>
        <w:t>.</w:t>
      </w:r>
    </w:p>
    <w:p w:rsidR="003547F1" w:rsidRPr="00966877" w:rsidRDefault="003547F1" w:rsidP="003547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23"/>
        <w:gridCol w:w="4294"/>
        <w:gridCol w:w="2639"/>
      </w:tblGrid>
      <w:tr w:rsidR="003547F1" w:rsidRPr="00966877" w:rsidTr="00BA7C8C">
        <w:tc>
          <w:tcPr>
            <w:tcW w:w="1893" w:type="dxa"/>
          </w:tcPr>
          <w:p w:rsidR="003547F1" w:rsidRPr="00966877" w:rsidRDefault="003547F1" w:rsidP="00BA7C8C">
            <w:r w:rsidRPr="00966877">
              <w:t>Issue/Topic</w:t>
            </w:r>
          </w:p>
        </w:tc>
        <w:tc>
          <w:tcPr>
            <w:tcW w:w="4314" w:type="dxa"/>
          </w:tcPr>
          <w:p w:rsidR="003547F1" w:rsidRPr="00966877" w:rsidRDefault="003547F1" w:rsidP="00BA7C8C">
            <w:r w:rsidRPr="00966877">
              <w:t>Summary of Discussion</w:t>
            </w:r>
          </w:p>
        </w:tc>
        <w:tc>
          <w:tcPr>
            <w:tcW w:w="2649" w:type="dxa"/>
          </w:tcPr>
          <w:p w:rsidR="003547F1" w:rsidRPr="00966877" w:rsidRDefault="003547F1" w:rsidP="00BA7C8C">
            <w:r w:rsidRPr="00966877">
              <w:t xml:space="preserve">Decision/Action </w:t>
            </w:r>
          </w:p>
        </w:tc>
      </w:tr>
      <w:tr w:rsidR="003547F1" w:rsidRPr="00966877" w:rsidTr="00BA7C8C">
        <w:tc>
          <w:tcPr>
            <w:tcW w:w="1893" w:type="dxa"/>
          </w:tcPr>
          <w:p w:rsidR="00965CB2" w:rsidRDefault="00965CB2" w:rsidP="00BA7C8C">
            <w:r>
              <w:t>Motion to Approve Minutes</w:t>
            </w:r>
          </w:p>
          <w:p w:rsidR="003547F1" w:rsidRPr="00966877" w:rsidRDefault="003547F1" w:rsidP="00BA7C8C"/>
        </w:tc>
        <w:tc>
          <w:tcPr>
            <w:tcW w:w="4314" w:type="dxa"/>
          </w:tcPr>
          <w:p w:rsidR="003547F1" w:rsidRPr="00966877" w:rsidRDefault="00965CB2" w:rsidP="00D74F72">
            <w:r>
              <w:t>Motion to approve</w:t>
            </w:r>
            <w:r w:rsidR="00614C4D">
              <w:t xml:space="preserve"> May Minutes</w:t>
            </w:r>
            <w:r w:rsidR="00D74F72">
              <w:t>.</w:t>
            </w:r>
            <w:r>
              <w:t xml:space="preserve"> </w:t>
            </w:r>
          </w:p>
        </w:tc>
        <w:tc>
          <w:tcPr>
            <w:tcW w:w="2649" w:type="dxa"/>
          </w:tcPr>
          <w:p w:rsidR="003547F1" w:rsidRPr="00966877" w:rsidRDefault="00965CB2" w:rsidP="00965CB2">
            <w:r>
              <w:t>Moved by John Ballotti.  Seconded.  Motion passed.</w:t>
            </w:r>
          </w:p>
        </w:tc>
      </w:tr>
      <w:tr w:rsidR="003547F1" w:rsidRPr="00966877" w:rsidTr="00BA7C8C">
        <w:trPr>
          <w:trHeight w:val="5460"/>
        </w:trPr>
        <w:tc>
          <w:tcPr>
            <w:tcW w:w="1893" w:type="dxa"/>
          </w:tcPr>
          <w:p w:rsidR="003547F1" w:rsidRDefault="00D74F72" w:rsidP="00BA7C8C">
            <w:r>
              <w:t>Guest Speakers:</w:t>
            </w:r>
          </w:p>
          <w:p w:rsidR="00283ABD" w:rsidRDefault="00283ABD" w:rsidP="00BA7C8C"/>
          <w:p w:rsidR="00D74F72" w:rsidRDefault="00614C4D" w:rsidP="00BA7C8C">
            <w:r>
              <w:t>President Dan Jones &amp; Interim Provost Gary Peer</w:t>
            </w:r>
          </w:p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>
            <w:pPr>
              <w:jc w:val="center"/>
            </w:pPr>
          </w:p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1E70B4" w:rsidRDefault="003547F1" w:rsidP="00283ABD">
            <w:r>
              <w:t xml:space="preserve">   </w:t>
            </w:r>
          </w:p>
          <w:p w:rsidR="001E70B4" w:rsidRDefault="001E70B4" w:rsidP="00283ABD"/>
          <w:p w:rsidR="001E70B4" w:rsidRDefault="001E70B4" w:rsidP="00283ABD"/>
          <w:p w:rsidR="001E70B4" w:rsidRDefault="001E70B4" w:rsidP="00283ABD"/>
          <w:p w:rsidR="001E70B4" w:rsidRDefault="001E70B4" w:rsidP="00283ABD"/>
          <w:p w:rsidR="001E70B4" w:rsidRDefault="001E70B4" w:rsidP="00283ABD"/>
          <w:p w:rsidR="001E70B4" w:rsidRDefault="001E70B4" w:rsidP="00283ABD"/>
          <w:p w:rsidR="001E70B4" w:rsidRDefault="001E70B4" w:rsidP="00283ABD"/>
          <w:p w:rsidR="001E70B4" w:rsidRDefault="001E70B4" w:rsidP="00283ABD"/>
          <w:p w:rsidR="001E70B4" w:rsidRDefault="001E70B4" w:rsidP="00283ABD"/>
          <w:p w:rsidR="001E70B4" w:rsidRDefault="001E70B4" w:rsidP="00283ABD"/>
          <w:p w:rsidR="0036129B" w:rsidRDefault="0036129B" w:rsidP="00283ABD"/>
          <w:p w:rsidR="0036129B" w:rsidRDefault="0036129B" w:rsidP="00283ABD"/>
          <w:p w:rsidR="0036129B" w:rsidRDefault="0036129B" w:rsidP="00283ABD"/>
          <w:p w:rsidR="00283ABD" w:rsidRDefault="00283ABD" w:rsidP="00283ABD">
            <w:r>
              <w:t>C</w:t>
            </w:r>
            <w:r w:rsidR="005F0970">
              <w:t>ommunications</w:t>
            </w:r>
            <w:r>
              <w:t>:</w:t>
            </w:r>
          </w:p>
          <w:p w:rsidR="00283ABD" w:rsidRDefault="00283ABD" w:rsidP="00283ABD"/>
          <w:p w:rsidR="003547F1" w:rsidRPr="00966877" w:rsidRDefault="0036129B" w:rsidP="001F659B">
            <w:r w:rsidRPr="001F659B">
              <w:t>Senate</w:t>
            </w:r>
            <w:r w:rsidRPr="0036129B">
              <w:rPr>
                <w:color w:val="FF0000"/>
              </w:rPr>
              <w:t xml:space="preserve"> </w:t>
            </w:r>
            <w:r w:rsidR="00614C4D">
              <w:t>President</w:t>
            </w:r>
            <w:r w:rsidR="00926DA9">
              <w:t xml:space="preserve"> </w:t>
            </w:r>
            <w:r w:rsidR="00283ABD">
              <w:t xml:space="preserve">Derald </w:t>
            </w:r>
            <w:r w:rsidR="00926DA9">
              <w:t>H</w:t>
            </w:r>
            <w:r w:rsidR="001F659B">
              <w:t>a</w:t>
            </w:r>
            <w:r w:rsidR="00926DA9">
              <w:t>rp</w:t>
            </w:r>
          </w:p>
        </w:tc>
        <w:tc>
          <w:tcPr>
            <w:tcW w:w="4314" w:type="dxa"/>
          </w:tcPr>
          <w:p w:rsidR="003547F1" w:rsidRDefault="00614C4D" w:rsidP="00D74F72">
            <w:pPr>
              <w:tabs>
                <w:tab w:val="left" w:pos="342"/>
              </w:tabs>
            </w:pPr>
            <w:r>
              <w:lastRenderedPageBreak/>
              <w:t xml:space="preserve">Dr. Gary Peer </w:t>
            </w:r>
            <w:r w:rsidR="00D74F72">
              <w:t>reported the following:</w:t>
            </w:r>
          </w:p>
          <w:p w:rsidR="00DE0E0F" w:rsidRDefault="002B7584" w:rsidP="00614C4D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He w</w:t>
            </w:r>
            <w:r w:rsidR="00614C4D">
              <w:t>as Provost at Tarleton during their SACS review</w:t>
            </w:r>
          </w:p>
          <w:p w:rsidR="00614C4D" w:rsidRDefault="00614C4D" w:rsidP="00614C4D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His contract is one year, so university will stabilize the search for provost</w:t>
            </w:r>
          </w:p>
          <w:p w:rsidR="00614C4D" w:rsidRDefault="002B7584" w:rsidP="00614C4D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He is a f</w:t>
            </w:r>
            <w:r w:rsidR="00614C4D">
              <w:t>an of external applicants for open positions</w:t>
            </w:r>
          </w:p>
          <w:p w:rsidR="001E70B4" w:rsidRDefault="001E70B4" w:rsidP="00614C4D">
            <w:pPr>
              <w:tabs>
                <w:tab w:val="left" w:pos="342"/>
              </w:tabs>
            </w:pPr>
          </w:p>
          <w:p w:rsidR="00614C4D" w:rsidRDefault="00614C4D" w:rsidP="00614C4D">
            <w:pPr>
              <w:tabs>
                <w:tab w:val="left" w:pos="342"/>
              </w:tabs>
            </w:pPr>
            <w:r>
              <w:t>Dr. Dan Jones reported the following:</w:t>
            </w:r>
          </w:p>
          <w:p w:rsidR="001E70B4" w:rsidRDefault="001E70B4" w:rsidP="001E70B4">
            <w:pPr>
              <w:pStyle w:val="ListParagraph"/>
              <w:numPr>
                <w:ilvl w:val="0"/>
                <w:numId w:val="10"/>
              </w:numPr>
              <w:tabs>
                <w:tab w:val="left" w:pos="342"/>
              </w:tabs>
            </w:pPr>
            <w:r>
              <w:t>Reorganizational change of Graduate Studies office with Dean and focus on programs</w:t>
            </w:r>
          </w:p>
          <w:p w:rsidR="001E70B4" w:rsidRDefault="001E70B4" w:rsidP="001E70B4">
            <w:pPr>
              <w:pStyle w:val="ListParagraph"/>
              <w:numPr>
                <w:ilvl w:val="0"/>
                <w:numId w:val="10"/>
              </w:numPr>
              <w:tabs>
                <w:tab w:val="left" w:pos="342"/>
              </w:tabs>
            </w:pPr>
            <w:r>
              <w:t>Division of Research led by Dr. Lemanski</w:t>
            </w:r>
          </w:p>
          <w:p w:rsidR="001E70B4" w:rsidRDefault="001E70B4" w:rsidP="001E70B4">
            <w:pPr>
              <w:pStyle w:val="ListParagraph"/>
              <w:numPr>
                <w:ilvl w:val="0"/>
                <w:numId w:val="10"/>
              </w:numPr>
              <w:tabs>
                <w:tab w:val="left" w:pos="342"/>
              </w:tabs>
            </w:pPr>
            <w:r>
              <w:t>Graduate semester hours account for 42-</w:t>
            </w:r>
            <w:r w:rsidR="009612DB">
              <w:t>4</w:t>
            </w:r>
            <w:bookmarkStart w:id="0" w:name="_GoBack"/>
            <w:bookmarkEnd w:id="0"/>
            <w:r>
              <w:t>5% of our production</w:t>
            </w:r>
          </w:p>
          <w:p w:rsidR="001E70B4" w:rsidRDefault="001E70B4" w:rsidP="001E70B4">
            <w:pPr>
              <w:pStyle w:val="ListParagraph"/>
              <w:numPr>
                <w:ilvl w:val="0"/>
                <w:numId w:val="10"/>
              </w:numPr>
              <w:tabs>
                <w:tab w:val="left" w:pos="342"/>
              </w:tabs>
            </w:pPr>
            <w:r>
              <w:t>Enrollment 5.2% over last year head count and 8.2% over last year semester credits.</w:t>
            </w:r>
          </w:p>
          <w:p w:rsidR="001E70B4" w:rsidRDefault="001E70B4" w:rsidP="001E70B4">
            <w:pPr>
              <w:pStyle w:val="ListParagraph"/>
              <w:numPr>
                <w:ilvl w:val="0"/>
                <w:numId w:val="10"/>
              </w:numPr>
              <w:tabs>
                <w:tab w:val="left" w:pos="342"/>
              </w:tabs>
            </w:pPr>
            <w:r>
              <w:t>Academic partnership growth overwhelming led to no more new programs.</w:t>
            </w:r>
          </w:p>
          <w:p w:rsidR="001E70B4" w:rsidRDefault="001E70B4" w:rsidP="001E70B4">
            <w:pPr>
              <w:pStyle w:val="ListParagraph"/>
              <w:numPr>
                <w:ilvl w:val="0"/>
                <w:numId w:val="10"/>
              </w:numPr>
              <w:tabs>
                <w:tab w:val="left" w:pos="342"/>
              </w:tabs>
            </w:pPr>
            <w:r>
              <w:t>$10K degree needs faculty input</w:t>
            </w:r>
          </w:p>
          <w:p w:rsidR="001E70B4" w:rsidRDefault="001E70B4" w:rsidP="001E70B4">
            <w:pPr>
              <w:pStyle w:val="ListParagraph"/>
              <w:numPr>
                <w:ilvl w:val="0"/>
                <w:numId w:val="10"/>
              </w:numPr>
              <w:tabs>
                <w:tab w:val="left" w:pos="342"/>
              </w:tabs>
            </w:pPr>
            <w:r>
              <w:t>Nursing program will be on Board of Nursing agenda in October for final approval.</w:t>
            </w:r>
          </w:p>
          <w:p w:rsidR="0036129B" w:rsidRDefault="0036129B" w:rsidP="0036129B">
            <w:pPr>
              <w:pStyle w:val="ListParagraph"/>
              <w:tabs>
                <w:tab w:val="left" w:pos="342"/>
              </w:tabs>
            </w:pPr>
          </w:p>
          <w:p w:rsidR="0036129B" w:rsidRDefault="0036129B" w:rsidP="0036129B">
            <w:pPr>
              <w:tabs>
                <w:tab w:val="left" w:pos="342"/>
              </w:tabs>
            </w:pPr>
          </w:p>
          <w:p w:rsidR="0036129B" w:rsidRDefault="0036129B" w:rsidP="0036129B">
            <w:pPr>
              <w:tabs>
                <w:tab w:val="left" w:pos="342"/>
              </w:tabs>
            </w:pPr>
          </w:p>
          <w:p w:rsidR="00614C4D" w:rsidRPr="001F659B" w:rsidRDefault="001E70B4" w:rsidP="0036129B">
            <w:pPr>
              <w:pStyle w:val="ListParagraph"/>
              <w:numPr>
                <w:ilvl w:val="0"/>
                <w:numId w:val="10"/>
              </w:numPr>
              <w:tabs>
                <w:tab w:val="left" w:pos="342"/>
              </w:tabs>
            </w:pPr>
            <w:r w:rsidRPr="001F659B">
              <w:lastRenderedPageBreak/>
              <w:t>Requested $5</w:t>
            </w:r>
            <w:r w:rsidR="001F659B" w:rsidRPr="001F659B">
              <w:t xml:space="preserve"> </w:t>
            </w:r>
            <w:r w:rsidRPr="001F659B">
              <w:t>million for nursing, $2.25 for Texas Affordable Baccalaureate Degree, $45 million for new library, and $20 million for general classroom.</w:t>
            </w:r>
          </w:p>
          <w:p w:rsidR="00926DA9" w:rsidRDefault="00926DA9" w:rsidP="00926DA9">
            <w:pPr>
              <w:pStyle w:val="ListParagraph"/>
              <w:tabs>
                <w:tab w:val="left" w:pos="342"/>
              </w:tabs>
            </w:pPr>
          </w:p>
          <w:p w:rsidR="00283ABD" w:rsidRDefault="002B7584" w:rsidP="00283ABD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</w:pPr>
            <w:r>
              <w:t>Senator introductions</w:t>
            </w:r>
          </w:p>
          <w:p w:rsidR="002B7584" w:rsidRDefault="002B7584" w:rsidP="002B7584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</w:pPr>
            <w:r>
              <w:t>Faculty Senate officer introductions</w:t>
            </w:r>
          </w:p>
          <w:p w:rsidR="002B7584" w:rsidRDefault="002B7584" w:rsidP="002B7584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</w:pPr>
            <w:r>
              <w:t>Jr Faculty wine &amp; cheese at Heritage House on Oct. 15</w:t>
            </w:r>
          </w:p>
          <w:p w:rsidR="0031709E" w:rsidRDefault="002B7584" w:rsidP="0031709E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S</w:t>
            </w:r>
            <w:r w:rsidRPr="002B7584">
              <w:t>r</w:t>
            </w:r>
            <w:proofErr w:type="spellEnd"/>
            <w:r w:rsidRPr="002B7584">
              <w:t xml:space="preserve"> Faculty wine &amp; che</w:t>
            </w:r>
            <w:r>
              <w:t>ese at Heritage House on Oct. 23</w:t>
            </w:r>
          </w:p>
          <w:p w:rsidR="00525011" w:rsidRPr="00966877" w:rsidRDefault="0031709E" w:rsidP="0031709E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</w:pPr>
            <w:r>
              <w:t>R</w:t>
            </w:r>
            <w:r w:rsidR="002B7584">
              <w:t xml:space="preserve">ecommendation </w:t>
            </w:r>
            <w:r>
              <w:t>concerning Moodle is not to change at this time, but will revisit after SACS review</w:t>
            </w:r>
          </w:p>
        </w:tc>
        <w:tc>
          <w:tcPr>
            <w:tcW w:w="2649" w:type="dxa"/>
          </w:tcPr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36129B" w:rsidRDefault="0036129B" w:rsidP="0031709E"/>
          <w:p w:rsidR="0036129B" w:rsidRDefault="0036129B" w:rsidP="0031709E"/>
          <w:p w:rsidR="0036129B" w:rsidRDefault="0036129B" w:rsidP="0031709E"/>
          <w:p w:rsidR="00F84CC3" w:rsidRPr="00966877" w:rsidRDefault="00F84CC3" w:rsidP="0031709E">
            <w:r>
              <w:t xml:space="preserve">Motion:  </w:t>
            </w:r>
            <w:r w:rsidR="0031709E">
              <w:t>Linda Openshaw</w:t>
            </w:r>
            <w:r>
              <w:t xml:space="preserve">.  Second.  Motion passed. </w:t>
            </w:r>
          </w:p>
        </w:tc>
      </w:tr>
      <w:tr w:rsidR="003547F1" w:rsidRPr="00966877" w:rsidTr="00BA7C8C">
        <w:trPr>
          <w:trHeight w:val="4169"/>
        </w:trPr>
        <w:tc>
          <w:tcPr>
            <w:tcW w:w="1893" w:type="dxa"/>
          </w:tcPr>
          <w:p w:rsidR="005F0970" w:rsidRDefault="005F0970" w:rsidP="00BA7C8C">
            <w:r>
              <w:lastRenderedPageBreak/>
              <w:t xml:space="preserve">Committee Reports:  </w:t>
            </w:r>
          </w:p>
          <w:p w:rsidR="005F0970" w:rsidRDefault="005F0970" w:rsidP="00BA7C8C"/>
          <w:p w:rsidR="005F0970" w:rsidRDefault="005F0970" w:rsidP="00BA7C8C"/>
          <w:p w:rsidR="003547F1" w:rsidRDefault="003547F1" w:rsidP="00BA7C8C">
            <w:r>
              <w:t>New Business</w:t>
            </w:r>
          </w:p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</w:tc>
        <w:tc>
          <w:tcPr>
            <w:tcW w:w="4314" w:type="dxa"/>
          </w:tcPr>
          <w:p w:rsidR="005F0970" w:rsidRDefault="0031709E" w:rsidP="005F0970">
            <w:pPr>
              <w:numPr>
                <w:ilvl w:val="0"/>
                <w:numId w:val="3"/>
              </w:numPr>
              <w:tabs>
                <w:tab w:val="left" w:pos="342"/>
              </w:tabs>
            </w:pPr>
            <w:r>
              <w:t>Chairs send all committee members names to Barbara Hammack</w:t>
            </w:r>
          </w:p>
          <w:p w:rsidR="00981AB0" w:rsidRDefault="00981AB0" w:rsidP="00283ABD"/>
          <w:p w:rsidR="001F659B" w:rsidRDefault="0031709E" w:rsidP="001F659B">
            <w:pPr>
              <w:pStyle w:val="ListParagraph"/>
              <w:numPr>
                <w:ilvl w:val="0"/>
                <w:numId w:val="8"/>
              </w:numPr>
            </w:pPr>
            <w:r>
              <w:t>SACS update with handout</w:t>
            </w:r>
          </w:p>
          <w:p w:rsidR="001F659B" w:rsidRDefault="001F659B" w:rsidP="001F659B">
            <w:pPr>
              <w:pStyle w:val="ListParagraph"/>
            </w:pPr>
          </w:p>
          <w:p w:rsidR="001F659B" w:rsidRDefault="0031709E" w:rsidP="0031709E">
            <w:pPr>
              <w:pStyle w:val="ListParagraph"/>
              <w:numPr>
                <w:ilvl w:val="0"/>
                <w:numId w:val="8"/>
              </w:numPr>
            </w:pPr>
            <w:r>
              <w:t xml:space="preserve">New </w:t>
            </w:r>
            <w:r w:rsidR="00727D96">
              <w:t>P</w:t>
            </w:r>
            <w:r>
              <w:t xml:space="preserve">rogram </w:t>
            </w:r>
            <w:r w:rsidR="00727D96">
              <w:t>C</w:t>
            </w:r>
            <w:r>
              <w:t xml:space="preserve">urriculum </w:t>
            </w:r>
            <w:r w:rsidR="00727D96">
              <w:t>A</w:t>
            </w:r>
            <w:r>
              <w:t xml:space="preserve">pproval </w:t>
            </w:r>
            <w:r w:rsidR="00727D96">
              <w:t>P</w:t>
            </w:r>
            <w:r>
              <w:t>rocess</w:t>
            </w:r>
          </w:p>
          <w:p w:rsidR="001F659B" w:rsidRDefault="001F659B" w:rsidP="001F659B">
            <w:pPr>
              <w:pStyle w:val="ListParagraph"/>
            </w:pPr>
          </w:p>
          <w:p w:rsidR="001F659B" w:rsidRDefault="001F659B" w:rsidP="001F659B">
            <w:pPr>
              <w:pStyle w:val="ListParagraph"/>
            </w:pPr>
          </w:p>
          <w:p w:rsidR="001F659B" w:rsidRPr="001F659B" w:rsidRDefault="001F659B" w:rsidP="001F659B">
            <w:pPr>
              <w:pStyle w:val="ListParagraph"/>
              <w:numPr>
                <w:ilvl w:val="0"/>
                <w:numId w:val="8"/>
              </w:numPr>
            </w:pPr>
            <w:r w:rsidRPr="001F659B">
              <w:t xml:space="preserve">Substantive Change Approval Process </w:t>
            </w:r>
          </w:p>
          <w:p w:rsidR="001F659B" w:rsidRPr="001F659B" w:rsidRDefault="001F659B" w:rsidP="001F659B"/>
          <w:p w:rsidR="001F659B" w:rsidRPr="001F659B" w:rsidRDefault="001F659B" w:rsidP="001F659B"/>
          <w:p w:rsidR="0031709E" w:rsidRDefault="001F659B" w:rsidP="00727D96">
            <w:pPr>
              <w:pStyle w:val="ListParagraph"/>
              <w:numPr>
                <w:ilvl w:val="0"/>
                <w:numId w:val="8"/>
              </w:numPr>
            </w:pPr>
            <w:r w:rsidRPr="001F659B">
              <w:t xml:space="preserve">University Core Curriculum Program </w:t>
            </w:r>
          </w:p>
        </w:tc>
        <w:tc>
          <w:tcPr>
            <w:tcW w:w="2649" w:type="dxa"/>
          </w:tcPr>
          <w:p w:rsidR="003547F1" w:rsidRDefault="003547F1" w:rsidP="00965CB2"/>
          <w:p w:rsidR="005F0970" w:rsidRDefault="005F0970" w:rsidP="00965CB2"/>
          <w:p w:rsidR="005F0970" w:rsidRDefault="005F0970" w:rsidP="00965CB2"/>
          <w:p w:rsidR="005F0970" w:rsidRDefault="005F0970" w:rsidP="00965CB2"/>
          <w:p w:rsidR="001F659B" w:rsidRDefault="001F659B" w:rsidP="00965CB2"/>
          <w:p w:rsidR="001F659B" w:rsidRPr="001F659B" w:rsidRDefault="001F659B" w:rsidP="00965CB2"/>
          <w:p w:rsidR="001F659B" w:rsidRPr="001F659B" w:rsidRDefault="001F659B" w:rsidP="00965CB2">
            <w:r w:rsidRPr="001F659B">
              <w:t>Mo</w:t>
            </w:r>
            <w:r>
              <w:t>tion</w:t>
            </w:r>
            <w:r w:rsidR="00030F70">
              <w:t>:</w:t>
            </w:r>
            <w:r w:rsidRPr="001F659B">
              <w:t xml:space="preserve"> Sri Nippani</w:t>
            </w:r>
            <w:r w:rsidR="00030F70">
              <w:t>.</w:t>
            </w:r>
            <w:r w:rsidRPr="001F659B">
              <w:t xml:space="preserve"> </w:t>
            </w:r>
            <w:r w:rsidR="00030F70">
              <w:t>Second. Motion passed.</w:t>
            </w:r>
          </w:p>
          <w:p w:rsidR="001F659B" w:rsidRPr="001F659B" w:rsidRDefault="001F659B" w:rsidP="00965CB2"/>
          <w:p w:rsidR="00030F70" w:rsidRDefault="00030F70" w:rsidP="001F659B"/>
          <w:p w:rsidR="001F659B" w:rsidRPr="001F659B" w:rsidRDefault="001F659B" w:rsidP="001F659B">
            <w:r>
              <w:t>Motion</w:t>
            </w:r>
            <w:r w:rsidR="00030F70">
              <w:t>:</w:t>
            </w:r>
            <w:r w:rsidRPr="001F659B">
              <w:t xml:space="preserve"> John Ballotti </w:t>
            </w:r>
            <w:r w:rsidR="00030F70">
              <w:t>Second. Motion passed.</w:t>
            </w:r>
          </w:p>
          <w:p w:rsidR="001F659B" w:rsidRPr="001F659B" w:rsidRDefault="001F659B" w:rsidP="00965CB2"/>
          <w:p w:rsidR="00030F70" w:rsidRDefault="00030F70" w:rsidP="00030F70"/>
          <w:p w:rsidR="005F0970" w:rsidRDefault="001F659B" w:rsidP="00030F70">
            <w:r>
              <w:t>Motion</w:t>
            </w:r>
            <w:r w:rsidR="00030F70">
              <w:t>:</w:t>
            </w:r>
            <w:r w:rsidR="0031709E">
              <w:t xml:space="preserve"> </w:t>
            </w:r>
            <w:r w:rsidR="0036129B" w:rsidRPr="001F659B">
              <w:t xml:space="preserve">David </w:t>
            </w:r>
            <w:r w:rsidR="0031709E">
              <w:t>Anderson</w:t>
            </w:r>
            <w:r w:rsidR="005F0970">
              <w:t xml:space="preserve">. </w:t>
            </w:r>
            <w:r w:rsidR="00030F70">
              <w:t xml:space="preserve"> Second. Motion passed.</w:t>
            </w:r>
          </w:p>
        </w:tc>
      </w:tr>
    </w:tbl>
    <w:p w:rsidR="003547F1" w:rsidRDefault="003547F1" w:rsidP="003547F1"/>
    <w:p w:rsidR="0013247F" w:rsidRDefault="0013247F"/>
    <w:sectPr w:rsidR="0013247F" w:rsidSect="00F623F3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340" w:rsidRDefault="001E0340">
      <w:r>
        <w:separator/>
      </w:r>
    </w:p>
  </w:endnote>
  <w:endnote w:type="continuationSeparator" w:id="0">
    <w:p w:rsidR="001E0340" w:rsidRDefault="001E0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9612DB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12DB">
      <w:rPr>
        <w:rStyle w:val="PageNumber"/>
        <w:noProof/>
      </w:rPr>
      <w:t>2</w:t>
    </w:r>
    <w:r>
      <w:rPr>
        <w:rStyle w:val="PageNumber"/>
      </w:rPr>
      <w:fldChar w:fldCharType="end"/>
    </w:r>
  </w:p>
  <w:p w:rsidR="00AF1A09" w:rsidRDefault="009612DB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340" w:rsidRDefault="001E0340">
      <w:r>
        <w:separator/>
      </w:r>
    </w:p>
  </w:footnote>
  <w:footnote w:type="continuationSeparator" w:id="0">
    <w:p w:rsidR="001E0340" w:rsidRDefault="001E03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60915"/>
    <w:multiLevelType w:val="hybridMultilevel"/>
    <w:tmpl w:val="48DCA3EE"/>
    <w:lvl w:ilvl="0" w:tplc="6C7A14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1975F2"/>
    <w:multiLevelType w:val="hybridMultilevel"/>
    <w:tmpl w:val="989AD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47CD0"/>
    <w:multiLevelType w:val="hybridMultilevel"/>
    <w:tmpl w:val="9110BD70"/>
    <w:lvl w:ilvl="0" w:tplc="3C2E0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0A5B3D"/>
    <w:multiLevelType w:val="hybridMultilevel"/>
    <w:tmpl w:val="8E643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305F6D"/>
    <w:multiLevelType w:val="hybridMultilevel"/>
    <w:tmpl w:val="743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D0AAE"/>
    <w:multiLevelType w:val="hybridMultilevel"/>
    <w:tmpl w:val="0A26A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24859"/>
    <w:multiLevelType w:val="hybridMultilevel"/>
    <w:tmpl w:val="B4D84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417AEE"/>
    <w:multiLevelType w:val="hybridMultilevel"/>
    <w:tmpl w:val="93A48ABA"/>
    <w:lvl w:ilvl="0" w:tplc="E82203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6523F68"/>
    <w:multiLevelType w:val="hybridMultilevel"/>
    <w:tmpl w:val="B0A6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F26D96"/>
    <w:multiLevelType w:val="hybridMultilevel"/>
    <w:tmpl w:val="D54C8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6"/>
  </w:num>
  <w:num w:numId="8">
    <w:abstractNumId w:val="3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F1"/>
    <w:rsid w:val="00030F70"/>
    <w:rsid w:val="000366E1"/>
    <w:rsid w:val="00074E9E"/>
    <w:rsid w:val="00104F0E"/>
    <w:rsid w:val="0013247F"/>
    <w:rsid w:val="001E0340"/>
    <w:rsid w:val="001E70B4"/>
    <w:rsid w:val="001F659B"/>
    <w:rsid w:val="00221ACC"/>
    <w:rsid w:val="002479CE"/>
    <w:rsid w:val="00283ABD"/>
    <w:rsid w:val="002B7584"/>
    <w:rsid w:val="0031709E"/>
    <w:rsid w:val="003547F1"/>
    <w:rsid w:val="0036129B"/>
    <w:rsid w:val="00525011"/>
    <w:rsid w:val="00543F09"/>
    <w:rsid w:val="0054446F"/>
    <w:rsid w:val="00574399"/>
    <w:rsid w:val="005D0DB5"/>
    <w:rsid w:val="005D6B6C"/>
    <w:rsid w:val="005F0970"/>
    <w:rsid w:val="00614C4D"/>
    <w:rsid w:val="0072620A"/>
    <w:rsid w:val="00727D96"/>
    <w:rsid w:val="008F32FF"/>
    <w:rsid w:val="00926DA9"/>
    <w:rsid w:val="009612DB"/>
    <w:rsid w:val="00965CB2"/>
    <w:rsid w:val="00980053"/>
    <w:rsid w:val="00981AB0"/>
    <w:rsid w:val="00A603F7"/>
    <w:rsid w:val="00B5236E"/>
    <w:rsid w:val="00B544E3"/>
    <w:rsid w:val="00B861BD"/>
    <w:rsid w:val="00C07F8F"/>
    <w:rsid w:val="00D0442A"/>
    <w:rsid w:val="00D33421"/>
    <w:rsid w:val="00D74F72"/>
    <w:rsid w:val="00D820FD"/>
    <w:rsid w:val="00DA0396"/>
    <w:rsid w:val="00DE0E0F"/>
    <w:rsid w:val="00F623F3"/>
    <w:rsid w:val="00F84CC3"/>
    <w:rsid w:val="00FA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Openshaw</dc:creator>
  <cp:lastModifiedBy>Barbara Hammack</cp:lastModifiedBy>
  <cp:revision>3</cp:revision>
  <cp:lastPrinted>2012-09-11T19:11:00Z</cp:lastPrinted>
  <dcterms:created xsi:type="dcterms:W3CDTF">2012-09-11T19:11:00Z</dcterms:created>
  <dcterms:modified xsi:type="dcterms:W3CDTF">2012-09-19T21:30:00Z</dcterms:modified>
</cp:coreProperties>
</file>