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C7" w:rsidRDefault="005A55C7" w:rsidP="005A55C7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5A55C7" w:rsidRPr="00966877" w:rsidTr="00914E61">
        <w:trPr>
          <w:trHeight w:val="1358"/>
        </w:trPr>
        <w:tc>
          <w:tcPr>
            <w:tcW w:w="3900" w:type="dxa"/>
          </w:tcPr>
          <w:p w:rsidR="005A55C7" w:rsidRPr="00966877" w:rsidRDefault="005A55C7" w:rsidP="00914E61">
            <w:r w:rsidRPr="00966877">
              <w:t>Meeting:  Faculty Senate</w:t>
            </w:r>
          </w:p>
          <w:p w:rsidR="005A55C7" w:rsidRPr="00966877" w:rsidRDefault="005A55C7" w:rsidP="00914E61">
            <w:r w:rsidRPr="00966877">
              <w:t xml:space="preserve">Date:  </w:t>
            </w:r>
            <w:r>
              <w:t>April 3, 2012</w:t>
            </w:r>
          </w:p>
          <w:p w:rsidR="005A55C7" w:rsidRPr="00966877" w:rsidRDefault="005A55C7" w:rsidP="00914E61">
            <w:r>
              <w:t>Time:  2:00 p.m.</w:t>
            </w:r>
          </w:p>
          <w:p w:rsidR="005A55C7" w:rsidRPr="00966877" w:rsidRDefault="005A55C7" w:rsidP="00914E61">
            <w:r>
              <w:t>Location: BA 290</w:t>
            </w:r>
          </w:p>
          <w:p w:rsidR="005A55C7" w:rsidRPr="00966877" w:rsidRDefault="005A55C7" w:rsidP="00914E61">
            <w:r w:rsidRPr="00966877">
              <w:t xml:space="preserve">Adjournment:  </w:t>
            </w:r>
            <w:r>
              <w:t>2:45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5A55C7" w:rsidRPr="00966877" w:rsidRDefault="005A55C7" w:rsidP="00914E61"/>
          <w:p w:rsidR="005A55C7" w:rsidRPr="00966877" w:rsidRDefault="005A55C7" w:rsidP="00914E61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5A55C7" w:rsidRPr="00966877" w:rsidRDefault="005A55C7" w:rsidP="00914E61"/>
        </w:tc>
      </w:tr>
    </w:tbl>
    <w:p w:rsidR="005A55C7" w:rsidRPr="00966877" w:rsidRDefault="005A55C7" w:rsidP="005A55C7">
      <w:r w:rsidRPr="00966877">
        <w:t xml:space="preserve"> </w:t>
      </w:r>
    </w:p>
    <w:p w:rsidR="005A55C7" w:rsidRPr="00966877" w:rsidRDefault="00FB6A4F" w:rsidP="005A55C7">
      <w:r>
        <w:t xml:space="preserve">Members present: </w:t>
      </w:r>
      <w:r w:rsidR="005A55C7">
        <w:t xml:space="preserve"> Wilson, Harp, Creider, Fish, Alexander, Dang, Kuracina, Anderson, S., Ferna</w:t>
      </w:r>
      <w:r>
        <w:t xml:space="preserve">ndez-Lamarque, Odom, Ballotti, </w:t>
      </w:r>
      <w:r w:rsidR="005A55C7">
        <w:t>Faulkenberry, Bertulani, Pierce,</w:t>
      </w:r>
      <w:r>
        <w:t xml:space="preserve"> </w:t>
      </w:r>
      <w:proofErr w:type="spellStart"/>
      <w:r w:rsidR="005A55C7">
        <w:t>Wieko</w:t>
      </w:r>
      <w:proofErr w:type="spellEnd"/>
      <w:r w:rsidR="005A55C7">
        <w:t>, Hendricks, (Pr</w:t>
      </w:r>
      <w:r w:rsidR="005A55C7" w:rsidRPr="00966877">
        <w:t xml:space="preserve">esident), </w:t>
      </w:r>
      <w:r w:rsidR="005A55C7">
        <w:t xml:space="preserve">Hammack &amp; </w:t>
      </w:r>
      <w:r w:rsidR="005A55C7" w:rsidRPr="00966877">
        <w:t>Openshaw (Secretary)</w:t>
      </w:r>
      <w:r w:rsidR="005A55C7">
        <w:t>.</w:t>
      </w:r>
    </w:p>
    <w:p w:rsidR="005A55C7" w:rsidRPr="00966877" w:rsidRDefault="005A55C7" w:rsidP="005A55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3"/>
        <w:gridCol w:w="4296"/>
        <w:gridCol w:w="2496"/>
      </w:tblGrid>
      <w:tr w:rsidR="005A55C7" w:rsidRPr="00966877" w:rsidTr="00933699">
        <w:trPr>
          <w:trHeight w:val="144"/>
        </w:trPr>
        <w:tc>
          <w:tcPr>
            <w:tcW w:w="2016" w:type="dxa"/>
          </w:tcPr>
          <w:p w:rsidR="005A55C7" w:rsidRPr="00966877" w:rsidRDefault="005A55C7" w:rsidP="00914E61">
            <w:r w:rsidRPr="00966877">
              <w:t>Issue/Topic</w:t>
            </w:r>
          </w:p>
        </w:tc>
        <w:tc>
          <w:tcPr>
            <w:tcW w:w="4296" w:type="dxa"/>
          </w:tcPr>
          <w:p w:rsidR="005A55C7" w:rsidRPr="00966877" w:rsidRDefault="005A55C7" w:rsidP="00914E61">
            <w:r w:rsidRPr="00966877">
              <w:t>Summary of Discussion</w:t>
            </w:r>
          </w:p>
        </w:tc>
        <w:tc>
          <w:tcPr>
            <w:tcW w:w="2496" w:type="dxa"/>
          </w:tcPr>
          <w:p w:rsidR="005A55C7" w:rsidRPr="00966877" w:rsidRDefault="005A55C7" w:rsidP="00914E61">
            <w:r w:rsidRPr="00966877">
              <w:t xml:space="preserve">Decision/Action </w:t>
            </w:r>
          </w:p>
        </w:tc>
      </w:tr>
      <w:tr w:rsidR="005A55C7" w:rsidRPr="00966877" w:rsidTr="00933699">
        <w:trPr>
          <w:trHeight w:val="144"/>
        </w:trPr>
        <w:tc>
          <w:tcPr>
            <w:tcW w:w="2016" w:type="dxa"/>
          </w:tcPr>
          <w:p w:rsidR="005A55C7" w:rsidRDefault="005A55C7" w:rsidP="00914E61">
            <w:r>
              <w:t>Motion to Approve Minutes</w:t>
            </w:r>
          </w:p>
          <w:p w:rsidR="005A55C7" w:rsidRPr="00966877" w:rsidRDefault="005A55C7" w:rsidP="00914E61"/>
        </w:tc>
        <w:tc>
          <w:tcPr>
            <w:tcW w:w="4296" w:type="dxa"/>
          </w:tcPr>
          <w:p w:rsidR="005A55C7" w:rsidRPr="00966877" w:rsidRDefault="005A55C7" w:rsidP="004E44D6">
            <w:r>
              <w:t xml:space="preserve">Motion to approve </w:t>
            </w:r>
            <w:r w:rsidR="004E44D6">
              <w:t>March Minutes.</w:t>
            </w:r>
            <w:r>
              <w:t xml:space="preserve"> </w:t>
            </w:r>
          </w:p>
        </w:tc>
        <w:tc>
          <w:tcPr>
            <w:tcW w:w="2496" w:type="dxa"/>
          </w:tcPr>
          <w:p w:rsidR="005A55C7" w:rsidRPr="00966877" w:rsidRDefault="005A55C7" w:rsidP="00914E61">
            <w:r>
              <w:t>Moved by John Ballotti.  Seconded.  Motion passed.</w:t>
            </w:r>
          </w:p>
        </w:tc>
      </w:tr>
      <w:tr w:rsidR="005A55C7" w:rsidRPr="00966877" w:rsidTr="00933699">
        <w:trPr>
          <w:trHeight w:val="80"/>
        </w:trPr>
        <w:tc>
          <w:tcPr>
            <w:tcW w:w="2016" w:type="dxa"/>
            <w:tcBorders>
              <w:bottom w:val="single" w:sz="4" w:space="0" w:color="auto"/>
            </w:tcBorders>
          </w:tcPr>
          <w:p w:rsidR="005A55C7" w:rsidRPr="00373416" w:rsidRDefault="005A55C7" w:rsidP="00914E61">
            <w:pPr>
              <w:rPr>
                <w:b/>
              </w:rPr>
            </w:pPr>
            <w:r w:rsidRPr="00373416">
              <w:rPr>
                <w:b/>
              </w:rPr>
              <w:t>Guest Speakers:</w:t>
            </w:r>
          </w:p>
          <w:p w:rsidR="00FB6A4F" w:rsidRDefault="00FB6A4F" w:rsidP="00914E61"/>
          <w:p w:rsidR="005A55C7" w:rsidRDefault="004E44D6" w:rsidP="00914E61">
            <w:r>
              <w:t>Dr. Sandy Weeks, Assistant Provost</w:t>
            </w:r>
          </w:p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>
            <w:pPr>
              <w:jc w:val="center"/>
            </w:pPr>
          </w:p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67DFF" w:rsidRDefault="00567DFF" w:rsidP="00914E61">
            <w:r>
              <w:t>_______________</w:t>
            </w:r>
          </w:p>
          <w:p w:rsidR="00FB6A4F" w:rsidRPr="00373416" w:rsidRDefault="00567DFF" w:rsidP="00914E61">
            <w:pPr>
              <w:rPr>
                <w:b/>
              </w:rPr>
            </w:pPr>
            <w:r w:rsidRPr="00373416">
              <w:rPr>
                <w:b/>
              </w:rPr>
              <w:t>Communications</w:t>
            </w:r>
            <w:r w:rsidR="00FB6A4F" w:rsidRPr="00373416">
              <w:rPr>
                <w:b/>
              </w:rPr>
              <w:t>:</w:t>
            </w:r>
            <w:r w:rsidRPr="00373416">
              <w:rPr>
                <w:b/>
              </w:rPr>
              <w:t xml:space="preserve"> </w:t>
            </w:r>
          </w:p>
          <w:p w:rsidR="00FB6A4F" w:rsidRDefault="00FB6A4F" w:rsidP="00914E61"/>
          <w:p w:rsidR="005A55C7" w:rsidRDefault="00567DFF" w:rsidP="00914E61">
            <w:r>
              <w:t>President Hendricks</w:t>
            </w:r>
          </w:p>
          <w:p w:rsidR="005A55C7" w:rsidRPr="00966877" w:rsidRDefault="005A55C7" w:rsidP="00914E61">
            <w:r>
              <w:t xml:space="preserve">   </w:t>
            </w:r>
          </w:p>
        </w:tc>
        <w:tc>
          <w:tcPr>
            <w:tcW w:w="4296" w:type="dxa"/>
          </w:tcPr>
          <w:p w:rsidR="005A55C7" w:rsidRDefault="004E44D6" w:rsidP="00914E61">
            <w:pPr>
              <w:tabs>
                <w:tab w:val="left" w:pos="342"/>
              </w:tabs>
            </w:pPr>
            <w:r>
              <w:t xml:space="preserve">Dr. Weeks </w:t>
            </w:r>
            <w:r w:rsidR="005A55C7">
              <w:t>reported the following:</w:t>
            </w:r>
          </w:p>
          <w:p w:rsidR="005A55C7" w:rsidRDefault="004E44D6" w:rsidP="005A55C7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</w:pPr>
            <w:r>
              <w:t>She wants to keep the Faculty Senate informed about SACS.</w:t>
            </w:r>
          </w:p>
          <w:p w:rsidR="004E44D6" w:rsidRDefault="004E44D6" w:rsidP="005A55C7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</w:pPr>
            <w:r>
              <w:t>SACS now requires each institution to have their own stand</w:t>
            </w:r>
            <w:r w:rsidR="00FB6A4F">
              <w:t>-</w:t>
            </w:r>
            <w:r>
              <w:t xml:space="preserve"> alone procedures.  Visit the SACS website.</w:t>
            </w:r>
          </w:p>
          <w:p w:rsidR="004E44D6" w:rsidRDefault="004E44D6" w:rsidP="005A55C7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</w:pPr>
            <w:r>
              <w:t xml:space="preserve">Any self-supporting off-campus </w:t>
            </w:r>
            <w:proofErr w:type="gramStart"/>
            <w:r>
              <w:t>program,</w:t>
            </w:r>
            <w:proofErr w:type="gramEnd"/>
            <w:r>
              <w:t xml:space="preserve"> or online program needs approval.  </w:t>
            </w:r>
          </w:p>
          <w:p w:rsidR="004E44D6" w:rsidRDefault="004E44D6" w:rsidP="005A55C7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</w:pPr>
            <w:r>
              <w:t>SACS identifies lines of responsibilities and those must be followed.  Department heads should follow the correct procedures.</w:t>
            </w:r>
          </w:p>
          <w:p w:rsidR="00567DFF" w:rsidRDefault="004E44D6" w:rsidP="00567DFF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</w:pPr>
            <w:r>
              <w:t>Certi</w:t>
            </w:r>
            <w:r w:rsidR="00C04AC5">
              <w:t>ficates fall within the criteria of substantive change.</w:t>
            </w:r>
          </w:p>
          <w:p w:rsidR="00567DFF" w:rsidRDefault="00567DFF" w:rsidP="00567DFF">
            <w:pPr>
              <w:tabs>
                <w:tab w:val="left" w:pos="342"/>
              </w:tabs>
            </w:pPr>
            <w:r>
              <w:t>__________________________________</w:t>
            </w:r>
          </w:p>
          <w:p w:rsidR="00567DFF" w:rsidRDefault="00567DFF" w:rsidP="00567DF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Monday April 9 at 11:30</w:t>
            </w:r>
            <w:r w:rsidR="00FB6A4F">
              <w:t xml:space="preserve"> </w:t>
            </w:r>
            <w:r>
              <w:t>a.m. will be the Faculty Awards luncheon.</w:t>
            </w:r>
          </w:p>
          <w:p w:rsidR="00567DFF" w:rsidRDefault="00567DFF" w:rsidP="00567DF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May 2-3 Chancellor Sharp invited some members of Faculty Senates throughout the system to attend a dinner and </w:t>
            </w:r>
            <w:r w:rsidR="00FB6A4F">
              <w:t xml:space="preserve">a </w:t>
            </w:r>
            <w:r>
              <w:t>breakfast.  LaVelle Hendricks, President, Derald Harp, President-elect, Barbara Hammack and Linda Openshaw co-secretaries, and Quynh Dang, Chair of Academic Practices will represent our campus.</w:t>
            </w:r>
          </w:p>
          <w:p w:rsidR="00567DFF" w:rsidRPr="00966877" w:rsidRDefault="00567DFF" w:rsidP="00567DFF">
            <w:pPr>
              <w:tabs>
                <w:tab w:val="left" w:pos="342"/>
              </w:tabs>
            </w:pPr>
          </w:p>
        </w:tc>
        <w:tc>
          <w:tcPr>
            <w:tcW w:w="2496" w:type="dxa"/>
          </w:tcPr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67DFF" w:rsidP="00914E61">
            <w:r>
              <w:t>___________________</w:t>
            </w:r>
          </w:p>
          <w:p w:rsidR="005A55C7" w:rsidRDefault="005A55C7" w:rsidP="00914E61"/>
          <w:p w:rsidR="005A55C7" w:rsidRPr="00966877" w:rsidRDefault="005A55C7" w:rsidP="00914E61"/>
        </w:tc>
      </w:tr>
      <w:tr w:rsidR="005A55C7" w:rsidRPr="00966877" w:rsidTr="00865724">
        <w:trPr>
          <w:trHeight w:val="58"/>
        </w:trPr>
        <w:tc>
          <w:tcPr>
            <w:tcW w:w="2016" w:type="dxa"/>
            <w:tcBorders>
              <w:bottom w:val="single" w:sz="4" w:space="0" w:color="auto"/>
            </w:tcBorders>
          </w:tcPr>
          <w:p w:rsidR="005A55C7" w:rsidRDefault="005A55C7" w:rsidP="00914E61">
            <w:r w:rsidRPr="00373416">
              <w:lastRenderedPageBreak/>
              <w:t>Communications</w:t>
            </w:r>
            <w:r>
              <w:t xml:space="preserve"> from President Hendricks</w:t>
            </w:r>
            <w:r w:rsidR="00567DFF">
              <w:t xml:space="preserve"> (continued)</w:t>
            </w:r>
          </w:p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A6688E" w:rsidP="00914E61">
            <w:r>
              <w:t>_______________</w:t>
            </w:r>
          </w:p>
          <w:p w:rsidR="00841176" w:rsidRPr="00373416" w:rsidRDefault="00841176" w:rsidP="00914E61">
            <w:pPr>
              <w:rPr>
                <w:b/>
              </w:rPr>
            </w:pPr>
            <w:r w:rsidRPr="00373416">
              <w:rPr>
                <w:b/>
              </w:rPr>
              <w:t>Committee Reports</w:t>
            </w:r>
          </w:p>
        </w:tc>
        <w:tc>
          <w:tcPr>
            <w:tcW w:w="4296" w:type="dxa"/>
            <w:tcBorders>
              <w:bottom w:val="single" w:sz="4" w:space="0" w:color="auto"/>
            </w:tcBorders>
          </w:tcPr>
          <w:p w:rsidR="00C04AC5" w:rsidRDefault="00C04AC5" w:rsidP="00C04AC5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President Jones wants a question and answer meeting with the Senate.  The meeting will be scheduled because President Jones is not available to attend the Senate’s May meeting.</w:t>
            </w:r>
          </w:p>
          <w:p w:rsidR="00C04AC5" w:rsidRDefault="00C04AC5" w:rsidP="00C04AC5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Thanks to Quynh Dang for her work on the new core curriculum with Ricky Dobbs.</w:t>
            </w:r>
          </w:p>
          <w:p w:rsidR="00C04AC5" w:rsidRDefault="00C04AC5" w:rsidP="00C04AC5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Thanks to Eileen Faulkenberry for her work on the Women’s Center.</w:t>
            </w:r>
          </w:p>
          <w:p w:rsidR="00C04AC5" w:rsidRDefault="00373416" w:rsidP="00C04AC5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Faculty representatives on the </w:t>
            </w:r>
            <w:r w:rsidR="00C04AC5">
              <w:t xml:space="preserve">Budget Council </w:t>
            </w:r>
            <w:r>
              <w:t xml:space="preserve">recommended money </w:t>
            </w:r>
            <w:proofErr w:type="gramStart"/>
            <w:r w:rsidR="002D11F1">
              <w:t>be</w:t>
            </w:r>
            <w:proofErr w:type="gramEnd"/>
            <w:r>
              <w:t xml:space="preserve"> set aside for merit increases.</w:t>
            </w:r>
          </w:p>
          <w:p w:rsidR="00C04AC5" w:rsidRDefault="00C04AC5" w:rsidP="00C04AC5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Mary Hendrix is working on safe travel from Whitl</w:t>
            </w:r>
            <w:r w:rsidR="00373416">
              <w:t>e</w:t>
            </w:r>
            <w:r>
              <w:t>y Hall which includes buses for student travel around campus.</w:t>
            </w:r>
          </w:p>
          <w:p w:rsidR="00567DFF" w:rsidRDefault="00567DFF" w:rsidP="00567DF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Next Senate meeting is scheduled </w:t>
            </w:r>
            <w:r w:rsidR="00957DEF">
              <w:t>for May 1 at 2:00 p.m.</w:t>
            </w:r>
          </w:p>
          <w:p w:rsidR="00841176" w:rsidRDefault="00A6688E" w:rsidP="00567DFF">
            <w:pPr>
              <w:tabs>
                <w:tab w:val="left" w:pos="342"/>
              </w:tabs>
            </w:pPr>
            <w:r>
              <w:t>_________________________________</w:t>
            </w:r>
          </w:p>
          <w:p w:rsidR="00841176" w:rsidRDefault="00841176" w:rsidP="00841176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Academic Practices reported that the new 42 hour curriculum loses 2 PE credits, but they will stay as graduation requirements.</w:t>
            </w:r>
          </w:p>
          <w:p w:rsidR="00841176" w:rsidRDefault="00841176" w:rsidP="00841176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Budget Committee work is done for the semester.</w:t>
            </w:r>
          </w:p>
          <w:p w:rsidR="00841176" w:rsidRDefault="00841176" w:rsidP="00841176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Curriculum Committee is still working on some changes.</w:t>
            </w:r>
          </w:p>
          <w:p w:rsidR="00841176" w:rsidRDefault="00841176" w:rsidP="00841176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Awards Committee</w:t>
            </w:r>
            <w:r w:rsidR="00373416">
              <w:t xml:space="preserve"> </w:t>
            </w:r>
            <w:r>
              <w:t>reported that the following award recipients:</w:t>
            </w:r>
          </w:p>
          <w:p w:rsidR="00841176" w:rsidRDefault="00841176" w:rsidP="00841176">
            <w:pPr>
              <w:pStyle w:val="ListParagraph"/>
              <w:tabs>
                <w:tab w:val="left" w:pos="342"/>
              </w:tabs>
            </w:pPr>
            <w:r>
              <w:t>Barrus-</w:t>
            </w:r>
            <w:r w:rsidR="00865724">
              <w:t xml:space="preserve">Dr. </w:t>
            </w:r>
            <w:r>
              <w:t>Stephen Starnes</w:t>
            </w:r>
          </w:p>
          <w:p w:rsidR="00841176" w:rsidRDefault="00841176" w:rsidP="00841176">
            <w:pPr>
              <w:pStyle w:val="ListParagraph"/>
              <w:tabs>
                <w:tab w:val="left" w:pos="342"/>
              </w:tabs>
            </w:pPr>
            <w:r>
              <w:t>Lafferty-</w:t>
            </w:r>
            <w:r w:rsidR="00865724">
              <w:t>Dr. Srinivas “Sri” Nippani</w:t>
            </w:r>
          </w:p>
          <w:p w:rsidR="00841176" w:rsidRDefault="00841176" w:rsidP="00841176">
            <w:pPr>
              <w:pStyle w:val="ListParagraph"/>
              <w:tabs>
                <w:tab w:val="left" w:pos="342"/>
              </w:tabs>
            </w:pPr>
            <w:r>
              <w:t>Humfeld-</w:t>
            </w:r>
            <w:r w:rsidR="00865724">
              <w:t xml:space="preserve">Dr. </w:t>
            </w:r>
            <w:r>
              <w:t xml:space="preserve">Casey </w:t>
            </w:r>
            <w:r w:rsidR="00865724">
              <w:t xml:space="preserve">Graham </w:t>
            </w:r>
            <w:r>
              <w:t>Brown</w:t>
            </w:r>
          </w:p>
          <w:p w:rsidR="00865724" w:rsidRDefault="00865724" w:rsidP="00841176">
            <w:pPr>
              <w:pStyle w:val="ListParagraph"/>
              <w:tabs>
                <w:tab w:val="left" w:pos="342"/>
              </w:tabs>
            </w:pPr>
            <w:r>
              <w:t xml:space="preserve">The other Senate Awards will be announced at the Awards Ceremony.  </w:t>
            </w:r>
          </w:p>
          <w:p w:rsidR="00841176" w:rsidRDefault="00841176" w:rsidP="00841176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Facilities</w:t>
            </w:r>
            <w:r w:rsidR="00373416">
              <w:t xml:space="preserve"> chair, S</w:t>
            </w:r>
            <w:r>
              <w:t>enator Ballotti</w:t>
            </w:r>
            <w:r w:rsidR="00373416">
              <w:t>,</w:t>
            </w:r>
            <w:r>
              <w:t xml:space="preserve"> questioned why the Special Olympics were moved from our campus? Also, the work on Whitley Hall is getting done.</w:t>
            </w:r>
          </w:p>
          <w:p w:rsidR="00A6688E" w:rsidRPr="00841176" w:rsidRDefault="00A6688E" w:rsidP="00841176"/>
        </w:tc>
        <w:tc>
          <w:tcPr>
            <w:tcW w:w="2496" w:type="dxa"/>
            <w:tcBorders>
              <w:bottom w:val="single" w:sz="4" w:space="0" w:color="auto"/>
            </w:tcBorders>
          </w:tcPr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865724" w:rsidP="00865724">
            <w:r>
              <w:t>___</w:t>
            </w:r>
            <w:r w:rsidR="00A6688E">
              <w:t>________________</w:t>
            </w:r>
          </w:p>
        </w:tc>
      </w:tr>
      <w:tr w:rsidR="00301746" w:rsidRPr="00966877" w:rsidTr="00933699">
        <w:trPr>
          <w:trHeight w:val="9677"/>
        </w:trPr>
        <w:tc>
          <w:tcPr>
            <w:tcW w:w="2016" w:type="dxa"/>
            <w:tcBorders>
              <w:bottom w:val="single" w:sz="4" w:space="0" w:color="auto"/>
            </w:tcBorders>
          </w:tcPr>
          <w:p w:rsidR="00301746" w:rsidRPr="00373416" w:rsidRDefault="00301746" w:rsidP="00914E61">
            <w:pPr>
              <w:rPr>
                <w:b/>
              </w:rPr>
            </w:pPr>
            <w:r w:rsidRPr="00373416">
              <w:rPr>
                <w:b/>
              </w:rPr>
              <w:lastRenderedPageBreak/>
              <w:t>New Business</w:t>
            </w:r>
          </w:p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  <w:p w:rsidR="00301746" w:rsidRDefault="00301746" w:rsidP="00914E61"/>
        </w:tc>
        <w:tc>
          <w:tcPr>
            <w:tcW w:w="4296" w:type="dxa"/>
          </w:tcPr>
          <w:p w:rsidR="00301746" w:rsidRDefault="00F32CB4" w:rsidP="00F32CB4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 xml:space="preserve"> Senator Anderson from the library reported that there is a library survey that will be available for faculty to take.  The results will be used to improve library services.  An incentive to take the survey is the chance to win a new </w:t>
            </w:r>
            <w:r w:rsidR="00373416">
              <w:t>i</w:t>
            </w:r>
            <w:r>
              <w:t xml:space="preserve">Pad.  Libqual+service </w:t>
            </w:r>
            <w:r w:rsidR="001618EC">
              <w:t>will provide the survey.  It will take 10 minutes to complete.</w:t>
            </w:r>
          </w:p>
          <w:p w:rsidR="001618EC" w:rsidRDefault="001618EC" w:rsidP="00F32CB4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 xml:space="preserve">New e-mail address is being used on campus.  Current addresses can be used until September.  The new addresses are:  First name.Last </w:t>
            </w:r>
            <w:hyperlink r:id="rId8" w:history="1">
              <w:r w:rsidRPr="004E684D">
                <w:rPr>
                  <w:rStyle w:val="Hyperlink"/>
                </w:rPr>
                <w:t>name@tamuc.edu</w:t>
              </w:r>
            </w:hyperlink>
          </w:p>
          <w:p w:rsidR="001618EC" w:rsidRDefault="001618EC" w:rsidP="00F32CB4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>Senate elections.  New officers are:</w:t>
            </w:r>
          </w:p>
          <w:p w:rsidR="001618EC" w:rsidRDefault="001618EC" w:rsidP="001618EC">
            <w:pPr>
              <w:pStyle w:val="ListParagraph"/>
              <w:tabs>
                <w:tab w:val="left" w:pos="342"/>
              </w:tabs>
            </w:pPr>
            <w:r>
              <w:t>President-elect: Linda Openshaw</w:t>
            </w:r>
            <w:r w:rsidR="00373416">
              <w:t>(2012-2014)</w:t>
            </w:r>
          </w:p>
          <w:p w:rsidR="001618EC" w:rsidRDefault="001618EC" w:rsidP="001618EC">
            <w:pPr>
              <w:pStyle w:val="ListParagraph"/>
              <w:tabs>
                <w:tab w:val="left" w:pos="342"/>
              </w:tabs>
            </w:pPr>
            <w:r>
              <w:t>Co-secretary: Quynh Dang and Barbara Hammack</w:t>
            </w:r>
          </w:p>
          <w:p w:rsidR="001618EC" w:rsidRDefault="001618EC" w:rsidP="001618EC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 xml:space="preserve">The time period for online course evaluations extended three days past the time when grades were available to students.  This is being changed.  </w:t>
            </w:r>
          </w:p>
          <w:p w:rsidR="00301746" w:rsidRDefault="00301746" w:rsidP="00A6688E">
            <w:pPr>
              <w:tabs>
                <w:tab w:val="left" w:pos="342"/>
              </w:tabs>
            </w:pPr>
          </w:p>
        </w:tc>
        <w:tc>
          <w:tcPr>
            <w:tcW w:w="2496" w:type="dxa"/>
          </w:tcPr>
          <w:p w:rsidR="00301746" w:rsidRDefault="00301746" w:rsidP="00914E61"/>
          <w:p w:rsidR="00301746" w:rsidRDefault="00301746" w:rsidP="00914E61"/>
          <w:p w:rsidR="00301746" w:rsidRDefault="00301746" w:rsidP="00914E61">
            <w:bookmarkStart w:id="0" w:name="_GoBack"/>
            <w:bookmarkEnd w:id="0"/>
          </w:p>
          <w:p w:rsidR="00301746" w:rsidRDefault="00301746" w:rsidP="00914E61"/>
        </w:tc>
      </w:tr>
    </w:tbl>
    <w:p w:rsidR="005A55C7" w:rsidRDefault="005A55C7" w:rsidP="005A55C7"/>
    <w:p w:rsidR="0082508B" w:rsidRDefault="0082508B"/>
    <w:sectPr w:rsidR="0082508B" w:rsidSect="00FB6A4F">
      <w:footerReference w:type="even" r:id="rId9"/>
      <w:footerReference w:type="default" r:id="rId10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929" w:rsidRDefault="00212929">
      <w:r>
        <w:separator/>
      </w:r>
    </w:p>
  </w:endnote>
  <w:endnote w:type="continuationSeparator" w:id="0">
    <w:p w:rsidR="00212929" w:rsidRDefault="0021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865724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212929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865724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11F1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212929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929" w:rsidRDefault="00212929">
      <w:r>
        <w:separator/>
      </w:r>
    </w:p>
  </w:footnote>
  <w:footnote w:type="continuationSeparator" w:id="0">
    <w:p w:rsidR="00212929" w:rsidRDefault="00212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52BF"/>
    <w:multiLevelType w:val="hybridMultilevel"/>
    <w:tmpl w:val="4B30C3F6"/>
    <w:lvl w:ilvl="0" w:tplc="B37E8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7A3DC7"/>
    <w:multiLevelType w:val="hybridMultilevel"/>
    <w:tmpl w:val="4E36F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656F7"/>
    <w:multiLevelType w:val="hybridMultilevel"/>
    <w:tmpl w:val="FA227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C7F58"/>
    <w:multiLevelType w:val="hybridMultilevel"/>
    <w:tmpl w:val="6B2C1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46347"/>
    <w:multiLevelType w:val="hybridMultilevel"/>
    <w:tmpl w:val="FF24C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73C0A"/>
    <w:multiLevelType w:val="hybridMultilevel"/>
    <w:tmpl w:val="6AAEFD0C"/>
    <w:lvl w:ilvl="0" w:tplc="9EE2EB3E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C7"/>
    <w:rsid w:val="001618EC"/>
    <w:rsid w:val="00212929"/>
    <w:rsid w:val="002D11F1"/>
    <w:rsid w:val="00301746"/>
    <w:rsid w:val="00373416"/>
    <w:rsid w:val="004E44D6"/>
    <w:rsid w:val="00567DFF"/>
    <w:rsid w:val="005A55C7"/>
    <w:rsid w:val="0082508B"/>
    <w:rsid w:val="00841176"/>
    <w:rsid w:val="00865724"/>
    <w:rsid w:val="00933699"/>
    <w:rsid w:val="00957DEF"/>
    <w:rsid w:val="00A6688E"/>
    <w:rsid w:val="00C04AC5"/>
    <w:rsid w:val="00D310A5"/>
    <w:rsid w:val="00ED4836"/>
    <w:rsid w:val="00F32CB4"/>
    <w:rsid w:val="00FB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55C7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55C7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5A55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A55C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A55C7"/>
  </w:style>
  <w:style w:type="paragraph" w:styleId="ListParagraph">
    <w:name w:val="List Paragraph"/>
    <w:basedOn w:val="Normal"/>
    <w:uiPriority w:val="34"/>
    <w:qFormat/>
    <w:rsid w:val="005A5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18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55C7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55C7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5A55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A55C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A55C7"/>
  </w:style>
  <w:style w:type="paragraph" w:styleId="ListParagraph">
    <w:name w:val="List Paragraph"/>
    <w:basedOn w:val="Normal"/>
    <w:uiPriority w:val="34"/>
    <w:qFormat/>
    <w:rsid w:val="005A5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18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me@tamuc.ed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Barbara Hammack</cp:lastModifiedBy>
  <cp:revision>4</cp:revision>
  <dcterms:created xsi:type="dcterms:W3CDTF">2012-04-13T22:53:00Z</dcterms:created>
  <dcterms:modified xsi:type="dcterms:W3CDTF">2012-05-01T20:49:00Z</dcterms:modified>
</cp:coreProperties>
</file>