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6548F2" w:rsidRPr="00966877" w:rsidTr="00460F26">
        <w:trPr>
          <w:trHeight w:val="1358"/>
        </w:trPr>
        <w:tc>
          <w:tcPr>
            <w:tcW w:w="3900" w:type="dxa"/>
          </w:tcPr>
          <w:p w:rsidR="006548F2" w:rsidRPr="00966877" w:rsidRDefault="006548F2" w:rsidP="00460F26">
            <w:r w:rsidRPr="00966877">
              <w:t>Meeting:  Faculty Senate</w:t>
            </w:r>
          </w:p>
          <w:p w:rsidR="006548F2" w:rsidRPr="00966877" w:rsidRDefault="006548F2" w:rsidP="00460F26">
            <w:r>
              <w:t>Date: February 7, 2012</w:t>
            </w:r>
          </w:p>
          <w:p w:rsidR="006548F2" w:rsidRPr="00966877" w:rsidRDefault="006548F2" w:rsidP="00460F26">
            <w:r>
              <w:t>Time:  2:05 p.m.</w:t>
            </w:r>
          </w:p>
          <w:p w:rsidR="006548F2" w:rsidRPr="00966877" w:rsidRDefault="006548F2" w:rsidP="00460F26">
            <w:r>
              <w:t>Location: BA 290</w:t>
            </w:r>
          </w:p>
          <w:p w:rsidR="006548F2" w:rsidRPr="00966877" w:rsidRDefault="006548F2" w:rsidP="00460F26">
            <w:r w:rsidRPr="00966877">
              <w:t xml:space="preserve">Adjournment:  </w:t>
            </w:r>
            <w:r>
              <w:t xml:space="preserve">2:40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6548F2" w:rsidRPr="00966877" w:rsidRDefault="006548F2" w:rsidP="00460F26"/>
          <w:p w:rsidR="006548F2" w:rsidRPr="00966877" w:rsidRDefault="006548F2" w:rsidP="00460F26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6548F2" w:rsidRPr="00966877" w:rsidRDefault="006548F2" w:rsidP="00460F26"/>
        </w:tc>
      </w:tr>
    </w:tbl>
    <w:p w:rsidR="006548F2" w:rsidRPr="00966877" w:rsidRDefault="006548F2" w:rsidP="002735A5">
      <w:r w:rsidRPr="00966877">
        <w:t xml:space="preserve"> </w:t>
      </w:r>
    </w:p>
    <w:p w:rsidR="006548F2" w:rsidRPr="00966877" w:rsidRDefault="006548F2" w:rsidP="002735A5">
      <w:r w:rsidRPr="00F8780E">
        <w:t>Members present</w:t>
      </w:r>
      <w:r>
        <w:t>:</w:t>
      </w:r>
      <w:r w:rsidRPr="00F8780E">
        <w:t xml:space="preserve"> </w:t>
      </w:r>
      <w:r>
        <w:t xml:space="preserve"> </w:t>
      </w:r>
      <w:r w:rsidRPr="00F8780E">
        <w:t xml:space="preserve">Wilson, Harp, Choi, Starnes, </w:t>
      </w:r>
      <w:r>
        <w:t xml:space="preserve">Creider, Fish, Alexander, </w:t>
      </w:r>
      <w:r w:rsidRPr="00F8780E">
        <w:t xml:space="preserve">Dang, </w:t>
      </w:r>
      <w:r>
        <w:t>Kuracina</w:t>
      </w:r>
      <w:r w:rsidRPr="00F8780E">
        <w:t xml:space="preserve">, </w:t>
      </w:r>
      <w:r>
        <w:t>Anderson D</w:t>
      </w:r>
      <w:r w:rsidRPr="00F8780E">
        <w:t xml:space="preserve">, </w:t>
      </w:r>
      <w:r>
        <w:t xml:space="preserve">Anderson S, </w:t>
      </w:r>
      <w:r w:rsidRPr="00F8780E">
        <w:t>Odom,</w:t>
      </w:r>
      <w:r>
        <w:t xml:space="preserve"> </w:t>
      </w:r>
      <w:r w:rsidRPr="00F8780E">
        <w:t xml:space="preserve">Ballotti, </w:t>
      </w:r>
      <w:r>
        <w:t xml:space="preserve">Druhan, Bertulani, </w:t>
      </w:r>
      <w:r w:rsidRPr="00F8780E">
        <w:t xml:space="preserve">King, Pierce, </w:t>
      </w:r>
      <w:r>
        <w:t>Wiecko</w:t>
      </w:r>
      <w:r w:rsidRPr="00F8780E">
        <w:t>, Hendricks (President), Hammack (Secretary)</w:t>
      </w:r>
      <w:r>
        <w:t xml:space="preserve"> </w:t>
      </w:r>
    </w:p>
    <w:p w:rsidR="006548F2" w:rsidRPr="00966877" w:rsidRDefault="006548F2" w:rsidP="002735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2"/>
        <w:gridCol w:w="4546"/>
        <w:gridCol w:w="2358"/>
      </w:tblGrid>
      <w:tr w:rsidR="006548F2" w:rsidRPr="00966877" w:rsidTr="00AA0DB9">
        <w:trPr>
          <w:trHeight w:val="124"/>
        </w:trPr>
        <w:tc>
          <w:tcPr>
            <w:tcW w:w="1862" w:type="dxa"/>
          </w:tcPr>
          <w:p w:rsidR="006548F2" w:rsidRPr="00966877" w:rsidRDefault="006548F2" w:rsidP="00460F26">
            <w:r w:rsidRPr="00966877">
              <w:t>Issue/Topic</w:t>
            </w:r>
          </w:p>
        </w:tc>
        <w:tc>
          <w:tcPr>
            <w:tcW w:w="4546" w:type="dxa"/>
          </w:tcPr>
          <w:p w:rsidR="006548F2" w:rsidRPr="00966877" w:rsidRDefault="006548F2" w:rsidP="00460F26">
            <w:r w:rsidRPr="00966877">
              <w:t>Summary of Discussion</w:t>
            </w:r>
          </w:p>
        </w:tc>
        <w:tc>
          <w:tcPr>
            <w:tcW w:w="2358" w:type="dxa"/>
          </w:tcPr>
          <w:p w:rsidR="006548F2" w:rsidRPr="00966877" w:rsidRDefault="006548F2" w:rsidP="00460F26">
            <w:r w:rsidRPr="00966877">
              <w:t xml:space="preserve">Decision/Action </w:t>
            </w:r>
          </w:p>
        </w:tc>
      </w:tr>
      <w:tr w:rsidR="006548F2" w:rsidRPr="00966877" w:rsidTr="000974D5">
        <w:trPr>
          <w:trHeight w:val="4850"/>
        </w:trPr>
        <w:tc>
          <w:tcPr>
            <w:tcW w:w="1862" w:type="dxa"/>
          </w:tcPr>
          <w:p w:rsidR="006548F2" w:rsidRDefault="006548F2" w:rsidP="00460F26">
            <w:r w:rsidRPr="00C30464">
              <w:rPr>
                <w:sz w:val="22"/>
                <w:szCs w:val="22"/>
              </w:rPr>
              <w:t>Motion to Approve Minutes</w:t>
            </w:r>
          </w:p>
          <w:p w:rsidR="006548F2" w:rsidRDefault="006548F2" w:rsidP="00460F26"/>
          <w:p w:rsidR="006548F2" w:rsidRDefault="006548F2" w:rsidP="00287C5E">
            <w:pPr>
              <w:rPr>
                <w:b/>
              </w:rPr>
            </w:pPr>
          </w:p>
          <w:p w:rsidR="006548F2" w:rsidRPr="00FE2AF9" w:rsidRDefault="006548F2" w:rsidP="00287C5E">
            <w:pPr>
              <w:rPr>
                <w:b/>
              </w:rPr>
            </w:pPr>
            <w:r w:rsidRPr="00FE2AF9">
              <w:rPr>
                <w:b/>
                <w:sz w:val="22"/>
                <w:szCs w:val="22"/>
              </w:rPr>
              <w:t>Communication</w:t>
            </w:r>
            <w:r>
              <w:rPr>
                <w:b/>
                <w:sz w:val="22"/>
                <w:szCs w:val="22"/>
              </w:rPr>
              <w:t>:</w:t>
            </w:r>
            <w:r w:rsidRPr="00FE2AF9">
              <w:rPr>
                <w:b/>
                <w:sz w:val="22"/>
                <w:szCs w:val="22"/>
              </w:rPr>
              <w:t xml:space="preserve"> </w:t>
            </w:r>
          </w:p>
          <w:p w:rsidR="006548F2" w:rsidRPr="00FE2AF9" w:rsidRDefault="006548F2" w:rsidP="00287C5E"/>
          <w:p w:rsidR="006548F2" w:rsidRDefault="006548F2" w:rsidP="00287C5E">
            <w:r w:rsidRPr="00FE2AF9">
              <w:rPr>
                <w:sz w:val="22"/>
                <w:szCs w:val="22"/>
              </w:rPr>
              <w:t>Senate President LaVelle Hendricks</w:t>
            </w:r>
          </w:p>
          <w:p w:rsidR="006548F2" w:rsidRDefault="006548F2" w:rsidP="00460F26"/>
          <w:p w:rsidR="006548F2" w:rsidRDefault="006548F2" w:rsidP="00460F26"/>
          <w:p w:rsidR="006548F2" w:rsidRDefault="006548F2" w:rsidP="00460F26"/>
          <w:p w:rsidR="006548F2" w:rsidRDefault="006548F2" w:rsidP="00460F26"/>
          <w:p w:rsidR="006548F2" w:rsidRDefault="006548F2" w:rsidP="00460F26"/>
          <w:p w:rsidR="006548F2" w:rsidRDefault="006548F2" w:rsidP="00460F26"/>
          <w:p w:rsidR="006548F2" w:rsidRPr="00C30464" w:rsidRDefault="006548F2" w:rsidP="00460F26"/>
        </w:tc>
        <w:tc>
          <w:tcPr>
            <w:tcW w:w="4546" w:type="dxa"/>
          </w:tcPr>
          <w:p w:rsidR="006548F2" w:rsidRDefault="006548F2" w:rsidP="00460F26">
            <w:r>
              <w:rPr>
                <w:sz w:val="22"/>
                <w:szCs w:val="22"/>
              </w:rPr>
              <w:t>December 2011</w:t>
            </w:r>
            <w:r w:rsidRPr="00C30464">
              <w:rPr>
                <w:sz w:val="22"/>
                <w:szCs w:val="22"/>
              </w:rPr>
              <w:t xml:space="preserve"> minutes were approved</w:t>
            </w:r>
            <w:r>
              <w:rPr>
                <w:sz w:val="22"/>
                <w:szCs w:val="22"/>
              </w:rPr>
              <w:t>.</w:t>
            </w:r>
            <w:r w:rsidRPr="00C30464">
              <w:rPr>
                <w:sz w:val="22"/>
                <w:szCs w:val="22"/>
              </w:rPr>
              <w:t xml:space="preserve"> </w:t>
            </w:r>
          </w:p>
          <w:p w:rsidR="006548F2" w:rsidRDefault="006548F2" w:rsidP="00460F26"/>
          <w:p w:rsidR="006548F2" w:rsidRDefault="006548F2" w:rsidP="006A219D">
            <w:pPr>
              <w:ind w:left="360"/>
            </w:pPr>
          </w:p>
          <w:p w:rsidR="006548F2" w:rsidRPr="006A219D" w:rsidRDefault="006548F2" w:rsidP="006A219D">
            <w:pPr>
              <w:ind w:left="360"/>
            </w:pPr>
          </w:p>
          <w:p w:rsidR="006548F2" w:rsidRPr="00FE2AF9" w:rsidRDefault="006548F2" w:rsidP="00287C5E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System search committee interviewed two candidates for Vice Chancellor for </w:t>
            </w:r>
            <w:smartTag w:uri="urn:schemas-microsoft-com:office:smarttags" w:element="PersonName">
              <w:r>
                <w:rPr>
                  <w:sz w:val="22"/>
                  <w:szCs w:val="22"/>
                </w:rPr>
                <w:t>Academic Affairs</w:t>
              </w:r>
            </w:smartTag>
            <w:r>
              <w:rPr>
                <w:sz w:val="22"/>
                <w:szCs w:val="22"/>
              </w:rPr>
              <w:t xml:space="preserve">.  President Jones and Dr. Hendricks are committee members.   </w:t>
            </w:r>
          </w:p>
          <w:p w:rsidR="006548F2" w:rsidRPr="00FE2AF9" w:rsidRDefault="006548F2" w:rsidP="00287C5E">
            <w:pPr>
              <w:numPr>
                <w:ilvl w:val="0"/>
                <w:numId w:val="1"/>
              </w:numPr>
            </w:pPr>
            <w:r w:rsidRPr="00DD4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Get to know your colleagues through the faculty profiles on Senate web site.  Send names to Dr. Hendricks for future faculty profiles.  </w:t>
            </w:r>
          </w:p>
          <w:p w:rsidR="006548F2" w:rsidRPr="00C30464" w:rsidRDefault="006548F2" w:rsidP="00BB0E86">
            <w:pPr>
              <w:numPr>
                <w:ilvl w:val="0"/>
                <w:numId w:val="1"/>
              </w:numPr>
            </w:pPr>
            <w:r>
              <w:t xml:space="preserve">Dr. Hendricks encouraged senate members to consider visiting retired faculty members in area nursing homes. </w:t>
            </w:r>
          </w:p>
        </w:tc>
        <w:tc>
          <w:tcPr>
            <w:tcW w:w="2358" w:type="dxa"/>
          </w:tcPr>
          <w:p w:rsidR="006548F2" w:rsidRDefault="006548F2" w:rsidP="00460F26">
            <w:r w:rsidRPr="00133D8E">
              <w:t xml:space="preserve">Moved by </w:t>
            </w:r>
            <w:smartTag w:uri="urn:schemas-microsoft-com:office:smarttags" w:element="place">
              <w:smartTag w:uri="urn:schemas-microsoft-com:office:smarttags" w:element="PersonName">
                <w:r>
                  <w:t>John Ballotti</w:t>
                </w:r>
              </w:smartTag>
            </w:smartTag>
            <w:r>
              <w:t xml:space="preserve">. </w:t>
            </w:r>
            <w:r w:rsidRPr="00C30464">
              <w:rPr>
                <w:sz w:val="22"/>
                <w:szCs w:val="22"/>
              </w:rPr>
              <w:t xml:space="preserve"> </w:t>
            </w:r>
            <w:r>
              <w:t>Seconded. Motion passed.</w:t>
            </w:r>
          </w:p>
          <w:p w:rsidR="006548F2" w:rsidRPr="001B7499" w:rsidRDefault="006548F2" w:rsidP="00460F26"/>
        </w:tc>
      </w:tr>
      <w:tr w:rsidR="006548F2" w:rsidRPr="00966877" w:rsidTr="00AA0DB9">
        <w:trPr>
          <w:trHeight w:val="1583"/>
        </w:trPr>
        <w:tc>
          <w:tcPr>
            <w:tcW w:w="1862" w:type="dxa"/>
          </w:tcPr>
          <w:p w:rsidR="006548F2" w:rsidRPr="00C30464" w:rsidRDefault="006548F2" w:rsidP="00460F26">
            <w:r w:rsidRPr="00FE2AF9">
              <w:rPr>
                <w:b/>
                <w:sz w:val="22"/>
                <w:szCs w:val="22"/>
              </w:rPr>
              <w:t>Committee Reports</w:t>
            </w:r>
          </w:p>
        </w:tc>
        <w:tc>
          <w:tcPr>
            <w:tcW w:w="4546" w:type="dxa"/>
          </w:tcPr>
          <w:p w:rsidR="006548F2" w:rsidRPr="000974D5" w:rsidRDefault="006548F2" w:rsidP="00287C5E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  <w:sz w:val="22"/>
                <w:szCs w:val="22"/>
              </w:rPr>
              <w:t xml:space="preserve">Academic </w:t>
            </w:r>
            <w:r>
              <w:rPr>
                <w:b/>
                <w:sz w:val="22"/>
                <w:szCs w:val="22"/>
              </w:rPr>
              <w:t>Life</w:t>
            </w:r>
            <w:r w:rsidRPr="00AA0DB9">
              <w:rPr>
                <w:b/>
                <w:sz w:val="22"/>
                <w:szCs w:val="22"/>
              </w:rPr>
              <w:t xml:space="preserve"> Committee</w:t>
            </w:r>
            <w:r>
              <w:rPr>
                <w:b/>
                <w:sz w:val="22"/>
                <w:szCs w:val="22"/>
              </w:rPr>
              <w:t xml:space="preserve">:  </w:t>
            </w:r>
            <w:r w:rsidRPr="00BB0E86">
              <w:rPr>
                <w:sz w:val="22"/>
                <w:szCs w:val="22"/>
              </w:rPr>
              <w:t xml:space="preserve">Senator Dang reported </w:t>
            </w:r>
            <w:r w:rsidRPr="000974D5">
              <w:rPr>
                <w:sz w:val="22"/>
                <w:szCs w:val="22"/>
              </w:rPr>
              <w:t>Senator Faulkenberry</w:t>
            </w:r>
            <w:r>
              <w:rPr>
                <w:sz w:val="22"/>
                <w:szCs w:val="22"/>
              </w:rPr>
              <w:t>’s</w:t>
            </w:r>
            <w:r w:rsidRPr="000974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interest in establishing a Women’s Center to focus on issues such as tenure &amp; promotion, female health issues, and violence.  Send your ideas and comments to Dr. Faulkenberry.   </w:t>
            </w:r>
          </w:p>
          <w:p w:rsidR="006548F2" w:rsidRPr="00BB0E86" w:rsidRDefault="006548F2" w:rsidP="00287C5E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  <w:sz w:val="22"/>
                <w:szCs w:val="22"/>
              </w:rPr>
              <w:t>Budget Committee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B0E86">
              <w:rPr>
                <w:sz w:val="22"/>
                <w:szCs w:val="22"/>
              </w:rPr>
              <w:t>meets Wednesday 8 February.</w:t>
            </w:r>
          </w:p>
          <w:p w:rsidR="006548F2" w:rsidRDefault="006548F2" w:rsidP="00287C5E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</w:rPr>
              <w:t>Curriculum Committee</w:t>
            </w:r>
            <w:r>
              <w:rPr>
                <w:b/>
              </w:rPr>
              <w:t xml:space="preserve">:  </w:t>
            </w:r>
            <w:r w:rsidRPr="00BB0E86">
              <w:t>Senator Odom</w:t>
            </w:r>
            <w:r>
              <w:rPr>
                <w:b/>
              </w:rPr>
              <w:t xml:space="preserve"> </w:t>
            </w:r>
            <w:r>
              <w:t>reported curriculum changes are about finished for this cycle.</w:t>
            </w:r>
          </w:p>
          <w:p w:rsidR="006548F2" w:rsidRDefault="006548F2" w:rsidP="00287C5E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</w:rPr>
              <w:t>Awards Committee</w:t>
            </w:r>
            <w:r>
              <w:t xml:space="preserve"> reported the time for sending in nominations is approaching.</w:t>
            </w:r>
          </w:p>
          <w:p w:rsidR="006548F2" w:rsidRPr="00C30464" w:rsidRDefault="006548F2" w:rsidP="00287C5E">
            <w:pPr>
              <w:pStyle w:val="ListParagraph"/>
              <w:ind w:left="360"/>
            </w:pPr>
          </w:p>
        </w:tc>
        <w:tc>
          <w:tcPr>
            <w:tcW w:w="2358" w:type="dxa"/>
          </w:tcPr>
          <w:p w:rsidR="006548F2" w:rsidRPr="00C30464" w:rsidRDefault="006548F2" w:rsidP="00460F26"/>
        </w:tc>
      </w:tr>
      <w:tr w:rsidR="006548F2" w:rsidRPr="00966877" w:rsidTr="00AA0DB9">
        <w:trPr>
          <w:trHeight w:val="620"/>
        </w:trPr>
        <w:tc>
          <w:tcPr>
            <w:tcW w:w="1862" w:type="dxa"/>
          </w:tcPr>
          <w:p w:rsidR="006548F2" w:rsidRPr="00FE2AF9" w:rsidRDefault="006548F2" w:rsidP="00460F2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Unfinished</w:t>
            </w:r>
            <w:r w:rsidRPr="00FE2AF9">
              <w:rPr>
                <w:b/>
                <w:sz w:val="22"/>
                <w:szCs w:val="22"/>
              </w:rPr>
              <w:t xml:space="preserve"> Business</w:t>
            </w:r>
          </w:p>
        </w:tc>
        <w:tc>
          <w:tcPr>
            <w:tcW w:w="4546" w:type="dxa"/>
          </w:tcPr>
          <w:p w:rsidR="006548F2" w:rsidRPr="00C30464" w:rsidRDefault="006548F2" w:rsidP="00AA0DB9">
            <w:pPr>
              <w:pStyle w:val="ListParagraph"/>
              <w:ind w:left="298"/>
            </w:pPr>
            <w:r>
              <w:t xml:space="preserve">E-mail Dr. Hendricks your nominations for Faculty Senate awards. </w:t>
            </w:r>
          </w:p>
        </w:tc>
        <w:tc>
          <w:tcPr>
            <w:tcW w:w="2358" w:type="dxa"/>
          </w:tcPr>
          <w:p w:rsidR="006548F2" w:rsidRPr="00C30464" w:rsidRDefault="006548F2" w:rsidP="00460F26"/>
        </w:tc>
      </w:tr>
      <w:tr w:rsidR="006548F2" w:rsidRPr="00966877" w:rsidTr="00AA0DB9">
        <w:trPr>
          <w:trHeight w:val="1430"/>
        </w:trPr>
        <w:tc>
          <w:tcPr>
            <w:tcW w:w="1862" w:type="dxa"/>
          </w:tcPr>
          <w:p w:rsidR="006548F2" w:rsidRPr="00FE2AF9" w:rsidRDefault="006548F2" w:rsidP="00460F26">
            <w:pPr>
              <w:rPr>
                <w:b/>
              </w:rPr>
            </w:pPr>
            <w:r>
              <w:rPr>
                <w:b/>
              </w:rPr>
              <w:lastRenderedPageBreak/>
              <w:t>New Business</w:t>
            </w:r>
          </w:p>
        </w:tc>
        <w:tc>
          <w:tcPr>
            <w:tcW w:w="4546" w:type="dxa"/>
          </w:tcPr>
          <w:p w:rsidR="006548F2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Dr. Hendricks urged everyone to attend the meeting February 13 at 2:00 p.m. in Binnion 214 concerning our International students’ progress. </w:t>
            </w:r>
          </w:p>
          <w:p w:rsidR="006548F2" w:rsidRDefault="006548F2" w:rsidP="00C52CCE">
            <w:pPr>
              <w:pStyle w:val="ListParagraph"/>
              <w:ind w:left="360"/>
            </w:pPr>
          </w:p>
          <w:p w:rsidR="006548F2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>Senator Ballotti reminded us of the Regent’s Professor Convocation April 19</w:t>
            </w:r>
            <w:r w:rsidRPr="00C52CCE">
              <w:rPr>
                <w:vertAlign w:val="superscript"/>
              </w:rPr>
              <w:t>th</w:t>
            </w:r>
            <w:r>
              <w:t xml:space="preserve"> for Dr. RN Singh at 11:00 a.m.</w:t>
            </w:r>
          </w:p>
          <w:p w:rsidR="006548F2" w:rsidRDefault="006548F2" w:rsidP="00FE2AF9">
            <w:pPr>
              <w:pStyle w:val="ListParagraph"/>
              <w:ind w:left="360"/>
            </w:pPr>
          </w:p>
          <w:p w:rsidR="006548F2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How are our academic searches progressing?  </w:t>
            </w:r>
          </w:p>
          <w:p w:rsidR="006548F2" w:rsidRDefault="006548F2" w:rsidP="00FE2AF9">
            <w:pPr>
              <w:pStyle w:val="ListParagraph"/>
              <w:ind w:left="0"/>
            </w:pPr>
          </w:p>
          <w:p w:rsidR="006548F2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Nursing program fast-tracked to </w:t>
            </w:r>
            <w:r w:rsidR="00CF5397">
              <w:t>the Texas Higher Education Coordinating Board</w:t>
            </w:r>
            <w:bookmarkStart w:id="0" w:name="_GoBack"/>
            <w:bookmarkEnd w:id="0"/>
            <w:r>
              <w:t xml:space="preserve"> in April.  They expect 10 -12 students to enter fall 2012.  </w:t>
            </w:r>
          </w:p>
          <w:p w:rsidR="006548F2" w:rsidRDefault="006548F2" w:rsidP="00FE2AF9">
            <w:pPr>
              <w:pStyle w:val="ListParagraph"/>
              <w:ind w:left="360"/>
            </w:pPr>
          </w:p>
          <w:p w:rsidR="006548F2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Recent power outage in library found a need for an evacuation chair for individuals needing physical assistance.  </w:t>
            </w:r>
          </w:p>
          <w:p w:rsidR="006548F2" w:rsidRDefault="006548F2" w:rsidP="00FE2AF9">
            <w:pPr>
              <w:pStyle w:val="ListParagraph"/>
              <w:ind w:left="360"/>
            </w:pPr>
          </w:p>
          <w:p w:rsidR="006548F2" w:rsidRPr="003D084F" w:rsidRDefault="006548F2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A question was raised concerning the e-mail from Disability Services for faculty members’ written transcripts of video &amp; audio eCollege course materials.     </w:t>
            </w:r>
          </w:p>
        </w:tc>
        <w:tc>
          <w:tcPr>
            <w:tcW w:w="2358" w:type="dxa"/>
          </w:tcPr>
          <w:p w:rsidR="006548F2" w:rsidRPr="00C30464" w:rsidRDefault="006548F2" w:rsidP="00460F26"/>
        </w:tc>
      </w:tr>
    </w:tbl>
    <w:p w:rsidR="006548F2" w:rsidRDefault="006548F2" w:rsidP="002735A5"/>
    <w:p w:rsidR="006548F2" w:rsidRDefault="006548F2" w:rsidP="002735A5"/>
    <w:p w:rsidR="006548F2" w:rsidRDefault="006548F2" w:rsidP="002735A5"/>
    <w:p w:rsidR="006548F2" w:rsidRDefault="006548F2" w:rsidP="002735A5"/>
    <w:p w:rsidR="006548F2" w:rsidRDefault="006548F2"/>
    <w:sectPr w:rsidR="006548F2" w:rsidSect="0086754F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4F6" w:rsidRDefault="001D74F6" w:rsidP="0056629F">
      <w:r>
        <w:separator/>
      </w:r>
    </w:p>
  </w:endnote>
  <w:endnote w:type="continuationSeparator" w:id="0">
    <w:p w:rsidR="001D74F6" w:rsidRDefault="001D74F6" w:rsidP="0056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F2" w:rsidRDefault="001D74F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5397">
      <w:rPr>
        <w:noProof/>
      </w:rPr>
      <w:t>2</w:t>
    </w:r>
    <w:r>
      <w:rPr>
        <w:noProof/>
      </w:rPr>
      <w:fldChar w:fldCharType="end"/>
    </w:r>
  </w:p>
  <w:p w:rsidR="006548F2" w:rsidRDefault="006548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4F6" w:rsidRDefault="001D74F6" w:rsidP="0056629F">
      <w:r>
        <w:separator/>
      </w:r>
    </w:p>
  </w:footnote>
  <w:footnote w:type="continuationSeparator" w:id="0">
    <w:p w:rsidR="001D74F6" w:rsidRDefault="001D74F6" w:rsidP="00566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FD09AF"/>
    <w:multiLevelType w:val="hybridMultilevel"/>
    <w:tmpl w:val="EA6022AE"/>
    <w:lvl w:ilvl="0" w:tplc="B7EC6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4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3">
    <w:nsid w:val="54AB7A32"/>
    <w:multiLevelType w:val="hybridMultilevel"/>
    <w:tmpl w:val="10D0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1D30B3"/>
    <w:multiLevelType w:val="hybridMultilevel"/>
    <w:tmpl w:val="6E4008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ABC03EA"/>
    <w:multiLevelType w:val="hybridMultilevel"/>
    <w:tmpl w:val="0D640E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5A5"/>
    <w:rsid w:val="00020F6D"/>
    <w:rsid w:val="0005352C"/>
    <w:rsid w:val="000974D5"/>
    <w:rsid w:val="00133D8E"/>
    <w:rsid w:val="001B7499"/>
    <w:rsid w:val="001C656B"/>
    <w:rsid w:val="001D74F6"/>
    <w:rsid w:val="002735A5"/>
    <w:rsid w:val="002750C1"/>
    <w:rsid w:val="00287C5E"/>
    <w:rsid w:val="002B6734"/>
    <w:rsid w:val="00312AF4"/>
    <w:rsid w:val="00384D81"/>
    <w:rsid w:val="003D084F"/>
    <w:rsid w:val="00460F26"/>
    <w:rsid w:val="005040EE"/>
    <w:rsid w:val="0052266E"/>
    <w:rsid w:val="00533063"/>
    <w:rsid w:val="0056256C"/>
    <w:rsid w:val="0056629F"/>
    <w:rsid w:val="0060296C"/>
    <w:rsid w:val="006548F2"/>
    <w:rsid w:val="006A219D"/>
    <w:rsid w:val="006F5F1D"/>
    <w:rsid w:val="00706C0C"/>
    <w:rsid w:val="007D58EF"/>
    <w:rsid w:val="007E072D"/>
    <w:rsid w:val="0086754F"/>
    <w:rsid w:val="00897E7E"/>
    <w:rsid w:val="008A3C2A"/>
    <w:rsid w:val="00955BEC"/>
    <w:rsid w:val="00966877"/>
    <w:rsid w:val="0097279B"/>
    <w:rsid w:val="009F2690"/>
    <w:rsid w:val="00A121BE"/>
    <w:rsid w:val="00A7219D"/>
    <w:rsid w:val="00AA0DB9"/>
    <w:rsid w:val="00AB4DB1"/>
    <w:rsid w:val="00AC2847"/>
    <w:rsid w:val="00B5431C"/>
    <w:rsid w:val="00BB0E86"/>
    <w:rsid w:val="00C30464"/>
    <w:rsid w:val="00C442C0"/>
    <w:rsid w:val="00C52CCE"/>
    <w:rsid w:val="00C5451D"/>
    <w:rsid w:val="00CD2FB3"/>
    <w:rsid w:val="00CF5397"/>
    <w:rsid w:val="00D31C41"/>
    <w:rsid w:val="00D93ADF"/>
    <w:rsid w:val="00DD4E56"/>
    <w:rsid w:val="00E27D44"/>
    <w:rsid w:val="00E40E29"/>
    <w:rsid w:val="00E94AC9"/>
    <w:rsid w:val="00F029E8"/>
    <w:rsid w:val="00F8780E"/>
    <w:rsid w:val="00F93E62"/>
    <w:rsid w:val="00FE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5A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35A5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2735A5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735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6629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56629F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6629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56629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Meeting:  Faculty Senate</dc:title>
  <dc:subject/>
  <dc:creator>Linda</dc:creator>
  <cp:keywords/>
  <dc:description/>
  <cp:lastModifiedBy>Barbara Hammack</cp:lastModifiedBy>
  <cp:revision>5</cp:revision>
  <dcterms:created xsi:type="dcterms:W3CDTF">2012-02-08T03:59:00Z</dcterms:created>
  <dcterms:modified xsi:type="dcterms:W3CDTF">2012-02-21T21:31:00Z</dcterms:modified>
</cp:coreProperties>
</file>