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7F1" w:rsidRDefault="003547F1" w:rsidP="003547F1">
      <w:pPr>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23"/>
        <w:gridCol w:w="5233"/>
      </w:tblGrid>
      <w:tr w:rsidR="003547F1" w:rsidRPr="00966877" w:rsidTr="00BA7C8C">
        <w:trPr>
          <w:trHeight w:val="1358"/>
        </w:trPr>
        <w:tc>
          <w:tcPr>
            <w:tcW w:w="3900" w:type="dxa"/>
          </w:tcPr>
          <w:p w:rsidR="003547F1" w:rsidRPr="00966877" w:rsidRDefault="003547F1" w:rsidP="00BA7C8C">
            <w:r w:rsidRPr="00966877">
              <w:t>Meeting:  Faculty Senate</w:t>
            </w:r>
          </w:p>
          <w:p w:rsidR="003547F1" w:rsidRPr="00966877" w:rsidRDefault="003547F1" w:rsidP="00BA7C8C">
            <w:r w:rsidRPr="00966877">
              <w:t xml:space="preserve">Date:  </w:t>
            </w:r>
            <w:r w:rsidR="00D74F72">
              <w:t>December 6</w:t>
            </w:r>
            <w:r>
              <w:t xml:space="preserve">, </w:t>
            </w:r>
            <w:r w:rsidR="005D0DB5">
              <w:t xml:space="preserve"> </w:t>
            </w:r>
            <w:r>
              <w:t>2011</w:t>
            </w:r>
          </w:p>
          <w:p w:rsidR="003547F1" w:rsidRPr="00966877" w:rsidRDefault="00D74F72" w:rsidP="00BA7C8C">
            <w:r>
              <w:t>Time:  2:05</w:t>
            </w:r>
            <w:r w:rsidR="003547F1">
              <w:t xml:space="preserve"> p.m.</w:t>
            </w:r>
          </w:p>
          <w:p w:rsidR="003547F1" w:rsidRPr="00966877" w:rsidRDefault="003547F1" w:rsidP="00BA7C8C">
            <w:r>
              <w:t>Location: BA 290</w:t>
            </w:r>
          </w:p>
          <w:p w:rsidR="003547F1" w:rsidRPr="00966877" w:rsidRDefault="003547F1" w:rsidP="00BA7C8C">
            <w:r w:rsidRPr="00966877">
              <w:t xml:space="preserve">Adjournment:  </w:t>
            </w:r>
            <w:r w:rsidR="00D74F72">
              <w:t>2:45</w:t>
            </w:r>
            <w:r>
              <w:t xml:space="preserve"> p.m.</w:t>
            </w:r>
          </w:p>
        </w:tc>
        <w:tc>
          <w:tcPr>
            <w:tcW w:w="5542" w:type="dxa"/>
            <w:tcBorders>
              <w:top w:val="nil"/>
              <w:bottom w:val="nil"/>
              <w:right w:val="nil"/>
            </w:tcBorders>
          </w:tcPr>
          <w:p w:rsidR="003547F1" w:rsidRPr="00966877" w:rsidRDefault="003547F1" w:rsidP="00BA7C8C"/>
          <w:p w:rsidR="003547F1" w:rsidRPr="00966877" w:rsidRDefault="003547F1" w:rsidP="00BA7C8C">
            <w:pPr>
              <w:pStyle w:val="Heading1"/>
              <w:rPr>
                <w:b/>
                <w:bCs/>
              </w:rPr>
            </w:pPr>
            <w:r w:rsidRPr="00966877">
              <w:rPr>
                <w:b/>
                <w:bCs/>
              </w:rPr>
              <w:t xml:space="preserve">    Minutes</w:t>
            </w:r>
          </w:p>
          <w:p w:rsidR="003547F1" w:rsidRPr="00966877" w:rsidRDefault="003547F1" w:rsidP="00BA7C8C"/>
        </w:tc>
      </w:tr>
    </w:tbl>
    <w:p w:rsidR="003547F1" w:rsidRPr="00966877" w:rsidRDefault="003547F1" w:rsidP="003547F1">
      <w:r w:rsidRPr="00966877">
        <w:t xml:space="preserve"> </w:t>
      </w:r>
    </w:p>
    <w:p w:rsidR="003547F1" w:rsidRPr="00966877" w:rsidRDefault="003547F1" w:rsidP="003547F1">
      <w:r>
        <w:t>Members present:   Wilson, Wascovich</w:t>
      </w:r>
      <w:r w:rsidR="00C07F8F">
        <w:t xml:space="preserve">, </w:t>
      </w:r>
      <w:r>
        <w:t xml:space="preserve"> </w:t>
      </w:r>
      <w:r w:rsidR="00D74F72">
        <w:t>Choi</w:t>
      </w:r>
      <w:r>
        <w:t xml:space="preserve">, </w:t>
      </w:r>
      <w:r w:rsidR="00D74F72">
        <w:t xml:space="preserve"> Starnes, Creider, </w:t>
      </w:r>
      <w:r>
        <w:t>Davis, Alexander, Dang</w:t>
      </w:r>
      <w:r w:rsidR="00D74F72">
        <w:t xml:space="preserve"> </w:t>
      </w:r>
      <w:r>
        <w:t>Kuracina,</w:t>
      </w:r>
      <w:r w:rsidR="00283ABD">
        <w:t xml:space="preserve"> </w:t>
      </w:r>
      <w:r>
        <w:t xml:space="preserve"> Anderson</w:t>
      </w:r>
      <w:r w:rsidR="00283ABD">
        <w:t xml:space="preserve"> D</w:t>
      </w:r>
      <w:r w:rsidR="00D74F72">
        <w:t xml:space="preserve"> ,  Jacobs, </w:t>
      </w:r>
      <w:r>
        <w:t xml:space="preserve"> Odom, </w:t>
      </w:r>
      <w:r w:rsidR="00283ABD">
        <w:t xml:space="preserve"> </w:t>
      </w:r>
      <w:r w:rsidR="00C07F8F">
        <w:t xml:space="preserve">Ballotti, </w:t>
      </w:r>
      <w:r w:rsidR="00283ABD">
        <w:t xml:space="preserve"> Faulkenberry,</w:t>
      </w:r>
      <w:r w:rsidR="00D74F72">
        <w:t xml:space="preserve"> Bertulani, </w:t>
      </w:r>
      <w:r>
        <w:t>King, Pierce, Sun</w:t>
      </w:r>
      <w:r w:rsidR="00D74F72">
        <w:t xml:space="preserve"> &amp; Wieko (new Senator) </w:t>
      </w:r>
      <w:r>
        <w:t xml:space="preserve">, </w:t>
      </w:r>
      <w:r w:rsidR="00D74F72">
        <w:t>Harp (Pr</w:t>
      </w:r>
      <w:r w:rsidRPr="00966877">
        <w:t>esident</w:t>
      </w:r>
      <w:r w:rsidR="00D74F72">
        <w:t>-elect</w:t>
      </w:r>
      <w:r w:rsidRPr="00966877">
        <w:t xml:space="preserve">), </w:t>
      </w:r>
      <w:r w:rsidR="00283ABD">
        <w:t xml:space="preserve"> </w:t>
      </w:r>
      <w:r>
        <w:t xml:space="preserve">Hammack &amp; </w:t>
      </w:r>
      <w:r w:rsidRPr="00966877">
        <w:t>Openshaw (Secretary)</w:t>
      </w:r>
      <w:r>
        <w:t>.</w:t>
      </w:r>
    </w:p>
    <w:p w:rsidR="003547F1" w:rsidRPr="00966877" w:rsidRDefault="003547F1" w:rsidP="003547F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3"/>
        <w:gridCol w:w="4297"/>
        <w:gridCol w:w="2636"/>
      </w:tblGrid>
      <w:tr w:rsidR="003547F1" w:rsidRPr="00966877" w:rsidTr="00BA7C8C">
        <w:tc>
          <w:tcPr>
            <w:tcW w:w="1893" w:type="dxa"/>
          </w:tcPr>
          <w:p w:rsidR="003547F1" w:rsidRPr="00966877" w:rsidRDefault="003547F1" w:rsidP="00BA7C8C">
            <w:r w:rsidRPr="00966877">
              <w:t>Issue/Topic</w:t>
            </w:r>
          </w:p>
        </w:tc>
        <w:tc>
          <w:tcPr>
            <w:tcW w:w="4314" w:type="dxa"/>
          </w:tcPr>
          <w:p w:rsidR="003547F1" w:rsidRPr="00966877" w:rsidRDefault="003547F1" w:rsidP="00BA7C8C">
            <w:r w:rsidRPr="00966877">
              <w:t>Summary of Discussion</w:t>
            </w:r>
          </w:p>
        </w:tc>
        <w:tc>
          <w:tcPr>
            <w:tcW w:w="2649" w:type="dxa"/>
          </w:tcPr>
          <w:p w:rsidR="003547F1" w:rsidRPr="00966877" w:rsidRDefault="003547F1" w:rsidP="00BA7C8C">
            <w:r w:rsidRPr="00966877">
              <w:t xml:space="preserve">Decision/Action </w:t>
            </w:r>
          </w:p>
        </w:tc>
      </w:tr>
      <w:tr w:rsidR="003547F1" w:rsidRPr="00966877" w:rsidTr="00BA7C8C">
        <w:tc>
          <w:tcPr>
            <w:tcW w:w="1893" w:type="dxa"/>
          </w:tcPr>
          <w:p w:rsidR="00965CB2" w:rsidRDefault="00965CB2" w:rsidP="00BA7C8C">
            <w:r>
              <w:t>Motion to Approve Minutes</w:t>
            </w:r>
          </w:p>
          <w:p w:rsidR="003547F1" w:rsidRPr="00966877" w:rsidRDefault="003547F1" w:rsidP="00BA7C8C"/>
        </w:tc>
        <w:tc>
          <w:tcPr>
            <w:tcW w:w="4314" w:type="dxa"/>
          </w:tcPr>
          <w:p w:rsidR="003547F1" w:rsidRPr="00966877" w:rsidRDefault="00965CB2" w:rsidP="00D74F72">
            <w:r>
              <w:t>Motion to approve</w:t>
            </w:r>
            <w:r w:rsidR="00D74F72">
              <w:t xml:space="preserve"> November Minutes with corrections.</w:t>
            </w:r>
            <w:r>
              <w:t xml:space="preserve"> </w:t>
            </w:r>
          </w:p>
        </w:tc>
        <w:tc>
          <w:tcPr>
            <w:tcW w:w="2649" w:type="dxa"/>
          </w:tcPr>
          <w:p w:rsidR="003547F1" w:rsidRPr="00966877" w:rsidRDefault="00965CB2" w:rsidP="00965CB2">
            <w:r>
              <w:t>Moved by John Ballotti.  Seconded.  Motion passed.</w:t>
            </w:r>
          </w:p>
        </w:tc>
      </w:tr>
      <w:tr w:rsidR="003547F1" w:rsidRPr="00966877" w:rsidTr="00BA7C8C">
        <w:trPr>
          <w:trHeight w:val="5460"/>
        </w:trPr>
        <w:tc>
          <w:tcPr>
            <w:tcW w:w="1893" w:type="dxa"/>
          </w:tcPr>
          <w:p w:rsidR="003547F1" w:rsidRDefault="00D74F72" w:rsidP="00BA7C8C">
            <w:r>
              <w:t>Guest Speakers:</w:t>
            </w:r>
          </w:p>
          <w:p w:rsidR="00283ABD" w:rsidRDefault="00283ABD" w:rsidP="00BA7C8C"/>
          <w:p w:rsidR="00D74F72" w:rsidRDefault="00D74F72" w:rsidP="00BA7C8C">
            <w:r>
              <w:t>Tina Boitnott &amp; Greg</w:t>
            </w:r>
            <w:r w:rsidR="00283ABD">
              <w:t xml:space="preserve">ory </w:t>
            </w:r>
            <w:r>
              <w:t>Shirley, Career Services</w:t>
            </w:r>
          </w:p>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Pr>
              <w:jc w:val="center"/>
            </w:pPr>
          </w:p>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283ABD" w:rsidRDefault="003547F1" w:rsidP="00283ABD">
            <w:r>
              <w:t xml:space="preserve">   </w:t>
            </w:r>
            <w:r w:rsidR="00283ABD">
              <w:t>C</w:t>
            </w:r>
            <w:r w:rsidR="005F0970">
              <w:t>ommunications</w:t>
            </w:r>
            <w:r w:rsidR="00283ABD">
              <w:t>:</w:t>
            </w:r>
          </w:p>
          <w:p w:rsidR="00283ABD" w:rsidRDefault="00283ABD" w:rsidP="00283ABD"/>
          <w:p w:rsidR="003547F1" w:rsidRPr="00966877" w:rsidRDefault="00926DA9" w:rsidP="00283ABD">
            <w:r>
              <w:t xml:space="preserve">President-elect </w:t>
            </w:r>
            <w:r w:rsidR="00283ABD">
              <w:t xml:space="preserve">Derald </w:t>
            </w:r>
            <w:r>
              <w:t>Harp</w:t>
            </w:r>
          </w:p>
        </w:tc>
        <w:tc>
          <w:tcPr>
            <w:tcW w:w="4314" w:type="dxa"/>
          </w:tcPr>
          <w:p w:rsidR="003547F1" w:rsidRDefault="00D74F72" w:rsidP="00D74F72">
            <w:pPr>
              <w:tabs>
                <w:tab w:val="left" w:pos="342"/>
              </w:tabs>
            </w:pPr>
            <w:r>
              <w:t>Ms. Boitnott and Mr. Shirley reported the following:</w:t>
            </w:r>
          </w:p>
          <w:p w:rsidR="00D74F72" w:rsidRDefault="00D74F72" w:rsidP="00D74F72">
            <w:pPr>
              <w:pStyle w:val="ListParagraph"/>
              <w:numPr>
                <w:ilvl w:val="0"/>
                <w:numId w:val="4"/>
              </w:numPr>
              <w:tabs>
                <w:tab w:val="left" w:pos="342"/>
              </w:tabs>
            </w:pPr>
            <w:r>
              <w:t xml:space="preserve"> The success that career services has is directly tied to the amount of support they are given by faculty.</w:t>
            </w:r>
          </w:p>
          <w:p w:rsidR="00D74F72" w:rsidRDefault="00D74F72" w:rsidP="00D74F72">
            <w:pPr>
              <w:pStyle w:val="ListParagraph"/>
              <w:numPr>
                <w:ilvl w:val="0"/>
                <w:numId w:val="4"/>
              </w:numPr>
              <w:tabs>
                <w:tab w:val="left" w:pos="342"/>
              </w:tabs>
            </w:pPr>
            <w:r>
              <w:t xml:space="preserve">They offer an array of services including: </w:t>
            </w:r>
            <w:r w:rsidR="000366E1">
              <w:t>job fairs, resume writing and consultation</w:t>
            </w:r>
            <w:r w:rsidR="005F0970">
              <w:t>, job</w:t>
            </w:r>
            <w:r w:rsidR="000366E1">
              <w:t xml:space="preserve"> search letters, interviewing skills, job </w:t>
            </w:r>
            <w:r w:rsidR="005F0970">
              <w:t>search letters, job</w:t>
            </w:r>
            <w:r w:rsidR="000366E1">
              <w:t xml:space="preserve"> networking, and etiquette skills.</w:t>
            </w:r>
            <w:r w:rsidR="005F0970">
              <w:t xml:space="preserve"> Alumni can utilize these services.</w:t>
            </w:r>
          </w:p>
          <w:p w:rsidR="000366E1" w:rsidRDefault="000366E1" w:rsidP="00D74F72">
            <w:pPr>
              <w:pStyle w:val="ListParagraph"/>
              <w:numPr>
                <w:ilvl w:val="0"/>
                <w:numId w:val="4"/>
              </w:numPr>
              <w:tabs>
                <w:tab w:val="left" w:pos="342"/>
              </w:tabs>
            </w:pPr>
            <w:r>
              <w:t xml:space="preserve"> </w:t>
            </w:r>
            <w:r w:rsidR="00DE0E0F">
              <w:t xml:space="preserve">Their “Don’t give a walk, let us talk” program gives faculty the opportunity for them to cover a class if there is a time we need to miss.  </w:t>
            </w:r>
          </w:p>
          <w:p w:rsidR="00DE0E0F" w:rsidRDefault="00DE0E0F" w:rsidP="00D74F72">
            <w:pPr>
              <w:pStyle w:val="ListParagraph"/>
              <w:numPr>
                <w:ilvl w:val="0"/>
                <w:numId w:val="4"/>
              </w:numPr>
              <w:tabs>
                <w:tab w:val="left" w:pos="342"/>
              </w:tabs>
            </w:pPr>
            <w:r>
              <w:t>They are setting up networking nights with the different disciplines.</w:t>
            </w:r>
          </w:p>
          <w:p w:rsidR="00926DA9" w:rsidRDefault="00926DA9" w:rsidP="00926DA9">
            <w:pPr>
              <w:pStyle w:val="ListParagraph"/>
              <w:tabs>
                <w:tab w:val="left" w:pos="342"/>
              </w:tabs>
            </w:pPr>
          </w:p>
          <w:p w:rsidR="00283ABD" w:rsidRDefault="005F0970" w:rsidP="00283ABD">
            <w:pPr>
              <w:pStyle w:val="ListParagraph"/>
              <w:numPr>
                <w:ilvl w:val="0"/>
                <w:numId w:val="7"/>
              </w:numPr>
              <w:tabs>
                <w:tab w:val="left" w:pos="342"/>
              </w:tabs>
            </w:pPr>
            <w:r>
              <w:t>President LaVelle Hendricks is currently attending SACS and could not attend the Senate meeting.</w:t>
            </w:r>
          </w:p>
          <w:p w:rsidR="00283ABD" w:rsidRDefault="00283ABD" w:rsidP="00283ABD">
            <w:pPr>
              <w:tabs>
                <w:tab w:val="left" w:pos="342"/>
              </w:tabs>
            </w:pPr>
          </w:p>
          <w:p w:rsidR="00283ABD" w:rsidRDefault="00283ABD" w:rsidP="00283ABD">
            <w:pPr>
              <w:tabs>
                <w:tab w:val="left" w:pos="342"/>
              </w:tabs>
            </w:pPr>
          </w:p>
          <w:p w:rsidR="00283ABD" w:rsidRDefault="00283ABD" w:rsidP="00283ABD">
            <w:pPr>
              <w:tabs>
                <w:tab w:val="left" w:pos="342"/>
              </w:tabs>
            </w:pPr>
          </w:p>
          <w:p w:rsidR="00283ABD" w:rsidRDefault="00283ABD" w:rsidP="00283ABD">
            <w:pPr>
              <w:tabs>
                <w:tab w:val="left" w:pos="342"/>
              </w:tabs>
            </w:pPr>
          </w:p>
          <w:p w:rsidR="00926DA9" w:rsidRDefault="00926DA9" w:rsidP="00283ABD">
            <w:pPr>
              <w:pStyle w:val="ListParagraph"/>
              <w:numPr>
                <w:ilvl w:val="0"/>
                <w:numId w:val="7"/>
              </w:numPr>
              <w:tabs>
                <w:tab w:val="left" w:pos="342"/>
              </w:tabs>
            </w:pPr>
            <w:r>
              <w:lastRenderedPageBreak/>
              <w:t xml:space="preserve">President-elect Harp is currently a member of the Faculty Development Committee.  </w:t>
            </w:r>
            <w:r w:rsidR="00F84CC3">
              <w:t xml:space="preserve">The committee is trying to create a center for faculty excellence.  It needs approval from the Coordinating Board.  </w:t>
            </w:r>
          </w:p>
          <w:p w:rsidR="00F84CC3" w:rsidRDefault="00F84CC3" w:rsidP="00926DA9">
            <w:pPr>
              <w:pStyle w:val="ListParagraph"/>
              <w:tabs>
                <w:tab w:val="left" w:pos="342"/>
              </w:tabs>
            </w:pPr>
            <w:r>
              <w:t>The center will provide:</w:t>
            </w:r>
          </w:p>
          <w:p w:rsidR="00F84CC3" w:rsidRDefault="00F84CC3" w:rsidP="00F84CC3">
            <w:pPr>
              <w:pStyle w:val="ListParagraph"/>
              <w:numPr>
                <w:ilvl w:val="0"/>
                <w:numId w:val="5"/>
              </w:numPr>
              <w:tabs>
                <w:tab w:val="left" w:pos="342"/>
              </w:tabs>
            </w:pPr>
            <w:r>
              <w:t xml:space="preserve"> Training for  teaching</w:t>
            </w:r>
          </w:p>
          <w:p w:rsidR="00F84CC3" w:rsidRDefault="00F84CC3" w:rsidP="00F84CC3">
            <w:pPr>
              <w:pStyle w:val="ListParagraph"/>
              <w:numPr>
                <w:ilvl w:val="0"/>
                <w:numId w:val="5"/>
              </w:numPr>
              <w:tabs>
                <w:tab w:val="left" w:pos="342"/>
              </w:tabs>
            </w:pPr>
            <w:r>
              <w:t>Central web-site for faculty training</w:t>
            </w:r>
          </w:p>
          <w:p w:rsidR="00F84CC3" w:rsidRDefault="00F84CC3" w:rsidP="00F84CC3">
            <w:pPr>
              <w:pStyle w:val="ListParagraph"/>
              <w:numPr>
                <w:ilvl w:val="0"/>
                <w:numId w:val="5"/>
              </w:numPr>
              <w:tabs>
                <w:tab w:val="left" w:pos="342"/>
              </w:tabs>
            </w:pPr>
            <w:r>
              <w:t>Pay for teacher/faculty improvements: $25.00 for 2 hours, $50.00 for ½ day, and $</w:t>
            </w:r>
            <w:r w:rsidR="00283ABD">
              <w:t>1</w:t>
            </w:r>
            <w:r>
              <w:t xml:space="preserve">00.00 for full day </w:t>
            </w:r>
          </w:p>
          <w:p w:rsidR="00F84CC3" w:rsidRDefault="00F84CC3" w:rsidP="00F84CC3">
            <w:pPr>
              <w:pStyle w:val="ListParagraph"/>
              <w:numPr>
                <w:ilvl w:val="0"/>
                <w:numId w:val="5"/>
              </w:numPr>
              <w:tabs>
                <w:tab w:val="left" w:pos="342"/>
              </w:tabs>
            </w:pPr>
            <w:r>
              <w:t xml:space="preserve">Will be in charge of new faculty orientation that will last for three days and cover; research, teaching, and service/communication. </w:t>
            </w:r>
          </w:p>
          <w:p w:rsidR="00F84CC3" w:rsidRDefault="00F84CC3" w:rsidP="00F84CC3">
            <w:pPr>
              <w:pStyle w:val="ListParagraph"/>
              <w:numPr>
                <w:ilvl w:val="0"/>
                <w:numId w:val="7"/>
              </w:numPr>
              <w:tabs>
                <w:tab w:val="left" w:pos="342"/>
              </w:tabs>
            </w:pPr>
            <w:r>
              <w:t>New Senate Awards were approved.</w:t>
            </w:r>
          </w:p>
          <w:p w:rsidR="00F84CC3" w:rsidRDefault="00F84CC3" w:rsidP="00F84CC3">
            <w:pPr>
              <w:pStyle w:val="ListParagraph"/>
              <w:numPr>
                <w:ilvl w:val="0"/>
                <w:numId w:val="9"/>
              </w:numPr>
              <w:tabs>
                <w:tab w:val="left" w:pos="342"/>
              </w:tabs>
            </w:pPr>
            <w:r>
              <w:t xml:space="preserve"> Jason Davis has written down criteria for each award.  The Senate will take nominations in advance, and then vote on the names.  Those who make nominations must provide justification for the award to be given.  </w:t>
            </w:r>
          </w:p>
          <w:p w:rsidR="00F84CC3" w:rsidRDefault="00F84CC3" w:rsidP="00F84CC3">
            <w:pPr>
              <w:pStyle w:val="ListParagraph"/>
              <w:numPr>
                <w:ilvl w:val="0"/>
                <w:numId w:val="9"/>
              </w:numPr>
              <w:tabs>
                <w:tab w:val="left" w:pos="342"/>
              </w:tabs>
            </w:pPr>
            <w:r>
              <w:t xml:space="preserve">The timeline for the awards will be spring and fall.  </w:t>
            </w:r>
          </w:p>
          <w:p w:rsidR="00F84CC3" w:rsidRDefault="00F84CC3" w:rsidP="00F84CC3">
            <w:pPr>
              <w:pStyle w:val="ListParagraph"/>
              <w:numPr>
                <w:ilvl w:val="0"/>
                <w:numId w:val="9"/>
              </w:numPr>
              <w:tabs>
                <w:tab w:val="left" w:pos="342"/>
              </w:tabs>
            </w:pPr>
            <w:r>
              <w:t>Motion made to consider mechanics to awards committee</w:t>
            </w:r>
            <w:r w:rsidR="00525011">
              <w:t xml:space="preserve">.  </w:t>
            </w:r>
          </w:p>
          <w:p w:rsidR="00525011" w:rsidRPr="00966877" w:rsidRDefault="00525011" w:rsidP="00525011">
            <w:pPr>
              <w:pStyle w:val="ListParagraph"/>
              <w:tabs>
                <w:tab w:val="left" w:pos="342"/>
              </w:tabs>
              <w:ind w:left="1080"/>
            </w:pPr>
          </w:p>
        </w:tc>
        <w:tc>
          <w:tcPr>
            <w:tcW w:w="2649" w:type="dxa"/>
          </w:tcPr>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F84CC3" w:rsidRDefault="00F84CC3" w:rsidP="00BA7C8C"/>
          <w:p w:rsidR="00525011" w:rsidRDefault="00F84CC3" w:rsidP="00BA7C8C">
            <w:r>
              <w:t xml:space="preserve">Motion:  Barbara Hammack.  Second.  Motion passed. </w:t>
            </w:r>
          </w:p>
          <w:p w:rsidR="00525011" w:rsidRDefault="00525011" w:rsidP="00BA7C8C"/>
          <w:p w:rsidR="00525011" w:rsidRDefault="00525011" w:rsidP="00BA7C8C"/>
          <w:p w:rsidR="00525011" w:rsidRDefault="00525011" w:rsidP="00BA7C8C"/>
          <w:p w:rsidR="00525011" w:rsidRDefault="00525011" w:rsidP="00BA7C8C"/>
          <w:p w:rsidR="00525011" w:rsidRDefault="00525011" w:rsidP="00BA7C8C"/>
          <w:p w:rsidR="00525011" w:rsidRDefault="00525011" w:rsidP="00BA7C8C"/>
          <w:p w:rsidR="00525011" w:rsidRDefault="00525011" w:rsidP="00BA7C8C"/>
          <w:p w:rsidR="00525011" w:rsidRDefault="00525011" w:rsidP="00BA7C8C"/>
          <w:p w:rsidR="00525011" w:rsidRDefault="00525011" w:rsidP="00BA7C8C"/>
          <w:p w:rsidR="00283ABD" w:rsidRDefault="00283ABD" w:rsidP="00BA7C8C"/>
          <w:p w:rsidR="00283ABD" w:rsidRDefault="00283ABD" w:rsidP="00BA7C8C"/>
          <w:p w:rsidR="00283ABD" w:rsidRDefault="00283ABD" w:rsidP="00BA7C8C"/>
          <w:p w:rsidR="00283ABD" w:rsidRDefault="00283ABD" w:rsidP="00BA7C8C"/>
          <w:p w:rsidR="00283ABD" w:rsidRDefault="00283ABD" w:rsidP="00BA7C8C"/>
          <w:p w:rsidR="00F84CC3" w:rsidRPr="00966877" w:rsidRDefault="00525011" w:rsidP="00BA7C8C">
            <w:r>
              <w:t>Motion:  Derald Harp.  Second. Motion passed.</w:t>
            </w:r>
            <w:r w:rsidR="00F84CC3">
              <w:t xml:space="preserve"> </w:t>
            </w:r>
          </w:p>
        </w:tc>
      </w:tr>
      <w:tr w:rsidR="003547F1" w:rsidRPr="00966877" w:rsidTr="00BA7C8C">
        <w:trPr>
          <w:trHeight w:val="4169"/>
        </w:trPr>
        <w:tc>
          <w:tcPr>
            <w:tcW w:w="1893" w:type="dxa"/>
          </w:tcPr>
          <w:p w:rsidR="005F0970" w:rsidRDefault="005F0970" w:rsidP="00BA7C8C">
            <w:r>
              <w:lastRenderedPageBreak/>
              <w:t xml:space="preserve">Committee Reports:  </w:t>
            </w:r>
          </w:p>
          <w:p w:rsidR="005F0970" w:rsidRDefault="005F0970" w:rsidP="00BA7C8C"/>
          <w:p w:rsidR="005F0970" w:rsidRDefault="005F0970" w:rsidP="00BA7C8C"/>
          <w:p w:rsidR="005F0970" w:rsidRDefault="005F0970" w:rsidP="00BA7C8C"/>
          <w:p w:rsidR="005F0970" w:rsidRDefault="005F0970" w:rsidP="00BA7C8C"/>
          <w:p w:rsidR="005F0970" w:rsidRDefault="005F0970" w:rsidP="00BA7C8C"/>
          <w:p w:rsidR="003547F1" w:rsidRDefault="003547F1" w:rsidP="00BA7C8C">
            <w:r>
              <w:t>New Business</w:t>
            </w:r>
          </w:p>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p w:rsidR="003547F1" w:rsidRDefault="003547F1" w:rsidP="00BA7C8C"/>
        </w:tc>
        <w:tc>
          <w:tcPr>
            <w:tcW w:w="4314" w:type="dxa"/>
          </w:tcPr>
          <w:p w:rsidR="005F0970" w:rsidRDefault="005F0970" w:rsidP="005F0970">
            <w:pPr>
              <w:numPr>
                <w:ilvl w:val="0"/>
                <w:numId w:val="3"/>
              </w:numPr>
              <w:tabs>
                <w:tab w:val="left" w:pos="342"/>
              </w:tabs>
            </w:pPr>
            <w:r>
              <w:t>Budget B</w:t>
            </w:r>
            <w:r w:rsidR="00283ABD">
              <w:t>D</w:t>
            </w:r>
            <w:r>
              <w:t xml:space="preserve">RC inaugural meeting is scheduled for December 7. </w:t>
            </w:r>
          </w:p>
          <w:p w:rsidR="005F0970" w:rsidRDefault="005F0970" w:rsidP="005F0970">
            <w:pPr>
              <w:numPr>
                <w:ilvl w:val="0"/>
                <w:numId w:val="3"/>
              </w:numPr>
              <w:tabs>
                <w:tab w:val="left" w:pos="342"/>
              </w:tabs>
            </w:pPr>
            <w:r>
              <w:t xml:space="preserve">Awards Committee compiled a list of the new Senate awards that will be given at the President’s Holiday Gala on December 15.  </w:t>
            </w:r>
          </w:p>
          <w:p w:rsidR="005F0970" w:rsidRDefault="005F0970" w:rsidP="005F0970">
            <w:pPr>
              <w:tabs>
                <w:tab w:val="left" w:pos="342"/>
              </w:tabs>
              <w:ind w:left="720"/>
            </w:pPr>
          </w:p>
          <w:p w:rsidR="00104F0E" w:rsidRDefault="00104F0E" w:rsidP="00283ABD">
            <w:r w:rsidRPr="00966877">
              <w:t xml:space="preserve">The Senate approved all </w:t>
            </w:r>
            <w:r w:rsidR="00283ABD">
              <w:t xml:space="preserve">December </w:t>
            </w:r>
            <w:r w:rsidR="00283ABD" w:rsidRPr="00966877">
              <w:t>graduates</w:t>
            </w:r>
            <w:r w:rsidRPr="00966877">
              <w:t xml:space="preserve"> that meet the requirements for their respective degrees.</w:t>
            </w:r>
          </w:p>
          <w:p w:rsidR="00981AB0" w:rsidRDefault="00981AB0" w:rsidP="00283ABD"/>
          <w:p w:rsidR="00F84CC3" w:rsidRDefault="00525011" w:rsidP="00F84CC3">
            <w:pPr>
              <w:pStyle w:val="ListParagraph"/>
              <w:numPr>
                <w:ilvl w:val="0"/>
                <w:numId w:val="8"/>
              </w:numPr>
            </w:pPr>
            <w:r>
              <w:t>Science parking lot is being resurfaced.  Will take 3-5 weeks.</w:t>
            </w:r>
          </w:p>
          <w:p w:rsidR="00525011" w:rsidRDefault="00525011" w:rsidP="00F84CC3">
            <w:pPr>
              <w:pStyle w:val="ListParagraph"/>
              <w:numPr>
                <w:ilvl w:val="0"/>
                <w:numId w:val="8"/>
              </w:numPr>
            </w:pPr>
            <w:r>
              <w:t>Next meeting February 7.</w:t>
            </w:r>
          </w:p>
          <w:p w:rsidR="00525011" w:rsidRDefault="00981AB0" w:rsidP="00F84CC3">
            <w:pPr>
              <w:pStyle w:val="ListParagraph"/>
              <w:numPr>
                <w:ilvl w:val="0"/>
                <w:numId w:val="8"/>
              </w:numPr>
            </w:pPr>
            <w:r>
              <w:t>N</w:t>
            </w:r>
            <w:r w:rsidR="00525011">
              <w:t>ew Senator from Sociology.</w:t>
            </w:r>
          </w:p>
          <w:p w:rsidR="00525011" w:rsidRPr="00966877" w:rsidRDefault="00525011" w:rsidP="00F84CC3">
            <w:pPr>
              <w:pStyle w:val="ListParagraph"/>
              <w:numPr>
                <w:ilvl w:val="0"/>
                <w:numId w:val="8"/>
              </w:numPr>
            </w:pPr>
            <w:r>
              <w:t>Thanks to Jason Davis for his service to the Senate.</w:t>
            </w:r>
          </w:p>
          <w:p w:rsidR="00104F0E" w:rsidRDefault="00104F0E" w:rsidP="005F0970">
            <w:pPr>
              <w:tabs>
                <w:tab w:val="left" w:pos="342"/>
              </w:tabs>
              <w:ind w:left="720"/>
            </w:pPr>
          </w:p>
        </w:tc>
        <w:tc>
          <w:tcPr>
            <w:tcW w:w="2649" w:type="dxa"/>
          </w:tcPr>
          <w:p w:rsidR="003547F1" w:rsidRDefault="003547F1" w:rsidP="00965CB2"/>
          <w:p w:rsidR="005F0970" w:rsidRDefault="005F0970" w:rsidP="00965CB2"/>
          <w:p w:rsidR="005F0970" w:rsidRDefault="005F0970" w:rsidP="00965CB2"/>
          <w:p w:rsidR="005F0970" w:rsidRDefault="005F0970" w:rsidP="00965CB2"/>
          <w:p w:rsidR="005F0970" w:rsidRDefault="005F0970" w:rsidP="00965CB2"/>
          <w:p w:rsidR="005F0970" w:rsidRDefault="005F0970" w:rsidP="00965CB2"/>
          <w:p w:rsidR="005F0970" w:rsidRDefault="005F0970" w:rsidP="00965CB2"/>
          <w:p w:rsidR="005F0970" w:rsidRDefault="005F0970" w:rsidP="00965CB2">
            <w:r>
              <w:t xml:space="preserve">Moved by John Ballotti. </w:t>
            </w:r>
          </w:p>
          <w:p w:rsidR="005F0970" w:rsidRDefault="005F0970" w:rsidP="00965CB2">
            <w:r>
              <w:t>Seconded.  Motion passed.</w:t>
            </w:r>
          </w:p>
        </w:tc>
      </w:tr>
    </w:tbl>
    <w:p w:rsidR="003547F1" w:rsidRDefault="003547F1" w:rsidP="003547F1"/>
    <w:p w:rsidR="0013247F" w:rsidRDefault="0013247F">
      <w:bookmarkStart w:id="0" w:name="_GoBack"/>
      <w:bookmarkEnd w:id="0"/>
    </w:p>
    <w:sectPr w:rsidR="0013247F" w:rsidSect="00F623F3">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44E3" w:rsidRDefault="00B544E3">
      <w:r>
        <w:separator/>
      </w:r>
    </w:p>
  </w:endnote>
  <w:endnote w:type="continuationSeparator" w:id="0">
    <w:p w:rsidR="00B544E3" w:rsidRDefault="00B54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A09" w:rsidRDefault="00F623F3" w:rsidP="004D0BFB">
    <w:pPr>
      <w:pStyle w:val="Footer"/>
      <w:framePr w:wrap="around" w:vAnchor="text" w:hAnchor="margin" w:xAlign="right" w:y="1"/>
      <w:rPr>
        <w:rStyle w:val="PageNumber"/>
      </w:rPr>
    </w:pPr>
    <w:r>
      <w:rPr>
        <w:rStyle w:val="PageNumber"/>
      </w:rPr>
      <w:fldChar w:fldCharType="begin"/>
    </w:r>
    <w:r w:rsidR="00965CB2">
      <w:rPr>
        <w:rStyle w:val="PageNumber"/>
      </w:rPr>
      <w:instrText xml:space="preserve">PAGE  </w:instrText>
    </w:r>
    <w:r>
      <w:rPr>
        <w:rStyle w:val="PageNumber"/>
      </w:rPr>
      <w:fldChar w:fldCharType="end"/>
    </w:r>
  </w:p>
  <w:p w:rsidR="00AF1A09" w:rsidRDefault="00B544E3" w:rsidP="004D0BF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A09" w:rsidRDefault="00F623F3" w:rsidP="004D0BFB">
    <w:pPr>
      <w:pStyle w:val="Footer"/>
      <w:framePr w:wrap="around" w:vAnchor="text" w:hAnchor="margin" w:xAlign="right" w:y="1"/>
      <w:rPr>
        <w:rStyle w:val="PageNumber"/>
      </w:rPr>
    </w:pPr>
    <w:r>
      <w:rPr>
        <w:rStyle w:val="PageNumber"/>
      </w:rPr>
      <w:fldChar w:fldCharType="begin"/>
    </w:r>
    <w:r w:rsidR="00965CB2">
      <w:rPr>
        <w:rStyle w:val="PageNumber"/>
      </w:rPr>
      <w:instrText xml:space="preserve">PAGE  </w:instrText>
    </w:r>
    <w:r>
      <w:rPr>
        <w:rStyle w:val="PageNumber"/>
      </w:rPr>
      <w:fldChar w:fldCharType="separate"/>
    </w:r>
    <w:r w:rsidR="00981AB0">
      <w:rPr>
        <w:rStyle w:val="PageNumber"/>
        <w:noProof/>
      </w:rPr>
      <w:t>1</w:t>
    </w:r>
    <w:r>
      <w:rPr>
        <w:rStyle w:val="PageNumber"/>
      </w:rPr>
      <w:fldChar w:fldCharType="end"/>
    </w:r>
  </w:p>
  <w:p w:rsidR="00AF1A09" w:rsidRDefault="00B544E3" w:rsidP="004D0BF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44E3" w:rsidRDefault="00B544E3">
      <w:r>
        <w:separator/>
      </w:r>
    </w:p>
  </w:footnote>
  <w:footnote w:type="continuationSeparator" w:id="0">
    <w:p w:rsidR="00B544E3" w:rsidRDefault="00B544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60915"/>
    <w:multiLevelType w:val="hybridMultilevel"/>
    <w:tmpl w:val="48DCA3EE"/>
    <w:lvl w:ilvl="0" w:tplc="6C7A14E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51975F2"/>
    <w:multiLevelType w:val="hybridMultilevel"/>
    <w:tmpl w:val="989AD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C47CD0"/>
    <w:multiLevelType w:val="hybridMultilevel"/>
    <w:tmpl w:val="9110BD70"/>
    <w:lvl w:ilvl="0" w:tplc="3C2E0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20A5B3D"/>
    <w:multiLevelType w:val="hybridMultilevel"/>
    <w:tmpl w:val="D09C8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305F6D"/>
    <w:multiLevelType w:val="hybridMultilevel"/>
    <w:tmpl w:val="743CB6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0D0AAE"/>
    <w:multiLevelType w:val="hybridMultilevel"/>
    <w:tmpl w:val="0A26A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A24859"/>
    <w:multiLevelType w:val="hybridMultilevel"/>
    <w:tmpl w:val="B4D84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417AEE"/>
    <w:multiLevelType w:val="hybridMultilevel"/>
    <w:tmpl w:val="93A48ABA"/>
    <w:lvl w:ilvl="0" w:tplc="E82203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6523F68"/>
    <w:multiLevelType w:val="hybridMultilevel"/>
    <w:tmpl w:val="B0A68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4"/>
  </w:num>
  <w:num w:numId="4">
    <w:abstractNumId w:val="5"/>
  </w:num>
  <w:num w:numId="5">
    <w:abstractNumId w:val="0"/>
  </w:num>
  <w:num w:numId="6">
    <w:abstractNumId w:val="2"/>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547F1"/>
    <w:rsid w:val="000366E1"/>
    <w:rsid w:val="00104F0E"/>
    <w:rsid w:val="0013247F"/>
    <w:rsid w:val="00221ACC"/>
    <w:rsid w:val="00283ABD"/>
    <w:rsid w:val="003547F1"/>
    <w:rsid w:val="00525011"/>
    <w:rsid w:val="00543F09"/>
    <w:rsid w:val="00574399"/>
    <w:rsid w:val="005D0DB5"/>
    <w:rsid w:val="005D6B6C"/>
    <w:rsid w:val="005F0970"/>
    <w:rsid w:val="0072620A"/>
    <w:rsid w:val="008F32FF"/>
    <w:rsid w:val="00926DA9"/>
    <w:rsid w:val="00965CB2"/>
    <w:rsid w:val="00980053"/>
    <w:rsid w:val="00981AB0"/>
    <w:rsid w:val="00B5236E"/>
    <w:rsid w:val="00B544E3"/>
    <w:rsid w:val="00C07F8F"/>
    <w:rsid w:val="00D33421"/>
    <w:rsid w:val="00D74F72"/>
    <w:rsid w:val="00D820FD"/>
    <w:rsid w:val="00DE0E0F"/>
    <w:rsid w:val="00F623F3"/>
    <w:rsid w:val="00F84C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7F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547F1"/>
    <w:pPr>
      <w:keepNext/>
      <w:outlineLvl w:val="0"/>
    </w:pPr>
    <w:rPr>
      <w:rFonts w:ascii="Arial" w:hAnsi="Arial" w:cs="Arial"/>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47F1"/>
    <w:rPr>
      <w:rFonts w:ascii="Arial" w:eastAsia="Times New Roman" w:hAnsi="Arial" w:cs="Arial"/>
      <w:sz w:val="72"/>
      <w:szCs w:val="24"/>
    </w:rPr>
  </w:style>
  <w:style w:type="paragraph" w:styleId="Footer">
    <w:name w:val="footer"/>
    <w:basedOn w:val="Normal"/>
    <w:link w:val="FooterChar"/>
    <w:rsid w:val="003547F1"/>
    <w:pPr>
      <w:tabs>
        <w:tab w:val="center" w:pos="4320"/>
        <w:tab w:val="right" w:pos="8640"/>
      </w:tabs>
    </w:pPr>
  </w:style>
  <w:style w:type="character" w:customStyle="1" w:styleId="FooterChar">
    <w:name w:val="Footer Char"/>
    <w:basedOn w:val="DefaultParagraphFont"/>
    <w:link w:val="Footer"/>
    <w:rsid w:val="003547F1"/>
    <w:rPr>
      <w:rFonts w:ascii="Times New Roman" w:eastAsia="Times New Roman" w:hAnsi="Times New Roman" w:cs="Times New Roman"/>
      <w:sz w:val="24"/>
      <w:szCs w:val="24"/>
    </w:rPr>
  </w:style>
  <w:style w:type="character" w:styleId="PageNumber">
    <w:name w:val="page number"/>
    <w:basedOn w:val="DefaultParagraphFont"/>
    <w:rsid w:val="003547F1"/>
  </w:style>
  <w:style w:type="paragraph" w:styleId="ListParagraph">
    <w:name w:val="List Paragraph"/>
    <w:basedOn w:val="Normal"/>
    <w:uiPriority w:val="34"/>
    <w:qFormat/>
    <w:rsid w:val="00D74F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7F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547F1"/>
    <w:pPr>
      <w:keepNext/>
      <w:outlineLvl w:val="0"/>
    </w:pPr>
    <w:rPr>
      <w:rFonts w:ascii="Arial" w:hAnsi="Arial" w:cs="Arial"/>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47F1"/>
    <w:rPr>
      <w:rFonts w:ascii="Arial" w:eastAsia="Times New Roman" w:hAnsi="Arial" w:cs="Arial"/>
      <w:sz w:val="72"/>
      <w:szCs w:val="24"/>
    </w:rPr>
  </w:style>
  <w:style w:type="paragraph" w:styleId="Footer">
    <w:name w:val="footer"/>
    <w:basedOn w:val="Normal"/>
    <w:link w:val="FooterChar"/>
    <w:rsid w:val="003547F1"/>
    <w:pPr>
      <w:tabs>
        <w:tab w:val="center" w:pos="4320"/>
        <w:tab w:val="right" w:pos="8640"/>
      </w:tabs>
    </w:pPr>
  </w:style>
  <w:style w:type="character" w:customStyle="1" w:styleId="FooterChar">
    <w:name w:val="Footer Char"/>
    <w:basedOn w:val="DefaultParagraphFont"/>
    <w:link w:val="Footer"/>
    <w:rsid w:val="003547F1"/>
    <w:rPr>
      <w:rFonts w:ascii="Times New Roman" w:eastAsia="Times New Roman" w:hAnsi="Times New Roman" w:cs="Times New Roman"/>
      <w:sz w:val="24"/>
      <w:szCs w:val="24"/>
    </w:rPr>
  </w:style>
  <w:style w:type="character" w:styleId="PageNumber">
    <w:name w:val="page number"/>
    <w:basedOn w:val="DefaultParagraphFont"/>
    <w:rsid w:val="003547F1"/>
  </w:style>
  <w:style w:type="paragraph" w:styleId="ListParagraph">
    <w:name w:val="List Paragraph"/>
    <w:basedOn w:val="Normal"/>
    <w:uiPriority w:val="34"/>
    <w:qFormat/>
    <w:rsid w:val="00D74F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3002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Openshaw</dc:creator>
  <cp:lastModifiedBy>Barbara Hammack</cp:lastModifiedBy>
  <cp:revision>2</cp:revision>
  <dcterms:created xsi:type="dcterms:W3CDTF">2012-01-24T21:38:00Z</dcterms:created>
  <dcterms:modified xsi:type="dcterms:W3CDTF">2012-01-24T21:38:00Z</dcterms:modified>
</cp:coreProperties>
</file>