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3547F1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5D0DB5">
              <w:t>November 1</w:t>
            </w:r>
            <w:r>
              <w:t xml:space="preserve">, </w:t>
            </w:r>
            <w:r w:rsidR="005D0DB5">
              <w:t xml:space="preserve"> </w:t>
            </w:r>
            <w:r>
              <w:t>2011</w:t>
            </w:r>
          </w:p>
          <w:p w:rsidR="003547F1" w:rsidRPr="00966877" w:rsidRDefault="003547F1" w:rsidP="00BA7C8C">
            <w:r>
              <w:t>Time:  2:00 p.m.</w:t>
            </w:r>
          </w:p>
          <w:p w:rsidR="003547F1" w:rsidRPr="00966877" w:rsidRDefault="003547F1" w:rsidP="00BA7C8C">
            <w:r>
              <w:t>Location: BA 290</w:t>
            </w:r>
          </w:p>
          <w:p w:rsidR="003547F1" w:rsidRPr="00966877" w:rsidRDefault="003547F1" w:rsidP="00BA7C8C">
            <w:r w:rsidRPr="00966877">
              <w:t xml:space="preserve">Adjournment:  </w:t>
            </w:r>
            <w:r w:rsidR="00E90563">
              <w:t>3:00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3547F1" w:rsidP="003547F1">
      <w:r>
        <w:t>Members present:   Wilson, Wascovich</w:t>
      </w:r>
      <w:r w:rsidR="005F32ED">
        <w:t>, Creider</w:t>
      </w:r>
      <w:r>
        <w:t xml:space="preserve">, Davis, Alexander, Dang, </w:t>
      </w:r>
      <w:r w:rsidR="005F32ED">
        <w:t>Kur</w:t>
      </w:r>
      <w:r w:rsidR="00870093">
        <w:t>acina</w:t>
      </w:r>
      <w:bookmarkStart w:id="0" w:name="_GoBack"/>
      <w:bookmarkEnd w:id="0"/>
      <w:r>
        <w:t xml:space="preserve">, Anderson, </w:t>
      </w:r>
      <w:r w:rsidR="002F5BFF">
        <w:t xml:space="preserve">D., Anderson, S., </w:t>
      </w:r>
      <w:r>
        <w:t xml:space="preserve">Odom, </w:t>
      </w:r>
      <w:r w:rsidR="00C07F8F">
        <w:t xml:space="preserve">Ballotti, </w:t>
      </w:r>
      <w:r>
        <w:t xml:space="preserve">Faulkenberry, </w:t>
      </w:r>
      <w:r w:rsidR="000373D2">
        <w:t>Druhan</w:t>
      </w:r>
      <w:r>
        <w:t xml:space="preserve">, King, Pierce, Sun, Hendricks </w:t>
      </w:r>
      <w:r w:rsidRPr="00966877">
        <w:t xml:space="preserve">(President), </w:t>
      </w:r>
      <w:r>
        <w:t xml:space="preserve">Hammack &amp; </w:t>
      </w:r>
      <w:r w:rsidRPr="00966877">
        <w:t>Openshaw (Secretary)</w:t>
      </w:r>
      <w:r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3"/>
        <w:gridCol w:w="4314"/>
        <w:gridCol w:w="2649"/>
      </w:tblGrid>
      <w:tr w:rsidR="003547F1" w:rsidRPr="00966877" w:rsidTr="00521170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521170">
        <w:trPr>
          <w:trHeight w:val="908"/>
        </w:trPr>
        <w:tc>
          <w:tcPr>
            <w:tcW w:w="1893" w:type="dxa"/>
          </w:tcPr>
          <w:p w:rsidR="00965CB2" w:rsidRDefault="00965CB2" w:rsidP="00BA7C8C">
            <w:r>
              <w:t>Motion to Approve Minutes</w:t>
            </w:r>
          </w:p>
          <w:p w:rsidR="00965CB2" w:rsidRDefault="00965CB2" w:rsidP="00BA7C8C"/>
          <w:p w:rsidR="00965CB2" w:rsidRDefault="00965CB2" w:rsidP="00BA7C8C"/>
          <w:p w:rsidR="003547F1" w:rsidRPr="00966877" w:rsidRDefault="003547F1" w:rsidP="00921992"/>
        </w:tc>
        <w:tc>
          <w:tcPr>
            <w:tcW w:w="4314" w:type="dxa"/>
          </w:tcPr>
          <w:p w:rsidR="003547F1" w:rsidRPr="00966877" w:rsidRDefault="00965CB2" w:rsidP="00965CB2">
            <w:r>
              <w:t xml:space="preserve">Motion to approve October 2011 </w:t>
            </w:r>
          </w:p>
        </w:tc>
        <w:tc>
          <w:tcPr>
            <w:tcW w:w="2649" w:type="dxa"/>
          </w:tcPr>
          <w:p w:rsidR="003547F1" w:rsidRPr="00966877" w:rsidRDefault="00965CB2" w:rsidP="00965CB2">
            <w:r>
              <w:t>Moved by John Ballotti.  Seconded.  Motion passed.</w:t>
            </w:r>
          </w:p>
        </w:tc>
      </w:tr>
      <w:tr w:rsidR="003547F1" w:rsidRPr="00966877" w:rsidTr="00521170">
        <w:trPr>
          <w:trHeight w:val="2321"/>
        </w:trPr>
        <w:tc>
          <w:tcPr>
            <w:tcW w:w="1893" w:type="dxa"/>
          </w:tcPr>
          <w:p w:rsidR="00752A96" w:rsidRDefault="00921992" w:rsidP="00921992">
            <w:r>
              <w:t xml:space="preserve">Guest Speaker: </w:t>
            </w:r>
          </w:p>
          <w:p w:rsidR="00921992" w:rsidRDefault="00921992" w:rsidP="00921992">
            <w:r>
              <w:t>Greg Mitchell</w:t>
            </w:r>
          </w:p>
          <w:p w:rsidR="00921992" w:rsidRDefault="00921992" w:rsidP="00BA7C8C"/>
          <w:p w:rsidR="00921992" w:rsidRDefault="00921992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Pr="00966877" w:rsidRDefault="003547F1" w:rsidP="00BA7C8C"/>
        </w:tc>
        <w:tc>
          <w:tcPr>
            <w:tcW w:w="4314" w:type="dxa"/>
          </w:tcPr>
          <w:p w:rsidR="003547F1" w:rsidRDefault="00E90563" w:rsidP="00921992">
            <w:pPr>
              <w:numPr>
                <w:ilvl w:val="0"/>
                <w:numId w:val="2"/>
              </w:numPr>
              <w:tabs>
                <w:tab w:val="left" w:pos="342"/>
              </w:tabs>
            </w:pPr>
            <w:r>
              <w:t>Greg</w:t>
            </w:r>
            <w:r w:rsidR="00921992">
              <w:t xml:space="preserve"> Mitchell submitted a proposal for more employment positions for librarians.  </w:t>
            </w:r>
          </w:p>
          <w:p w:rsidR="005F32ED" w:rsidRDefault="005F32ED" w:rsidP="005F32ED">
            <w:pPr>
              <w:tabs>
                <w:tab w:val="left" w:pos="342"/>
              </w:tabs>
              <w:ind w:left="720"/>
            </w:pPr>
          </w:p>
          <w:p w:rsidR="00521170" w:rsidRPr="00966877" w:rsidRDefault="00921992" w:rsidP="00752A96">
            <w:pPr>
              <w:numPr>
                <w:ilvl w:val="0"/>
                <w:numId w:val="2"/>
              </w:numPr>
              <w:tabs>
                <w:tab w:val="left" w:pos="342"/>
              </w:tabs>
            </w:pPr>
            <w:r>
              <w:t>The proposal changes librari</w:t>
            </w:r>
            <w:r w:rsidR="00E90563">
              <w:t>a</w:t>
            </w:r>
            <w:r>
              <w:t xml:space="preserve">ns from </w:t>
            </w:r>
            <w:proofErr w:type="gramStart"/>
            <w:r w:rsidR="005F32ED">
              <w:t>staff  to</w:t>
            </w:r>
            <w:proofErr w:type="gramEnd"/>
            <w:r>
              <w:t xml:space="preserve"> Fixed Term Academic Professional Faculty appointments.  </w:t>
            </w:r>
          </w:p>
        </w:tc>
        <w:tc>
          <w:tcPr>
            <w:tcW w:w="2649" w:type="dxa"/>
          </w:tcPr>
          <w:p w:rsidR="00752A96" w:rsidRDefault="00752A96" w:rsidP="00BA7C8C"/>
          <w:p w:rsidR="00752A96" w:rsidRDefault="00752A96" w:rsidP="00BA7C8C"/>
          <w:p w:rsidR="00752A96" w:rsidRDefault="00752A96" w:rsidP="00BA7C8C"/>
          <w:p w:rsidR="005F32ED" w:rsidRDefault="005F32ED" w:rsidP="00BA7C8C"/>
          <w:p w:rsidR="003547F1" w:rsidRDefault="00752A96" w:rsidP="00BA7C8C">
            <w:r>
              <w:t>Moved by</w:t>
            </w:r>
            <w:r w:rsidR="00921992">
              <w:t xml:space="preserve"> Linda Openshaw.  Seconded.  Motion passed.</w:t>
            </w:r>
          </w:p>
          <w:p w:rsidR="003547F1" w:rsidRDefault="003547F1" w:rsidP="00BA7C8C"/>
          <w:p w:rsidR="003547F1" w:rsidRDefault="003547F1" w:rsidP="00BA7C8C"/>
          <w:p w:rsidR="003547F1" w:rsidRPr="00966877" w:rsidRDefault="003547F1" w:rsidP="00BA7C8C"/>
        </w:tc>
      </w:tr>
      <w:tr w:rsidR="00C45D24" w:rsidRPr="00966877" w:rsidTr="00521170">
        <w:trPr>
          <w:trHeight w:val="4283"/>
        </w:trPr>
        <w:tc>
          <w:tcPr>
            <w:tcW w:w="1893" w:type="dxa"/>
          </w:tcPr>
          <w:p w:rsidR="00C45D24" w:rsidRDefault="00521170" w:rsidP="00BA7C8C">
            <w:r>
              <w:t>Communication:</w:t>
            </w:r>
          </w:p>
          <w:p w:rsidR="00752A96" w:rsidRDefault="00752A96" w:rsidP="00BA7C8C"/>
          <w:p w:rsidR="00521170" w:rsidRDefault="00521170" w:rsidP="00BA7C8C">
            <w:r>
              <w:t>Senate President</w:t>
            </w:r>
          </w:p>
          <w:p w:rsidR="00521170" w:rsidRDefault="00521170" w:rsidP="00BA7C8C">
            <w:r>
              <w:t>LaVelle Hendricks</w:t>
            </w:r>
          </w:p>
          <w:p w:rsidR="00C45D24" w:rsidRDefault="00C45D24" w:rsidP="00BA7C8C">
            <w:pPr>
              <w:jc w:val="center"/>
            </w:pPr>
          </w:p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>
            <w:r>
              <w:t xml:space="preserve">   </w:t>
            </w:r>
          </w:p>
        </w:tc>
        <w:tc>
          <w:tcPr>
            <w:tcW w:w="4314" w:type="dxa"/>
          </w:tcPr>
          <w:p w:rsidR="00C45D24" w:rsidRDefault="00521170" w:rsidP="00C45D24">
            <w:pPr>
              <w:tabs>
                <w:tab w:val="left" w:pos="342"/>
              </w:tabs>
            </w:pPr>
            <w:r>
              <w:t xml:space="preserve">Dr. </w:t>
            </w:r>
            <w:r w:rsidR="000373D2">
              <w:t>LaVelle</w:t>
            </w:r>
            <w:r>
              <w:t xml:space="preserve"> Hendricks,</w:t>
            </w:r>
            <w:r w:rsidR="005F32ED">
              <w:t xml:space="preserve"> </w:t>
            </w:r>
            <w:r>
              <w:t xml:space="preserve"> reported on the following:</w:t>
            </w:r>
          </w:p>
          <w:p w:rsidR="005F32ED" w:rsidRDefault="005F32ED" w:rsidP="00C45D24">
            <w:pPr>
              <w:tabs>
                <w:tab w:val="left" w:pos="342"/>
              </w:tabs>
            </w:pPr>
          </w:p>
          <w:p w:rsidR="00521170" w:rsidRDefault="00521170" w:rsidP="00521170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Tuesday, November 8 is the Provost’s Wine and Chees</w:t>
            </w:r>
            <w:r w:rsidR="00E90563">
              <w:t>e</w:t>
            </w:r>
            <w:r>
              <w:t xml:space="preserve"> at 4:30</w:t>
            </w:r>
          </w:p>
          <w:p w:rsidR="00521170" w:rsidRDefault="00521170" w:rsidP="00521170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Texas Council of Faculty </w:t>
            </w:r>
            <w:r w:rsidR="00E90563">
              <w:t xml:space="preserve">Senates discussed power of governing boards who promote </w:t>
            </w:r>
            <w:r w:rsidR="000373D2">
              <w:t>their</w:t>
            </w:r>
            <w:r>
              <w:t xml:space="preserve"> own personal agendas.</w:t>
            </w:r>
          </w:p>
          <w:p w:rsidR="00521170" w:rsidRDefault="000373D2" w:rsidP="00521170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42 hour core curriculum will begin in 2014.  </w:t>
            </w:r>
            <w:r w:rsidR="00521170">
              <w:t xml:space="preserve">A speaker will come to campus </w:t>
            </w:r>
            <w:r w:rsidR="005F32ED">
              <w:t>and present</w:t>
            </w:r>
            <w:r w:rsidR="00521170">
              <w:t xml:space="preserve"> information </w:t>
            </w:r>
            <w:r w:rsidR="005F32ED">
              <w:t>on how</w:t>
            </w:r>
            <w:r w:rsidR="00521170">
              <w:t xml:space="preserve"> to carry this out.</w:t>
            </w:r>
          </w:p>
          <w:p w:rsidR="00521170" w:rsidRDefault="00521170" w:rsidP="00521170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Coordinating </w:t>
            </w:r>
            <w:r w:rsidR="005F32ED">
              <w:t>Board requested</w:t>
            </w:r>
            <w:r>
              <w:t xml:space="preserve"> that universi</w:t>
            </w:r>
            <w:r w:rsidR="00E90563">
              <w:t>ties</w:t>
            </w:r>
            <w:r>
              <w:t xml:space="preserve"> develop a plan </w:t>
            </w:r>
            <w:r w:rsidR="005F32ED">
              <w:t>of action</w:t>
            </w:r>
            <w:r>
              <w:t xml:space="preserve"> to assist with low producing programs.  </w:t>
            </w:r>
          </w:p>
          <w:p w:rsidR="005F32ED" w:rsidRDefault="005F32ED" w:rsidP="005F32ED">
            <w:pPr>
              <w:pStyle w:val="ListParagraph"/>
              <w:tabs>
                <w:tab w:val="left" w:pos="342"/>
              </w:tabs>
            </w:pPr>
          </w:p>
          <w:p w:rsidR="00EE4B7F" w:rsidRDefault="00EE4B7F" w:rsidP="00EE4B7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lastRenderedPageBreak/>
              <w:t>President Jones made a good presentation and saved the Masters in Math, Sociology and Spanish</w:t>
            </w:r>
          </w:p>
          <w:p w:rsidR="00EE4B7F" w:rsidRDefault="00EE4B7F" w:rsidP="00EE4B7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Next legislative session will discuss the idea of guns on campus again.</w:t>
            </w:r>
          </w:p>
          <w:p w:rsidR="00EE4B7F" w:rsidRDefault="00EE4B7F" w:rsidP="00EE4B7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Merit pay plan letters went out.  We were the only university from the Texas Council of Faculty Senates who received merit raises.</w:t>
            </w:r>
          </w:p>
          <w:p w:rsidR="00EE4B7F" w:rsidRDefault="00B32924" w:rsidP="00EE4B7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Online student course evaluations a</w:t>
            </w:r>
            <w:r w:rsidR="00752A96">
              <w:t>re</w:t>
            </w:r>
            <w:r>
              <w:t xml:space="preserve"> still being done and are not working across the state.</w:t>
            </w:r>
            <w:r w:rsidR="00EE4B7F">
              <w:t xml:space="preserve">  </w:t>
            </w:r>
          </w:p>
          <w:p w:rsidR="00B32924" w:rsidRDefault="00B32924" w:rsidP="00EE4B7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Interim changes will be online.  Digital measures will give administration a direct look at faculty production.</w:t>
            </w:r>
          </w:p>
          <w:p w:rsidR="00B32924" w:rsidRDefault="00B32924" w:rsidP="00EE4B7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President Hendricks apologized to Chad King for not having the information he wanted at the last meeting.  The information requested was provided.  </w:t>
            </w:r>
          </w:p>
          <w:p w:rsidR="00B32924" w:rsidRDefault="00B32924" w:rsidP="00EE4B7F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The university response to the SACS Review will be on the website.</w:t>
            </w:r>
          </w:p>
        </w:tc>
        <w:tc>
          <w:tcPr>
            <w:tcW w:w="2649" w:type="dxa"/>
          </w:tcPr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  <w:p w:rsidR="00C45D24" w:rsidRDefault="00C45D24" w:rsidP="00BA7C8C"/>
        </w:tc>
      </w:tr>
      <w:tr w:rsidR="003547F1" w:rsidRPr="00966877" w:rsidTr="00B32924">
        <w:trPr>
          <w:trHeight w:val="2018"/>
        </w:trPr>
        <w:tc>
          <w:tcPr>
            <w:tcW w:w="1893" w:type="dxa"/>
          </w:tcPr>
          <w:p w:rsidR="003547F1" w:rsidRDefault="00B32924" w:rsidP="00BA7C8C">
            <w:r>
              <w:lastRenderedPageBreak/>
              <w:t>Committee Reports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B32924" w:rsidRDefault="00B32924" w:rsidP="00BA7C8C"/>
          <w:p w:rsidR="003547F1" w:rsidRDefault="003547F1" w:rsidP="00BA7C8C"/>
        </w:tc>
        <w:tc>
          <w:tcPr>
            <w:tcW w:w="4314" w:type="dxa"/>
          </w:tcPr>
          <w:p w:rsidR="003547F1" w:rsidRDefault="00B32924" w:rsidP="003547F1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Budget:  Budget Review Council is moving forward.</w:t>
            </w:r>
            <w:r w:rsidR="003547F1">
              <w:t xml:space="preserve"> </w:t>
            </w:r>
          </w:p>
          <w:p w:rsidR="00B32924" w:rsidRDefault="00B32924" w:rsidP="00B32924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Curriculum:  There are many changes coming to the committee</w:t>
            </w:r>
            <w:r w:rsidR="00752A96">
              <w:t>.</w:t>
            </w:r>
          </w:p>
          <w:p w:rsidR="00B32924" w:rsidRDefault="00B32924" w:rsidP="00B32924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Facilities:  Department heads   shoul</w:t>
            </w:r>
            <w:r w:rsidR="00E90563">
              <w:t>d get in touch with Sandy Weeks about use of facilities.</w:t>
            </w:r>
          </w:p>
          <w:p w:rsidR="00B32924" w:rsidRDefault="00B32924" w:rsidP="00B32924">
            <w:pPr>
              <w:tabs>
                <w:tab w:val="left" w:pos="342"/>
              </w:tabs>
            </w:pPr>
          </w:p>
        </w:tc>
        <w:tc>
          <w:tcPr>
            <w:tcW w:w="2649" w:type="dxa"/>
          </w:tcPr>
          <w:p w:rsidR="003547F1" w:rsidRDefault="003547F1" w:rsidP="00965CB2"/>
        </w:tc>
      </w:tr>
      <w:tr w:rsidR="00B32924" w:rsidRPr="00966877" w:rsidTr="00B32924">
        <w:trPr>
          <w:trHeight w:val="767"/>
        </w:trPr>
        <w:tc>
          <w:tcPr>
            <w:tcW w:w="1893" w:type="dxa"/>
          </w:tcPr>
          <w:p w:rsidR="00B32924" w:rsidRDefault="00B32924" w:rsidP="00BA7C8C">
            <w:r>
              <w:t>Unfinished Business</w:t>
            </w:r>
          </w:p>
          <w:p w:rsidR="00B32924" w:rsidRDefault="00B32924" w:rsidP="00BA7C8C"/>
        </w:tc>
        <w:tc>
          <w:tcPr>
            <w:tcW w:w="4314" w:type="dxa"/>
          </w:tcPr>
          <w:p w:rsidR="00B32924" w:rsidRDefault="00B32924" w:rsidP="00B32924">
            <w:pPr>
              <w:tabs>
                <w:tab w:val="left" w:pos="342"/>
              </w:tabs>
            </w:pPr>
            <w:r>
              <w:t>Parking spaces by the Corner Café have been given to them.</w:t>
            </w:r>
            <w:r w:rsidR="00E90563">
              <w:t xml:space="preserve">  This created a loss of 16 spaces in the Henderson/</w:t>
            </w:r>
            <w:r w:rsidR="000373D2">
              <w:t>Bunion</w:t>
            </w:r>
            <w:r w:rsidR="00E90563">
              <w:t xml:space="preserve"> parking lots.</w:t>
            </w:r>
          </w:p>
        </w:tc>
        <w:tc>
          <w:tcPr>
            <w:tcW w:w="2649" w:type="dxa"/>
          </w:tcPr>
          <w:p w:rsidR="00B32924" w:rsidRDefault="00B32924" w:rsidP="00965CB2"/>
        </w:tc>
      </w:tr>
      <w:tr w:rsidR="00B32924" w:rsidRPr="00966877" w:rsidTr="00521170">
        <w:trPr>
          <w:trHeight w:val="1346"/>
        </w:trPr>
        <w:tc>
          <w:tcPr>
            <w:tcW w:w="1893" w:type="dxa"/>
          </w:tcPr>
          <w:p w:rsidR="00B32924" w:rsidRDefault="00B32924" w:rsidP="00BA7C8C">
            <w:r>
              <w:t>New Business</w:t>
            </w:r>
          </w:p>
          <w:p w:rsidR="00B32924" w:rsidRDefault="00B32924" w:rsidP="00BA7C8C"/>
          <w:p w:rsidR="00B32924" w:rsidRDefault="00B32924" w:rsidP="00BA7C8C"/>
        </w:tc>
        <w:tc>
          <w:tcPr>
            <w:tcW w:w="4314" w:type="dxa"/>
          </w:tcPr>
          <w:p w:rsidR="00B32924" w:rsidRDefault="000373D2" w:rsidP="002F5BFF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>Senators</w:t>
            </w:r>
            <w:r w:rsidR="00972E0C">
              <w:t xml:space="preserve"> will be receiving jackets with a logo on them.</w:t>
            </w:r>
          </w:p>
          <w:p w:rsidR="00E90563" w:rsidRDefault="00E90563" w:rsidP="002F5BFF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>Library open house is right after the meeting.  Please attend.</w:t>
            </w:r>
          </w:p>
          <w:p w:rsidR="00972E0C" w:rsidRDefault="00972E0C" w:rsidP="00B32924">
            <w:pPr>
              <w:tabs>
                <w:tab w:val="left" w:pos="342"/>
              </w:tabs>
            </w:pPr>
          </w:p>
        </w:tc>
        <w:tc>
          <w:tcPr>
            <w:tcW w:w="2649" w:type="dxa"/>
          </w:tcPr>
          <w:p w:rsidR="00B32924" w:rsidRDefault="00B32924" w:rsidP="00965CB2"/>
        </w:tc>
      </w:tr>
    </w:tbl>
    <w:p w:rsidR="003547F1" w:rsidRDefault="003547F1" w:rsidP="003547F1"/>
    <w:p w:rsidR="0013247F" w:rsidRDefault="0013247F"/>
    <w:sectPr w:rsidR="0013247F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FEC" w:rsidRDefault="00C33FEC">
      <w:r>
        <w:separator/>
      </w:r>
    </w:p>
  </w:endnote>
  <w:endnote w:type="continuationSeparator" w:id="0">
    <w:p w:rsidR="00C33FEC" w:rsidRDefault="00C3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965CB2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C33FEC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965CB2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70093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C33FEC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FEC" w:rsidRDefault="00C33FEC">
      <w:r>
        <w:separator/>
      </w:r>
    </w:p>
  </w:footnote>
  <w:footnote w:type="continuationSeparator" w:id="0">
    <w:p w:rsidR="00C33FEC" w:rsidRDefault="00C33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05F6D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65207"/>
    <w:multiLevelType w:val="hybridMultilevel"/>
    <w:tmpl w:val="61CC5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50BB1"/>
    <w:multiLevelType w:val="hybridMultilevel"/>
    <w:tmpl w:val="344CC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73D2"/>
    <w:rsid w:val="00096ADA"/>
    <w:rsid w:val="0013247F"/>
    <w:rsid w:val="00221ACC"/>
    <w:rsid w:val="002F5BFF"/>
    <w:rsid w:val="003547F1"/>
    <w:rsid w:val="00521170"/>
    <w:rsid w:val="005D0DB5"/>
    <w:rsid w:val="005F32ED"/>
    <w:rsid w:val="00752A96"/>
    <w:rsid w:val="00870093"/>
    <w:rsid w:val="00921992"/>
    <w:rsid w:val="009555F9"/>
    <w:rsid w:val="00965CB2"/>
    <w:rsid w:val="00972E0C"/>
    <w:rsid w:val="00980053"/>
    <w:rsid w:val="00B32924"/>
    <w:rsid w:val="00C07F8F"/>
    <w:rsid w:val="00C33FEC"/>
    <w:rsid w:val="00C45D24"/>
    <w:rsid w:val="00C60D21"/>
    <w:rsid w:val="00E90563"/>
    <w:rsid w:val="00EE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5211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521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EC194-1D09-4A7E-97A2-AB1F29FAA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6</cp:revision>
  <dcterms:created xsi:type="dcterms:W3CDTF">2011-11-22T19:14:00Z</dcterms:created>
  <dcterms:modified xsi:type="dcterms:W3CDTF">2011-12-06T21:39:00Z</dcterms:modified>
</cp:coreProperties>
</file>