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3B1" w:rsidRDefault="00E54EF3">
      <w:r>
        <w:t xml:space="preserve">1.  </w:t>
      </w:r>
      <w:r w:rsidR="008A74AE">
        <w:t xml:space="preserve">Log in to MyLEO </w:t>
      </w:r>
      <w:r>
        <w:t>(</w:t>
      </w:r>
      <w:hyperlink r:id="rId4" w:history="1">
        <w:r w:rsidRPr="005F3962">
          <w:rPr>
            <w:rStyle w:val="Hyperlink"/>
          </w:rPr>
          <w:t>https://leo.tamu-commerce.edu/Main.aspx</w:t>
        </w:r>
      </w:hyperlink>
      <w:r>
        <w:t xml:space="preserve">) </w:t>
      </w:r>
      <w:r w:rsidR="008A74AE">
        <w:t>and go to Faculty Apps</w:t>
      </w:r>
      <w:r>
        <w:t xml:space="preserve"> section.</w:t>
      </w:r>
    </w:p>
    <w:p w:rsidR="006E0858" w:rsidRDefault="001E50F0">
      <w:r>
        <w:rPr>
          <w:noProof/>
        </w:rPr>
        <w:pict>
          <v:rect id="_x0000_s1035" style="position:absolute;margin-left:151.9pt;margin-top:126.85pt;width:15.35pt;height:7.15pt;z-index:251669504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</w:rPr>
        <w:pict>
          <v:rect id="_x0000_s1027" style="position:absolute;margin-left:124.5pt;margin-top:118.6pt;width:42.75pt;height:8.25pt;z-index:251661312" fillcolor="black [3200]" strokecolor="#f2f2f2 [3041]" strokeweight="3pt">
            <v:shadow on="t" type="perspective" color="#7f7f7f [1601]" opacity=".5" offset="1pt" offset2="-1pt"/>
          </v:rect>
        </w:pict>
      </w:r>
      <w:r w:rsidR="00787F23">
        <w:rPr>
          <w:noProof/>
        </w:rPr>
        <w:t>rick</w:t>
      </w:r>
      <w:r w:rsidR="006E0858">
        <w:rPr>
          <w:noProof/>
        </w:rPr>
        <w:drawing>
          <wp:inline distT="0" distB="0" distL="0" distR="0">
            <wp:extent cx="5943600" cy="37147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EF3" w:rsidRDefault="00E54EF3" w:rsidP="00E54EF3">
      <w:r>
        <w:t xml:space="preserve">2. </w:t>
      </w:r>
      <w:r w:rsidR="006E0858">
        <w:t>Click the Early Intervention link</w:t>
      </w:r>
      <w:r>
        <w:t>.  Each course that you teach with freshmen enrolled should show up here.</w:t>
      </w:r>
    </w:p>
    <w:p w:rsidR="006E0858" w:rsidRDefault="001E50F0">
      <w:r>
        <w:rPr>
          <w:noProof/>
        </w:rPr>
        <w:lastRenderedPageBreak/>
        <w:pict>
          <v:rect id="_x0000_s1031" style="position:absolute;margin-left:60pt;margin-top:81.75pt;width:30pt;height:7.15pt;z-index:251665408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</w:rPr>
        <w:pict>
          <v:rect id="_x0000_s1030" style="position:absolute;margin-left:71.25pt;margin-top:150pt;width:67.5pt;height:30pt;z-index:251664384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</w:rPr>
        <w:pict>
          <v:rect id="_x0000_s1029" style="position:absolute;margin-left:52.5pt;margin-top:150pt;width:12pt;height:30pt;z-index:251663360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</w:rPr>
        <w:pict>
          <v:rect id="_x0000_s1028" style="position:absolute;margin-left:12pt;margin-top:150pt;width:27pt;height:30pt;z-index:251662336" fillcolor="black [3200]" strokecolor="#f2f2f2 [3041]" strokeweight="3pt">
            <v:shadow on="t" type="perspective" color="#7f7f7f [1601]" opacity=".5" offset="1pt" offset2="-1pt"/>
          </v:rect>
        </w:pict>
      </w:r>
      <w:r w:rsidR="006E0858">
        <w:rPr>
          <w:noProof/>
        </w:rPr>
        <w:drawing>
          <wp:inline distT="0" distB="0" distL="0" distR="0">
            <wp:extent cx="5943600" cy="371475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858" w:rsidRDefault="00E54EF3">
      <w:r>
        <w:t xml:space="preserve">3.  </w:t>
      </w:r>
      <w:r w:rsidR="006E0858">
        <w:t>Click on select for each course and complete the attendance and grade information for each student.</w:t>
      </w:r>
    </w:p>
    <w:p w:rsidR="00501D9B" w:rsidRDefault="00501D9B" w:rsidP="00501D9B">
      <w:r>
        <w:t xml:space="preserve">The needs referral box is </w:t>
      </w:r>
      <w:r w:rsidR="00E54EF3">
        <w:t xml:space="preserve">to be used </w:t>
      </w:r>
      <w:r>
        <w:t>to indicate students who might have behaviors or other indicators that might warrant them needing intervention besides attendance or grades (e.g. sleeping in class, using a cell phone during class, not bringing required materials, etc.)  The comments section can be used to provide additional information to be used by University College in working with identified students.</w:t>
      </w:r>
    </w:p>
    <w:p w:rsidR="00501D9B" w:rsidRDefault="00501D9B"/>
    <w:p w:rsidR="006E0858" w:rsidRDefault="001E50F0">
      <w:r>
        <w:rPr>
          <w:noProof/>
        </w:rPr>
        <w:lastRenderedPageBreak/>
        <w:pict>
          <v:rect id="_x0000_s1034" style="position:absolute;margin-left:26.25pt;margin-top:195pt;width:40.5pt;height:7.15pt;z-index:251668480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</w:rPr>
        <w:pict>
          <v:rect id="_x0000_s1033" style="position:absolute;margin-left:7.5pt;margin-top:195pt;width:18.75pt;height:7.15pt;z-index:251667456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</w:rPr>
        <w:pict>
          <v:rect id="_x0000_s1032" style="position:absolute;margin-left:57.75pt;margin-top:81pt;width:110.25pt;height:7.15pt;z-index:251666432" fillcolor="black [3200]" strokecolor="#f2f2f2 [3041]" strokeweight="3pt">
            <v:shadow on="t" type="perspective" color="#7f7f7f [1601]" opacity=".5" offset="1pt" offset2="-1pt"/>
          </v:rect>
        </w:pict>
      </w:r>
      <w:r w:rsidR="006E0858">
        <w:rPr>
          <w:noProof/>
        </w:rPr>
        <w:drawing>
          <wp:inline distT="0" distB="0" distL="0" distR="0">
            <wp:extent cx="5943600" cy="371475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D9B" w:rsidRDefault="00E54EF3">
      <w:r>
        <w:t xml:space="preserve">4.  </w:t>
      </w:r>
      <w:r w:rsidR="00501D9B">
        <w:t>When all information is entered, click the ACKNOWLEDGE button at the bottom of the page and proceed to next class or exit MyLEO.</w:t>
      </w:r>
    </w:p>
    <w:sectPr w:rsidR="00501D9B" w:rsidSect="005813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proofState w:spelling="clean" w:grammar="clean"/>
  <w:defaultTabStop w:val="720"/>
  <w:characterSpacingControl w:val="doNotCompress"/>
  <w:compat/>
  <w:rsids>
    <w:rsidRoot w:val="008A74AE"/>
    <w:rsid w:val="001E50F0"/>
    <w:rsid w:val="004B59ED"/>
    <w:rsid w:val="00501D9B"/>
    <w:rsid w:val="005813B1"/>
    <w:rsid w:val="006E0858"/>
    <w:rsid w:val="00787F23"/>
    <w:rsid w:val="00852566"/>
    <w:rsid w:val="008A74AE"/>
    <w:rsid w:val="009B6FD1"/>
    <w:rsid w:val="00C944CC"/>
    <w:rsid w:val="00D56546"/>
    <w:rsid w:val="00E54EF3"/>
    <w:rsid w:val="00F3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3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7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4A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4E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leo.tamu-commerce.edu/Main.asp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Ricky Dobbs</cp:lastModifiedBy>
  <cp:revision>2</cp:revision>
  <dcterms:created xsi:type="dcterms:W3CDTF">2009-09-23T20:01:00Z</dcterms:created>
  <dcterms:modified xsi:type="dcterms:W3CDTF">2009-09-23T20:01:00Z</dcterms:modified>
</cp:coreProperties>
</file>