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419E2" w14:textId="6ABC1403" w:rsidR="00422FBE" w:rsidRPr="00422FBE" w:rsidRDefault="00422FBE" w:rsidP="00422FBE">
      <w:pPr>
        <w:shd w:val="clear" w:color="auto" w:fill="FFFFFF"/>
        <w:spacing w:after="240" w:line="240" w:lineRule="auto"/>
        <w:rPr>
          <w:rFonts w:ascii="Helvetica" w:eastAsia="Times New Roman" w:hAnsi="Helvetica" w:cs="Helvetica"/>
          <w:b/>
          <w:bCs/>
          <w:color w:val="000000"/>
          <w:sz w:val="24"/>
          <w:szCs w:val="24"/>
        </w:rPr>
      </w:pPr>
      <w:r w:rsidRPr="00422FBE">
        <w:rPr>
          <w:rFonts w:ascii="Helvetica" w:eastAsia="Times New Roman" w:hAnsi="Helvetica" w:cs="Helvetica"/>
          <w:b/>
          <w:bCs/>
          <w:color w:val="000000"/>
          <w:sz w:val="24"/>
          <w:szCs w:val="24"/>
        </w:rPr>
        <w:t>Full time Social Work Position at Forum Parkway Healthcare and Rehabilitation</w:t>
      </w:r>
    </w:p>
    <w:p w14:paraId="14008F82" w14:textId="0200EF7C"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b/>
          <w:bCs/>
          <w:color w:val="000000"/>
          <w:sz w:val="20"/>
          <w:szCs w:val="20"/>
        </w:rPr>
        <w:t>Job Expectations for the Licensed Social Worker include but are not limited to:</w:t>
      </w:r>
      <w:r w:rsidRPr="00422FBE">
        <w:rPr>
          <w:rFonts w:ascii="Helvetica" w:eastAsia="Times New Roman" w:hAnsi="Helvetica" w:cs="Helvetica"/>
          <w:color w:val="000000"/>
          <w:sz w:val="20"/>
          <w:szCs w:val="20"/>
        </w:rPr>
        <w:br/>
        <w:t>*Assist in planning, organizing, implementing, evaluating and directing the overall operation of the Social Service Department. The Social Worker will provide medically related social work services so that each resident may attain or maintain the highest practicable level of physical, mental and psychosocial well-being.</w:t>
      </w:r>
    </w:p>
    <w:p w14:paraId="748E3495"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b/>
          <w:bCs/>
          <w:color w:val="000000"/>
          <w:sz w:val="20"/>
          <w:szCs w:val="20"/>
        </w:rPr>
        <w:t>Job Responsibilities / Position Information for Social Worker include:</w:t>
      </w:r>
    </w:p>
    <w:p w14:paraId="0E84277A" w14:textId="77777777" w:rsidR="00422FBE" w:rsidRPr="00422FBE" w:rsidRDefault="00422FBE" w:rsidP="00422FBE">
      <w:pPr>
        <w:numPr>
          <w:ilvl w:val="0"/>
          <w:numId w:val="1"/>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Resident/Family/Physician Intervention</w:t>
      </w:r>
    </w:p>
    <w:p w14:paraId="7EEB23CC" w14:textId="77777777" w:rsidR="00422FBE" w:rsidRPr="00422FBE" w:rsidRDefault="00422FBE" w:rsidP="00422FBE">
      <w:pPr>
        <w:numPr>
          <w:ilvl w:val="0"/>
          <w:numId w:val="1"/>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Psychosocial Services</w:t>
      </w:r>
    </w:p>
    <w:p w14:paraId="1DC936F5" w14:textId="77777777" w:rsidR="00422FBE" w:rsidRPr="00422FBE" w:rsidRDefault="00422FBE" w:rsidP="00422FBE">
      <w:pPr>
        <w:numPr>
          <w:ilvl w:val="0"/>
          <w:numId w:val="1"/>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Vision, Hearing, Dental Services</w:t>
      </w:r>
    </w:p>
    <w:p w14:paraId="4B4E1392" w14:textId="77777777" w:rsidR="00422FBE" w:rsidRPr="00422FBE" w:rsidRDefault="00422FBE" w:rsidP="00422FBE">
      <w:pPr>
        <w:numPr>
          <w:ilvl w:val="0"/>
          <w:numId w:val="1"/>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Assessments &amp; Care Planning</w:t>
      </w:r>
    </w:p>
    <w:p w14:paraId="0D519538" w14:textId="77777777" w:rsidR="00422FBE" w:rsidRPr="00422FBE" w:rsidRDefault="00422FBE" w:rsidP="00422FBE">
      <w:pPr>
        <w:numPr>
          <w:ilvl w:val="0"/>
          <w:numId w:val="1"/>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Discharge Planning</w:t>
      </w:r>
    </w:p>
    <w:p w14:paraId="0DD63C45"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b/>
          <w:bCs/>
          <w:color w:val="000000"/>
          <w:sz w:val="20"/>
          <w:szCs w:val="20"/>
        </w:rPr>
        <w:t>Benefits for the Social Worker include:</w:t>
      </w:r>
    </w:p>
    <w:p w14:paraId="6ED2DC02" w14:textId="77777777" w:rsidR="00422FBE" w:rsidRPr="00422FBE" w:rsidRDefault="00422FBE" w:rsidP="00422FBE">
      <w:pPr>
        <w:numPr>
          <w:ilvl w:val="0"/>
          <w:numId w:val="2"/>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Health</w:t>
      </w:r>
    </w:p>
    <w:p w14:paraId="2A4F3ABB" w14:textId="77777777" w:rsidR="00422FBE" w:rsidRPr="00422FBE" w:rsidRDefault="00422FBE" w:rsidP="00422FBE">
      <w:pPr>
        <w:numPr>
          <w:ilvl w:val="0"/>
          <w:numId w:val="2"/>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Dental</w:t>
      </w:r>
    </w:p>
    <w:p w14:paraId="3C8CD11B" w14:textId="77777777" w:rsidR="00422FBE" w:rsidRPr="00422FBE" w:rsidRDefault="00422FBE" w:rsidP="00422FBE">
      <w:pPr>
        <w:numPr>
          <w:ilvl w:val="0"/>
          <w:numId w:val="2"/>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Vision</w:t>
      </w:r>
    </w:p>
    <w:p w14:paraId="013EC2FE" w14:textId="77777777" w:rsidR="00422FBE" w:rsidRPr="00422FBE" w:rsidRDefault="00422FBE" w:rsidP="00422FBE">
      <w:pPr>
        <w:numPr>
          <w:ilvl w:val="0"/>
          <w:numId w:val="2"/>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Paid Vacation</w:t>
      </w:r>
    </w:p>
    <w:p w14:paraId="120A0C11"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b/>
          <w:bCs/>
          <w:color w:val="000000"/>
          <w:sz w:val="20"/>
          <w:szCs w:val="20"/>
        </w:rPr>
        <w:t>Requirements for the Social Worker include:</w:t>
      </w:r>
    </w:p>
    <w:p w14:paraId="267D99EE" w14:textId="77777777" w:rsidR="00422FBE" w:rsidRPr="00422FBE" w:rsidRDefault="00422FBE" w:rsidP="00422FBE">
      <w:pPr>
        <w:numPr>
          <w:ilvl w:val="0"/>
          <w:numId w:val="3"/>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 xml:space="preserve">Prefer 2 Years Social Work experience in a </w:t>
      </w:r>
      <w:proofErr w:type="gramStart"/>
      <w:r w:rsidRPr="00422FBE">
        <w:rPr>
          <w:rFonts w:ascii="Helvetica" w:eastAsia="Times New Roman" w:hAnsi="Helvetica" w:cs="Helvetica"/>
          <w:color w:val="000000"/>
          <w:sz w:val="20"/>
          <w:szCs w:val="20"/>
        </w:rPr>
        <w:t>Long Term</w:t>
      </w:r>
      <w:proofErr w:type="gramEnd"/>
      <w:r w:rsidRPr="00422FBE">
        <w:rPr>
          <w:rFonts w:ascii="Helvetica" w:eastAsia="Times New Roman" w:hAnsi="Helvetica" w:cs="Helvetica"/>
          <w:color w:val="000000"/>
          <w:sz w:val="20"/>
          <w:szCs w:val="20"/>
        </w:rPr>
        <w:t xml:space="preserve"> Care or Hospital</w:t>
      </w:r>
    </w:p>
    <w:p w14:paraId="3B870A51" w14:textId="77777777" w:rsidR="00422FBE" w:rsidRPr="00422FBE" w:rsidRDefault="00422FBE" w:rsidP="00422FBE">
      <w:pPr>
        <w:numPr>
          <w:ilvl w:val="0"/>
          <w:numId w:val="3"/>
        </w:numPr>
        <w:shd w:val="clear" w:color="auto" w:fill="FFFFFF"/>
        <w:spacing w:before="100" w:beforeAutospacing="1" w:after="100" w:afterAutospacing="1" w:line="240" w:lineRule="auto"/>
        <w:rPr>
          <w:rFonts w:ascii="Helvetica" w:eastAsia="Times New Roman" w:hAnsi="Helvetica" w:cs="Helvetica"/>
          <w:color w:val="000000"/>
          <w:sz w:val="20"/>
          <w:szCs w:val="20"/>
        </w:rPr>
      </w:pPr>
      <w:proofErr w:type="gramStart"/>
      <w:r w:rsidRPr="00422FBE">
        <w:rPr>
          <w:rFonts w:ascii="Helvetica" w:eastAsia="Times New Roman" w:hAnsi="Helvetica" w:cs="Helvetica"/>
          <w:color w:val="000000"/>
          <w:sz w:val="20"/>
          <w:szCs w:val="20"/>
        </w:rPr>
        <w:t>4 year</w:t>
      </w:r>
      <w:proofErr w:type="gramEnd"/>
      <w:r w:rsidRPr="00422FBE">
        <w:rPr>
          <w:rFonts w:ascii="Helvetica" w:eastAsia="Times New Roman" w:hAnsi="Helvetica" w:cs="Helvetica"/>
          <w:color w:val="000000"/>
          <w:sz w:val="20"/>
          <w:szCs w:val="20"/>
        </w:rPr>
        <w:t xml:space="preserve"> Degree</w:t>
      </w:r>
    </w:p>
    <w:p w14:paraId="46A38A82" w14:textId="77777777" w:rsidR="00422FBE" w:rsidRPr="00422FBE" w:rsidRDefault="00422FBE" w:rsidP="00422FBE">
      <w:pPr>
        <w:numPr>
          <w:ilvl w:val="0"/>
          <w:numId w:val="3"/>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Licensed Social Worker in the State of Texas</w:t>
      </w:r>
    </w:p>
    <w:p w14:paraId="0B058934"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b/>
          <w:bCs/>
          <w:color w:val="000000"/>
          <w:sz w:val="20"/>
          <w:szCs w:val="20"/>
        </w:rPr>
        <w:t>Education / Qualifications:</w:t>
      </w:r>
    </w:p>
    <w:p w14:paraId="6E6D398C" w14:textId="77777777" w:rsidR="00422FBE" w:rsidRPr="00422FBE" w:rsidRDefault="00422FBE" w:rsidP="00422FBE">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szCs w:val="20"/>
        </w:rPr>
      </w:pPr>
      <w:proofErr w:type="gramStart"/>
      <w:r w:rsidRPr="00422FBE">
        <w:rPr>
          <w:rFonts w:ascii="Helvetica" w:eastAsia="Times New Roman" w:hAnsi="Helvetica" w:cs="Helvetica"/>
          <w:color w:val="000000"/>
          <w:sz w:val="20"/>
          <w:szCs w:val="20"/>
        </w:rPr>
        <w:t>4 year</w:t>
      </w:r>
      <w:proofErr w:type="gramEnd"/>
      <w:r w:rsidRPr="00422FBE">
        <w:rPr>
          <w:rFonts w:ascii="Helvetica" w:eastAsia="Times New Roman" w:hAnsi="Helvetica" w:cs="Helvetica"/>
          <w:color w:val="000000"/>
          <w:sz w:val="20"/>
          <w:szCs w:val="20"/>
        </w:rPr>
        <w:t xml:space="preserve"> Degree</w:t>
      </w:r>
    </w:p>
    <w:p w14:paraId="6F45AFC2" w14:textId="77777777" w:rsidR="00422FBE" w:rsidRPr="00422FBE" w:rsidRDefault="00422FBE" w:rsidP="00422FBE">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Social Worker License</w:t>
      </w:r>
    </w:p>
    <w:p w14:paraId="5F74A813"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b/>
          <w:bCs/>
          <w:color w:val="000000"/>
          <w:sz w:val="20"/>
          <w:szCs w:val="20"/>
        </w:rPr>
        <w:t>Knowledge / Experience:</w:t>
      </w:r>
    </w:p>
    <w:p w14:paraId="1960D1D2" w14:textId="77777777" w:rsidR="00422FBE" w:rsidRPr="00422FBE" w:rsidRDefault="00422FBE" w:rsidP="00422FBE">
      <w:pPr>
        <w:numPr>
          <w:ilvl w:val="0"/>
          <w:numId w:val="5"/>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 xml:space="preserve">At least 2 </w:t>
      </w:r>
      <w:proofErr w:type="spellStart"/>
      <w:r w:rsidRPr="00422FBE">
        <w:rPr>
          <w:rFonts w:ascii="Helvetica" w:eastAsia="Times New Roman" w:hAnsi="Helvetica" w:cs="Helvetica"/>
          <w:color w:val="000000"/>
          <w:sz w:val="20"/>
          <w:szCs w:val="20"/>
        </w:rPr>
        <w:t>years experience</w:t>
      </w:r>
      <w:proofErr w:type="spellEnd"/>
      <w:r w:rsidRPr="00422FBE">
        <w:rPr>
          <w:rFonts w:ascii="Helvetica" w:eastAsia="Times New Roman" w:hAnsi="Helvetica" w:cs="Helvetica"/>
          <w:color w:val="000000"/>
          <w:sz w:val="20"/>
          <w:szCs w:val="20"/>
        </w:rPr>
        <w:t xml:space="preserve"> in a Skilled Nursing Facility or Hospital</w:t>
      </w:r>
    </w:p>
    <w:p w14:paraId="325E34DD"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b/>
          <w:bCs/>
          <w:color w:val="000000"/>
          <w:sz w:val="20"/>
          <w:szCs w:val="20"/>
        </w:rPr>
        <w:t>Licensure / Certifications:</w:t>
      </w:r>
    </w:p>
    <w:p w14:paraId="631ED860" w14:textId="77777777" w:rsidR="00422FBE" w:rsidRPr="00422FBE" w:rsidRDefault="00422FBE" w:rsidP="00422FBE">
      <w:pPr>
        <w:numPr>
          <w:ilvl w:val="0"/>
          <w:numId w:val="6"/>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Social Worker License</w:t>
      </w:r>
    </w:p>
    <w:p w14:paraId="315FCFC4"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Job Type: Full-time</w:t>
      </w:r>
    </w:p>
    <w:p w14:paraId="3FACD460"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Education:</w:t>
      </w:r>
    </w:p>
    <w:p w14:paraId="645C2D4E" w14:textId="77777777" w:rsidR="00422FBE" w:rsidRPr="00422FBE" w:rsidRDefault="00422FBE" w:rsidP="00422FBE">
      <w:pPr>
        <w:numPr>
          <w:ilvl w:val="0"/>
          <w:numId w:val="8"/>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Bachelor's (Required)</w:t>
      </w:r>
    </w:p>
    <w:p w14:paraId="3F42FFA6" w14:textId="77777777" w:rsidR="00422FBE" w:rsidRPr="00422FBE" w:rsidRDefault="00422FBE" w:rsidP="00422FBE">
      <w:pPr>
        <w:shd w:val="clear" w:color="auto" w:fill="FFFFFF"/>
        <w:spacing w:after="240"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License:</w:t>
      </w:r>
    </w:p>
    <w:p w14:paraId="732952A8" w14:textId="38E042D6" w:rsidR="000A4AB4" w:rsidRPr="00422FBE" w:rsidRDefault="00422FBE" w:rsidP="00422FBE">
      <w:pPr>
        <w:numPr>
          <w:ilvl w:val="0"/>
          <w:numId w:val="9"/>
        </w:numPr>
        <w:shd w:val="clear" w:color="auto" w:fill="FFFFFF"/>
        <w:spacing w:before="100" w:beforeAutospacing="1" w:after="100" w:afterAutospacing="1" w:line="240" w:lineRule="auto"/>
        <w:rPr>
          <w:rFonts w:ascii="Helvetica" w:eastAsia="Times New Roman" w:hAnsi="Helvetica" w:cs="Helvetica"/>
          <w:color w:val="000000"/>
          <w:sz w:val="20"/>
          <w:szCs w:val="20"/>
        </w:rPr>
      </w:pPr>
      <w:r w:rsidRPr="00422FBE">
        <w:rPr>
          <w:rFonts w:ascii="Helvetica" w:eastAsia="Times New Roman" w:hAnsi="Helvetica" w:cs="Helvetica"/>
          <w:color w:val="000000"/>
          <w:sz w:val="20"/>
          <w:szCs w:val="20"/>
        </w:rPr>
        <w:t>Social Worker License (Required)</w:t>
      </w:r>
    </w:p>
    <w:sectPr w:rsidR="000A4AB4" w:rsidRPr="00422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1071C"/>
    <w:multiLevelType w:val="multilevel"/>
    <w:tmpl w:val="F1A4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C06F6"/>
    <w:multiLevelType w:val="multilevel"/>
    <w:tmpl w:val="7120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9F3848"/>
    <w:multiLevelType w:val="multilevel"/>
    <w:tmpl w:val="B484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808CA"/>
    <w:multiLevelType w:val="multilevel"/>
    <w:tmpl w:val="CD32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981A2B"/>
    <w:multiLevelType w:val="multilevel"/>
    <w:tmpl w:val="505A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728A9"/>
    <w:multiLevelType w:val="multilevel"/>
    <w:tmpl w:val="0AB4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84655D"/>
    <w:multiLevelType w:val="multilevel"/>
    <w:tmpl w:val="EBD4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BD0EF3"/>
    <w:multiLevelType w:val="multilevel"/>
    <w:tmpl w:val="6978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285B59"/>
    <w:multiLevelType w:val="multilevel"/>
    <w:tmpl w:val="3934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4"/>
  </w:num>
  <w:num w:numId="4">
    <w:abstractNumId w:val="0"/>
  </w:num>
  <w:num w:numId="5">
    <w:abstractNumId w:val="2"/>
  </w:num>
  <w:num w:numId="6">
    <w:abstractNumId w:val="5"/>
  </w:num>
  <w:num w:numId="7">
    <w:abstractNumId w:val="1"/>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BE"/>
    <w:rsid w:val="000A4AB4"/>
    <w:rsid w:val="00422FBE"/>
    <w:rsid w:val="00750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AE4E07"/>
  <w15:chartTrackingRefBased/>
  <w15:docId w15:val="{394DF9CB-FDF1-448C-8D59-2A274DB20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55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 Kappeler</dc:creator>
  <cp:keywords/>
  <dc:description/>
  <cp:lastModifiedBy/>
  <cp:revision>1</cp:revision>
  <dcterms:created xsi:type="dcterms:W3CDTF">2019-03-26T20:33:00Z</dcterms:created>
</cp:coreProperties>
</file>