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905" w:type="dxa"/>
        <w:tblInd w:w="-800" w:type="dxa"/>
        <w:tblLayout w:type="fixed"/>
        <w:tblCellMar>
          <w:left w:w="105" w:type="dxa"/>
          <w:right w:w="105" w:type="dxa"/>
        </w:tblCellMar>
        <w:tblLook w:val="0000" w:firstRow="0" w:lastRow="0" w:firstColumn="0" w:lastColumn="0" w:noHBand="0" w:noVBand="0"/>
      </w:tblPr>
      <w:tblGrid>
        <w:gridCol w:w="1710"/>
        <w:gridCol w:w="2880"/>
        <w:gridCol w:w="2250"/>
        <w:gridCol w:w="4065"/>
      </w:tblGrid>
      <w:tr w:rsidR="007D6821" w:rsidRPr="00462189" w:rsidTr="007D6821">
        <w:trPr>
          <w:trHeight w:val="315"/>
        </w:trPr>
        <w:tc>
          <w:tcPr>
            <w:tcW w:w="10905" w:type="dxa"/>
            <w:gridSpan w:val="4"/>
            <w:tcBorders>
              <w:top w:val="threeDEmboss" w:sz="24" w:space="0" w:color="auto"/>
              <w:left w:val="threeDEmboss" w:sz="24" w:space="0" w:color="auto"/>
              <w:bottom w:val="threeDEmboss" w:sz="24" w:space="0" w:color="auto"/>
              <w:right w:val="threeDEmboss" w:sz="24" w:space="0" w:color="auto"/>
            </w:tcBorders>
          </w:tcPr>
          <w:p w:rsidR="007D6821" w:rsidRPr="00462189" w:rsidRDefault="007D6821" w:rsidP="00644D59">
            <w:pPr>
              <w:rPr>
                <w:rFonts w:ascii="Microsoft Sans Serif" w:hAnsi="Microsoft Sans Serif" w:cs="Microsoft Sans Serif"/>
              </w:rPr>
            </w:pPr>
            <w:r w:rsidRPr="00462189">
              <w:rPr>
                <w:rFonts w:ascii="Microsoft Sans Serif" w:hAnsi="Microsoft Sans Serif" w:cs="Microsoft Sans Serif"/>
              </w:rPr>
              <w:t> </w:t>
            </w:r>
            <w:r w:rsidRPr="00462189">
              <w:rPr>
                <w:rFonts w:ascii="Microsoft Sans Serif" w:hAnsi="Microsoft Sans Serif" w:cs="Microsoft Sans Serif"/>
                <w:b/>
              </w:rPr>
              <w:t xml:space="preserve">POSITION: Clinical Social Worker II              POSITION #: 728                    Working Title: CSI QMHP </w:t>
            </w:r>
          </w:p>
        </w:tc>
      </w:tr>
      <w:tr w:rsidR="007D6821" w:rsidRPr="00462189" w:rsidTr="007D6821">
        <w:trPr>
          <w:trHeight w:val="435"/>
        </w:trPr>
        <w:tc>
          <w:tcPr>
            <w:tcW w:w="10905" w:type="dxa"/>
            <w:gridSpan w:val="4"/>
            <w:tcBorders>
              <w:top w:val="threeDEmboss" w:sz="24" w:space="0" w:color="auto"/>
              <w:left w:val="threeDEmboss" w:sz="24" w:space="0" w:color="auto"/>
              <w:bottom w:val="threeDEmboss" w:sz="24" w:space="0" w:color="auto"/>
              <w:right w:val="threeDEmboss" w:sz="24" w:space="0" w:color="auto"/>
            </w:tcBorders>
          </w:tcPr>
          <w:p w:rsidR="007D6821" w:rsidRPr="00462189" w:rsidRDefault="007D6821" w:rsidP="00644D59">
            <w:pPr>
              <w:rPr>
                <w:rFonts w:ascii="Microsoft Sans Serif" w:hAnsi="Microsoft Sans Serif" w:cs="Microsoft Sans Serif"/>
              </w:rPr>
            </w:pPr>
            <w:r w:rsidRPr="00462189">
              <w:rPr>
                <w:rFonts w:ascii="Microsoft Sans Serif" w:hAnsi="Microsoft Sans Serif" w:cs="Microsoft Sans Serif"/>
                <w:b/>
              </w:rPr>
              <w:t>Supervised By:</w:t>
            </w:r>
            <w:r w:rsidRPr="00462189">
              <w:rPr>
                <w:rFonts w:ascii="Microsoft Sans Serif" w:hAnsi="Microsoft Sans Serif" w:cs="Microsoft Sans Serif"/>
              </w:rPr>
              <w:t xml:space="preserve"> MH Center Director</w:t>
            </w:r>
          </w:p>
          <w:p w:rsidR="007D6821" w:rsidRPr="00462189" w:rsidRDefault="007D6821" w:rsidP="00644D59">
            <w:pPr>
              <w:rPr>
                <w:rFonts w:ascii="Microsoft Sans Serif" w:hAnsi="Microsoft Sans Serif" w:cs="Microsoft Sans Serif"/>
              </w:rPr>
            </w:pPr>
            <w:r w:rsidRPr="00462189">
              <w:rPr>
                <w:rFonts w:ascii="Microsoft Sans Serif" w:hAnsi="Microsoft Sans Serif" w:cs="Microsoft Sans Serif"/>
                <w:b/>
              </w:rPr>
              <w:t>Directly Supervises:</w:t>
            </w:r>
            <w:r w:rsidRPr="00462189">
              <w:rPr>
                <w:rFonts w:ascii="Microsoft Sans Serif" w:hAnsi="Microsoft Sans Serif" w:cs="Microsoft Sans Serif"/>
              </w:rPr>
              <w:t xml:space="preserve"> None</w:t>
            </w:r>
          </w:p>
          <w:p w:rsidR="007D6821" w:rsidRPr="00462189" w:rsidRDefault="007D6821" w:rsidP="00644D59">
            <w:pPr>
              <w:rPr>
                <w:rFonts w:ascii="Microsoft Sans Serif" w:hAnsi="Microsoft Sans Serif" w:cs="Microsoft Sans Serif"/>
              </w:rPr>
            </w:pPr>
          </w:p>
          <w:p w:rsidR="007D6821" w:rsidRPr="00462189" w:rsidRDefault="007D6821" w:rsidP="00644D59">
            <w:pPr>
              <w:rPr>
                <w:rFonts w:ascii="Microsoft Sans Serif" w:hAnsi="Microsoft Sans Serif" w:cs="Microsoft Sans Serif"/>
              </w:rPr>
            </w:pPr>
            <w:r w:rsidRPr="00462189">
              <w:rPr>
                <w:rFonts w:ascii="Microsoft Sans Serif" w:hAnsi="Microsoft Sans Serif" w:cs="Microsoft Sans Serif"/>
              </w:rPr>
              <w:t xml:space="preserve">Position serves on the Crisis Screening and Intake Team (CSI), which provides crisis intervention services to persons in the office, home, and community settings during regular office hours and after hours.  The CSI will serve residents of Franklin, Titus, Morris, and Camp Counties.  Responsibilities include provision of crisis intervention and various other direct client services to assist clients to access medical, social, educational, and other needed resources; performs intake assessments for newly admitted clients; provides follow-up services for up to 30 days to individuals who are not admitted for ongoing services within the Lakes MH Clinic; and documentation of client progress.  Serves as member of after-hours crisis hotline rotation.  Requires extensive travel within the seven-county service area.  </w:t>
            </w:r>
            <w:r w:rsidRPr="00462189">
              <w:rPr>
                <w:rFonts w:ascii="Microsoft Sans Serif" w:hAnsi="Microsoft Sans Serif" w:cs="Microsoft Sans Serif"/>
                <w:b/>
              </w:rPr>
              <w:t>Minimum Qualifications:</w:t>
            </w:r>
            <w:r w:rsidRPr="00462189">
              <w:rPr>
                <w:rFonts w:ascii="Microsoft Sans Serif" w:hAnsi="Microsoft Sans Serif" w:cs="Microsoft Sans Serif"/>
              </w:rPr>
              <w:t xml:space="preserve"> Requires a Bachelor’s degree in counseling, social work, or psychology, or other qualified social, behavioral, or human service field.   Must have a valid Texas driver’s license and an acceptable driving record, as well as personal automobile liability insurance as required by the state of Texas.  </w:t>
            </w:r>
            <w:r w:rsidRPr="00462189">
              <w:rPr>
                <w:rFonts w:ascii="Microsoft Sans Serif" w:hAnsi="Microsoft Sans Serif" w:cs="Microsoft Sans Serif"/>
                <w:b/>
              </w:rPr>
              <w:t>Preferred Qualifications:</w:t>
            </w:r>
            <w:r w:rsidRPr="00462189">
              <w:rPr>
                <w:rFonts w:ascii="Microsoft Sans Serif" w:hAnsi="Microsoft Sans Serif" w:cs="Microsoft Sans Serif"/>
              </w:rPr>
              <w:t xml:space="preserve"> Master’s degree in a qualified human services field; two years of related work experience in a mental health setting; knowledge of mental health service codes and psychotropic medications; working computer skills, including Microsoft Word; and bilingual skills (English/Spanish).</w:t>
            </w:r>
          </w:p>
        </w:tc>
      </w:tr>
      <w:tr w:rsidR="007D6821" w:rsidRPr="00462189" w:rsidTr="007D6821">
        <w:trPr>
          <w:trHeight w:val="630"/>
        </w:trPr>
        <w:tc>
          <w:tcPr>
            <w:tcW w:w="1710" w:type="dxa"/>
            <w:tcBorders>
              <w:top w:val="threeDEmboss" w:sz="24" w:space="0" w:color="auto"/>
              <w:left w:val="threeDEmboss" w:sz="24" w:space="0" w:color="auto"/>
              <w:bottom w:val="threeDEmboss" w:sz="24" w:space="0" w:color="auto"/>
              <w:right w:val="threeDEmboss" w:sz="24" w:space="0" w:color="auto"/>
            </w:tcBorders>
          </w:tcPr>
          <w:p w:rsidR="007D6821" w:rsidRPr="00462189" w:rsidRDefault="007D6821" w:rsidP="00644D59">
            <w:pPr>
              <w:rPr>
                <w:rFonts w:ascii="Microsoft Sans Serif" w:hAnsi="Microsoft Sans Serif" w:cs="Microsoft Sans Serif"/>
                <w:b/>
                <w:u w:val="single"/>
              </w:rPr>
            </w:pPr>
            <w:r w:rsidRPr="00462189">
              <w:rPr>
                <w:rFonts w:ascii="Microsoft Sans Serif" w:hAnsi="Microsoft Sans Serif" w:cs="Microsoft Sans Serif"/>
                <w:b/>
                <w:u w:val="single"/>
              </w:rPr>
              <w:t>Date Posted:</w:t>
            </w:r>
          </w:p>
          <w:p w:rsidR="007D6821" w:rsidRPr="00462189" w:rsidRDefault="007D6821" w:rsidP="00644D59">
            <w:pPr>
              <w:pStyle w:val="DefinitionList"/>
              <w:ind w:left="0"/>
              <w:rPr>
                <w:rFonts w:ascii="Microsoft Sans Serif" w:hAnsi="Microsoft Sans Serif" w:cs="Microsoft Sans Serif"/>
              </w:rPr>
            </w:pPr>
            <w:r w:rsidRPr="00462189">
              <w:rPr>
                <w:rFonts w:ascii="Microsoft Sans Serif" w:hAnsi="Microsoft Sans Serif" w:cs="Microsoft Sans Serif"/>
              </w:rPr>
              <w:t>12/28/15</w:t>
            </w:r>
          </w:p>
          <w:p w:rsidR="007D6821" w:rsidRPr="00462189" w:rsidRDefault="007D6821" w:rsidP="00644D59">
            <w:pPr>
              <w:pStyle w:val="DefinitionTerm"/>
              <w:rPr>
                <w:rFonts w:ascii="Microsoft Sans Serif" w:hAnsi="Microsoft Sans Serif" w:cs="Microsoft Sans Serif"/>
                <w:b/>
                <w:u w:val="single"/>
              </w:rPr>
            </w:pPr>
            <w:r w:rsidRPr="00462189">
              <w:rPr>
                <w:rFonts w:ascii="Microsoft Sans Serif" w:hAnsi="Microsoft Sans Serif" w:cs="Microsoft Sans Serif"/>
                <w:b/>
                <w:u w:val="single"/>
              </w:rPr>
              <w:t>Amended:</w:t>
            </w:r>
          </w:p>
          <w:p w:rsidR="007D6821" w:rsidRPr="00462189" w:rsidRDefault="007D6821" w:rsidP="00644D59">
            <w:pPr>
              <w:pStyle w:val="DefinitionList"/>
              <w:ind w:left="0"/>
            </w:pPr>
            <w:r w:rsidRPr="00462189">
              <w:rPr>
                <w:rFonts w:ascii="Microsoft Sans Serif" w:hAnsi="Microsoft Sans Serif" w:cs="Microsoft Sans Serif"/>
              </w:rPr>
              <w:t>1/14/16</w:t>
            </w:r>
          </w:p>
        </w:tc>
        <w:tc>
          <w:tcPr>
            <w:tcW w:w="2880" w:type="dxa"/>
            <w:tcBorders>
              <w:top w:val="threeDEmboss" w:sz="24" w:space="0" w:color="auto"/>
              <w:left w:val="threeDEmboss" w:sz="24" w:space="0" w:color="auto"/>
              <w:bottom w:val="threeDEmboss" w:sz="24" w:space="0" w:color="auto"/>
              <w:right w:val="threeDEmboss" w:sz="24" w:space="0" w:color="auto"/>
            </w:tcBorders>
          </w:tcPr>
          <w:p w:rsidR="007D6821" w:rsidRPr="00462189" w:rsidRDefault="007D6821" w:rsidP="00644D59">
            <w:pPr>
              <w:rPr>
                <w:rFonts w:ascii="Microsoft Sans Serif" w:hAnsi="Microsoft Sans Serif" w:cs="Microsoft Sans Serif"/>
                <w:b/>
                <w:u w:val="single"/>
              </w:rPr>
            </w:pPr>
            <w:r w:rsidRPr="00462189">
              <w:rPr>
                <w:rFonts w:ascii="Microsoft Sans Serif" w:hAnsi="Microsoft Sans Serif" w:cs="Microsoft Sans Serif"/>
                <w:b/>
                <w:u w:val="single"/>
              </w:rPr>
              <w:t>Salary: (14/05)</w:t>
            </w:r>
          </w:p>
          <w:p w:rsidR="007D6821" w:rsidRPr="00462189" w:rsidRDefault="007D6821" w:rsidP="00644D59">
            <w:pPr>
              <w:pStyle w:val="DefinitionTerm"/>
              <w:spacing w:before="100" w:after="100"/>
              <w:rPr>
                <w:rFonts w:ascii="Microsoft Sans Serif" w:hAnsi="Microsoft Sans Serif" w:cs="Microsoft Sans Serif"/>
              </w:rPr>
            </w:pPr>
            <w:r w:rsidRPr="00462189">
              <w:rPr>
                <w:rFonts w:ascii="Microsoft Sans Serif" w:hAnsi="Microsoft Sans Serif" w:cs="Microsoft Sans Serif"/>
              </w:rPr>
              <w:t>$17.14/</w:t>
            </w:r>
            <w:proofErr w:type="spellStart"/>
            <w:r w:rsidRPr="00462189">
              <w:rPr>
                <w:rFonts w:ascii="Microsoft Sans Serif" w:hAnsi="Microsoft Sans Serif" w:cs="Microsoft Sans Serif"/>
              </w:rPr>
              <w:t>Hr</w:t>
            </w:r>
            <w:proofErr w:type="spellEnd"/>
            <w:r w:rsidRPr="00462189">
              <w:rPr>
                <w:rFonts w:ascii="Microsoft Sans Serif" w:hAnsi="Microsoft Sans Serif" w:cs="Microsoft Sans Serif"/>
              </w:rPr>
              <w:t>; $2,971.58/Mo</w:t>
            </w:r>
          </w:p>
        </w:tc>
        <w:tc>
          <w:tcPr>
            <w:tcW w:w="2250" w:type="dxa"/>
            <w:tcBorders>
              <w:top w:val="threeDEmboss" w:sz="24" w:space="0" w:color="auto"/>
              <w:left w:val="threeDEmboss" w:sz="24" w:space="0" w:color="auto"/>
              <w:bottom w:val="threeDEmboss" w:sz="24" w:space="0" w:color="auto"/>
              <w:right w:val="threeDEmboss" w:sz="24" w:space="0" w:color="auto"/>
            </w:tcBorders>
          </w:tcPr>
          <w:p w:rsidR="007D6821" w:rsidRPr="00462189" w:rsidRDefault="007D6821" w:rsidP="00644D59">
            <w:pPr>
              <w:rPr>
                <w:rFonts w:ascii="Microsoft Sans Serif" w:hAnsi="Microsoft Sans Serif" w:cs="Microsoft Sans Serif"/>
                <w:b/>
                <w:u w:val="single"/>
              </w:rPr>
            </w:pPr>
            <w:r w:rsidRPr="00462189">
              <w:rPr>
                <w:rFonts w:ascii="Microsoft Sans Serif" w:hAnsi="Microsoft Sans Serif" w:cs="Microsoft Sans Serif"/>
                <w:b/>
                <w:u w:val="single"/>
              </w:rPr>
              <w:t>Location:</w:t>
            </w:r>
          </w:p>
          <w:p w:rsidR="007D6821" w:rsidRPr="00462189" w:rsidRDefault="007D6821" w:rsidP="00644D59">
            <w:pPr>
              <w:pStyle w:val="DefinitionTerm"/>
              <w:spacing w:before="100" w:after="100"/>
              <w:rPr>
                <w:rFonts w:ascii="Microsoft Sans Serif" w:hAnsi="Microsoft Sans Serif" w:cs="Microsoft Sans Serif"/>
              </w:rPr>
            </w:pPr>
            <w:r w:rsidRPr="00462189">
              <w:rPr>
                <w:rFonts w:ascii="Microsoft Sans Serif" w:hAnsi="Microsoft Sans Serif" w:cs="Microsoft Sans Serif"/>
              </w:rPr>
              <w:t>Mt. Pleasant</w:t>
            </w:r>
          </w:p>
        </w:tc>
        <w:tc>
          <w:tcPr>
            <w:tcW w:w="4065" w:type="dxa"/>
            <w:tcBorders>
              <w:top w:val="threeDEmboss" w:sz="24" w:space="0" w:color="auto"/>
              <w:left w:val="threeDEmboss" w:sz="24" w:space="0" w:color="auto"/>
              <w:bottom w:val="threeDEmboss" w:sz="24" w:space="0" w:color="auto"/>
              <w:right w:val="threeDEmboss" w:sz="24" w:space="0" w:color="auto"/>
            </w:tcBorders>
          </w:tcPr>
          <w:p w:rsidR="007D6821" w:rsidRPr="00462189" w:rsidRDefault="007D6821" w:rsidP="00644D59">
            <w:pPr>
              <w:rPr>
                <w:rFonts w:ascii="Microsoft Sans Serif" w:hAnsi="Microsoft Sans Serif" w:cs="Microsoft Sans Serif"/>
                <w:b/>
                <w:u w:val="single"/>
              </w:rPr>
            </w:pPr>
            <w:r w:rsidRPr="00462189">
              <w:rPr>
                <w:rFonts w:ascii="Microsoft Sans Serif" w:hAnsi="Microsoft Sans Serif" w:cs="Microsoft Sans Serif"/>
                <w:b/>
                <w:u w:val="single"/>
              </w:rPr>
              <w:t>Hours: (100% FTE)</w:t>
            </w:r>
          </w:p>
          <w:p w:rsidR="007D6821" w:rsidRPr="00462189" w:rsidRDefault="007D6821" w:rsidP="00644D59">
            <w:pPr>
              <w:pStyle w:val="DefinitionTerm"/>
              <w:spacing w:before="100" w:after="100"/>
              <w:rPr>
                <w:rFonts w:ascii="Microsoft Sans Serif" w:hAnsi="Microsoft Sans Serif" w:cs="Microsoft Sans Serif"/>
              </w:rPr>
            </w:pPr>
            <w:r w:rsidRPr="00462189">
              <w:rPr>
                <w:rFonts w:ascii="Microsoft Sans Serif" w:hAnsi="Microsoft Sans Serif" w:cs="Microsoft Sans Serif"/>
              </w:rPr>
              <w:t>8:00 am – 5:00 pm, Mon – Fri; Flex</w:t>
            </w:r>
          </w:p>
        </w:tc>
      </w:tr>
    </w:tbl>
    <w:p w:rsidR="00190F4B" w:rsidRDefault="00190F4B"/>
    <w:sectPr w:rsidR="00190F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6821"/>
    <w:rsid w:val="000054AF"/>
    <w:rsid w:val="00005FFB"/>
    <w:rsid w:val="00013DD0"/>
    <w:rsid w:val="00016C23"/>
    <w:rsid w:val="00024F42"/>
    <w:rsid w:val="00025A03"/>
    <w:rsid w:val="00025EBC"/>
    <w:rsid w:val="00034B92"/>
    <w:rsid w:val="00044084"/>
    <w:rsid w:val="000472AC"/>
    <w:rsid w:val="000533EF"/>
    <w:rsid w:val="0006040B"/>
    <w:rsid w:val="000605A4"/>
    <w:rsid w:val="000710A2"/>
    <w:rsid w:val="00081B0D"/>
    <w:rsid w:val="00085F65"/>
    <w:rsid w:val="000920EE"/>
    <w:rsid w:val="00092F78"/>
    <w:rsid w:val="0009530A"/>
    <w:rsid w:val="00096536"/>
    <w:rsid w:val="00097DA2"/>
    <w:rsid w:val="000A7FAA"/>
    <w:rsid w:val="000B0418"/>
    <w:rsid w:val="000B090D"/>
    <w:rsid w:val="000B1423"/>
    <w:rsid w:val="000B6E30"/>
    <w:rsid w:val="000C00BE"/>
    <w:rsid w:val="000C01DB"/>
    <w:rsid w:val="000D5609"/>
    <w:rsid w:val="000F41F3"/>
    <w:rsid w:val="000F421A"/>
    <w:rsid w:val="000F6C0F"/>
    <w:rsid w:val="00106A3A"/>
    <w:rsid w:val="00106E80"/>
    <w:rsid w:val="00117A56"/>
    <w:rsid w:val="001204B7"/>
    <w:rsid w:val="00123A2B"/>
    <w:rsid w:val="00133283"/>
    <w:rsid w:val="00143501"/>
    <w:rsid w:val="001438B7"/>
    <w:rsid w:val="00144555"/>
    <w:rsid w:val="00152E6E"/>
    <w:rsid w:val="001543E0"/>
    <w:rsid w:val="0015486B"/>
    <w:rsid w:val="00155ECF"/>
    <w:rsid w:val="00157CEE"/>
    <w:rsid w:val="001656CA"/>
    <w:rsid w:val="0017334B"/>
    <w:rsid w:val="001734E9"/>
    <w:rsid w:val="00175EE8"/>
    <w:rsid w:val="00177868"/>
    <w:rsid w:val="00183CC5"/>
    <w:rsid w:val="00190F4B"/>
    <w:rsid w:val="00192E67"/>
    <w:rsid w:val="001A3F0F"/>
    <w:rsid w:val="001B482F"/>
    <w:rsid w:val="001B7FAD"/>
    <w:rsid w:val="001D1434"/>
    <w:rsid w:val="001D33E0"/>
    <w:rsid w:val="001D6F95"/>
    <w:rsid w:val="001E21F8"/>
    <w:rsid w:val="001E7FD7"/>
    <w:rsid w:val="001F4F2B"/>
    <w:rsid w:val="001F799A"/>
    <w:rsid w:val="002008FC"/>
    <w:rsid w:val="00201DE8"/>
    <w:rsid w:val="002060E9"/>
    <w:rsid w:val="00206128"/>
    <w:rsid w:val="00207525"/>
    <w:rsid w:val="00210B88"/>
    <w:rsid w:val="00211F28"/>
    <w:rsid w:val="002125D0"/>
    <w:rsid w:val="00222C1B"/>
    <w:rsid w:val="00227CFE"/>
    <w:rsid w:val="00230859"/>
    <w:rsid w:val="00230914"/>
    <w:rsid w:val="0023364A"/>
    <w:rsid w:val="0026304C"/>
    <w:rsid w:val="002710DF"/>
    <w:rsid w:val="00275B2F"/>
    <w:rsid w:val="00280A21"/>
    <w:rsid w:val="00284D8A"/>
    <w:rsid w:val="0028522F"/>
    <w:rsid w:val="002875AD"/>
    <w:rsid w:val="00294098"/>
    <w:rsid w:val="00295A73"/>
    <w:rsid w:val="002978A7"/>
    <w:rsid w:val="002A28B9"/>
    <w:rsid w:val="002A6E45"/>
    <w:rsid w:val="002D001F"/>
    <w:rsid w:val="002D3F59"/>
    <w:rsid w:val="002D50E6"/>
    <w:rsid w:val="002E7225"/>
    <w:rsid w:val="002F32C7"/>
    <w:rsid w:val="002F430F"/>
    <w:rsid w:val="002F6F83"/>
    <w:rsid w:val="00306DC0"/>
    <w:rsid w:val="00307CF4"/>
    <w:rsid w:val="00320FA1"/>
    <w:rsid w:val="00337861"/>
    <w:rsid w:val="00341B8A"/>
    <w:rsid w:val="00350F03"/>
    <w:rsid w:val="00357431"/>
    <w:rsid w:val="003626AD"/>
    <w:rsid w:val="00362B09"/>
    <w:rsid w:val="00364BC5"/>
    <w:rsid w:val="0036665C"/>
    <w:rsid w:val="00367DC1"/>
    <w:rsid w:val="00370120"/>
    <w:rsid w:val="00371755"/>
    <w:rsid w:val="00372548"/>
    <w:rsid w:val="00374C7E"/>
    <w:rsid w:val="00381EDD"/>
    <w:rsid w:val="00387FF1"/>
    <w:rsid w:val="003A389E"/>
    <w:rsid w:val="003A5032"/>
    <w:rsid w:val="003B6327"/>
    <w:rsid w:val="003C2B7B"/>
    <w:rsid w:val="003C4171"/>
    <w:rsid w:val="003C4B00"/>
    <w:rsid w:val="003C5460"/>
    <w:rsid w:val="003C55EC"/>
    <w:rsid w:val="003D3FEE"/>
    <w:rsid w:val="003E6E4D"/>
    <w:rsid w:val="003F01DC"/>
    <w:rsid w:val="00405B43"/>
    <w:rsid w:val="00405D86"/>
    <w:rsid w:val="00406AD2"/>
    <w:rsid w:val="0040776C"/>
    <w:rsid w:val="0041550D"/>
    <w:rsid w:val="00415EE8"/>
    <w:rsid w:val="0041786B"/>
    <w:rsid w:val="00420EE9"/>
    <w:rsid w:val="00421405"/>
    <w:rsid w:val="004216E2"/>
    <w:rsid w:val="00427238"/>
    <w:rsid w:val="00432C7D"/>
    <w:rsid w:val="00440797"/>
    <w:rsid w:val="0044609A"/>
    <w:rsid w:val="00446809"/>
    <w:rsid w:val="0045395C"/>
    <w:rsid w:val="00456CF7"/>
    <w:rsid w:val="004576B9"/>
    <w:rsid w:val="00457E3F"/>
    <w:rsid w:val="00473B9E"/>
    <w:rsid w:val="00474F49"/>
    <w:rsid w:val="004800BD"/>
    <w:rsid w:val="0048191C"/>
    <w:rsid w:val="0049292C"/>
    <w:rsid w:val="00496A22"/>
    <w:rsid w:val="004A3F88"/>
    <w:rsid w:val="004A41BA"/>
    <w:rsid w:val="004A5C57"/>
    <w:rsid w:val="004B05AB"/>
    <w:rsid w:val="004B1816"/>
    <w:rsid w:val="004B1D7C"/>
    <w:rsid w:val="004B75F4"/>
    <w:rsid w:val="004C0BCD"/>
    <w:rsid w:val="004C0BD4"/>
    <w:rsid w:val="004C3FF9"/>
    <w:rsid w:val="004C47F4"/>
    <w:rsid w:val="004C5588"/>
    <w:rsid w:val="004C6EEC"/>
    <w:rsid w:val="004D1A9E"/>
    <w:rsid w:val="004D4CDB"/>
    <w:rsid w:val="004E16A5"/>
    <w:rsid w:val="004E71A0"/>
    <w:rsid w:val="004F3CFF"/>
    <w:rsid w:val="0050450F"/>
    <w:rsid w:val="00506A29"/>
    <w:rsid w:val="00513537"/>
    <w:rsid w:val="0051730E"/>
    <w:rsid w:val="00532B60"/>
    <w:rsid w:val="00540D04"/>
    <w:rsid w:val="005426F0"/>
    <w:rsid w:val="00551298"/>
    <w:rsid w:val="0055160D"/>
    <w:rsid w:val="00551FCA"/>
    <w:rsid w:val="00555114"/>
    <w:rsid w:val="0056018F"/>
    <w:rsid w:val="00560AF4"/>
    <w:rsid w:val="00577922"/>
    <w:rsid w:val="00583B39"/>
    <w:rsid w:val="00584269"/>
    <w:rsid w:val="00587B74"/>
    <w:rsid w:val="00587F62"/>
    <w:rsid w:val="005901F7"/>
    <w:rsid w:val="005A3A9F"/>
    <w:rsid w:val="005B089D"/>
    <w:rsid w:val="005B2EFC"/>
    <w:rsid w:val="005B7E87"/>
    <w:rsid w:val="005C6C3C"/>
    <w:rsid w:val="005E5DE4"/>
    <w:rsid w:val="005F2782"/>
    <w:rsid w:val="005F427E"/>
    <w:rsid w:val="005F443E"/>
    <w:rsid w:val="006005B0"/>
    <w:rsid w:val="00605802"/>
    <w:rsid w:val="00607C6A"/>
    <w:rsid w:val="00610D96"/>
    <w:rsid w:val="00616442"/>
    <w:rsid w:val="00637AFA"/>
    <w:rsid w:val="00641537"/>
    <w:rsid w:val="0064430A"/>
    <w:rsid w:val="0064521E"/>
    <w:rsid w:val="00653EDD"/>
    <w:rsid w:val="006623DA"/>
    <w:rsid w:val="00667055"/>
    <w:rsid w:val="00674C60"/>
    <w:rsid w:val="006A09A9"/>
    <w:rsid w:val="006B3EB9"/>
    <w:rsid w:val="006B549F"/>
    <w:rsid w:val="006B6439"/>
    <w:rsid w:val="006B6C1D"/>
    <w:rsid w:val="006C64E9"/>
    <w:rsid w:val="006D0F5F"/>
    <w:rsid w:val="006D7F8F"/>
    <w:rsid w:val="006E57EB"/>
    <w:rsid w:val="006E6F93"/>
    <w:rsid w:val="006F5A74"/>
    <w:rsid w:val="00717401"/>
    <w:rsid w:val="00724C3B"/>
    <w:rsid w:val="00725D4A"/>
    <w:rsid w:val="007354CC"/>
    <w:rsid w:val="007502D5"/>
    <w:rsid w:val="0075258C"/>
    <w:rsid w:val="0075370E"/>
    <w:rsid w:val="00753E57"/>
    <w:rsid w:val="00755333"/>
    <w:rsid w:val="0076222A"/>
    <w:rsid w:val="00762F01"/>
    <w:rsid w:val="00762F48"/>
    <w:rsid w:val="00765319"/>
    <w:rsid w:val="007701A9"/>
    <w:rsid w:val="00775196"/>
    <w:rsid w:val="00775DDD"/>
    <w:rsid w:val="00775DE0"/>
    <w:rsid w:val="00777B8A"/>
    <w:rsid w:val="00791E20"/>
    <w:rsid w:val="007A164C"/>
    <w:rsid w:val="007A2BB4"/>
    <w:rsid w:val="007A3106"/>
    <w:rsid w:val="007A446C"/>
    <w:rsid w:val="007A7C05"/>
    <w:rsid w:val="007B0908"/>
    <w:rsid w:val="007B5B0E"/>
    <w:rsid w:val="007C189D"/>
    <w:rsid w:val="007C30A8"/>
    <w:rsid w:val="007C3A79"/>
    <w:rsid w:val="007D59E2"/>
    <w:rsid w:val="007D67F7"/>
    <w:rsid w:val="007D6821"/>
    <w:rsid w:val="007D6DCF"/>
    <w:rsid w:val="007E1676"/>
    <w:rsid w:val="007E24CD"/>
    <w:rsid w:val="007E2DDE"/>
    <w:rsid w:val="007F73DE"/>
    <w:rsid w:val="00801C6F"/>
    <w:rsid w:val="008118D8"/>
    <w:rsid w:val="00827BC8"/>
    <w:rsid w:val="00830B95"/>
    <w:rsid w:val="008422D2"/>
    <w:rsid w:val="00845B6A"/>
    <w:rsid w:val="008472D1"/>
    <w:rsid w:val="0085262A"/>
    <w:rsid w:val="00853429"/>
    <w:rsid w:val="00856913"/>
    <w:rsid w:val="00866AE8"/>
    <w:rsid w:val="008714CC"/>
    <w:rsid w:val="008749B4"/>
    <w:rsid w:val="0088169A"/>
    <w:rsid w:val="00883B38"/>
    <w:rsid w:val="00885A7E"/>
    <w:rsid w:val="00885BAC"/>
    <w:rsid w:val="008871AE"/>
    <w:rsid w:val="008918D6"/>
    <w:rsid w:val="008A268A"/>
    <w:rsid w:val="008A44C4"/>
    <w:rsid w:val="008A7BA3"/>
    <w:rsid w:val="008B0B61"/>
    <w:rsid w:val="008B5F7C"/>
    <w:rsid w:val="008C1478"/>
    <w:rsid w:val="008C30FB"/>
    <w:rsid w:val="008C3739"/>
    <w:rsid w:val="008C50AE"/>
    <w:rsid w:val="008C6322"/>
    <w:rsid w:val="008D5885"/>
    <w:rsid w:val="008D7D68"/>
    <w:rsid w:val="008E09DD"/>
    <w:rsid w:val="008F013C"/>
    <w:rsid w:val="008F1FFA"/>
    <w:rsid w:val="008F6ADC"/>
    <w:rsid w:val="0090279E"/>
    <w:rsid w:val="00903C66"/>
    <w:rsid w:val="00905971"/>
    <w:rsid w:val="009076A1"/>
    <w:rsid w:val="00907B86"/>
    <w:rsid w:val="00911216"/>
    <w:rsid w:val="00913FEC"/>
    <w:rsid w:val="00915405"/>
    <w:rsid w:val="0092005C"/>
    <w:rsid w:val="00923080"/>
    <w:rsid w:val="00942C4F"/>
    <w:rsid w:val="009454C2"/>
    <w:rsid w:val="00946B9B"/>
    <w:rsid w:val="00947D21"/>
    <w:rsid w:val="0095575A"/>
    <w:rsid w:val="00964009"/>
    <w:rsid w:val="00965F17"/>
    <w:rsid w:val="0097276A"/>
    <w:rsid w:val="00994904"/>
    <w:rsid w:val="00997858"/>
    <w:rsid w:val="00997D6E"/>
    <w:rsid w:val="009A2EC0"/>
    <w:rsid w:val="009B29A3"/>
    <w:rsid w:val="009B318E"/>
    <w:rsid w:val="009B34FF"/>
    <w:rsid w:val="009B58E4"/>
    <w:rsid w:val="009B650E"/>
    <w:rsid w:val="009C54DB"/>
    <w:rsid w:val="009D0CF7"/>
    <w:rsid w:val="009D0F6D"/>
    <w:rsid w:val="009D2D30"/>
    <w:rsid w:val="009D3FBA"/>
    <w:rsid w:val="009D669F"/>
    <w:rsid w:val="009D675E"/>
    <w:rsid w:val="009D7177"/>
    <w:rsid w:val="009D7996"/>
    <w:rsid w:val="009E19E6"/>
    <w:rsid w:val="009E72D0"/>
    <w:rsid w:val="009F0C10"/>
    <w:rsid w:val="009F6201"/>
    <w:rsid w:val="00A03798"/>
    <w:rsid w:val="00A044C6"/>
    <w:rsid w:val="00A15E1A"/>
    <w:rsid w:val="00A230FF"/>
    <w:rsid w:val="00A23776"/>
    <w:rsid w:val="00A27F85"/>
    <w:rsid w:val="00A420E6"/>
    <w:rsid w:val="00A46649"/>
    <w:rsid w:val="00A50285"/>
    <w:rsid w:val="00A51569"/>
    <w:rsid w:val="00A567E2"/>
    <w:rsid w:val="00A63611"/>
    <w:rsid w:val="00A63C4B"/>
    <w:rsid w:val="00A73886"/>
    <w:rsid w:val="00A75B39"/>
    <w:rsid w:val="00A77552"/>
    <w:rsid w:val="00A80600"/>
    <w:rsid w:val="00A80A63"/>
    <w:rsid w:val="00A85BF9"/>
    <w:rsid w:val="00A86202"/>
    <w:rsid w:val="00A90AE6"/>
    <w:rsid w:val="00A9155F"/>
    <w:rsid w:val="00A9173C"/>
    <w:rsid w:val="00AA03E0"/>
    <w:rsid w:val="00AA569B"/>
    <w:rsid w:val="00AA58EF"/>
    <w:rsid w:val="00AC50A3"/>
    <w:rsid w:val="00AC53C4"/>
    <w:rsid w:val="00AD646B"/>
    <w:rsid w:val="00AE3319"/>
    <w:rsid w:val="00AE42C2"/>
    <w:rsid w:val="00AE7375"/>
    <w:rsid w:val="00AF607E"/>
    <w:rsid w:val="00B0235A"/>
    <w:rsid w:val="00B04943"/>
    <w:rsid w:val="00B07BE7"/>
    <w:rsid w:val="00B1466A"/>
    <w:rsid w:val="00B15E01"/>
    <w:rsid w:val="00B20203"/>
    <w:rsid w:val="00B208A4"/>
    <w:rsid w:val="00B21AC7"/>
    <w:rsid w:val="00B224FD"/>
    <w:rsid w:val="00B24848"/>
    <w:rsid w:val="00B32254"/>
    <w:rsid w:val="00B33DBD"/>
    <w:rsid w:val="00B3406E"/>
    <w:rsid w:val="00B34592"/>
    <w:rsid w:val="00B366D3"/>
    <w:rsid w:val="00B3783A"/>
    <w:rsid w:val="00B37E30"/>
    <w:rsid w:val="00B43FD0"/>
    <w:rsid w:val="00B560CA"/>
    <w:rsid w:val="00B64299"/>
    <w:rsid w:val="00B66B2E"/>
    <w:rsid w:val="00B673DD"/>
    <w:rsid w:val="00B70AE0"/>
    <w:rsid w:val="00B719EF"/>
    <w:rsid w:val="00B80AC9"/>
    <w:rsid w:val="00B90FE0"/>
    <w:rsid w:val="00B9299D"/>
    <w:rsid w:val="00BA1151"/>
    <w:rsid w:val="00BA5DA2"/>
    <w:rsid w:val="00BB1594"/>
    <w:rsid w:val="00BB470D"/>
    <w:rsid w:val="00BC5C9E"/>
    <w:rsid w:val="00BD2377"/>
    <w:rsid w:val="00BD2BFD"/>
    <w:rsid w:val="00BD585C"/>
    <w:rsid w:val="00BE014F"/>
    <w:rsid w:val="00BE71D5"/>
    <w:rsid w:val="00BE73E5"/>
    <w:rsid w:val="00C01B44"/>
    <w:rsid w:val="00C0396A"/>
    <w:rsid w:val="00C12168"/>
    <w:rsid w:val="00C123E3"/>
    <w:rsid w:val="00C14325"/>
    <w:rsid w:val="00C16181"/>
    <w:rsid w:val="00C23D42"/>
    <w:rsid w:val="00C37D39"/>
    <w:rsid w:val="00C41224"/>
    <w:rsid w:val="00C4744A"/>
    <w:rsid w:val="00C4755C"/>
    <w:rsid w:val="00C52911"/>
    <w:rsid w:val="00C56FCA"/>
    <w:rsid w:val="00C60085"/>
    <w:rsid w:val="00C61466"/>
    <w:rsid w:val="00C75EE4"/>
    <w:rsid w:val="00C76265"/>
    <w:rsid w:val="00C85DA2"/>
    <w:rsid w:val="00C85E93"/>
    <w:rsid w:val="00CA329F"/>
    <w:rsid w:val="00CA4016"/>
    <w:rsid w:val="00CC0584"/>
    <w:rsid w:val="00CC0804"/>
    <w:rsid w:val="00CC36C9"/>
    <w:rsid w:val="00CD1CAD"/>
    <w:rsid w:val="00CD40D6"/>
    <w:rsid w:val="00CD57CF"/>
    <w:rsid w:val="00CD702A"/>
    <w:rsid w:val="00CF54E2"/>
    <w:rsid w:val="00CF73EC"/>
    <w:rsid w:val="00D04761"/>
    <w:rsid w:val="00D058B8"/>
    <w:rsid w:val="00D14511"/>
    <w:rsid w:val="00D16792"/>
    <w:rsid w:val="00D209EE"/>
    <w:rsid w:val="00D2348C"/>
    <w:rsid w:val="00D23B6F"/>
    <w:rsid w:val="00D26FBD"/>
    <w:rsid w:val="00D27237"/>
    <w:rsid w:val="00D312E5"/>
    <w:rsid w:val="00D3457C"/>
    <w:rsid w:val="00D37E2B"/>
    <w:rsid w:val="00D46852"/>
    <w:rsid w:val="00D67220"/>
    <w:rsid w:val="00D748C6"/>
    <w:rsid w:val="00D80EFF"/>
    <w:rsid w:val="00DA450F"/>
    <w:rsid w:val="00DB6889"/>
    <w:rsid w:val="00DC1845"/>
    <w:rsid w:val="00DC4828"/>
    <w:rsid w:val="00DC5BB8"/>
    <w:rsid w:val="00DC7FC8"/>
    <w:rsid w:val="00DD2449"/>
    <w:rsid w:val="00DE794C"/>
    <w:rsid w:val="00DF0004"/>
    <w:rsid w:val="00DF389C"/>
    <w:rsid w:val="00DF3D4F"/>
    <w:rsid w:val="00DF7BA3"/>
    <w:rsid w:val="00E004CB"/>
    <w:rsid w:val="00E071AA"/>
    <w:rsid w:val="00E102CD"/>
    <w:rsid w:val="00E1691C"/>
    <w:rsid w:val="00E1727D"/>
    <w:rsid w:val="00E21F76"/>
    <w:rsid w:val="00E231C1"/>
    <w:rsid w:val="00E25271"/>
    <w:rsid w:val="00E31636"/>
    <w:rsid w:val="00E31851"/>
    <w:rsid w:val="00E322F1"/>
    <w:rsid w:val="00E3257F"/>
    <w:rsid w:val="00E32D5F"/>
    <w:rsid w:val="00E34AD8"/>
    <w:rsid w:val="00E45BA1"/>
    <w:rsid w:val="00E50097"/>
    <w:rsid w:val="00E571D7"/>
    <w:rsid w:val="00E6087A"/>
    <w:rsid w:val="00E60C5D"/>
    <w:rsid w:val="00E66EA5"/>
    <w:rsid w:val="00E700A6"/>
    <w:rsid w:val="00E716E5"/>
    <w:rsid w:val="00E731C6"/>
    <w:rsid w:val="00E75BA0"/>
    <w:rsid w:val="00E818C5"/>
    <w:rsid w:val="00E83124"/>
    <w:rsid w:val="00E83214"/>
    <w:rsid w:val="00E83CF4"/>
    <w:rsid w:val="00E84DFB"/>
    <w:rsid w:val="00E9362D"/>
    <w:rsid w:val="00E9497F"/>
    <w:rsid w:val="00E96269"/>
    <w:rsid w:val="00EA4010"/>
    <w:rsid w:val="00EB4382"/>
    <w:rsid w:val="00EB70A8"/>
    <w:rsid w:val="00EB7B94"/>
    <w:rsid w:val="00EC0AC4"/>
    <w:rsid w:val="00EC27C3"/>
    <w:rsid w:val="00ED09CC"/>
    <w:rsid w:val="00ED3E46"/>
    <w:rsid w:val="00ED4984"/>
    <w:rsid w:val="00EE0536"/>
    <w:rsid w:val="00EE0D5B"/>
    <w:rsid w:val="00EE0DE4"/>
    <w:rsid w:val="00EF1C39"/>
    <w:rsid w:val="00EF3E06"/>
    <w:rsid w:val="00EF444A"/>
    <w:rsid w:val="00EF67A8"/>
    <w:rsid w:val="00F02125"/>
    <w:rsid w:val="00F10C0C"/>
    <w:rsid w:val="00F13689"/>
    <w:rsid w:val="00F14651"/>
    <w:rsid w:val="00F20EA6"/>
    <w:rsid w:val="00F23D50"/>
    <w:rsid w:val="00F25EAF"/>
    <w:rsid w:val="00F50F78"/>
    <w:rsid w:val="00F50FD8"/>
    <w:rsid w:val="00F52F1E"/>
    <w:rsid w:val="00F54FD3"/>
    <w:rsid w:val="00F550A7"/>
    <w:rsid w:val="00F57C58"/>
    <w:rsid w:val="00F625C2"/>
    <w:rsid w:val="00F65C73"/>
    <w:rsid w:val="00F762A8"/>
    <w:rsid w:val="00F8623D"/>
    <w:rsid w:val="00FA1CA5"/>
    <w:rsid w:val="00FB1233"/>
    <w:rsid w:val="00FB2F12"/>
    <w:rsid w:val="00FB5614"/>
    <w:rsid w:val="00FC039A"/>
    <w:rsid w:val="00FC1425"/>
    <w:rsid w:val="00FD7C44"/>
    <w:rsid w:val="00FE29E3"/>
    <w:rsid w:val="00FF051E"/>
    <w:rsid w:val="00FF56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682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initionTerm">
    <w:name w:val="Definition Term"/>
    <w:basedOn w:val="Normal"/>
    <w:next w:val="DefinitionList"/>
    <w:rsid w:val="007D6821"/>
    <w:pPr>
      <w:widowControl w:val="0"/>
    </w:pPr>
    <w:rPr>
      <w:snapToGrid w:val="0"/>
      <w:szCs w:val="20"/>
    </w:rPr>
  </w:style>
  <w:style w:type="paragraph" w:customStyle="1" w:styleId="DefinitionList">
    <w:name w:val="Definition List"/>
    <w:basedOn w:val="Normal"/>
    <w:next w:val="DefinitionTerm"/>
    <w:rsid w:val="007D6821"/>
    <w:pPr>
      <w:widowControl w:val="0"/>
      <w:ind w:left="360"/>
    </w:pPr>
    <w:rPr>
      <w:snapToGrid w:val="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682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initionTerm">
    <w:name w:val="Definition Term"/>
    <w:basedOn w:val="Normal"/>
    <w:next w:val="DefinitionList"/>
    <w:rsid w:val="007D6821"/>
    <w:pPr>
      <w:widowControl w:val="0"/>
    </w:pPr>
    <w:rPr>
      <w:snapToGrid w:val="0"/>
      <w:szCs w:val="20"/>
    </w:rPr>
  </w:style>
  <w:style w:type="paragraph" w:customStyle="1" w:styleId="DefinitionList">
    <w:name w:val="Definition List"/>
    <w:basedOn w:val="Normal"/>
    <w:next w:val="DefinitionTerm"/>
    <w:rsid w:val="007D6821"/>
    <w:pPr>
      <w:widowControl w:val="0"/>
      <w:ind w:left="360"/>
    </w:pPr>
    <w:rPr>
      <w:snapToGrid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265</Words>
  <Characters>1513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Rachelle Sills</dc:creator>
  <cp:lastModifiedBy>Rachelle Sills</cp:lastModifiedBy>
  <cp:revision>1</cp:revision>
  <dcterms:created xsi:type="dcterms:W3CDTF">2016-01-25T19:09:00Z</dcterms:created>
  <dcterms:modified xsi:type="dcterms:W3CDTF">2016-01-25T19:10:00Z</dcterms:modified>
</cp:coreProperties>
</file>