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B8E63" w14:textId="28E3637E" w:rsidR="007E19D7" w:rsidRDefault="00125497">
      <w:r>
        <w:rPr>
          <w:noProof/>
        </w:rPr>
        <w:drawing>
          <wp:anchor distT="0" distB="0" distL="114300" distR="114300" simplePos="0" relativeHeight="251660288" behindDoc="0" locked="0" layoutInCell="1" allowOverlap="1" wp14:anchorId="37F4CAA6" wp14:editId="6A409040">
            <wp:simplePos x="0" y="0"/>
            <wp:positionH relativeFrom="column">
              <wp:posOffset>4478782</wp:posOffset>
            </wp:positionH>
            <wp:positionV relativeFrom="paragraph">
              <wp:posOffset>0</wp:posOffset>
            </wp:positionV>
            <wp:extent cx="3657600" cy="4848225"/>
            <wp:effectExtent l="0" t="0" r="0" b="3175"/>
            <wp:wrapSquare wrapText="bothSides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4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114300" distB="114300" distL="114300" distR="114300" wp14:anchorId="59F246ED" wp14:editId="366CA07B">
            <wp:extent cx="3657600" cy="484866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48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E19D7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9D7"/>
    <w:rsid w:val="00125497"/>
    <w:rsid w:val="001D140C"/>
    <w:rsid w:val="007E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BC851"/>
  <w15:docId w15:val="{0F1F34A2-B839-2142-94B7-8E9AA8D4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Cintia Martinez</cp:lastModifiedBy>
  <cp:revision>3</cp:revision>
  <dcterms:created xsi:type="dcterms:W3CDTF">2021-09-28T18:25:00Z</dcterms:created>
  <dcterms:modified xsi:type="dcterms:W3CDTF">2021-09-28T18:27:00Z</dcterms:modified>
</cp:coreProperties>
</file>