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6524" w:rsidRDefault="00DF66FC">
      <w:r>
        <w:t>Student Organization Week Competition</w:t>
      </w:r>
    </w:p>
    <w:p w:rsidR="00DF66FC" w:rsidRDefault="00DF66FC">
      <w:r>
        <w:t xml:space="preserve">Student Organization Week will comprise of a daily activity and photo competition. The student organization who earns the most points from the competition will receive a $200 prize. </w:t>
      </w:r>
    </w:p>
    <w:p w:rsidR="00DF66FC" w:rsidRDefault="00DF66FC">
      <w:r>
        <w:t>Participating organizations will earn points for participation in each activity as well as points will be awarded for 1</w:t>
      </w:r>
      <w:r w:rsidRPr="00DF66FC">
        <w:rPr>
          <w:vertAlign w:val="superscript"/>
        </w:rPr>
        <w:t>st</w:t>
      </w:r>
      <w:r>
        <w:t>, 2</w:t>
      </w:r>
      <w:r w:rsidRPr="00DF66FC">
        <w:rPr>
          <w:vertAlign w:val="superscript"/>
        </w:rPr>
        <w:t>nd</w:t>
      </w:r>
      <w:r>
        <w:t>, and 3</w:t>
      </w:r>
      <w:r w:rsidRPr="00DF66FC">
        <w:rPr>
          <w:vertAlign w:val="superscript"/>
        </w:rPr>
        <w:t>rd</w:t>
      </w:r>
      <w:r>
        <w:t xml:space="preserve"> place for each activity. </w:t>
      </w:r>
    </w:p>
    <w:p w:rsidR="00DF66FC" w:rsidRDefault="00DF66FC">
      <w:r>
        <w:t xml:space="preserve">Points can also be earned each day the participating organization takes a photo representing the daily dress-up theme.  Dress-up theme attire must be appropriate. </w:t>
      </w:r>
    </w:p>
    <w:p w:rsidR="00654E82" w:rsidRDefault="00654E82">
      <w:pPr>
        <w:rPr>
          <w:u w:val="single"/>
        </w:rPr>
      </w:pPr>
    </w:p>
    <w:p w:rsidR="00DF66FC" w:rsidRDefault="00DF66FC">
      <w:r w:rsidRPr="00654E82">
        <w:rPr>
          <w:u w:val="single"/>
        </w:rPr>
        <w:t>Point breakdown</w:t>
      </w:r>
      <w:r>
        <w:t>:</w:t>
      </w:r>
    </w:p>
    <w:p w:rsidR="00DF66FC" w:rsidRDefault="00654E82">
      <w:r>
        <w:t xml:space="preserve">Participating in a daily </w:t>
      </w:r>
      <w:r w:rsidR="00DF66FC">
        <w:t>activity = 10 pts</w:t>
      </w:r>
      <w:r>
        <w:t xml:space="preserve"> (Create a Canvas, </w:t>
      </w:r>
      <w:proofErr w:type="spellStart"/>
      <w:r>
        <w:t>CANstruction</w:t>
      </w:r>
      <w:proofErr w:type="spellEnd"/>
      <w:r>
        <w:t>, Field Day, and Scavenger Hunt)</w:t>
      </w:r>
    </w:p>
    <w:p w:rsidR="00DF66FC" w:rsidRDefault="00DF66FC">
      <w:r>
        <w:t>1</w:t>
      </w:r>
      <w:r w:rsidRPr="00DF66FC">
        <w:rPr>
          <w:vertAlign w:val="superscript"/>
        </w:rPr>
        <w:t>st</w:t>
      </w:r>
      <w:r>
        <w:t xml:space="preserve"> place in an activity = 20 pts</w:t>
      </w:r>
    </w:p>
    <w:p w:rsidR="00DF66FC" w:rsidRDefault="00DF66FC">
      <w:r>
        <w:t>2</w:t>
      </w:r>
      <w:r w:rsidRPr="00DF66FC">
        <w:rPr>
          <w:vertAlign w:val="superscript"/>
        </w:rPr>
        <w:t>nd</w:t>
      </w:r>
      <w:r>
        <w:t xml:space="preserve"> place in an activity = 15 pts</w:t>
      </w:r>
    </w:p>
    <w:p w:rsidR="00DF66FC" w:rsidRDefault="00DF66FC">
      <w:r>
        <w:t>3</w:t>
      </w:r>
      <w:r w:rsidRPr="00DF66FC">
        <w:rPr>
          <w:vertAlign w:val="superscript"/>
        </w:rPr>
        <w:t>rd</w:t>
      </w:r>
      <w:r>
        <w:t xml:space="preserve"> place in an activity = 10 pts </w:t>
      </w:r>
    </w:p>
    <w:p w:rsidR="00DF66FC" w:rsidRDefault="00DF66FC">
      <w:r>
        <w:t>Social Media Photo (1 photo per day) = 10 points per day (total of 40 points over 4 days)</w:t>
      </w:r>
    </w:p>
    <w:p w:rsidR="00DF66FC" w:rsidRDefault="00DF66FC"/>
    <w:p w:rsidR="00DF66FC" w:rsidRDefault="00DF66FC">
      <w:pPr>
        <w:rPr>
          <w:u w:val="single"/>
        </w:rPr>
      </w:pPr>
      <w:r w:rsidRPr="00DF66FC">
        <w:rPr>
          <w:u w:val="single"/>
        </w:rPr>
        <w:t>Daily Activities</w:t>
      </w:r>
    </w:p>
    <w:p w:rsidR="00DF66FC" w:rsidRDefault="00DF66FC">
      <w:r>
        <w:t>Monday</w:t>
      </w:r>
      <w:r w:rsidR="00632DB1">
        <w:t>, March 7</w:t>
      </w:r>
      <w:r w:rsidR="00632DB1" w:rsidRPr="00632DB1">
        <w:rPr>
          <w:vertAlign w:val="superscript"/>
        </w:rPr>
        <w:t>th</w:t>
      </w:r>
      <w:r w:rsidR="00632DB1">
        <w:t xml:space="preserve"> submission turned into Student Engagement by 10 a.m.</w:t>
      </w:r>
      <w:r>
        <w:t xml:space="preserve">: Create a Canvas – Pick up your canvas </w:t>
      </w:r>
      <w:r w:rsidR="00BD6602">
        <w:t>Friday, March 4</w:t>
      </w:r>
      <w:r w:rsidR="00BD6602" w:rsidRPr="00BD6602">
        <w:rPr>
          <w:vertAlign w:val="superscript"/>
        </w:rPr>
        <w:t>th</w:t>
      </w:r>
      <w:r w:rsidR="00BD6602">
        <w:t xml:space="preserve"> </w:t>
      </w:r>
      <w:r>
        <w:t xml:space="preserve">from the Office of Student Engagement and draw or paint </w:t>
      </w:r>
      <w:r w:rsidR="00BD6602">
        <w:t xml:space="preserve">on your canvas </w:t>
      </w:r>
      <w:r>
        <w:t xml:space="preserve">the best representation of your student organization. This can include your organization logo, people representing your organization, anything that would help somebody who is looking at your canvas understand what your organization is about. You will be judged on creativity, depiction of your organization, </w:t>
      </w:r>
      <w:r w:rsidR="00BD6602">
        <w:t xml:space="preserve">and look. </w:t>
      </w:r>
      <w:r w:rsidR="00811BC0">
        <w:t>You will need to return your canvas submission to Jeremy Sippel in the Office of Student Engagement Monday morning for judging by 10 a.m.</w:t>
      </w:r>
    </w:p>
    <w:p w:rsidR="00811BC0" w:rsidRDefault="00811BC0">
      <w:r>
        <w:t>Tuesday</w:t>
      </w:r>
      <w:r w:rsidR="00654EBD">
        <w:t>, March 8</w:t>
      </w:r>
      <w:r w:rsidR="00654EBD" w:rsidRPr="00654EBD">
        <w:rPr>
          <w:vertAlign w:val="superscript"/>
        </w:rPr>
        <w:t>th</w:t>
      </w:r>
      <w:r w:rsidR="00654EBD">
        <w:t xml:space="preserve"> at 6 p.m. in RSC Pride</w:t>
      </w:r>
      <w:r>
        <w:t xml:space="preserve">: </w:t>
      </w:r>
      <w:proofErr w:type="spellStart"/>
      <w:r>
        <w:t>CANstruction</w:t>
      </w:r>
      <w:proofErr w:type="spellEnd"/>
      <w:r>
        <w:t xml:space="preserve"> – Student Organizations will build a construction using canned goods brought by their organizations.</w:t>
      </w:r>
      <w:r w:rsidR="00654EBD">
        <w:t xml:space="preserve"> The structure must be able to balance an item on it without collapsing.</w:t>
      </w:r>
      <w:r>
        <w:t xml:space="preserve"> Organizations will be judged </w:t>
      </w:r>
      <w:r w:rsidR="00654EBD">
        <w:t xml:space="preserve">based </w:t>
      </w:r>
      <w:r>
        <w:t xml:space="preserve">on sturdiness of structure, height, and amount of cans. </w:t>
      </w:r>
      <w:r w:rsidR="00654EBD">
        <w:t xml:space="preserve">Canned goods will be donated to the Lion Food Pantry. </w:t>
      </w:r>
    </w:p>
    <w:p w:rsidR="00DF66FC" w:rsidRDefault="00654EBD">
      <w:r>
        <w:t>Wednesday, March 9</w:t>
      </w:r>
      <w:r w:rsidRPr="00654EBD">
        <w:rPr>
          <w:vertAlign w:val="superscript"/>
        </w:rPr>
        <w:t>th</w:t>
      </w:r>
      <w:r>
        <w:t xml:space="preserve"> from 5 p.m. to 9 p.m. in Morris Rec Center Gym and MAC Court: Field Day – Play in 3 tournaments to earn points for your organizations. The 3 tournaments will be </w:t>
      </w:r>
      <w:proofErr w:type="spellStart"/>
      <w:r>
        <w:t>spikeball</w:t>
      </w:r>
      <w:proofErr w:type="spellEnd"/>
      <w:r>
        <w:t xml:space="preserve">, </w:t>
      </w:r>
      <w:proofErr w:type="spellStart"/>
      <w:r>
        <w:t>trashketball</w:t>
      </w:r>
      <w:proofErr w:type="spellEnd"/>
      <w:r>
        <w:t xml:space="preserve">, and </w:t>
      </w:r>
      <w:proofErr w:type="spellStart"/>
      <w:r>
        <w:t>cornhole</w:t>
      </w:r>
      <w:proofErr w:type="spellEnd"/>
      <w:r>
        <w:t>. Each tournament will be single-elimination until determining 1</w:t>
      </w:r>
      <w:r w:rsidRPr="00654EBD">
        <w:rPr>
          <w:vertAlign w:val="superscript"/>
        </w:rPr>
        <w:t>st</w:t>
      </w:r>
      <w:r>
        <w:t>, 2</w:t>
      </w:r>
      <w:r w:rsidRPr="00654EBD">
        <w:rPr>
          <w:vertAlign w:val="superscript"/>
        </w:rPr>
        <w:t>nd</w:t>
      </w:r>
      <w:r>
        <w:t>, and 3</w:t>
      </w:r>
      <w:r w:rsidRPr="00654EBD">
        <w:rPr>
          <w:vertAlign w:val="superscript"/>
        </w:rPr>
        <w:t>rd</w:t>
      </w:r>
      <w:r>
        <w:t xml:space="preserve"> place. There will be a 1</w:t>
      </w:r>
      <w:r w:rsidRPr="00654EBD">
        <w:rPr>
          <w:vertAlign w:val="superscript"/>
        </w:rPr>
        <w:t>st</w:t>
      </w:r>
      <w:r>
        <w:t xml:space="preserve"> place game with the winner getting 1</w:t>
      </w:r>
      <w:r w:rsidRPr="00654EBD">
        <w:rPr>
          <w:vertAlign w:val="superscript"/>
        </w:rPr>
        <w:t>st</w:t>
      </w:r>
      <w:r>
        <w:t xml:space="preserve"> place and the loser getting 2</w:t>
      </w:r>
      <w:r w:rsidRPr="00654EBD">
        <w:rPr>
          <w:vertAlign w:val="superscript"/>
        </w:rPr>
        <w:t>nd</w:t>
      </w:r>
      <w:r>
        <w:t xml:space="preserve"> place. There will also be a 3</w:t>
      </w:r>
      <w:r w:rsidRPr="00654EBD">
        <w:rPr>
          <w:vertAlign w:val="superscript"/>
        </w:rPr>
        <w:t>rd</w:t>
      </w:r>
      <w:r>
        <w:t xml:space="preserve"> place game with the winner getting 3</w:t>
      </w:r>
      <w:r w:rsidRPr="00654EBD">
        <w:rPr>
          <w:vertAlign w:val="superscript"/>
        </w:rPr>
        <w:t>rd</w:t>
      </w:r>
      <w:r>
        <w:t xml:space="preserve"> place and the loser getting 4</w:t>
      </w:r>
      <w:r w:rsidRPr="00654EBD">
        <w:rPr>
          <w:vertAlign w:val="superscript"/>
        </w:rPr>
        <w:t>th</w:t>
      </w:r>
      <w:r>
        <w:t xml:space="preserve"> place.</w:t>
      </w:r>
    </w:p>
    <w:p w:rsidR="00654EBD" w:rsidRDefault="00654EBD">
      <w:r>
        <w:lastRenderedPageBreak/>
        <w:t>Thursday, March 10</w:t>
      </w:r>
      <w:r w:rsidRPr="00654EBD">
        <w:rPr>
          <w:vertAlign w:val="superscript"/>
        </w:rPr>
        <w:t>th</w:t>
      </w:r>
      <w:r>
        <w:t xml:space="preserve"> at various locations around campus: Scavenger Hunt – Lucky Lion has been out and about putting clues around campus for your student organization to find and then return back to the Student Engagement Suite. The first clue will be posted on the TAMUC Office of Student Engagement Twitter and Instagram at 10 a.m. directing your organization to the next location to get your next clue. At each location you will find a lion keychain with your clue. Take 1 </w:t>
      </w:r>
      <w:r w:rsidR="00632DB1">
        <w:t>of the slips of paper with the clue on it</w:t>
      </w:r>
      <w:r>
        <w:t xml:space="preserve"> </w:t>
      </w:r>
      <w:r w:rsidR="007D7BBB">
        <w:t>and continue to your next de</w:t>
      </w:r>
      <w:r w:rsidR="00A60569">
        <w:t>stinations. You will need to return all your clues back</w:t>
      </w:r>
      <w:r w:rsidR="00632DB1">
        <w:t xml:space="preserve"> to the Student Engagement Suite. There are 7 clues in total. The first organization to return all their clues will get 1</w:t>
      </w:r>
      <w:r w:rsidR="00632DB1" w:rsidRPr="00632DB1">
        <w:rPr>
          <w:vertAlign w:val="superscript"/>
        </w:rPr>
        <w:t>st</w:t>
      </w:r>
      <w:r w:rsidR="00632DB1">
        <w:t xml:space="preserve"> place points, the 2</w:t>
      </w:r>
      <w:r w:rsidR="00632DB1" w:rsidRPr="00632DB1">
        <w:rPr>
          <w:vertAlign w:val="superscript"/>
        </w:rPr>
        <w:t>nd</w:t>
      </w:r>
      <w:r w:rsidR="00632DB1">
        <w:t xml:space="preserve"> organization will get 2</w:t>
      </w:r>
      <w:r w:rsidR="00632DB1" w:rsidRPr="00632DB1">
        <w:rPr>
          <w:vertAlign w:val="superscript"/>
        </w:rPr>
        <w:t>nd</w:t>
      </w:r>
      <w:r w:rsidR="00632DB1">
        <w:t xml:space="preserve"> place points, and the 3</w:t>
      </w:r>
      <w:r w:rsidR="00632DB1" w:rsidRPr="00632DB1">
        <w:rPr>
          <w:vertAlign w:val="superscript"/>
        </w:rPr>
        <w:t>rd</w:t>
      </w:r>
      <w:r w:rsidR="00632DB1">
        <w:t xml:space="preserve"> organization will get 3</w:t>
      </w:r>
      <w:r w:rsidR="00632DB1" w:rsidRPr="00632DB1">
        <w:rPr>
          <w:vertAlign w:val="superscript"/>
        </w:rPr>
        <w:t>rd</w:t>
      </w:r>
      <w:r w:rsidR="00632DB1">
        <w:t xml:space="preserve"> place points. </w:t>
      </w:r>
    </w:p>
    <w:p w:rsidR="00654E82" w:rsidRDefault="00654E82">
      <w:pPr>
        <w:rPr>
          <w:u w:val="single"/>
        </w:rPr>
      </w:pPr>
    </w:p>
    <w:p w:rsidR="00DF66FC" w:rsidRPr="00654E82" w:rsidRDefault="00654E82">
      <w:pPr>
        <w:rPr>
          <w:u w:val="single"/>
        </w:rPr>
      </w:pPr>
      <w:r w:rsidRPr="00654E82">
        <w:rPr>
          <w:u w:val="single"/>
        </w:rPr>
        <w:t>Rules</w:t>
      </w:r>
    </w:p>
    <w:p w:rsidR="00654E82" w:rsidRDefault="00654E82">
      <w:r>
        <w:t xml:space="preserve">To participate in the activities, you must be listed on the student organization roster. A student cannot represent more than 1 student organization in a daily activity. </w:t>
      </w:r>
    </w:p>
    <w:p w:rsidR="00654E82" w:rsidRDefault="00654E82"/>
    <w:p w:rsidR="00654E82" w:rsidRPr="00654E82" w:rsidRDefault="00654E82">
      <w:pPr>
        <w:rPr>
          <w:u w:val="single"/>
        </w:rPr>
      </w:pPr>
      <w:r w:rsidRPr="00654E82">
        <w:rPr>
          <w:u w:val="single"/>
        </w:rPr>
        <w:t>Daily Social Media Photo</w:t>
      </w:r>
    </w:p>
    <w:p w:rsidR="00654E82" w:rsidRDefault="00654E82">
      <w:r>
        <w:t>Each day there is a different theme that your student organization can dress up and post to your organization’s social media. You will need to tag @</w:t>
      </w:r>
      <w:proofErr w:type="spellStart"/>
      <w:r>
        <w:t>tamucse</w:t>
      </w:r>
      <w:proofErr w:type="spellEnd"/>
      <w:r>
        <w:t xml:space="preserve"> on Twitter and #</w:t>
      </w:r>
      <w:proofErr w:type="spellStart"/>
      <w:r>
        <w:t>TAMUCOrgWeek</w:t>
      </w:r>
      <w:proofErr w:type="spellEnd"/>
      <w:r>
        <w:t xml:space="preserve"> to get your points. Any organization that dresses inappropriately your organization will be disqualified from the week.</w:t>
      </w:r>
    </w:p>
    <w:p w:rsidR="00654E82" w:rsidRDefault="00654E82">
      <w:r>
        <w:t>Monday, March 7 – Represent Your Organization (i.e. t-shirt, apparel, items that may have your organization’s logo or picture with item that represents your organization)</w:t>
      </w:r>
    </w:p>
    <w:p w:rsidR="00654E82" w:rsidRDefault="00654E82">
      <w:r>
        <w:t xml:space="preserve">Tuesday, March </w:t>
      </w:r>
      <w:proofErr w:type="gramStart"/>
      <w:r>
        <w:t>8  –</w:t>
      </w:r>
      <w:proofErr w:type="gramEnd"/>
      <w:r>
        <w:t xml:space="preserve"> Superhero/Superheroine</w:t>
      </w:r>
    </w:p>
    <w:p w:rsidR="00654E82" w:rsidRDefault="00654E82">
      <w:r>
        <w:t>Wednesday, March 9 – Blue and Gold</w:t>
      </w:r>
    </w:p>
    <w:p w:rsidR="00654E82" w:rsidRDefault="00654E82">
      <w:r>
        <w:t>Thursday, March 10 – Pajama Day (dress appropriately)</w:t>
      </w:r>
      <w:bookmarkStart w:id="0" w:name="_GoBack"/>
      <w:bookmarkEnd w:id="0"/>
    </w:p>
    <w:sectPr w:rsidR="00654E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LCwtDQwNTYztTQzMLdQ0lEKTi0uzszPAykwrAUAy9icEywAAAA="/>
  </w:docVars>
  <w:rsids>
    <w:rsidRoot w:val="00DF66FC"/>
    <w:rsid w:val="00216524"/>
    <w:rsid w:val="00632DB1"/>
    <w:rsid w:val="00654E82"/>
    <w:rsid w:val="00654EBD"/>
    <w:rsid w:val="007D7BBB"/>
    <w:rsid w:val="00811BC0"/>
    <w:rsid w:val="00A60569"/>
    <w:rsid w:val="00BD6602"/>
    <w:rsid w:val="00DF6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FE055"/>
  <w15:chartTrackingRefBased/>
  <w15:docId w15:val="{C772BD8D-8E48-4D0F-91A5-BA5D20434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324</TotalTime>
  <Pages>2</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Sippel</dc:creator>
  <cp:keywords/>
  <dc:description/>
  <cp:lastModifiedBy>Jeremy Sippel</cp:lastModifiedBy>
  <cp:revision>1</cp:revision>
  <dcterms:created xsi:type="dcterms:W3CDTF">2022-02-09T16:50:00Z</dcterms:created>
  <dcterms:modified xsi:type="dcterms:W3CDTF">2022-02-09T22:38:00Z</dcterms:modified>
</cp:coreProperties>
</file>