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0A740" w14:textId="48AFC1FF" w:rsidR="00A408F1" w:rsidRPr="00FE2E3B" w:rsidRDefault="00A408F1" w:rsidP="00A40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2E3B">
        <w:rPr>
          <w:rFonts w:ascii="Times New Roman" w:hAnsi="Times New Roman" w:cs="Times New Roman"/>
          <w:sz w:val="24"/>
          <w:szCs w:val="24"/>
        </w:rPr>
        <w:t>Department of Political Science</w:t>
      </w:r>
      <w:r w:rsidR="0094216C" w:rsidRPr="00FE2E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CD2F20" w14:textId="77777777" w:rsidR="00A408F1" w:rsidRPr="00FE2E3B" w:rsidRDefault="00A408F1" w:rsidP="00A40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E2E3B">
        <w:rPr>
          <w:rFonts w:ascii="Times New Roman" w:hAnsi="Times New Roman" w:cs="Times New Roman"/>
          <w:sz w:val="24"/>
          <w:szCs w:val="24"/>
        </w:rPr>
        <w:t>Departmental Workload Policy</w:t>
      </w:r>
    </w:p>
    <w:p w14:paraId="12958F2E" w14:textId="77777777" w:rsidR="00A408F1" w:rsidRPr="00FE2E3B" w:rsidRDefault="00A408F1" w:rsidP="00A408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A2A62A" w14:textId="77777777" w:rsidR="004B746D" w:rsidRPr="00FE2E3B" w:rsidRDefault="00A408F1" w:rsidP="00A408F1">
      <w:pPr>
        <w:pStyle w:val="Default"/>
        <w:rPr>
          <w:bCs/>
        </w:rPr>
      </w:pPr>
      <w:r w:rsidRPr="00FE2E3B">
        <w:t xml:space="preserve">In keeping with A&amp;M-Commerce policy </w:t>
      </w:r>
      <w:r w:rsidRPr="00FE2E3B">
        <w:rPr>
          <w:bCs/>
        </w:rPr>
        <w:t>12.03.99.R1 Faculty Workload and A&amp;M System policy 12.03, the Department of Political Science will adhere to the following</w:t>
      </w:r>
      <w:r w:rsidR="004B746D" w:rsidRPr="00FE2E3B">
        <w:rPr>
          <w:bCs/>
        </w:rPr>
        <w:t xml:space="preserve"> guidelines based on Full Time Equivalency (FTE)</w:t>
      </w:r>
      <w:r w:rsidR="00C04701" w:rsidRPr="00FE2E3B">
        <w:rPr>
          <w:bCs/>
        </w:rPr>
        <w:t>:</w:t>
      </w:r>
      <w:r w:rsidR="008449A5" w:rsidRPr="00FE2E3B">
        <w:rPr>
          <w:bCs/>
        </w:rPr>
        <w:t>CI</w:t>
      </w:r>
    </w:p>
    <w:p w14:paraId="10CD538E" w14:textId="77777777" w:rsidR="00A408F1" w:rsidRPr="00FE2E3B" w:rsidRDefault="00A408F1" w:rsidP="00A408F1">
      <w:pPr>
        <w:pStyle w:val="Default"/>
        <w:rPr>
          <w:bCs/>
        </w:rPr>
      </w:pPr>
    </w:p>
    <w:p w14:paraId="300B2E34" w14:textId="079E69F4" w:rsidR="00A408F1" w:rsidRPr="00FE2E3B" w:rsidRDefault="00A408F1" w:rsidP="00A408F1">
      <w:pPr>
        <w:pStyle w:val="Default"/>
        <w:numPr>
          <w:ilvl w:val="0"/>
          <w:numId w:val="1"/>
        </w:numPr>
      </w:pPr>
      <w:r w:rsidRPr="00FE2E3B">
        <w:rPr>
          <w:bCs/>
        </w:rPr>
        <w:t xml:space="preserve"> Minimum Expectations</w:t>
      </w:r>
      <w:r w:rsidR="00942932">
        <w:rPr>
          <w:bCs/>
        </w:rPr>
        <w:t>:  Full-time faculty members are expected to maintain 1.0 FTE when teaching, research, and service are combined.</w:t>
      </w:r>
    </w:p>
    <w:p w14:paraId="37F83C89" w14:textId="77777777" w:rsidR="00A408F1" w:rsidRPr="00FE2E3B" w:rsidRDefault="00A408F1" w:rsidP="00A408F1">
      <w:pPr>
        <w:pStyle w:val="Default"/>
        <w:numPr>
          <w:ilvl w:val="1"/>
          <w:numId w:val="1"/>
        </w:numPr>
      </w:pPr>
      <w:r w:rsidRPr="00FE2E3B">
        <w:rPr>
          <w:bCs/>
        </w:rPr>
        <w:t xml:space="preserve">Teaching—university policy holds that individual courses count as .20 FTE. </w:t>
      </w:r>
    </w:p>
    <w:p w14:paraId="49371DB9" w14:textId="77777777" w:rsidR="00561C5F" w:rsidRPr="00FE2E3B" w:rsidRDefault="00561C5F" w:rsidP="00A408F1">
      <w:pPr>
        <w:pStyle w:val="Default"/>
        <w:numPr>
          <w:ilvl w:val="2"/>
          <w:numId w:val="1"/>
        </w:numPr>
      </w:pPr>
      <w:r w:rsidRPr="00FE2E3B">
        <w:t>Standard teaching load</w:t>
      </w:r>
    </w:p>
    <w:p w14:paraId="627C26C2" w14:textId="4ED97AC0" w:rsidR="00561C5F" w:rsidRPr="00FE2E3B" w:rsidRDefault="00561C5F" w:rsidP="00561C5F">
      <w:pPr>
        <w:pStyle w:val="Default"/>
        <w:numPr>
          <w:ilvl w:val="3"/>
          <w:numId w:val="1"/>
        </w:numPr>
      </w:pPr>
      <w:r w:rsidRPr="00FE2E3B">
        <w:t>Tenured/Tenure Track Faculty—.80 FTE</w:t>
      </w:r>
      <w:r w:rsidR="00942932">
        <w:t>+ .20 FTE RSCA</w:t>
      </w:r>
    </w:p>
    <w:p w14:paraId="4FE7D789" w14:textId="64F43EE2" w:rsidR="00561C5F" w:rsidRPr="00FE2E3B" w:rsidRDefault="00561C5F" w:rsidP="00561C5F">
      <w:pPr>
        <w:pStyle w:val="Default"/>
        <w:numPr>
          <w:ilvl w:val="3"/>
          <w:numId w:val="1"/>
        </w:numPr>
      </w:pPr>
      <w:r w:rsidRPr="00FE2E3B">
        <w:t>Professional Track Faculty— 1.0 FTE</w:t>
      </w:r>
    </w:p>
    <w:p w14:paraId="0C4494AA" w14:textId="3B53D75B" w:rsidR="00561C5F" w:rsidRPr="00FE2E3B" w:rsidRDefault="00561C5F" w:rsidP="00561C5F">
      <w:pPr>
        <w:pStyle w:val="Default"/>
        <w:numPr>
          <w:ilvl w:val="2"/>
          <w:numId w:val="1"/>
        </w:numPr>
      </w:pPr>
      <w:r w:rsidRPr="00FE2E3B">
        <w:t>Re</w:t>
      </w:r>
      <w:r w:rsidR="00942932">
        <w:t>assigned</w:t>
      </w:r>
      <w:r w:rsidRPr="00FE2E3B">
        <w:t xml:space="preserve"> Time</w:t>
      </w:r>
    </w:p>
    <w:p w14:paraId="3E07F4D5" w14:textId="77777777" w:rsidR="00561C5F" w:rsidRPr="00FE2E3B" w:rsidRDefault="00561C5F" w:rsidP="00561C5F">
      <w:pPr>
        <w:pStyle w:val="Default"/>
        <w:numPr>
          <w:ilvl w:val="3"/>
          <w:numId w:val="1"/>
        </w:numPr>
      </w:pPr>
      <w:r w:rsidRPr="00FE2E3B">
        <w:t xml:space="preserve">Tenured/Tenure Track Faculty </w:t>
      </w:r>
    </w:p>
    <w:p w14:paraId="52485643" w14:textId="77777777" w:rsidR="00561C5F" w:rsidRPr="00FE2E3B" w:rsidRDefault="00561C5F" w:rsidP="00561C5F">
      <w:pPr>
        <w:pStyle w:val="Default"/>
        <w:numPr>
          <w:ilvl w:val="4"/>
          <w:numId w:val="1"/>
        </w:numPr>
      </w:pPr>
      <w:r w:rsidRPr="00FE2E3B">
        <w:t>Faculty members may request course load reductions consistent with increased scholarship or service commitments.</w:t>
      </w:r>
    </w:p>
    <w:p w14:paraId="3C221BBC" w14:textId="77777777" w:rsidR="00561C5F" w:rsidRPr="00FE2E3B" w:rsidRDefault="00561C5F" w:rsidP="00561C5F">
      <w:pPr>
        <w:pStyle w:val="Default"/>
        <w:numPr>
          <w:ilvl w:val="4"/>
          <w:numId w:val="1"/>
        </w:numPr>
      </w:pPr>
      <w:r w:rsidRPr="00FE2E3B">
        <w:t xml:space="preserve">Determinations as to appropriate course load reductions shall be at the discretion of the department head based </w:t>
      </w:r>
      <w:r w:rsidR="006D5B36" w:rsidRPr="00FE2E3B">
        <w:t>on</w:t>
      </w:r>
      <w:r w:rsidRPr="00FE2E3B">
        <w:t xml:space="preserve"> departmental needs</w:t>
      </w:r>
      <w:r w:rsidR="00CC4E39" w:rsidRPr="00FE2E3B">
        <w:t>.</w:t>
      </w:r>
    </w:p>
    <w:p w14:paraId="038EDB82" w14:textId="77777777" w:rsidR="00561C5F" w:rsidRPr="00FE2E3B" w:rsidRDefault="00561C5F" w:rsidP="00561C5F">
      <w:pPr>
        <w:pStyle w:val="Default"/>
        <w:numPr>
          <w:ilvl w:val="3"/>
          <w:numId w:val="1"/>
        </w:numPr>
      </w:pPr>
      <w:r w:rsidRPr="00FE2E3B">
        <w:t>Professional Track Faculty</w:t>
      </w:r>
    </w:p>
    <w:p w14:paraId="1A87C666" w14:textId="77777777" w:rsidR="00561C5F" w:rsidRPr="00FE2E3B" w:rsidRDefault="00561C5F" w:rsidP="00561C5F">
      <w:pPr>
        <w:pStyle w:val="Default"/>
        <w:numPr>
          <w:ilvl w:val="4"/>
          <w:numId w:val="1"/>
        </w:numPr>
      </w:pPr>
      <w:r w:rsidRPr="00FE2E3B">
        <w:t>Faculty members may request course load reductions consistent with increased scholarship or service commitments.</w:t>
      </w:r>
    </w:p>
    <w:p w14:paraId="65D2E50F" w14:textId="77777777" w:rsidR="00CC4E39" w:rsidRPr="00FE2E3B" w:rsidRDefault="00CC4E39" w:rsidP="00CC4E39">
      <w:pPr>
        <w:pStyle w:val="Default"/>
        <w:numPr>
          <w:ilvl w:val="4"/>
          <w:numId w:val="1"/>
        </w:numPr>
      </w:pPr>
      <w:r w:rsidRPr="00FE2E3B">
        <w:t xml:space="preserve">Determinations as to appropriate course load reductions shall be at the discretion of the department head based </w:t>
      </w:r>
      <w:r w:rsidR="006D5B36" w:rsidRPr="00FE2E3B">
        <w:t xml:space="preserve">on </w:t>
      </w:r>
      <w:r w:rsidRPr="00FE2E3B">
        <w:t>departmental needs.</w:t>
      </w:r>
    </w:p>
    <w:p w14:paraId="66AA5E84" w14:textId="77777777" w:rsidR="00A408F1" w:rsidRPr="00FE2E3B" w:rsidRDefault="00A408F1" w:rsidP="00A408F1">
      <w:pPr>
        <w:pStyle w:val="Default"/>
        <w:numPr>
          <w:ilvl w:val="1"/>
          <w:numId w:val="1"/>
        </w:numPr>
      </w:pPr>
      <w:r w:rsidRPr="00FE2E3B">
        <w:rPr>
          <w:bCs/>
        </w:rPr>
        <w:t>Scholarship</w:t>
      </w:r>
    </w:p>
    <w:p w14:paraId="30F8E7A3" w14:textId="77777777" w:rsidR="00A408F1" w:rsidRPr="00FE2E3B" w:rsidRDefault="00A408F1" w:rsidP="00A408F1">
      <w:pPr>
        <w:pStyle w:val="Default"/>
        <w:numPr>
          <w:ilvl w:val="2"/>
          <w:numId w:val="1"/>
        </w:numPr>
      </w:pPr>
      <w:r w:rsidRPr="00FE2E3B">
        <w:rPr>
          <w:bCs/>
        </w:rPr>
        <w:t xml:space="preserve">Tenure/Tenure Track Faculty members are expected to maintain active research agendas.  </w:t>
      </w:r>
    </w:p>
    <w:p w14:paraId="57DB3174" w14:textId="77777777" w:rsidR="00A408F1" w:rsidRPr="00FE2E3B" w:rsidRDefault="00A408F1" w:rsidP="00A408F1">
      <w:pPr>
        <w:pStyle w:val="Default"/>
        <w:numPr>
          <w:ilvl w:val="3"/>
          <w:numId w:val="1"/>
        </w:numPr>
      </w:pPr>
      <w:r w:rsidRPr="00FE2E3B">
        <w:rPr>
          <w:bCs/>
        </w:rPr>
        <w:t>Minimum:  .10 FTE</w:t>
      </w:r>
    </w:p>
    <w:p w14:paraId="0F0515CC" w14:textId="77777777" w:rsidR="00A408F1" w:rsidRPr="00FE2E3B" w:rsidRDefault="00A408F1" w:rsidP="00A408F1">
      <w:pPr>
        <w:pStyle w:val="Default"/>
        <w:numPr>
          <w:ilvl w:val="3"/>
          <w:numId w:val="1"/>
        </w:numPr>
      </w:pPr>
      <w:r w:rsidRPr="00FE2E3B">
        <w:rPr>
          <w:bCs/>
        </w:rPr>
        <w:t>FTE assignment adjustable depending upon ongoing projects</w:t>
      </w:r>
      <w:r w:rsidR="00EE69EC" w:rsidRPr="00FE2E3B">
        <w:rPr>
          <w:bCs/>
        </w:rPr>
        <w:t>.</w:t>
      </w:r>
    </w:p>
    <w:p w14:paraId="5121E0BD" w14:textId="77777777" w:rsidR="00EE69EC" w:rsidRPr="00FE2E3B" w:rsidRDefault="00EE69EC" w:rsidP="00A408F1">
      <w:pPr>
        <w:pStyle w:val="Default"/>
        <w:numPr>
          <w:ilvl w:val="3"/>
          <w:numId w:val="1"/>
        </w:numPr>
      </w:pPr>
      <w:r w:rsidRPr="00FE2E3B">
        <w:t>Faculty members shall supply artifacts consistent with release time granted for scholarship.</w:t>
      </w:r>
    </w:p>
    <w:p w14:paraId="1BB7A441" w14:textId="77777777" w:rsidR="00A408F1" w:rsidRPr="00FE2E3B" w:rsidRDefault="00A408F1" w:rsidP="00A408F1">
      <w:pPr>
        <w:pStyle w:val="Default"/>
        <w:numPr>
          <w:ilvl w:val="2"/>
          <w:numId w:val="1"/>
        </w:numPr>
      </w:pPr>
      <w:r w:rsidRPr="00FE2E3B">
        <w:rPr>
          <w:bCs/>
        </w:rPr>
        <w:t>Professional Track faculty members have no expectation for scholarship</w:t>
      </w:r>
    </w:p>
    <w:p w14:paraId="6F25132C" w14:textId="77777777" w:rsidR="00A408F1" w:rsidRPr="00FE2E3B" w:rsidRDefault="00A408F1" w:rsidP="00A408F1">
      <w:pPr>
        <w:pStyle w:val="Default"/>
        <w:numPr>
          <w:ilvl w:val="3"/>
          <w:numId w:val="1"/>
        </w:numPr>
      </w:pPr>
      <w:r w:rsidRPr="00FE2E3B">
        <w:rPr>
          <w:bCs/>
        </w:rPr>
        <w:t>Professional Track faculty members may request arrangements to engage in scholarship.</w:t>
      </w:r>
    </w:p>
    <w:p w14:paraId="7C5D7CB6" w14:textId="77777777" w:rsidR="00EE69EC" w:rsidRPr="00FE2E3B" w:rsidRDefault="00EE69EC" w:rsidP="00EE69EC">
      <w:pPr>
        <w:pStyle w:val="Default"/>
        <w:numPr>
          <w:ilvl w:val="4"/>
          <w:numId w:val="1"/>
        </w:numPr>
      </w:pPr>
      <w:r w:rsidRPr="00FE2E3B">
        <w:rPr>
          <w:bCs/>
        </w:rPr>
        <w:t>Faculty members shall produce artifacts consistent with release time granted for scholarship.</w:t>
      </w:r>
    </w:p>
    <w:p w14:paraId="29864A87" w14:textId="77777777" w:rsidR="00A408F1" w:rsidRPr="00FE2E3B" w:rsidRDefault="00A408F1" w:rsidP="00A408F1">
      <w:pPr>
        <w:pStyle w:val="Default"/>
        <w:numPr>
          <w:ilvl w:val="3"/>
          <w:numId w:val="1"/>
        </w:numPr>
      </w:pPr>
      <w:r w:rsidRPr="00FE2E3B">
        <w:rPr>
          <w:bCs/>
        </w:rPr>
        <w:t>Any scholarship assignment</w:t>
      </w:r>
      <w:r w:rsidR="004B746D" w:rsidRPr="00FE2E3B">
        <w:rPr>
          <w:bCs/>
        </w:rPr>
        <w:t xml:space="preserve"> will be assigned the appropriate FTE by the department head but shall not be greater than .20 FTE.</w:t>
      </w:r>
    </w:p>
    <w:p w14:paraId="1FE5F2FD" w14:textId="77777777" w:rsidR="00EE69EC" w:rsidRPr="00FE2E3B" w:rsidRDefault="00EE69EC" w:rsidP="00EE69EC">
      <w:pPr>
        <w:pStyle w:val="Default"/>
        <w:numPr>
          <w:ilvl w:val="4"/>
          <w:numId w:val="1"/>
        </w:numPr>
      </w:pPr>
      <w:r w:rsidRPr="00FE2E3B">
        <w:rPr>
          <w:bCs/>
        </w:rPr>
        <w:t>Faculty members shall produce artifacts consistent with release time granted for scholarship.</w:t>
      </w:r>
    </w:p>
    <w:p w14:paraId="53A7947F" w14:textId="77777777" w:rsidR="004B746D" w:rsidRPr="00FE2E3B" w:rsidRDefault="004B746D" w:rsidP="004B746D">
      <w:pPr>
        <w:pStyle w:val="Default"/>
        <w:numPr>
          <w:ilvl w:val="1"/>
          <w:numId w:val="1"/>
        </w:numPr>
      </w:pPr>
      <w:r w:rsidRPr="00FE2E3B">
        <w:rPr>
          <w:bCs/>
        </w:rPr>
        <w:t>Service</w:t>
      </w:r>
    </w:p>
    <w:p w14:paraId="5EF8BC01" w14:textId="77777777" w:rsidR="004B746D" w:rsidRPr="00FE2E3B" w:rsidRDefault="004B746D" w:rsidP="004B746D">
      <w:pPr>
        <w:pStyle w:val="Default"/>
        <w:numPr>
          <w:ilvl w:val="2"/>
          <w:numId w:val="1"/>
        </w:numPr>
      </w:pPr>
      <w:r w:rsidRPr="00FE2E3B">
        <w:rPr>
          <w:bCs/>
        </w:rPr>
        <w:t>Tenured faculty members</w:t>
      </w:r>
    </w:p>
    <w:p w14:paraId="07515379" w14:textId="77777777" w:rsidR="004B746D" w:rsidRPr="00FE2E3B" w:rsidRDefault="004B746D" w:rsidP="004B746D">
      <w:pPr>
        <w:pStyle w:val="Default"/>
        <w:numPr>
          <w:ilvl w:val="3"/>
          <w:numId w:val="1"/>
        </w:numPr>
      </w:pPr>
      <w:r w:rsidRPr="00FE2E3B">
        <w:rPr>
          <w:bCs/>
        </w:rPr>
        <w:lastRenderedPageBreak/>
        <w:t>Minimum:  .10 FTE</w:t>
      </w:r>
    </w:p>
    <w:p w14:paraId="55FC0C04" w14:textId="77777777" w:rsidR="004B746D" w:rsidRPr="00FE2E3B" w:rsidRDefault="004B746D" w:rsidP="004B746D">
      <w:pPr>
        <w:pStyle w:val="Default"/>
        <w:numPr>
          <w:ilvl w:val="3"/>
          <w:numId w:val="1"/>
        </w:numPr>
      </w:pPr>
      <w:r w:rsidRPr="00FE2E3B">
        <w:rPr>
          <w:bCs/>
        </w:rPr>
        <w:t>Workload assignments are flexible based on demands of service placed upon faculty members as determined by the individual faculty member and the department head.</w:t>
      </w:r>
    </w:p>
    <w:p w14:paraId="4165E519" w14:textId="77777777" w:rsidR="00EE69EC" w:rsidRPr="00FE2E3B" w:rsidRDefault="00EE69EC" w:rsidP="004B746D">
      <w:pPr>
        <w:pStyle w:val="Default"/>
        <w:numPr>
          <w:ilvl w:val="3"/>
          <w:numId w:val="1"/>
        </w:numPr>
      </w:pPr>
      <w:r w:rsidRPr="00FE2E3B">
        <w:rPr>
          <w:bCs/>
        </w:rPr>
        <w:t>Faculty members shall be required to demonstrate the results of their service commitments.</w:t>
      </w:r>
    </w:p>
    <w:p w14:paraId="7D12BC48" w14:textId="77777777" w:rsidR="004B746D" w:rsidRPr="00FE2E3B" w:rsidRDefault="004B746D" w:rsidP="004B746D">
      <w:pPr>
        <w:pStyle w:val="Default"/>
        <w:numPr>
          <w:ilvl w:val="2"/>
          <w:numId w:val="1"/>
        </w:numPr>
      </w:pPr>
      <w:r w:rsidRPr="00FE2E3B">
        <w:rPr>
          <w:bCs/>
        </w:rPr>
        <w:t>Tenure track faculty members</w:t>
      </w:r>
    </w:p>
    <w:p w14:paraId="52CE0BF1" w14:textId="77777777" w:rsidR="004B746D" w:rsidRPr="00FE2E3B" w:rsidRDefault="004B746D" w:rsidP="004B746D">
      <w:pPr>
        <w:pStyle w:val="Default"/>
        <w:numPr>
          <w:ilvl w:val="3"/>
          <w:numId w:val="1"/>
        </w:numPr>
      </w:pPr>
      <w:r w:rsidRPr="00FE2E3B">
        <w:rPr>
          <w:bCs/>
        </w:rPr>
        <w:t xml:space="preserve">Minimum:  .05 FTE </w:t>
      </w:r>
    </w:p>
    <w:p w14:paraId="45AD0B12" w14:textId="77777777" w:rsidR="004B746D" w:rsidRPr="00FE2E3B" w:rsidRDefault="004B746D" w:rsidP="004B746D">
      <w:pPr>
        <w:pStyle w:val="Default"/>
        <w:numPr>
          <w:ilvl w:val="3"/>
          <w:numId w:val="1"/>
        </w:numPr>
      </w:pPr>
      <w:r w:rsidRPr="00FE2E3B">
        <w:rPr>
          <w:bCs/>
        </w:rPr>
        <w:t>Workload assignments are flexible based on demands of service placed upon faculty members as determined by the individual faculty member and the department head.</w:t>
      </w:r>
    </w:p>
    <w:p w14:paraId="1A8E884F" w14:textId="77777777" w:rsidR="00EE69EC" w:rsidRPr="00FE2E3B" w:rsidRDefault="00EE69EC" w:rsidP="00EE69EC">
      <w:pPr>
        <w:pStyle w:val="Default"/>
        <w:numPr>
          <w:ilvl w:val="3"/>
          <w:numId w:val="1"/>
        </w:numPr>
      </w:pPr>
      <w:r w:rsidRPr="00FE2E3B">
        <w:rPr>
          <w:bCs/>
        </w:rPr>
        <w:t>Faculty members shall be required to demonstrate the results of their service commitments.</w:t>
      </w:r>
    </w:p>
    <w:p w14:paraId="690FFF36" w14:textId="77777777" w:rsidR="00AE7957" w:rsidRPr="00FE2E3B" w:rsidRDefault="00AE7957" w:rsidP="00AE7957">
      <w:pPr>
        <w:pStyle w:val="Default"/>
        <w:numPr>
          <w:ilvl w:val="2"/>
          <w:numId w:val="1"/>
        </w:numPr>
      </w:pPr>
      <w:r w:rsidRPr="00FE2E3B">
        <w:rPr>
          <w:bCs/>
        </w:rPr>
        <w:t>Professional Track faculty members</w:t>
      </w:r>
    </w:p>
    <w:p w14:paraId="25BEA385" w14:textId="77777777" w:rsidR="00AE7957" w:rsidRPr="00FE2E3B" w:rsidRDefault="00AE7957" w:rsidP="00AE7957">
      <w:pPr>
        <w:pStyle w:val="Default"/>
        <w:numPr>
          <w:ilvl w:val="3"/>
          <w:numId w:val="1"/>
        </w:numPr>
      </w:pPr>
      <w:r w:rsidRPr="00FE2E3B">
        <w:rPr>
          <w:bCs/>
        </w:rPr>
        <w:t>There is no expectation for service for professional track faculty members.</w:t>
      </w:r>
    </w:p>
    <w:p w14:paraId="1D93E42F" w14:textId="51009221" w:rsidR="00EE69EC" w:rsidRPr="00FE2E3B" w:rsidRDefault="00AE7957" w:rsidP="004B746D">
      <w:pPr>
        <w:pStyle w:val="Default"/>
        <w:numPr>
          <w:ilvl w:val="3"/>
          <w:numId w:val="1"/>
        </w:numPr>
      </w:pPr>
      <w:r w:rsidRPr="00FE2E3B">
        <w:t>Professional Track faculty members may request re</w:t>
      </w:r>
      <w:r w:rsidR="00942932">
        <w:t>assigned</w:t>
      </w:r>
      <w:r w:rsidRPr="00FE2E3B">
        <w:t xml:space="preserve"> time for service commitments.</w:t>
      </w:r>
    </w:p>
    <w:p w14:paraId="4DA5A1C3" w14:textId="77777777" w:rsidR="00AE7957" w:rsidRPr="00FE2E3B" w:rsidRDefault="00AE7957" w:rsidP="004B746D">
      <w:pPr>
        <w:pStyle w:val="Default"/>
        <w:numPr>
          <w:ilvl w:val="3"/>
          <w:numId w:val="1"/>
        </w:numPr>
      </w:pPr>
      <w:r w:rsidRPr="00FE2E3B">
        <w:t>The maximum release time for service commitments among Professional Track faculty members shall be .10 FTE</w:t>
      </w:r>
    </w:p>
    <w:p w14:paraId="663B82A4" w14:textId="77777777" w:rsidR="004B746D" w:rsidRPr="00FE2E3B" w:rsidRDefault="004B746D" w:rsidP="004B746D">
      <w:pPr>
        <w:pStyle w:val="Default"/>
        <w:numPr>
          <w:ilvl w:val="0"/>
          <w:numId w:val="1"/>
        </w:numPr>
      </w:pPr>
      <w:r w:rsidRPr="00FE2E3B">
        <w:t xml:space="preserve">Administrative Assignments  </w:t>
      </w:r>
    </w:p>
    <w:p w14:paraId="140FAE63" w14:textId="77777777" w:rsidR="004B746D" w:rsidRPr="00FE2E3B" w:rsidRDefault="004B746D" w:rsidP="004B746D">
      <w:pPr>
        <w:pStyle w:val="Default"/>
        <w:numPr>
          <w:ilvl w:val="1"/>
          <w:numId w:val="1"/>
        </w:numPr>
      </w:pPr>
      <w:r w:rsidRPr="00FE2E3B">
        <w:t>Department Head</w:t>
      </w:r>
    </w:p>
    <w:p w14:paraId="38A1D984" w14:textId="77777777" w:rsidR="004B746D" w:rsidRPr="00FE2E3B" w:rsidRDefault="004B746D" w:rsidP="004B746D">
      <w:pPr>
        <w:pStyle w:val="Default"/>
        <w:numPr>
          <w:ilvl w:val="2"/>
          <w:numId w:val="1"/>
        </w:numPr>
      </w:pPr>
      <w:r w:rsidRPr="00FE2E3B">
        <w:t>.50 FTE</w:t>
      </w:r>
    </w:p>
    <w:p w14:paraId="342276B8" w14:textId="77777777" w:rsidR="004B746D" w:rsidRPr="00FE2E3B" w:rsidRDefault="004B746D" w:rsidP="004B746D">
      <w:pPr>
        <w:pStyle w:val="Default"/>
        <w:numPr>
          <w:ilvl w:val="1"/>
          <w:numId w:val="1"/>
        </w:numPr>
      </w:pPr>
      <w:r w:rsidRPr="00FE2E3B">
        <w:t>Program Director</w:t>
      </w:r>
    </w:p>
    <w:p w14:paraId="29313B8D" w14:textId="77777777" w:rsidR="004B746D" w:rsidRPr="00FE2E3B" w:rsidRDefault="004B746D" w:rsidP="004B746D">
      <w:pPr>
        <w:pStyle w:val="Default"/>
        <w:numPr>
          <w:ilvl w:val="2"/>
          <w:numId w:val="1"/>
        </w:numPr>
      </w:pPr>
      <w:r w:rsidRPr="00FE2E3B">
        <w:t>.40 FTE</w:t>
      </w:r>
    </w:p>
    <w:p w14:paraId="60C6475E" w14:textId="77777777" w:rsidR="004B746D" w:rsidRPr="00FE2E3B" w:rsidRDefault="004B746D" w:rsidP="004B746D">
      <w:pPr>
        <w:pStyle w:val="Default"/>
        <w:numPr>
          <w:ilvl w:val="1"/>
          <w:numId w:val="1"/>
        </w:numPr>
      </w:pPr>
      <w:r w:rsidRPr="00FE2E3B">
        <w:t>Program Coordinator</w:t>
      </w:r>
    </w:p>
    <w:p w14:paraId="31ACD55D" w14:textId="77777777" w:rsidR="004B746D" w:rsidRPr="00FE2E3B" w:rsidRDefault="004B746D" w:rsidP="004B746D">
      <w:pPr>
        <w:pStyle w:val="Default"/>
        <w:numPr>
          <w:ilvl w:val="2"/>
          <w:numId w:val="1"/>
        </w:numPr>
      </w:pPr>
      <w:r w:rsidRPr="00FE2E3B">
        <w:t>.20 FTE</w:t>
      </w:r>
    </w:p>
    <w:p w14:paraId="4E82200F" w14:textId="77777777" w:rsidR="004B746D" w:rsidRPr="00FE2E3B" w:rsidRDefault="00EE69EC" w:rsidP="004B746D">
      <w:pPr>
        <w:pStyle w:val="Default"/>
        <w:numPr>
          <w:ilvl w:val="1"/>
          <w:numId w:val="1"/>
        </w:numPr>
      </w:pPr>
      <w:r w:rsidRPr="00FE2E3B">
        <w:t>Advising</w:t>
      </w:r>
    </w:p>
    <w:p w14:paraId="7114C007" w14:textId="77777777" w:rsidR="00EE69EC" w:rsidRPr="00FE2E3B" w:rsidRDefault="00EE69EC" w:rsidP="00EE69EC">
      <w:pPr>
        <w:pStyle w:val="Default"/>
        <w:numPr>
          <w:ilvl w:val="2"/>
          <w:numId w:val="1"/>
        </w:numPr>
      </w:pPr>
      <w:r w:rsidRPr="00FE2E3B">
        <w:t>.10 FTE</w:t>
      </w:r>
    </w:p>
    <w:p w14:paraId="4417D1EA" w14:textId="77777777" w:rsidR="00EE69EC" w:rsidRPr="00FE2E3B" w:rsidRDefault="00EE69EC" w:rsidP="00EE69EC">
      <w:pPr>
        <w:pStyle w:val="Default"/>
        <w:numPr>
          <w:ilvl w:val="1"/>
          <w:numId w:val="1"/>
        </w:numPr>
      </w:pPr>
      <w:r w:rsidRPr="00FE2E3B">
        <w:t xml:space="preserve">Depending upon departmental needs, other administrative assignments may be assigned </w:t>
      </w:r>
      <w:proofErr w:type="gramStart"/>
      <w:r w:rsidRPr="00FE2E3B">
        <w:t>with</w:t>
      </w:r>
      <w:proofErr w:type="gramEnd"/>
      <w:r w:rsidRPr="00FE2E3B">
        <w:t xml:space="preserve"> the FTE appropriate to the assignment to be determined by the individual faculty member and the department head.</w:t>
      </w:r>
    </w:p>
    <w:p w14:paraId="60DCE422" w14:textId="77777777" w:rsidR="00EE69EC" w:rsidRPr="00FE2E3B" w:rsidRDefault="00EE69EC" w:rsidP="00EE69EC">
      <w:pPr>
        <w:pStyle w:val="Default"/>
        <w:numPr>
          <w:ilvl w:val="0"/>
          <w:numId w:val="1"/>
        </w:numPr>
      </w:pPr>
      <w:r w:rsidRPr="00FE2E3B">
        <w:t>Overloads</w:t>
      </w:r>
    </w:p>
    <w:p w14:paraId="1528DC4C" w14:textId="1DF2E8B6" w:rsidR="00EE69EC" w:rsidRPr="00FE2E3B" w:rsidRDefault="00EE69EC" w:rsidP="00EE69EC">
      <w:pPr>
        <w:pStyle w:val="Default"/>
        <w:numPr>
          <w:ilvl w:val="1"/>
          <w:numId w:val="1"/>
        </w:numPr>
      </w:pPr>
      <w:r w:rsidRPr="00FE2E3B">
        <w:t>Defined:  Any assignment in excess of 1.0 FTE shall constitute an overload.</w:t>
      </w:r>
    </w:p>
    <w:p w14:paraId="5B981152" w14:textId="77777777" w:rsidR="00EE69EC" w:rsidRPr="00FE2E3B" w:rsidRDefault="00EE69EC" w:rsidP="00EE69EC">
      <w:pPr>
        <w:pStyle w:val="Default"/>
        <w:numPr>
          <w:ilvl w:val="1"/>
          <w:numId w:val="1"/>
        </w:numPr>
      </w:pPr>
      <w:r w:rsidRPr="00FE2E3B">
        <w:t>Compensation shall be determined in consultation with the Dean of the College of Humanities, Social Sciences, and Arts.</w:t>
      </w:r>
    </w:p>
    <w:p w14:paraId="73DD5C17" w14:textId="77777777" w:rsidR="00EE69EC" w:rsidRPr="00FE2E3B" w:rsidRDefault="007735CB" w:rsidP="00EE69EC">
      <w:pPr>
        <w:pStyle w:val="Default"/>
        <w:numPr>
          <w:ilvl w:val="0"/>
          <w:numId w:val="1"/>
        </w:numPr>
      </w:pPr>
      <w:r w:rsidRPr="00FE2E3B">
        <w:t>Teaching Assignments</w:t>
      </w:r>
    </w:p>
    <w:p w14:paraId="0E22CE60" w14:textId="77777777" w:rsidR="007735CB" w:rsidRPr="00FE2E3B" w:rsidRDefault="007735CB" w:rsidP="007735CB">
      <w:pPr>
        <w:pStyle w:val="Default"/>
        <w:numPr>
          <w:ilvl w:val="1"/>
          <w:numId w:val="1"/>
        </w:numPr>
      </w:pPr>
      <w:r w:rsidRPr="00FE2E3B">
        <w:t>Course assignments shall be consistent with departmental needs.</w:t>
      </w:r>
    </w:p>
    <w:p w14:paraId="685401A1" w14:textId="77777777" w:rsidR="007735CB" w:rsidRPr="00FE2E3B" w:rsidRDefault="007735CB" w:rsidP="007735CB">
      <w:pPr>
        <w:pStyle w:val="Default"/>
        <w:numPr>
          <w:ilvl w:val="2"/>
          <w:numId w:val="1"/>
        </w:numPr>
      </w:pPr>
      <w:r w:rsidRPr="00FE2E3B">
        <w:t>Course rotation</w:t>
      </w:r>
    </w:p>
    <w:p w14:paraId="79CF65A3" w14:textId="77777777" w:rsidR="007735CB" w:rsidRPr="00FE2E3B" w:rsidRDefault="007735CB" w:rsidP="007735CB">
      <w:pPr>
        <w:pStyle w:val="Default"/>
        <w:numPr>
          <w:ilvl w:val="2"/>
          <w:numId w:val="1"/>
        </w:numPr>
      </w:pPr>
      <w:r w:rsidRPr="00FE2E3B">
        <w:t>Student requirements</w:t>
      </w:r>
    </w:p>
    <w:p w14:paraId="247B0A7D" w14:textId="77777777" w:rsidR="007735CB" w:rsidRPr="00FE2E3B" w:rsidRDefault="007735CB" w:rsidP="007735CB">
      <w:pPr>
        <w:pStyle w:val="Default"/>
        <w:numPr>
          <w:ilvl w:val="1"/>
          <w:numId w:val="1"/>
        </w:numPr>
      </w:pPr>
      <w:r w:rsidRPr="00FE2E3B">
        <w:t xml:space="preserve"> The department head shall solicit course requests from faculty </w:t>
      </w:r>
      <w:proofErr w:type="gramStart"/>
      <w:r w:rsidRPr="00FE2E3B">
        <w:t>members,</w:t>
      </w:r>
      <w:proofErr w:type="gramEnd"/>
      <w:r w:rsidRPr="00FE2E3B">
        <w:t xml:space="preserve"> however, programmatic needs shall take precedence.</w:t>
      </w:r>
    </w:p>
    <w:p w14:paraId="1F4E2305" w14:textId="77777777" w:rsidR="007735CB" w:rsidRPr="00FE2E3B" w:rsidRDefault="007735CB" w:rsidP="007735CB">
      <w:pPr>
        <w:pStyle w:val="Default"/>
        <w:numPr>
          <w:ilvl w:val="0"/>
          <w:numId w:val="1"/>
        </w:numPr>
      </w:pPr>
      <w:r w:rsidRPr="00FE2E3B">
        <w:t>Annual Plans</w:t>
      </w:r>
    </w:p>
    <w:p w14:paraId="13A246D8" w14:textId="77777777" w:rsidR="007735CB" w:rsidRPr="00FE2E3B" w:rsidRDefault="007735CB" w:rsidP="007735CB">
      <w:pPr>
        <w:pStyle w:val="Default"/>
        <w:numPr>
          <w:ilvl w:val="1"/>
          <w:numId w:val="1"/>
        </w:numPr>
      </w:pPr>
      <w:r w:rsidRPr="00FE2E3B">
        <w:t xml:space="preserve">Faculty members shall determine their projected FTE percentages in their annual plans in consultation with the department head.  (see A&amp;M-Commerce </w:t>
      </w:r>
      <w:hyperlink r:id="rId7" w:history="1">
        <w:r w:rsidR="00C04701" w:rsidRPr="00FE2E3B">
          <w:rPr>
            <w:rStyle w:val="Hyperlink"/>
          </w:rPr>
          <w:t>12.99.99.R0.13.2.2</w:t>
        </w:r>
      </w:hyperlink>
      <w:r w:rsidR="00C04701" w:rsidRPr="00FE2E3B">
        <w:t>)</w:t>
      </w:r>
      <w:r w:rsidR="0094216C" w:rsidRPr="00FE2E3B">
        <w:t>.</w:t>
      </w:r>
    </w:p>
    <w:p w14:paraId="53847FA5" w14:textId="77777777" w:rsidR="00C04701" w:rsidRPr="00FE2E3B" w:rsidRDefault="00C04701" w:rsidP="007735CB">
      <w:pPr>
        <w:pStyle w:val="Default"/>
        <w:numPr>
          <w:ilvl w:val="1"/>
          <w:numId w:val="1"/>
        </w:numPr>
      </w:pPr>
      <w:r w:rsidRPr="00FE2E3B">
        <w:t>Faculty members may appeal to change percentages in annual plans based on contingent circumstances in consultation with the department head</w:t>
      </w:r>
      <w:r w:rsidR="0094216C" w:rsidRPr="00FE2E3B">
        <w:t>.</w:t>
      </w:r>
    </w:p>
    <w:p w14:paraId="1D21B91B" w14:textId="77777777" w:rsidR="00C04701" w:rsidRPr="00FE2E3B" w:rsidRDefault="00C04701" w:rsidP="00C04701">
      <w:pPr>
        <w:pStyle w:val="Default"/>
        <w:ind w:left="1440"/>
      </w:pPr>
    </w:p>
    <w:p w14:paraId="31C70452" w14:textId="77777777" w:rsidR="00A408F1" w:rsidRPr="00FE2E3B" w:rsidRDefault="00A408F1" w:rsidP="00A408F1">
      <w:pPr>
        <w:pStyle w:val="Default"/>
        <w:ind w:left="1080"/>
      </w:pPr>
    </w:p>
    <w:sectPr w:rsidR="00A408F1" w:rsidRPr="00FE2E3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385579" w14:textId="77777777" w:rsidR="009A1FFA" w:rsidRDefault="009A1FFA" w:rsidP="0094216C">
      <w:pPr>
        <w:spacing w:after="0" w:line="240" w:lineRule="auto"/>
      </w:pPr>
      <w:r>
        <w:separator/>
      </w:r>
    </w:p>
  </w:endnote>
  <w:endnote w:type="continuationSeparator" w:id="0">
    <w:p w14:paraId="7AB8839F" w14:textId="77777777" w:rsidR="009A1FFA" w:rsidRDefault="009A1FFA" w:rsidP="00942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2940A4" w14:textId="77777777" w:rsidR="009A1FFA" w:rsidRDefault="009A1FFA" w:rsidP="0094216C">
      <w:pPr>
        <w:spacing w:after="0" w:line="240" w:lineRule="auto"/>
      </w:pPr>
      <w:r>
        <w:separator/>
      </w:r>
    </w:p>
  </w:footnote>
  <w:footnote w:type="continuationSeparator" w:id="0">
    <w:p w14:paraId="3A757452" w14:textId="77777777" w:rsidR="009A1FFA" w:rsidRDefault="009A1FFA" w:rsidP="00942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EE210" w14:textId="12D67769" w:rsidR="0094216C" w:rsidRDefault="0094216C" w:rsidP="0094216C">
    <w:pPr>
      <w:pStyle w:val="Header"/>
      <w:jc w:val="right"/>
    </w:pPr>
    <w:r>
      <w:t xml:space="preserve">Revised </w:t>
    </w:r>
    <w:proofErr w:type="gramStart"/>
    <w:r w:rsidR="00881E61">
      <w:t>08</w:t>
    </w:r>
    <w:r w:rsidR="00D4742F">
      <w:t>/</w:t>
    </w:r>
    <w:r w:rsidR="00881E61">
      <w:t>01</w:t>
    </w:r>
    <w:r w:rsidR="00D4742F">
      <w:t>/20</w:t>
    </w:r>
    <w:r w:rsidR="009D4922">
      <w:t>2</w:t>
    </w:r>
    <w:r w:rsidR="00881E61">
      <w:t>4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8E5884"/>
    <w:multiLevelType w:val="hybridMultilevel"/>
    <w:tmpl w:val="2634EBA6"/>
    <w:lvl w:ilvl="0" w:tplc="1A64D0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850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8F1"/>
    <w:rsid w:val="001B1EC9"/>
    <w:rsid w:val="00462654"/>
    <w:rsid w:val="004B746D"/>
    <w:rsid w:val="00561C5F"/>
    <w:rsid w:val="00615A0B"/>
    <w:rsid w:val="006D5B36"/>
    <w:rsid w:val="007735CB"/>
    <w:rsid w:val="007E0E8B"/>
    <w:rsid w:val="008449A5"/>
    <w:rsid w:val="00881E61"/>
    <w:rsid w:val="008A3CF1"/>
    <w:rsid w:val="008E1C05"/>
    <w:rsid w:val="0094216C"/>
    <w:rsid w:val="00942932"/>
    <w:rsid w:val="009A1FFA"/>
    <w:rsid w:val="009D4922"/>
    <w:rsid w:val="00A408F1"/>
    <w:rsid w:val="00AE7957"/>
    <w:rsid w:val="00B13CBC"/>
    <w:rsid w:val="00C04701"/>
    <w:rsid w:val="00CC4E39"/>
    <w:rsid w:val="00CD17C1"/>
    <w:rsid w:val="00D4742F"/>
    <w:rsid w:val="00EE69EC"/>
    <w:rsid w:val="00F522A1"/>
    <w:rsid w:val="00F724F5"/>
    <w:rsid w:val="00FE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B80B0"/>
  <w15:chartTrackingRefBased/>
  <w15:docId w15:val="{8329A217-5F28-4B82-9AAA-1FB329DB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408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0470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2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16C"/>
  </w:style>
  <w:style w:type="paragraph" w:styleId="Footer">
    <w:name w:val="footer"/>
    <w:basedOn w:val="Normal"/>
    <w:link w:val="FooterChar"/>
    <w:uiPriority w:val="99"/>
    <w:unhideWhenUsed/>
    <w:rsid w:val="009421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16C"/>
  </w:style>
  <w:style w:type="paragraph" w:styleId="BalloonText">
    <w:name w:val="Balloon Text"/>
    <w:basedOn w:val="Normal"/>
    <w:link w:val="BalloonTextChar"/>
    <w:uiPriority w:val="99"/>
    <w:semiHidden/>
    <w:unhideWhenUsed/>
    <w:rsid w:val="00FE2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E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amuc.edu/aboutUs/policiesProceduresStandardsStatements/rulesProcedures/12faculty/general/12.99.99.R0.13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University-Commerce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Herndon</dc:creator>
  <cp:keywords/>
  <dc:description/>
  <cp:lastModifiedBy>Jeffrey Herndon</cp:lastModifiedBy>
  <cp:revision>2</cp:revision>
  <cp:lastPrinted>2024-01-10T16:40:00Z</cp:lastPrinted>
  <dcterms:created xsi:type="dcterms:W3CDTF">2024-09-03T13:55:00Z</dcterms:created>
  <dcterms:modified xsi:type="dcterms:W3CDTF">2024-09-03T13:55:00Z</dcterms:modified>
</cp:coreProperties>
</file>