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E551B" w14:textId="36350208" w:rsidR="000E63CC" w:rsidRPr="00D05EC1" w:rsidRDefault="007B13F3" w:rsidP="008B4F99">
      <w:pPr>
        <w:jc w:val="center"/>
        <w:rPr>
          <w:b/>
          <w:bCs/>
          <w:sz w:val="22"/>
          <w:szCs w:val="22"/>
        </w:rPr>
      </w:pPr>
      <w:r w:rsidRPr="00D05EC1">
        <w:rPr>
          <w:b/>
          <w:bCs/>
          <w:sz w:val="22"/>
          <w:szCs w:val="22"/>
        </w:rPr>
        <w:t xml:space="preserve">FACULTY SENATE MEETING AGENDA </w:t>
      </w:r>
      <w:r w:rsidR="0029428E" w:rsidRPr="00D05EC1">
        <w:rPr>
          <w:b/>
          <w:bCs/>
          <w:sz w:val="22"/>
          <w:szCs w:val="22"/>
        </w:rPr>
        <w:t>–</w:t>
      </w:r>
      <w:r w:rsidR="00916C93" w:rsidRPr="00D05EC1">
        <w:rPr>
          <w:b/>
          <w:bCs/>
          <w:sz w:val="22"/>
          <w:szCs w:val="22"/>
        </w:rPr>
        <w:t xml:space="preserve"> </w:t>
      </w:r>
      <w:r w:rsidR="00155C72" w:rsidRPr="00D05EC1">
        <w:rPr>
          <w:b/>
          <w:bCs/>
          <w:sz w:val="22"/>
          <w:szCs w:val="22"/>
        </w:rPr>
        <w:t>October 2024</w:t>
      </w:r>
    </w:p>
    <w:p w14:paraId="2BF5D664" w14:textId="0E752D51" w:rsidR="007B13F3" w:rsidRPr="00D05EC1" w:rsidRDefault="007B13F3">
      <w:pPr>
        <w:rPr>
          <w:sz w:val="22"/>
          <w:szCs w:val="22"/>
        </w:rPr>
      </w:pPr>
    </w:p>
    <w:p w14:paraId="405826E9" w14:textId="10D9921D" w:rsidR="005442AE" w:rsidRPr="00D05EC1" w:rsidRDefault="005442AE">
      <w:pPr>
        <w:rPr>
          <w:sz w:val="22"/>
          <w:szCs w:val="22"/>
        </w:rPr>
      </w:pPr>
    </w:p>
    <w:p w14:paraId="3E201F08" w14:textId="32BE86A8" w:rsidR="007B13F3" w:rsidRDefault="005442AE">
      <w:pPr>
        <w:rPr>
          <w:sz w:val="22"/>
          <w:szCs w:val="22"/>
        </w:rPr>
      </w:pPr>
      <w:r w:rsidRPr="00D05EC1">
        <w:rPr>
          <w:sz w:val="22"/>
          <w:szCs w:val="22"/>
        </w:rPr>
        <w:t xml:space="preserve">Date: </w:t>
      </w:r>
      <w:r w:rsidR="00CD35B4" w:rsidRPr="00D05EC1">
        <w:rPr>
          <w:sz w:val="22"/>
          <w:szCs w:val="22"/>
        </w:rPr>
        <w:t>10/01/2024</w:t>
      </w:r>
      <w:r w:rsidR="00CC5B9C">
        <w:rPr>
          <w:sz w:val="22"/>
          <w:szCs w:val="22"/>
        </w:rPr>
        <w:t>:</w:t>
      </w:r>
    </w:p>
    <w:p w14:paraId="16D50748" w14:textId="1BBE4CE7" w:rsidR="00CC5B9C" w:rsidRDefault="00CC5B9C">
      <w:pPr>
        <w:rPr>
          <w:sz w:val="22"/>
          <w:szCs w:val="22"/>
        </w:rPr>
      </w:pPr>
      <w:r>
        <w:rPr>
          <w:sz w:val="22"/>
          <w:szCs w:val="22"/>
        </w:rPr>
        <w:t>Senators present in person:</w:t>
      </w:r>
    </w:p>
    <w:p w14:paraId="6E95424B" w14:textId="6EDB9E5B" w:rsidR="005143C1" w:rsidRDefault="005143C1">
      <w:pPr>
        <w:rPr>
          <w:sz w:val="22"/>
          <w:szCs w:val="22"/>
        </w:rPr>
      </w:pPr>
      <w:r>
        <w:rPr>
          <w:sz w:val="22"/>
          <w:szCs w:val="22"/>
        </w:rPr>
        <w:t xml:space="preserve">Brandon Randolph-Seng, Stephen Starnes, </w:t>
      </w:r>
      <w:proofErr w:type="spellStart"/>
      <w:r w:rsidRPr="00E35311">
        <w:rPr>
          <w:sz w:val="22"/>
          <w:szCs w:val="22"/>
        </w:rPr>
        <w:t>Hunk</w:t>
      </w:r>
      <w:r w:rsidR="00E35311" w:rsidRPr="00E35311">
        <w:rPr>
          <w:sz w:val="22"/>
          <w:szCs w:val="22"/>
        </w:rPr>
        <w:t>a</w:t>
      </w:r>
      <w:r w:rsidRPr="00E35311">
        <w:rPr>
          <w:sz w:val="22"/>
          <w:szCs w:val="22"/>
        </w:rPr>
        <w:t>r</w:t>
      </w:r>
      <w:proofErr w:type="spellEnd"/>
      <w:r w:rsidRPr="00E35311">
        <w:rPr>
          <w:sz w:val="22"/>
          <w:szCs w:val="22"/>
        </w:rPr>
        <w:t xml:space="preserve"> G</w:t>
      </w:r>
      <w:r w:rsidR="00B34920">
        <w:rPr>
          <w:sz w:val="22"/>
          <w:szCs w:val="22"/>
        </w:rPr>
        <w:t>iz</w:t>
      </w:r>
      <w:r w:rsidRPr="00E35311">
        <w:rPr>
          <w:sz w:val="22"/>
          <w:szCs w:val="22"/>
        </w:rPr>
        <w:t>e</w:t>
      </w:r>
      <w:r w:rsidR="00B34920">
        <w:rPr>
          <w:sz w:val="22"/>
          <w:szCs w:val="22"/>
        </w:rPr>
        <w:t>m</w:t>
      </w:r>
      <w:r w:rsidRPr="00E35311">
        <w:rPr>
          <w:sz w:val="22"/>
          <w:szCs w:val="22"/>
        </w:rPr>
        <w:t xml:space="preserve"> </w:t>
      </w:r>
      <w:proofErr w:type="spellStart"/>
      <w:r w:rsidRPr="00E35311">
        <w:rPr>
          <w:sz w:val="22"/>
          <w:szCs w:val="22"/>
        </w:rPr>
        <w:t>Yes</w:t>
      </w:r>
      <w:r w:rsidR="00E35311" w:rsidRPr="00E35311">
        <w:rPr>
          <w:sz w:val="22"/>
          <w:szCs w:val="22"/>
        </w:rPr>
        <w:t>i</w:t>
      </w:r>
      <w:r w:rsidRPr="00E35311">
        <w:rPr>
          <w:sz w:val="22"/>
          <w:szCs w:val="22"/>
        </w:rPr>
        <w:t>lyurt</w:t>
      </w:r>
      <w:proofErr w:type="spellEnd"/>
      <w:r w:rsidRPr="00E35311">
        <w:rPr>
          <w:sz w:val="22"/>
          <w:szCs w:val="22"/>
        </w:rPr>
        <w:t>,</w:t>
      </w:r>
      <w:r>
        <w:rPr>
          <w:sz w:val="22"/>
          <w:szCs w:val="22"/>
        </w:rPr>
        <w:t xml:space="preserve"> Mei Jiang, W</w:t>
      </w:r>
      <w:r w:rsidR="00B34920">
        <w:rPr>
          <w:sz w:val="22"/>
          <w:szCs w:val="22"/>
        </w:rPr>
        <w:t>illiam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Kura</w:t>
      </w:r>
      <w:r w:rsidR="00187800">
        <w:rPr>
          <w:sz w:val="22"/>
          <w:szCs w:val="22"/>
        </w:rPr>
        <w:t>c</w:t>
      </w:r>
      <w:r>
        <w:rPr>
          <w:sz w:val="22"/>
          <w:szCs w:val="22"/>
        </w:rPr>
        <w:t>ina</w:t>
      </w:r>
      <w:proofErr w:type="spellEnd"/>
      <w:r>
        <w:rPr>
          <w:sz w:val="22"/>
          <w:szCs w:val="22"/>
        </w:rPr>
        <w:t>, Jos</w:t>
      </w:r>
      <w:r w:rsidR="00187800">
        <w:rPr>
          <w:sz w:val="22"/>
          <w:szCs w:val="22"/>
        </w:rPr>
        <w:t>ephine</w:t>
      </w:r>
      <w:r>
        <w:rPr>
          <w:sz w:val="22"/>
          <w:szCs w:val="22"/>
        </w:rPr>
        <w:t xml:space="preserve"> Durkin, Julia Ballinger, Tami Morton, HongMei Jia, Maggie Salem, Jason Lee Davis, Rusty Fox, </w:t>
      </w:r>
      <w:proofErr w:type="spellStart"/>
      <w:r>
        <w:rPr>
          <w:sz w:val="22"/>
          <w:szCs w:val="22"/>
        </w:rPr>
        <w:t>Ozum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Yesi</w:t>
      </w:r>
      <w:r w:rsidR="00156D3E">
        <w:rPr>
          <w:sz w:val="22"/>
          <w:szCs w:val="22"/>
        </w:rPr>
        <w:t>l</w:t>
      </w:r>
      <w:r>
        <w:rPr>
          <w:sz w:val="22"/>
          <w:szCs w:val="22"/>
        </w:rPr>
        <w:t>t</w:t>
      </w:r>
      <w:r w:rsidR="00156D3E">
        <w:rPr>
          <w:sz w:val="22"/>
          <w:szCs w:val="22"/>
        </w:rPr>
        <w:t>a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, Carlos </w:t>
      </w:r>
      <w:proofErr w:type="spellStart"/>
      <w:r>
        <w:rPr>
          <w:sz w:val="22"/>
          <w:szCs w:val="22"/>
        </w:rPr>
        <w:t>Bertulani</w:t>
      </w:r>
      <w:proofErr w:type="spellEnd"/>
      <w:r>
        <w:rPr>
          <w:sz w:val="22"/>
          <w:szCs w:val="22"/>
        </w:rPr>
        <w:t>, Omar El</w:t>
      </w:r>
      <w:r w:rsidR="003E1696">
        <w:rPr>
          <w:sz w:val="22"/>
          <w:szCs w:val="22"/>
        </w:rPr>
        <w:t xml:space="preserve"> A</w:t>
      </w:r>
      <w:r>
        <w:rPr>
          <w:sz w:val="22"/>
          <w:szCs w:val="22"/>
        </w:rPr>
        <w:t>riss, Jeanette Vaughan, Yas</w:t>
      </w:r>
      <w:r w:rsidR="00EB5819">
        <w:rPr>
          <w:sz w:val="22"/>
          <w:szCs w:val="22"/>
        </w:rPr>
        <w:t>e</w:t>
      </w:r>
      <w:r>
        <w:rPr>
          <w:sz w:val="22"/>
          <w:szCs w:val="22"/>
        </w:rPr>
        <w:t xml:space="preserve">min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or Nikolay Sirakov, Kelly Featherston   </w:t>
      </w:r>
    </w:p>
    <w:p w14:paraId="7F39466F" w14:textId="77777777" w:rsidR="00CC5B9C" w:rsidRDefault="00CC5B9C">
      <w:pPr>
        <w:rPr>
          <w:sz w:val="22"/>
          <w:szCs w:val="22"/>
        </w:rPr>
      </w:pPr>
    </w:p>
    <w:p w14:paraId="3F9CF38D" w14:textId="38710517" w:rsidR="00CC5B9C" w:rsidRDefault="00CC5B9C">
      <w:pPr>
        <w:rPr>
          <w:sz w:val="22"/>
          <w:szCs w:val="22"/>
        </w:rPr>
      </w:pPr>
      <w:r>
        <w:rPr>
          <w:sz w:val="22"/>
          <w:szCs w:val="22"/>
        </w:rPr>
        <w:t>Senators present via zoom: Zachary Palmer, Jimmy</w:t>
      </w:r>
      <w:r w:rsidR="00024D79">
        <w:rPr>
          <w:sz w:val="22"/>
          <w:szCs w:val="22"/>
        </w:rPr>
        <w:t xml:space="preserve"> Womack, </w:t>
      </w:r>
      <w:r w:rsidR="002950C2">
        <w:rPr>
          <w:sz w:val="22"/>
          <w:szCs w:val="22"/>
        </w:rPr>
        <w:t xml:space="preserve">Carrie </w:t>
      </w:r>
      <w:proofErr w:type="spellStart"/>
      <w:r w:rsidR="002950C2">
        <w:rPr>
          <w:sz w:val="22"/>
          <w:szCs w:val="22"/>
        </w:rPr>
        <w:t>Kl</w:t>
      </w:r>
      <w:r w:rsidR="006B68E6">
        <w:rPr>
          <w:sz w:val="22"/>
          <w:szCs w:val="22"/>
        </w:rPr>
        <w:t>y</w:t>
      </w:r>
      <w:r w:rsidR="002950C2">
        <w:rPr>
          <w:sz w:val="22"/>
          <w:szCs w:val="22"/>
        </w:rPr>
        <w:t>pch</w:t>
      </w:r>
      <w:r w:rsidR="006B68E6">
        <w:rPr>
          <w:sz w:val="22"/>
          <w:szCs w:val="22"/>
        </w:rPr>
        <w:t>a</w:t>
      </w:r>
      <w:r w:rsidR="002950C2">
        <w:rPr>
          <w:sz w:val="22"/>
          <w:szCs w:val="22"/>
        </w:rPr>
        <w:t>k</w:t>
      </w:r>
      <w:proofErr w:type="spellEnd"/>
      <w:r w:rsidR="006B68E6">
        <w:rPr>
          <w:sz w:val="22"/>
          <w:szCs w:val="22"/>
        </w:rPr>
        <w:t xml:space="preserve">, Adam Northam, </w:t>
      </w:r>
      <w:r w:rsidR="007D3224">
        <w:rPr>
          <w:sz w:val="22"/>
          <w:szCs w:val="22"/>
        </w:rPr>
        <w:t xml:space="preserve">Dongmei </w:t>
      </w:r>
      <w:proofErr w:type="gramStart"/>
      <w:r w:rsidR="007D3224">
        <w:rPr>
          <w:sz w:val="22"/>
          <w:szCs w:val="22"/>
        </w:rPr>
        <w:t xml:space="preserve">Chang, </w:t>
      </w:r>
      <w:r w:rsidR="002950C2">
        <w:rPr>
          <w:sz w:val="22"/>
          <w:szCs w:val="22"/>
        </w:rPr>
        <w:t xml:space="preserve"> </w:t>
      </w:r>
      <w:r w:rsidR="007D3224">
        <w:rPr>
          <w:sz w:val="22"/>
          <w:szCs w:val="22"/>
        </w:rPr>
        <w:t>Stephen</w:t>
      </w:r>
      <w:proofErr w:type="gramEnd"/>
      <w:r w:rsidR="007D3224">
        <w:rPr>
          <w:sz w:val="22"/>
          <w:szCs w:val="22"/>
        </w:rPr>
        <w:t xml:space="preserve"> </w:t>
      </w:r>
      <w:proofErr w:type="spellStart"/>
      <w:r w:rsidR="007D3224">
        <w:rPr>
          <w:sz w:val="22"/>
          <w:szCs w:val="22"/>
        </w:rPr>
        <w:t>Fu</w:t>
      </w:r>
      <w:r w:rsidR="00155BC3">
        <w:rPr>
          <w:sz w:val="22"/>
          <w:szCs w:val="22"/>
        </w:rPr>
        <w:t>r</w:t>
      </w:r>
      <w:r w:rsidR="007D3224">
        <w:rPr>
          <w:sz w:val="22"/>
          <w:szCs w:val="22"/>
        </w:rPr>
        <w:t>lich</w:t>
      </w:r>
      <w:proofErr w:type="spellEnd"/>
    </w:p>
    <w:p w14:paraId="36F2ECEE" w14:textId="77777777" w:rsidR="00CC5B9C" w:rsidRPr="00D05EC1" w:rsidRDefault="00CC5B9C">
      <w:pPr>
        <w:rPr>
          <w:sz w:val="22"/>
          <w:szCs w:val="22"/>
        </w:rPr>
      </w:pPr>
    </w:p>
    <w:p w14:paraId="323EAFA4" w14:textId="6D1BD23A" w:rsidR="00D05EC1" w:rsidRDefault="00D05EC1">
      <w:pPr>
        <w:rPr>
          <w:sz w:val="22"/>
          <w:szCs w:val="22"/>
        </w:rPr>
      </w:pPr>
      <w:r w:rsidRPr="00D05EC1">
        <w:rPr>
          <w:sz w:val="22"/>
          <w:szCs w:val="22"/>
        </w:rPr>
        <w:t xml:space="preserve">Dr. </w:t>
      </w:r>
      <w:proofErr w:type="spellStart"/>
      <w:r w:rsidRPr="00D05EC1">
        <w:rPr>
          <w:sz w:val="22"/>
          <w:szCs w:val="22"/>
        </w:rPr>
        <w:t>Atinc</w:t>
      </w:r>
      <w:proofErr w:type="spellEnd"/>
      <w:r w:rsidRPr="00D05EC1">
        <w:rPr>
          <w:sz w:val="22"/>
          <w:szCs w:val="22"/>
        </w:rPr>
        <w:t xml:space="preserve"> started the meeting at 2:01</w:t>
      </w:r>
      <w:r>
        <w:rPr>
          <w:sz w:val="22"/>
          <w:szCs w:val="22"/>
        </w:rPr>
        <w:t xml:space="preserve"> and welcome</w:t>
      </w:r>
      <w:r w:rsidR="00951CD9">
        <w:rPr>
          <w:sz w:val="22"/>
          <w:szCs w:val="22"/>
        </w:rPr>
        <w:t>d</w:t>
      </w:r>
      <w:r>
        <w:rPr>
          <w:sz w:val="22"/>
          <w:szCs w:val="22"/>
        </w:rPr>
        <w:t xml:space="preserve"> Senators and the SGA to present:</w:t>
      </w:r>
    </w:p>
    <w:p w14:paraId="66851796" w14:textId="77777777" w:rsidR="00D05EC1" w:rsidRDefault="00D05EC1">
      <w:pPr>
        <w:rPr>
          <w:sz w:val="22"/>
          <w:szCs w:val="22"/>
        </w:rPr>
      </w:pPr>
    </w:p>
    <w:p w14:paraId="1097B1B6" w14:textId="77777777" w:rsidR="007D3224" w:rsidRPr="00D05EC1" w:rsidRDefault="007D3224" w:rsidP="007D3224">
      <w:pPr>
        <w:rPr>
          <w:sz w:val="22"/>
          <w:szCs w:val="22"/>
        </w:rPr>
      </w:pPr>
      <w:r w:rsidRPr="00D05EC1">
        <w:rPr>
          <w:sz w:val="22"/>
          <w:szCs w:val="22"/>
        </w:rPr>
        <w:t>SGA joins to discuss student success</w:t>
      </w:r>
    </w:p>
    <w:p w14:paraId="030C7957" w14:textId="77777777" w:rsidR="007D3224" w:rsidRDefault="007D3224">
      <w:pPr>
        <w:rPr>
          <w:sz w:val="22"/>
          <w:szCs w:val="22"/>
        </w:rPr>
      </w:pPr>
    </w:p>
    <w:p w14:paraId="44737EF1" w14:textId="58FD28A0" w:rsidR="00D05EC1" w:rsidRDefault="00D05EC1">
      <w:pPr>
        <w:rPr>
          <w:sz w:val="22"/>
          <w:szCs w:val="22"/>
        </w:rPr>
      </w:pPr>
      <w:r>
        <w:rPr>
          <w:sz w:val="22"/>
          <w:szCs w:val="22"/>
        </w:rPr>
        <w:t>SGA individual instructions were made (7 members from the SGA were present).</w:t>
      </w:r>
    </w:p>
    <w:p w14:paraId="4F1AA156" w14:textId="77777777" w:rsidR="00D05EC1" w:rsidRDefault="00D05EC1">
      <w:pPr>
        <w:rPr>
          <w:sz w:val="22"/>
          <w:szCs w:val="22"/>
        </w:rPr>
      </w:pPr>
      <w:r>
        <w:rPr>
          <w:sz w:val="22"/>
          <w:szCs w:val="22"/>
        </w:rPr>
        <w:t>SGA members shared:</w:t>
      </w:r>
    </w:p>
    <w:p w14:paraId="06D71B7D" w14:textId="3ADB0041" w:rsidR="00D05EC1" w:rsidRDefault="00D05EC1" w:rsidP="00D05EC1">
      <w:pPr>
        <w:pStyle w:val="ListeParagraf"/>
        <w:numPr>
          <w:ilvl w:val="0"/>
          <w:numId w:val="1"/>
        </w:numPr>
        <w:rPr>
          <w:sz w:val="22"/>
          <w:szCs w:val="22"/>
        </w:rPr>
      </w:pPr>
      <w:r w:rsidRPr="00D05EC1">
        <w:rPr>
          <w:sz w:val="22"/>
          <w:szCs w:val="22"/>
        </w:rPr>
        <w:t xml:space="preserve">the mission of SGA, </w:t>
      </w:r>
      <w:r>
        <w:rPr>
          <w:sz w:val="22"/>
          <w:szCs w:val="22"/>
        </w:rPr>
        <w:t>r</w:t>
      </w:r>
      <w:r w:rsidRPr="00D05EC1">
        <w:rPr>
          <w:sz w:val="22"/>
          <w:szCs w:val="22"/>
        </w:rPr>
        <w:t xml:space="preserve">epresent, empower and serve. </w:t>
      </w:r>
    </w:p>
    <w:p w14:paraId="2F8267E7" w14:textId="5F49D1B3" w:rsidR="00D05EC1" w:rsidRDefault="00D05EC1" w:rsidP="00D05EC1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SGA alignment structure </w:t>
      </w:r>
    </w:p>
    <w:p w14:paraId="0D14FEB2" w14:textId="60C6DC03" w:rsidR="00951CD9" w:rsidRDefault="00951CD9" w:rsidP="00D05EC1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College vs </w:t>
      </w:r>
      <w:r w:rsidR="00822D67">
        <w:rPr>
          <w:sz w:val="22"/>
          <w:szCs w:val="22"/>
        </w:rPr>
        <w:t>a</w:t>
      </w:r>
      <w:r>
        <w:rPr>
          <w:sz w:val="22"/>
          <w:szCs w:val="22"/>
        </w:rPr>
        <w:t xml:space="preserve">t-large </w:t>
      </w:r>
      <w:r w:rsidR="0087324C">
        <w:rPr>
          <w:sz w:val="22"/>
          <w:szCs w:val="22"/>
        </w:rPr>
        <w:t>senator’s</w:t>
      </w:r>
      <w:r>
        <w:rPr>
          <w:sz w:val="22"/>
          <w:szCs w:val="22"/>
        </w:rPr>
        <w:t xml:space="preserve"> </w:t>
      </w:r>
      <w:r w:rsidR="00B16B2B">
        <w:rPr>
          <w:sz w:val="22"/>
          <w:szCs w:val="22"/>
        </w:rPr>
        <w:t xml:space="preserve">similarities and </w:t>
      </w:r>
      <w:r>
        <w:rPr>
          <w:sz w:val="22"/>
          <w:szCs w:val="22"/>
        </w:rPr>
        <w:t>differences</w:t>
      </w:r>
    </w:p>
    <w:p w14:paraId="092DD15E" w14:textId="50901B79" w:rsidR="00822D67" w:rsidRDefault="00822D67" w:rsidP="00D05EC1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In transition year related to elections and appointees</w:t>
      </w:r>
    </w:p>
    <w:p w14:paraId="595A4E71" w14:textId="6F5F948D" w:rsidR="0087324C" w:rsidRDefault="0087324C" w:rsidP="00D05EC1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Benefits of collaboration between student senators and faculty</w:t>
      </w:r>
      <w:r w:rsidR="00BA19A9">
        <w:rPr>
          <w:sz w:val="22"/>
          <w:szCs w:val="22"/>
        </w:rPr>
        <w:t xml:space="preserve">, bridge </w:t>
      </w:r>
      <w:r w:rsidR="00D559B4">
        <w:rPr>
          <w:sz w:val="22"/>
          <w:szCs w:val="22"/>
        </w:rPr>
        <w:t xml:space="preserve">gaps that have </w:t>
      </w:r>
      <w:r w:rsidR="003E1696">
        <w:rPr>
          <w:sz w:val="22"/>
          <w:szCs w:val="22"/>
        </w:rPr>
        <w:t>developed.</w:t>
      </w:r>
    </w:p>
    <w:p w14:paraId="427F870D" w14:textId="49EF381E" w:rsidR="00DE5565" w:rsidRDefault="00DE5565" w:rsidP="00D05EC1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Surveys </w:t>
      </w:r>
      <w:r w:rsidR="006B68E6">
        <w:rPr>
          <w:sz w:val="22"/>
          <w:szCs w:val="22"/>
        </w:rPr>
        <w:t>could be developed (ex: concerns or problems within a specific college)</w:t>
      </w:r>
      <w:r w:rsidR="00D61586">
        <w:rPr>
          <w:sz w:val="22"/>
          <w:szCs w:val="22"/>
        </w:rPr>
        <w:t xml:space="preserve"> collaboratively with the faculty. Workshops (ex: career development or other student needs) </w:t>
      </w:r>
      <w:r w:rsidR="00024D79">
        <w:rPr>
          <w:sz w:val="22"/>
          <w:szCs w:val="22"/>
        </w:rPr>
        <w:t xml:space="preserve">could be considered. </w:t>
      </w:r>
    </w:p>
    <w:p w14:paraId="76EFFA77" w14:textId="543224B6" w:rsidR="00024D79" w:rsidRDefault="00024D79" w:rsidP="00024D79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Recommendations were made to connect with </w:t>
      </w:r>
      <w:r w:rsidR="00030F5C">
        <w:rPr>
          <w:sz w:val="22"/>
          <w:szCs w:val="22"/>
        </w:rPr>
        <w:t xml:space="preserve">individual departments as each discipline is so different. </w:t>
      </w:r>
    </w:p>
    <w:p w14:paraId="1C9031B0" w14:textId="3A406EA9" w:rsidR="00741F96" w:rsidRPr="00024D79" w:rsidRDefault="00741F96" w:rsidP="00024D79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SGA asked about a list of Faculty Senate, 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shared that the website should be updated soon with an accurate list of members. </w:t>
      </w:r>
    </w:p>
    <w:p w14:paraId="756188ED" w14:textId="77777777" w:rsidR="00843EB6" w:rsidRPr="00D05EC1" w:rsidRDefault="00843EB6">
      <w:pPr>
        <w:rPr>
          <w:sz w:val="22"/>
          <w:szCs w:val="22"/>
        </w:rPr>
      </w:pPr>
    </w:p>
    <w:p w14:paraId="59C8F947" w14:textId="77777777" w:rsidR="00D42E87" w:rsidRDefault="007B13F3">
      <w:pPr>
        <w:rPr>
          <w:sz w:val="22"/>
          <w:szCs w:val="22"/>
        </w:rPr>
      </w:pPr>
      <w:r w:rsidRPr="00D05EC1">
        <w:rPr>
          <w:sz w:val="22"/>
          <w:szCs w:val="22"/>
        </w:rPr>
        <w:t xml:space="preserve">Approval of </w:t>
      </w:r>
      <w:r w:rsidR="00EB56A9" w:rsidRPr="00D05EC1">
        <w:rPr>
          <w:sz w:val="22"/>
          <w:szCs w:val="22"/>
        </w:rPr>
        <w:t xml:space="preserve">the </w:t>
      </w:r>
      <w:r w:rsidR="00CD35B4" w:rsidRPr="00D05EC1">
        <w:rPr>
          <w:sz w:val="22"/>
          <w:szCs w:val="22"/>
        </w:rPr>
        <w:t xml:space="preserve">September </w:t>
      </w:r>
      <w:r w:rsidR="00EB56A9" w:rsidRPr="00D05EC1">
        <w:rPr>
          <w:sz w:val="22"/>
          <w:szCs w:val="22"/>
        </w:rPr>
        <w:t>m</w:t>
      </w:r>
      <w:r w:rsidRPr="00D05EC1">
        <w:rPr>
          <w:sz w:val="22"/>
          <w:szCs w:val="22"/>
        </w:rPr>
        <w:t xml:space="preserve">eeting </w:t>
      </w:r>
      <w:r w:rsidR="00EB56A9" w:rsidRPr="00D05EC1">
        <w:rPr>
          <w:sz w:val="22"/>
          <w:szCs w:val="22"/>
        </w:rPr>
        <w:t>minutes.</w:t>
      </w:r>
      <w:r w:rsidR="00155BC3">
        <w:rPr>
          <w:sz w:val="22"/>
          <w:szCs w:val="22"/>
        </w:rPr>
        <w:t xml:space="preserve"> </w:t>
      </w:r>
    </w:p>
    <w:p w14:paraId="25CDB10D" w14:textId="6923C5BB" w:rsidR="007B13F3" w:rsidRDefault="00E96DC3" w:rsidP="00D42E87">
      <w:pPr>
        <w:pStyle w:val="ListeParagraf"/>
        <w:numPr>
          <w:ilvl w:val="0"/>
          <w:numId w:val="1"/>
        </w:numPr>
        <w:rPr>
          <w:sz w:val="22"/>
          <w:szCs w:val="22"/>
        </w:rPr>
      </w:pPr>
      <w:r w:rsidRPr="00D42E87">
        <w:rPr>
          <w:sz w:val="22"/>
          <w:szCs w:val="22"/>
        </w:rPr>
        <w:t>Kelly Featherston’s last name needs to be edited</w:t>
      </w:r>
      <w:r w:rsidR="000D613A">
        <w:rPr>
          <w:sz w:val="22"/>
          <w:szCs w:val="22"/>
        </w:rPr>
        <w:t xml:space="preserve"> in past minutes</w:t>
      </w:r>
      <w:r w:rsidRPr="00D42E87">
        <w:rPr>
          <w:sz w:val="22"/>
          <w:szCs w:val="22"/>
        </w:rPr>
        <w:t xml:space="preserve">, remove the ‘e’. </w:t>
      </w:r>
    </w:p>
    <w:p w14:paraId="0AA9271A" w14:textId="2D09C18B" w:rsidR="00D42E87" w:rsidRPr="00D42E87" w:rsidRDefault="00D42E87" w:rsidP="00D42E87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Julie Ballenger moved to approve</w:t>
      </w:r>
      <w:r w:rsidR="00F34A80">
        <w:rPr>
          <w:sz w:val="22"/>
          <w:szCs w:val="22"/>
        </w:rPr>
        <w:t xml:space="preserve"> the minutes</w:t>
      </w:r>
      <w:r>
        <w:rPr>
          <w:sz w:val="22"/>
          <w:szCs w:val="22"/>
        </w:rPr>
        <w:t xml:space="preserve">, Dr. </w:t>
      </w:r>
      <w:r w:rsidR="00F34A80">
        <w:rPr>
          <w:sz w:val="22"/>
          <w:szCs w:val="22"/>
        </w:rPr>
        <w:t>Vaughan 2</w:t>
      </w:r>
      <w:r w:rsidR="00F34A80" w:rsidRPr="00F34A80">
        <w:rPr>
          <w:sz w:val="22"/>
          <w:szCs w:val="22"/>
          <w:vertAlign w:val="superscript"/>
        </w:rPr>
        <w:t>nd</w:t>
      </w:r>
      <w:r w:rsidR="00F34A80">
        <w:rPr>
          <w:sz w:val="22"/>
          <w:szCs w:val="22"/>
        </w:rPr>
        <w:t xml:space="preserve">. Minutes approved.  </w:t>
      </w:r>
    </w:p>
    <w:p w14:paraId="32970BC5" w14:textId="77777777" w:rsidR="00C505D2" w:rsidRDefault="00C505D2">
      <w:pPr>
        <w:rPr>
          <w:sz w:val="22"/>
          <w:szCs w:val="22"/>
        </w:rPr>
      </w:pPr>
    </w:p>
    <w:p w14:paraId="28CD1C16" w14:textId="381C6B66" w:rsidR="00C505D2" w:rsidRPr="00D05EC1" w:rsidRDefault="00C505D2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shared the approval process of the meeting minutes. Dr. Davis will post the minutes on the university Faculty Senate website. </w:t>
      </w:r>
    </w:p>
    <w:p w14:paraId="6D570811" w14:textId="77777777" w:rsidR="007B13F3" w:rsidRPr="00D05EC1" w:rsidRDefault="007B13F3">
      <w:pPr>
        <w:rPr>
          <w:sz w:val="22"/>
          <w:szCs w:val="22"/>
        </w:rPr>
      </w:pPr>
    </w:p>
    <w:p w14:paraId="2FA37FF3" w14:textId="4E5D9EBA" w:rsidR="002D145E" w:rsidRDefault="00F34A80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introduced </w:t>
      </w:r>
      <w:r w:rsidR="002D145E" w:rsidRPr="00D05EC1">
        <w:rPr>
          <w:sz w:val="22"/>
          <w:szCs w:val="22"/>
        </w:rPr>
        <w:t xml:space="preserve">Dr. </w:t>
      </w:r>
      <w:r w:rsidR="004042FC" w:rsidRPr="00D05EC1">
        <w:rPr>
          <w:sz w:val="22"/>
          <w:szCs w:val="22"/>
        </w:rPr>
        <w:t>Vacha-Haase</w:t>
      </w:r>
      <w:r w:rsidR="00284547">
        <w:rPr>
          <w:sz w:val="22"/>
          <w:szCs w:val="22"/>
        </w:rPr>
        <w:t xml:space="preserve">. She began by shared </w:t>
      </w:r>
      <w:r w:rsidR="00D17A28">
        <w:rPr>
          <w:sz w:val="22"/>
          <w:szCs w:val="22"/>
        </w:rPr>
        <w:t xml:space="preserve">content that should be brought back to Senators’ departments. </w:t>
      </w:r>
    </w:p>
    <w:p w14:paraId="0302F892" w14:textId="0D3AAB79" w:rsidR="00F34A80" w:rsidRDefault="002E6A1B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CATE awards (Chancellor’s teaching award) messaging has gone out, nominations are needed. </w:t>
      </w:r>
      <w:r w:rsidR="00DC707B">
        <w:rPr>
          <w:sz w:val="22"/>
          <w:szCs w:val="22"/>
        </w:rPr>
        <w:t xml:space="preserve">She asked that we shared with departments. </w:t>
      </w:r>
    </w:p>
    <w:p w14:paraId="4F5B2DB9" w14:textId="3160298C" w:rsidR="00DC707B" w:rsidRDefault="00DC707B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Ombudsman position open</w:t>
      </w:r>
      <w:r w:rsidR="002451CE">
        <w:rPr>
          <w:sz w:val="22"/>
          <w:szCs w:val="22"/>
        </w:rPr>
        <w:t>. Questions have been asked about the position and time commitment</w:t>
      </w:r>
      <w:r w:rsidR="00284547">
        <w:rPr>
          <w:sz w:val="22"/>
          <w:szCs w:val="22"/>
        </w:rPr>
        <w:t xml:space="preserve"> (currently unknown)</w:t>
      </w:r>
      <w:r w:rsidR="002451CE">
        <w:rPr>
          <w:sz w:val="22"/>
          <w:szCs w:val="22"/>
        </w:rPr>
        <w:t>, there will be a stipend attached to it</w:t>
      </w:r>
      <w:r w:rsidR="00284547">
        <w:rPr>
          <w:sz w:val="22"/>
          <w:szCs w:val="22"/>
        </w:rPr>
        <w:t xml:space="preserve"> based on time spent</w:t>
      </w:r>
      <w:r w:rsidR="002451CE">
        <w:rPr>
          <w:sz w:val="22"/>
          <w:szCs w:val="22"/>
        </w:rPr>
        <w:t xml:space="preserve">. </w:t>
      </w:r>
    </w:p>
    <w:p w14:paraId="5225DD55" w14:textId="77777777" w:rsidR="00D06550" w:rsidRDefault="00D17A28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2</w:t>
      </w:r>
      <w:r w:rsidRPr="00D17A28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floor library updates to the Student Success Center (ex: life coaches)</w:t>
      </w:r>
      <w:r w:rsidR="00D06550">
        <w:rPr>
          <w:sz w:val="22"/>
          <w:szCs w:val="22"/>
        </w:rPr>
        <w:t>, she encouraged all to experience the remodeling.</w:t>
      </w:r>
    </w:p>
    <w:p w14:paraId="420C8CEF" w14:textId="77777777" w:rsidR="0017635F" w:rsidRDefault="00D06550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Encouraged Deans to meet with the Senators</w:t>
      </w:r>
      <w:r w:rsidR="002E2668">
        <w:rPr>
          <w:sz w:val="22"/>
          <w:szCs w:val="22"/>
        </w:rPr>
        <w:t>. Deans are working on 7 expectations</w:t>
      </w:r>
      <w:r w:rsidR="00FA2941">
        <w:rPr>
          <w:sz w:val="22"/>
          <w:szCs w:val="22"/>
        </w:rPr>
        <w:t xml:space="preserve"> (growing enrollment, strategic budget, faculty development, Dallas campus)</w:t>
      </w:r>
      <w:r w:rsidR="0017635F">
        <w:rPr>
          <w:sz w:val="22"/>
          <w:szCs w:val="22"/>
        </w:rPr>
        <w:t xml:space="preserve">. </w:t>
      </w:r>
    </w:p>
    <w:p w14:paraId="0DF494C2" w14:textId="4B598CF8" w:rsidR="00D17A28" w:rsidRDefault="0017635F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Faculty workload </w:t>
      </w:r>
      <w:r w:rsidR="00CD4E8C">
        <w:rPr>
          <w:sz w:val="22"/>
          <w:szCs w:val="22"/>
        </w:rPr>
        <w:t>has been a concern of Dr. V-H since she arrived. She is in favor of re-evaluating the load plan</w:t>
      </w:r>
      <w:r w:rsidR="000B6E3B">
        <w:rPr>
          <w:sz w:val="22"/>
          <w:szCs w:val="22"/>
        </w:rPr>
        <w:t xml:space="preserve"> as it can be left open to interpretation. Dr. Dobbs and Dr. Rudin have met to discuss this process. Developing a strategic working group is in progress. </w:t>
      </w:r>
    </w:p>
    <w:p w14:paraId="6898B63B" w14:textId="77777777" w:rsidR="00363E38" w:rsidRDefault="000B6E3B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Adjunct</w:t>
      </w:r>
      <w:r w:rsidR="00470EAD">
        <w:rPr>
          <w:sz w:val="22"/>
          <w:szCs w:val="22"/>
        </w:rPr>
        <w:t xml:space="preserve"> is impacted by strategic budgeting. </w:t>
      </w:r>
    </w:p>
    <w:p w14:paraId="25BD1FDD" w14:textId="6E1CBE43" w:rsidR="000B6E3B" w:rsidRDefault="00363E38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Questions she is considering: </w:t>
      </w:r>
      <w:r w:rsidR="00470EAD">
        <w:rPr>
          <w:sz w:val="22"/>
          <w:szCs w:val="22"/>
        </w:rPr>
        <w:t>How do we go about looking at salary equity</w:t>
      </w:r>
      <w:r>
        <w:rPr>
          <w:sz w:val="22"/>
          <w:szCs w:val="22"/>
        </w:rPr>
        <w:t xml:space="preserve"> for faculty? There is caution in comparing salary differences if we do not have the money to do anything about it. </w:t>
      </w:r>
    </w:p>
    <w:p w14:paraId="258D2ADD" w14:textId="01296E27" w:rsidR="00BE7619" w:rsidRDefault="00363E38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In the past, a </w:t>
      </w:r>
      <w:r w:rsidR="00E1544F">
        <w:rPr>
          <w:sz w:val="22"/>
          <w:szCs w:val="22"/>
        </w:rPr>
        <w:t>4-million-dollar</w:t>
      </w:r>
      <w:r>
        <w:rPr>
          <w:sz w:val="22"/>
          <w:szCs w:val="22"/>
        </w:rPr>
        <w:t xml:space="preserve"> fund that supported adjuncts and oversight was implemented and it did not have a great deal of oversight. </w:t>
      </w:r>
      <w:r w:rsidR="00A91AA0">
        <w:rPr>
          <w:sz w:val="22"/>
          <w:szCs w:val="22"/>
        </w:rPr>
        <w:t xml:space="preserve">Rough analyses </w:t>
      </w:r>
      <w:r w:rsidR="00920D1D">
        <w:rPr>
          <w:sz w:val="22"/>
          <w:szCs w:val="22"/>
        </w:rPr>
        <w:t>were</w:t>
      </w:r>
      <w:r w:rsidR="00A91AA0">
        <w:rPr>
          <w:sz w:val="22"/>
          <w:szCs w:val="22"/>
        </w:rPr>
        <w:t xml:space="preserve"> done to determine where could we release adjuncts, change workloads, add in course releases as well as stipends. Can we make cuts by 75%? If we can show that expenses can be cut from 4 to 3 million…can that 1 million be put into faculty salary? Dr. V-H was given that commitment. How could 75% of previous budget be used for adjuncts and </w:t>
      </w:r>
      <w:r w:rsidR="00E1544F">
        <w:rPr>
          <w:sz w:val="22"/>
          <w:szCs w:val="22"/>
        </w:rPr>
        <w:t>overloads</w:t>
      </w:r>
      <w:r w:rsidR="00571791">
        <w:rPr>
          <w:sz w:val="22"/>
          <w:szCs w:val="22"/>
        </w:rPr>
        <w:t>?</w:t>
      </w:r>
      <w:r w:rsidR="00A91AA0">
        <w:rPr>
          <w:sz w:val="22"/>
          <w:szCs w:val="22"/>
        </w:rPr>
        <w:t xml:space="preserve"> A </w:t>
      </w:r>
      <w:r w:rsidR="00E1544F">
        <w:rPr>
          <w:sz w:val="22"/>
          <w:szCs w:val="22"/>
        </w:rPr>
        <w:t>5-year</w:t>
      </w:r>
      <w:r w:rsidR="00A91AA0">
        <w:rPr>
          <w:sz w:val="22"/>
          <w:szCs w:val="22"/>
        </w:rPr>
        <w:t xml:space="preserve"> analysis was completed, giving all Deans an </w:t>
      </w:r>
      <w:r w:rsidR="00695484">
        <w:rPr>
          <w:sz w:val="22"/>
          <w:szCs w:val="22"/>
        </w:rPr>
        <w:t>allotment/</w:t>
      </w:r>
      <w:r w:rsidR="00A91AA0">
        <w:rPr>
          <w:sz w:val="22"/>
          <w:szCs w:val="22"/>
        </w:rPr>
        <w:t xml:space="preserve">amount for </w:t>
      </w:r>
      <w:r w:rsidR="00695484">
        <w:rPr>
          <w:sz w:val="22"/>
          <w:szCs w:val="22"/>
        </w:rPr>
        <w:t xml:space="preserve">fall and spring semester that led to agreements. None of this could be at the expense of our </w:t>
      </w:r>
      <w:r w:rsidR="00E1544F">
        <w:rPr>
          <w:sz w:val="22"/>
          <w:szCs w:val="22"/>
        </w:rPr>
        <w:t>student’s</w:t>
      </w:r>
      <w:r w:rsidR="00695484">
        <w:rPr>
          <w:sz w:val="22"/>
          <w:szCs w:val="22"/>
        </w:rPr>
        <w:t xml:space="preserve"> quality education. Goal: 75% of the original 4 million dollars (beta). Rolled out around March</w:t>
      </w:r>
      <w:r w:rsidR="00BE7619">
        <w:rPr>
          <w:sz w:val="22"/>
          <w:szCs w:val="22"/>
        </w:rPr>
        <w:t xml:space="preserve">. </w:t>
      </w:r>
    </w:p>
    <w:p w14:paraId="48332B86" w14:textId="44712A92" w:rsidR="00363E38" w:rsidRDefault="00E1544F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Interpretations</w:t>
      </w:r>
      <w:r w:rsidR="00BE7619">
        <w:rPr>
          <w:sz w:val="22"/>
          <w:szCs w:val="22"/>
        </w:rPr>
        <w:t xml:space="preserve"> and change over in Deans have caused some challenges. </w:t>
      </w:r>
      <w:r w:rsidR="00695484">
        <w:rPr>
          <w:sz w:val="22"/>
          <w:szCs w:val="22"/>
        </w:rPr>
        <w:t xml:space="preserve">  </w:t>
      </w:r>
    </w:p>
    <w:p w14:paraId="7D4A6BEA" w14:textId="6DE22B37" w:rsidR="00641AC2" w:rsidRDefault="00571791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It was shared that </w:t>
      </w:r>
      <w:r w:rsidR="00E1544F">
        <w:rPr>
          <w:sz w:val="22"/>
          <w:szCs w:val="22"/>
        </w:rPr>
        <w:t xml:space="preserve">Dr. Rudin (May 2024) met with Faculty Senate about a review, information was given to CFO who is working with a third party to </w:t>
      </w:r>
      <w:r w:rsidR="0002268E">
        <w:rPr>
          <w:sz w:val="22"/>
          <w:szCs w:val="22"/>
        </w:rPr>
        <w:t xml:space="preserve">determine a review (national and within system salary comparison). </w:t>
      </w:r>
      <w:r w:rsidR="00075114">
        <w:rPr>
          <w:sz w:val="22"/>
          <w:szCs w:val="22"/>
        </w:rPr>
        <w:t xml:space="preserve">Results should be shared openly with faculty </w:t>
      </w:r>
      <w:r w:rsidR="00A236D2">
        <w:rPr>
          <w:sz w:val="22"/>
          <w:szCs w:val="22"/>
        </w:rPr>
        <w:t xml:space="preserve">once complete. </w:t>
      </w:r>
    </w:p>
    <w:p w14:paraId="3E17D3A0" w14:textId="77A12D0E" w:rsidR="00E1544F" w:rsidRDefault="00641AC2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Continued questions about merit come up. </w:t>
      </w:r>
    </w:p>
    <w:p w14:paraId="4A386FAF" w14:textId="2DCB16D2" w:rsidR="002E7344" w:rsidRDefault="002E7344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She wants to be strategic and transparent. </w:t>
      </w:r>
    </w:p>
    <w:p w14:paraId="30A650F3" w14:textId="65E41473" w:rsidR="002E7344" w:rsidRDefault="002E7344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Excellence in teaching is very important. How can the Faculty Senators be a part of ensuring a high level of teaching excellence. </w:t>
      </w:r>
    </w:p>
    <w:p w14:paraId="58695D6E" w14:textId="0D82BE1E" w:rsidR="002E7344" w:rsidRPr="00F34A80" w:rsidRDefault="002E7344" w:rsidP="00F34A8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OAT has been </w:t>
      </w:r>
      <w:r w:rsidR="00571791">
        <w:rPr>
          <w:sz w:val="22"/>
          <w:szCs w:val="22"/>
        </w:rPr>
        <w:t>re-envisioned</w:t>
      </w:r>
      <w:r>
        <w:rPr>
          <w:sz w:val="22"/>
          <w:szCs w:val="22"/>
        </w:rPr>
        <w:t xml:space="preserve">. </w:t>
      </w:r>
      <w:r w:rsidR="00527B6C">
        <w:rPr>
          <w:sz w:val="22"/>
          <w:szCs w:val="22"/>
        </w:rPr>
        <w:t xml:space="preserve">One of the few universities that does not have a teaching and learning center. The basics of paying for and building that </w:t>
      </w:r>
      <w:r w:rsidR="00853E18">
        <w:rPr>
          <w:sz w:val="22"/>
          <w:szCs w:val="22"/>
        </w:rPr>
        <w:t xml:space="preserve">are needed, information from Senate will be sought. </w:t>
      </w:r>
    </w:p>
    <w:p w14:paraId="438F694D" w14:textId="77777777" w:rsidR="00CD35B4" w:rsidRDefault="00CD35B4">
      <w:pPr>
        <w:rPr>
          <w:sz w:val="22"/>
          <w:szCs w:val="22"/>
        </w:rPr>
      </w:pPr>
    </w:p>
    <w:p w14:paraId="5958685E" w14:textId="74F31B41" w:rsidR="00F964CA" w:rsidRDefault="006B7D5F">
      <w:pPr>
        <w:rPr>
          <w:sz w:val="22"/>
          <w:szCs w:val="22"/>
        </w:rPr>
      </w:pPr>
      <w:r>
        <w:rPr>
          <w:sz w:val="22"/>
          <w:szCs w:val="22"/>
        </w:rPr>
        <w:t xml:space="preserve">Carlos </w:t>
      </w:r>
      <w:proofErr w:type="spellStart"/>
      <w:r>
        <w:rPr>
          <w:sz w:val="22"/>
          <w:szCs w:val="22"/>
        </w:rPr>
        <w:t>Bertulani</w:t>
      </w:r>
      <w:proofErr w:type="spellEnd"/>
      <w:r>
        <w:rPr>
          <w:sz w:val="22"/>
          <w:szCs w:val="22"/>
        </w:rPr>
        <w:t xml:space="preserve"> </w:t>
      </w:r>
      <w:r w:rsidR="00C066D4">
        <w:rPr>
          <w:sz w:val="22"/>
          <w:szCs w:val="22"/>
        </w:rPr>
        <w:t>to Dr. V-H</w:t>
      </w:r>
      <w:r w:rsidR="000905D4">
        <w:rPr>
          <w:sz w:val="22"/>
          <w:szCs w:val="22"/>
        </w:rPr>
        <w:t xml:space="preserve"> </w:t>
      </w:r>
      <w:r w:rsidR="00C066D4">
        <w:rPr>
          <w:sz w:val="22"/>
          <w:szCs w:val="22"/>
        </w:rPr>
        <w:t xml:space="preserve">shared that few good news </w:t>
      </w:r>
      <w:r w:rsidR="00571791">
        <w:rPr>
          <w:sz w:val="22"/>
          <w:szCs w:val="22"/>
        </w:rPr>
        <w:t>has</w:t>
      </w:r>
      <w:r w:rsidR="00C066D4">
        <w:rPr>
          <w:sz w:val="22"/>
          <w:szCs w:val="22"/>
        </w:rPr>
        <w:t xml:space="preserve"> been given since he has joined the university. </w:t>
      </w:r>
      <w:r w:rsidR="000905D4">
        <w:rPr>
          <w:sz w:val="22"/>
          <w:szCs w:val="22"/>
        </w:rPr>
        <w:t>He shared an example about losing some IDC funds and brought up administration salaries</w:t>
      </w:r>
      <w:r w:rsidR="00A92100">
        <w:rPr>
          <w:sz w:val="22"/>
          <w:szCs w:val="22"/>
        </w:rPr>
        <w:t xml:space="preserve"> differences compared to other areas of the university. </w:t>
      </w:r>
      <w:r w:rsidR="00F81B9C">
        <w:rPr>
          <w:sz w:val="22"/>
          <w:szCs w:val="22"/>
        </w:rPr>
        <w:t xml:space="preserve">An example was given about adjunct salary of $3,000 per course and shared the low quality that is connected with </w:t>
      </w:r>
      <w:r w:rsidR="00786DFB">
        <w:rPr>
          <w:sz w:val="22"/>
          <w:szCs w:val="22"/>
        </w:rPr>
        <w:t xml:space="preserve">amount. </w:t>
      </w:r>
    </w:p>
    <w:p w14:paraId="5EB42F3A" w14:textId="1639D151" w:rsidR="00786DFB" w:rsidRDefault="00786DFB">
      <w:pPr>
        <w:rPr>
          <w:sz w:val="22"/>
          <w:szCs w:val="22"/>
        </w:rPr>
      </w:pPr>
      <w:r>
        <w:rPr>
          <w:sz w:val="22"/>
          <w:szCs w:val="22"/>
        </w:rPr>
        <w:t xml:space="preserve">Dr. V-H shared that she was actively listening and hearing the comments and she notes that she has heard this information before. She cannot go backwards and wants to move forward. </w:t>
      </w:r>
      <w:r w:rsidR="001B779A">
        <w:rPr>
          <w:sz w:val="22"/>
          <w:szCs w:val="22"/>
        </w:rPr>
        <w:t xml:space="preserve">The VP salaries and number of VPs are not within her department or under her control. </w:t>
      </w:r>
      <w:r w:rsidR="003D6545">
        <w:rPr>
          <w:sz w:val="22"/>
          <w:szCs w:val="22"/>
        </w:rPr>
        <w:t>Changes that she does speak to</w:t>
      </w:r>
      <w:r w:rsidR="00252D6B">
        <w:rPr>
          <w:sz w:val="22"/>
          <w:szCs w:val="22"/>
        </w:rPr>
        <w:t xml:space="preserve">: </w:t>
      </w:r>
      <w:r w:rsidR="00845D64">
        <w:rPr>
          <w:sz w:val="22"/>
          <w:szCs w:val="22"/>
        </w:rPr>
        <w:t xml:space="preserve">there are </w:t>
      </w:r>
      <w:r w:rsidR="00252D6B">
        <w:rPr>
          <w:sz w:val="22"/>
          <w:szCs w:val="22"/>
        </w:rPr>
        <w:t>concerns about past use of funds without oversight</w:t>
      </w:r>
      <w:r w:rsidR="00845D64">
        <w:rPr>
          <w:sz w:val="22"/>
          <w:szCs w:val="22"/>
        </w:rPr>
        <w:t xml:space="preserve">, there are concerns about adjuncts and the variability in salary across </w:t>
      </w:r>
      <w:r w:rsidR="00250FB8">
        <w:rPr>
          <w:sz w:val="22"/>
          <w:szCs w:val="22"/>
        </w:rPr>
        <w:t>departments</w:t>
      </w:r>
      <w:r w:rsidR="00845D64">
        <w:rPr>
          <w:sz w:val="22"/>
          <w:szCs w:val="22"/>
        </w:rPr>
        <w:t>. Should we go with market value for adjuncts?</w:t>
      </w:r>
    </w:p>
    <w:p w14:paraId="4A904D45" w14:textId="29A56BD6" w:rsidR="00845D64" w:rsidRDefault="00845D64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 w:rsidR="00F82015">
        <w:rPr>
          <w:sz w:val="22"/>
          <w:szCs w:val="22"/>
        </w:rPr>
        <w:t xml:space="preserve"> shared that things are different from college to college (within the system)</w:t>
      </w:r>
      <w:r w:rsidR="00C16A30">
        <w:rPr>
          <w:sz w:val="22"/>
          <w:szCs w:val="22"/>
        </w:rPr>
        <w:t xml:space="preserve"> related to adjunct workload. </w:t>
      </w:r>
      <w:r w:rsidR="00715982">
        <w:rPr>
          <w:sz w:val="22"/>
          <w:szCs w:val="22"/>
        </w:rPr>
        <w:t xml:space="preserve"> </w:t>
      </w:r>
    </w:p>
    <w:p w14:paraId="3CF70D71" w14:textId="70C09F48" w:rsidR="00C066D4" w:rsidRDefault="00715982">
      <w:pPr>
        <w:rPr>
          <w:sz w:val="22"/>
          <w:szCs w:val="22"/>
        </w:rPr>
      </w:pPr>
      <w:r>
        <w:rPr>
          <w:sz w:val="22"/>
          <w:szCs w:val="22"/>
        </w:rPr>
        <w:t xml:space="preserve">Carlos </w:t>
      </w:r>
      <w:proofErr w:type="spellStart"/>
      <w:r>
        <w:rPr>
          <w:sz w:val="22"/>
          <w:szCs w:val="22"/>
        </w:rPr>
        <w:t>Bertulani</w:t>
      </w:r>
      <w:proofErr w:type="spellEnd"/>
      <w:r>
        <w:rPr>
          <w:sz w:val="22"/>
          <w:szCs w:val="22"/>
        </w:rPr>
        <w:t xml:space="preserve"> </w:t>
      </w:r>
      <w:r w:rsidR="00250FB8">
        <w:rPr>
          <w:sz w:val="22"/>
          <w:szCs w:val="22"/>
        </w:rPr>
        <w:t xml:space="preserve">mentioned the importance of the budget and quality of teaching and more resources should be given to faculty to use for students. </w:t>
      </w:r>
    </w:p>
    <w:p w14:paraId="62DB6F11" w14:textId="3B55A261" w:rsidR="00A131DB" w:rsidRDefault="00A131DB">
      <w:pPr>
        <w:rPr>
          <w:sz w:val="22"/>
          <w:szCs w:val="22"/>
        </w:rPr>
      </w:pPr>
      <w:r>
        <w:rPr>
          <w:sz w:val="22"/>
          <w:szCs w:val="22"/>
        </w:rPr>
        <w:t xml:space="preserve">Dr. V-H reminded that VP salaries are not under her budget, that is under the President’s responsibilities. </w:t>
      </w:r>
    </w:p>
    <w:p w14:paraId="1AEFE3F4" w14:textId="540BDC51" w:rsidR="00C21148" w:rsidRDefault="00C21148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r w:rsidR="00D16DEE">
        <w:rPr>
          <w:sz w:val="22"/>
          <w:szCs w:val="22"/>
        </w:rPr>
        <w:t xml:space="preserve">Nikolay Sirakov  </w:t>
      </w:r>
      <w:r w:rsidR="00224353">
        <w:rPr>
          <w:sz w:val="22"/>
          <w:szCs w:val="22"/>
        </w:rPr>
        <w:t xml:space="preserve"> – </w:t>
      </w:r>
      <w:r w:rsidR="008F46D0">
        <w:rPr>
          <w:sz w:val="22"/>
          <w:szCs w:val="22"/>
        </w:rPr>
        <w:t>discussed administration</w:t>
      </w:r>
      <w:r w:rsidR="00224353">
        <w:rPr>
          <w:sz w:val="22"/>
          <w:szCs w:val="22"/>
        </w:rPr>
        <w:t xml:space="preserve"> roles and </w:t>
      </w:r>
      <w:r w:rsidR="00AE70EE">
        <w:rPr>
          <w:sz w:val="22"/>
          <w:szCs w:val="22"/>
        </w:rPr>
        <w:t xml:space="preserve">how low </w:t>
      </w:r>
      <w:r w:rsidR="00224353">
        <w:rPr>
          <w:sz w:val="22"/>
          <w:szCs w:val="22"/>
        </w:rPr>
        <w:t>salaries</w:t>
      </w:r>
      <w:r w:rsidR="00AE70EE">
        <w:rPr>
          <w:sz w:val="22"/>
          <w:szCs w:val="22"/>
        </w:rPr>
        <w:t xml:space="preserve"> are tied to low quality teaching. </w:t>
      </w:r>
      <w:r w:rsidR="00761DC4">
        <w:rPr>
          <w:sz w:val="22"/>
          <w:szCs w:val="22"/>
        </w:rPr>
        <w:t xml:space="preserve">He shared that he got a subcontract with another </w:t>
      </w:r>
      <w:r w:rsidR="008F46D0">
        <w:rPr>
          <w:sz w:val="22"/>
          <w:szCs w:val="22"/>
        </w:rPr>
        <w:t>university, and he made comparisons with TAMUC and other research universities</w:t>
      </w:r>
      <w:r w:rsidR="004A1540">
        <w:rPr>
          <w:sz w:val="22"/>
          <w:szCs w:val="22"/>
        </w:rPr>
        <w:t xml:space="preserve"> (cost differences in purchasing lectures). </w:t>
      </w:r>
    </w:p>
    <w:p w14:paraId="48AFF26D" w14:textId="5174F782" w:rsidR="00305F3E" w:rsidRDefault="00305F3E">
      <w:pPr>
        <w:rPr>
          <w:sz w:val="22"/>
          <w:szCs w:val="22"/>
        </w:rPr>
      </w:pPr>
      <w:r>
        <w:rPr>
          <w:sz w:val="22"/>
          <w:szCs w:val="22"/>
        </w:rPr>
        <w:t xml:space="preserve">Further discussions occurred about differences in costs related to grants, research and teaching. </w:t>
      </w:r>
    </w:p>
    <w:p w14:paraId="726FDC58" w14:textId="19154C7D" w:rsidR="00A52DCB" w:rsidRDefault="00A52DCB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Dr. Palmer asked about </w:t>
      </w:r>
      <w:r w:rsidR="009D3105">
        <w:rPr>
          <w:sz w:val="22"/>
          <w:szCs w:val="22"/>
        </w:rPr>
        <w:t xml:space="preserve">strategic changes and if they can better reflect a R2 status. </w:t>
      </w:r>
    </w:p>
    <w:p w14:paraId="4E74652A" w14:textId="7360CD1B" w:rsidR="00B400D3" w:rsidRDefault="00924101">
      <w:pPr>
        <w:rPr>
          <w:sz w:val="22"/>
          <w:szCs w:val="22"/>
        </w:rPr>
      </w:pPr>
      <w:r w:rsidRPr="00FA02E2">
        <w:rPr>
          <w:sz w:val="22"/>
          <w:szCs w:val="22"/>
          <w:highlight w:val="yellow"/>
        </w:rPr>
        <w:t xml:space="preserve">Dr. </w:t>
      </w:r>
      <w:proofErr w:type="spellStart"/>
      <w:r w:rsidR="00FA02E2" w:rsidRPr="00FA02E2">
        <w:rPr>
          <w:sz w:val="22"/>
          <w:szCs w:val="22"/>
          <w:highlight w:val="yellow"/>
        </w:rPr>
        <w:t>Yesilyurt</w:t>
      </w:r>
      <w:proofErr w:type="spellEnd"/>
      <w:r w:rsidR="00FA02E2" w:rsidRPr="00FA02E2">
        <w:rPr>
          <w:sz w:val="22"/>
          <w:szCs w:val="22"/>
          <w:highlight w:val="yellow"/>
        </w:rPr>
        <w:t xml:space="preserve"> </w:t>
      </w:r>
      <w:r>
        <w:rPr>
          <w:sz w:val="22"/>
          <w:szCs w:val="22"/>
        </w:rPr>
        <w:t xml:space="preserve">asked </w:t>
      </w:r>
      <w:r w:rsidR="001E77D8">
        <w:rPr>
          <w:sz w:val="22"/>
          <w:szCs w:val="22"/>
        </w:rPr>
        <w:t>Dr. V</w:t>
      </w:r>
      <w:r w:rsidR="00B34920">
        <w:rPr>
          <w:sz w:val="22"/>
          <w:szCs w:val="22"/>
        </w:rPr>
        <w:t>acha-Haase</w:t>
      </w:r>
      <w:r w:rsidR="001E77D8">
        <w:rPr>
          <w:sz w:val="22"/>
          <w:szCs w:val="22"/>
        </w:rPr>
        <w:t xml:space="preserve"> </w:t>
      </w:r>
      <w:r>
        <w:rPr>
          <w:sz w:val="22"/>
          <w:szCs w:val="22"/>
        </w:rPr>
        <w:t>about how much money can be saved from adjuncts</w:t>
      </w:r>
      <w:r w:rsidR="001E77D8">
        <w:rPr>
          <w:sz w:val="22"/>
          <w:szCs w:val="22"/>
        </w:rPr>
        <w:t xml:space="preserve"> related to redistribution to current faculty? </w:t>
      </w:r>
    </w:p>
    <w:p w14:paraId="389BED89" w14:textId="6F104E61" w:rsidR="00924101" w:rsidRDefault="001E77D8">
      <w:pPr>
        <w:rPr>
          <w:sz w:val="22"/>
          <w:szCs w:val="22"/>
        </w:rPr>
      </w:pPr>
      <w:r>
        <w:rPr>
          <w:sz w:val="22"/>
          <w:szCs w:val="22"/>
        </w:rPr>
        <w:t>Dr. V-H shared that in the past there was not good data related to this concern. Schedule consistency needs to be maintained</w:t>
      </w:r>
      <w:r w:rsidR="00CA00DB">
        <w:rPr>
          <w:sz w:val="22"/>
          <w:szCs w:val="22"/>
        </w:rPr>
        <w:t xml:space="preserve"> and data informed. Schedules should be made around the current needs of students (once a fall, rather than each semester). </w:t>
      </w:r>
      <w:r w:rsidR="00B400D3">
        <w:rPr>
          <w:sz w:val="22"/>
          <w:szCs w:val="22"/>
        </w:rPr>
        <w:t>Decisions need to be made based on data rather than just a leap of faith. Open communication was welcomed</w:t>
      </w:r>
      <w:r w:rsidR="009C7255">
        <w:rPr>
          <w:sz w:val="22"/>
          <w:szCs w:val="22"/>
        </w:rPr>
        <w:t xml:space="preserve"> and Dr. V-H reminded that she has open hours and </w:t>
      </w:r>
      <w:r w:rsidR="00586F11">
        <w:rPr>
          <w:sz w:val="22"/>
          <w:szCs w:val="22"/>
        </w:rPr>
        <w:t xml:space="preserve">welcomes individuals to come and speak with her. Equity needs to be goal related to college funding (HEEF, </w:t>
      </w:r>
      <w:r w:rsidR="00C03B23">
        <w:rPr>
          <w:sz w:val="22"/>
          <w:szCs w:val="22"/>
        </w:rPr>
        <w:t>college classrooms). Merit is important</w:t>
      </w:r>
      <w:r w:rsidR="00A73FF6">
        <w:rPr>
          <w:sz w:val="22"/>
          <w:szCs w:val="22"/>
        </w:rPr>
        <w:t xml:space="preserve"> and it will be revisited</w:t>
      </w:r>
      <w:r w:rsidR="00C03B23">
        <w:rPr>
          <w:sz w:val="22"/>
          <w:szCs w:val="22"/>
        </w:rPr>
        <w:t xml:space="preserve">. </w:t>
      </w:r>
    </w:p>
    <w:p w14:paraId="7EFF3AB2" w14:textId="77777777" w:rsidR="00157FFC" w:rsidRDefault="00AD102F">
      <w:pPr>
        <w:rPr>
          <w:sz w:val="22"/>
          <w:szCs w:val="22"/>
        </w:rPr>
      </w:pPr>
      <w:r>
        <w:rPr>
          <w:sz w:val="22"/>
          <w:szCs w:val="22"/>
        </w:rPr>
        <w:t xml:space="preserve">Dr. V-H clarified </w:t>
      </w:r>
      <w:r w:rsidR="00A71E71">
        <w:rPr>
          <w:sz w:val="22"/>
          <w:szCs w:val="22"/>
        </w:rPr>
        <w:t xml:space="preserve">how merit funds are distributed within </w:t>
      </w:r>
      <w:r w:rsidR="00157FFC">
        <w:rPr>
          <w:sz w:val="22"/>
          <w:szCs w:val="22"/>
        </w:rPr>
        <w:t>departments</w:t>
      </w:r>
      <w:r w:rsidR="00A71E71">
        <w:rPr>
          <w:sz w:val="22"/>
          <w:szCs w:val="22"/>
        </w:rPr>
        <w:t>.</w:t>
      </w:r>
    </w:p>
    <w:p w14:paraId="7F6ABBE2" w14:textId="77777777" w:rsidR="00157FFC" w:rsidRDefault="00157FFC">
      <w:pPr>
        <w:rPr>
          <w:sz w:val="22"/>
          <w:szCs w:val="22"/>
        </w:rPr>
      </w:pPr>
    </w:p>
    <w:p w14:paraId="740CCC59" w14:textId="76473987" w:rsidR="00157FFC" w:rsidRDefault="00157FFC">
      <w:pPr>
        <w:rPr>
          <w:sz w:val="22"/>
          <w:szCs w:val="22"/>
        </w:rPr>
      </w:pPr>
      <w:r>
        <w:rPr>
          <w:sz w:val="22"/>
          <w:szCs w:val="22"/>
        </w:rPr>
        <w:t xml:space="preserve">Several </w:t>
      </w:r>
      <w:r w:rsidR="00B34920">
        <w:rPr>
          <w:sz w:val="22"/>
          <w:szCs w:val="22"/>
        </w:rPr>
        <w:t>s</w:t>
      </w:r>
      <w:r>
        <w:rPr>
          <w:sz w:val="22"/>
          <w:szCs w:val="22"/>
        </w:rPr>
        <w:t xml:space="preserve">enators agreed that the evaluation process that merit funds are based on is subjective and needs to be revisited. </w:t>
      </w:r>
    </w:p>
    <w:p w14:paraId="17673443" w14:textId="26D8C94D" w:rsidR="00AD102F" w:rsidRDefault="00157FFC">
      <w:pPr>
        <w:rPr>
          <w:sz w:val="22"/>
          <w:szCs w:val="22"/>
        </w:rPr>
      </w:pPr>
      <w:r>
        <w:rPr>
          <w:sz w:val="22"/>
          <w:szCs w:val="22"/>
        </w:rPr>
        <w:t>Dr. Vaughan</w:t>
      </w:r>
      <w:r w:rsidR="00E54291">
        <w:rPr>
          <w:sz w:val="22"/>
          <w:szCs w:val="22"/>
        </w:rPr>
        <w:t xml:space="preserve"> discussed specifics in the Nursing department related to budget cuts (travel stipends or conference travel). </w:t>
      </w:r>
      <w:r w:rsidR="00DC1EF7">
        <w:rPr>
          <w:sz w:val="22"/>
          <w:szCs w:val="22"/>
        </w:rPr>
        <w:t xml:space="preserve">How were these budget cuts determined? </w:t>
      </w:r>
    </w:p>
    <w:p w14:paraId="14F8C960" w14:textId="7F5819C3" w:rsidR="00DC1EF7" w:rsidRDefault="00DC1EF7">
      <w:pPr>
        <w:rPr>
          <w:sz w:val="22"/>
          <w:szCs w:val="22"/>
        </w:rPr>
      </w:pPr>
      <w:r>
        <w:rPr>
          <w:sz w:val="22"/>
          <w:szCs w:val="22"/>
        </w:rPr>
        <w:t>Dr. V-H confirmed that the earmarked funds in discussion were related to overloads and adjuncts.</w:t>
      </w:r>
    </w:p>
    <w:p w14:paraId="68D10A85" w14:textId="0A3ECAB7" w:rsidR="0098734F" w:rsidRDefault="00CD1B37">
      <w:pPr>
        <w:rPr>
          <w:sz w:val="22"/>
          <w:szCs w:val="22"/>
        </w:rPr>
      </w:pPr>
      <w:r>
        <w:rPr>
          <w:sz w:val="22"/>
          <w:szCs w:val="22"/>
        </w:rPr>
        <w:t>Dr. V-H left the meeting at 3:03</w:t>
      </w:r>
      <w:r w:rsidR="002344AE">
        <w:rPr>
          <w:sz w:val="22"/>
          <w:szCs w:val="22"/>
        </w:rPr>
        <w:t xml:space="preserve">pm. </w:t>
      </w:r>
    </w:p>
    <w:p w14:paraId="7D18AB97" w14:textId="77777777" w:rsidR="00540189" w:rsidRDefault="00540189">
      <w:pPr>
        <w:rPr>
          <w:sz w:val="22"/>
          <w:szCs w:val="22"/>
        </w:rPr>
      </w:pPr>
    </w:p>
    <w:p w14:paraId="438E0C37" w14:textId="6833BB3D" w:rsidR="00540189" w:rsidRDefault="00540189">
      <w:pPr>
        <w:rPr>
          <w:sz w:val="22"/>
          <w:szCs w:val="22"/>
        </w:rPr>
      </w:pPr>
      <w:r>
        <w:rPr>
          <w:sz w:val="22"/>
          <w:szCs w:val="22"/>
        </w:rPr>
        <w:t>Senators shared that the goal of Faculty Senate is to have these difficult discussions (</w:t>
      </w:r>
      <w:r w:rsidR="00F93735">
        <w:rPr>
          <w:sz w:val="22"/>
          <w:szCs w:val="22"/>
        </w:rPr>
        <w:t xml:space="preserve">i.e., salaries). </w:t>
      </w:r>
    </w:p>
    <w:p w14:paraId="40140083" w14:textId="77777777" w:rsidR="00F93735" w:rsidRDefault="00F93735">
      <w:pPr>
        <w:rPr>
          <w:sz w:val="22"/>
          <w:szCs w:val="22"/>
        </w:rPr>
      </w:pPr>
    </w:p>
    <w:p w14:paraId="5BB1FEB3" w14:textId="407BCCD3" w:rsidR="00F93735" w:rsidRDefault="00F93735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has shared the changes </w:t>
      </w:r>
      <w:r w:rsidR="0059662D">
        <w:rPr>
          <w:sz w:val="22"/>
          <w:szCs w:val="22"/>
        </w:rPr>
        <w:t xml:space="preserve">that are happening and recognized the change in the open communication from the </w:t>
      </w:r>
      <w:proofErr w:type="gramStart"/>
      <w:r w:rsidR="0059662D">
        <w:rPr>
          <w:sz w:val="22"/>
          <w:szCs w:val="22"/>
        </w:rPr>
        <w:t>higher level</w:t>
      </w:r>
      <w:proofErr w:type="gramEnd"/>
      <w:r w:rsidR="0059662D">
        <w:rPr>
          <w:sz w:val="22"/>
          <w:szCs w:val="22"/>
        </w:rPr>
        <w:t xml:space="preserve"> VP</w:t>
      </w:r>
      <w:r w:rsidR="00FA02E2">
        <w:rPr>
          <w:sz w:val="22"/>
          <w:szCs w:val="22"/>
        </w:rPr>
        <w:t>s</w:t>
      </w:r>
      <w:r w:rsidR="0059662D">
        <w:rPr>
          <w:sz w:val="22"/>
          <w:szCs w:val="22"/>
        </w:rPr>
        <w:t xml:space="preserve"> (ex: Dr. Donham communicating directly). </w:t>
      </w:r>
    </w:p>
    <w:p w14:paraId="287D70DB" w14:textId="77777777" w:rsidR="00D649AF" w:rsidRDefault="00D649AF">
      <w:pPr>
        <w:rPr>
          <w:sz w:val="22"/>
          <w:szCs w:val="22"/>
        </w:rPr>
      </w:pPr>
    </w:p>
    <w:p w14:paraId="32E7076B" w14:textId="686DA2E0" w:rsidR="00D649AF" w:rsidRPr="00D16DEE" w:rsidRDefault="00D649A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Dr.</w:t>
      </w:r>
      <w:r w:rsidR="00D16DEE">
        <w:rPr>
          <w:sz w:val="22"/>
          <w:szCs w:val="22"/>
        </w:rPr>
        <w:t xml:space="preserve"> Nikolay Sirakov </w:t>
      </w:r>
      <w:r>
        <w:rPr>
          <w:sz w:val="22"/>
          <w:szCs w:val="22"/>
        </w:rPr>
        <w:t xml:space="preserve">shared continued frustrations with </w:t>
      </w:r>
      <w:r w:rsidR="00731926">
        <w:rPr>
          <w:sz w:val="22"/>
          <w:szCs w:val="22"/>
        </w:rPr>
        <w:t>administration</w:t>
      </w:r>
      <w:r w:rsidR="000919DB">
        <w:rPr>
          <w:sz w:val="22"/>
          <w:szCs w:val="22"/>
        </w:rPr>
        <w:t xml:space="preserve"> salaries compared to faculty. </w:t>
      </w:r>
      <w:r>
        <w:rPr>
          <w:sz w:val="22"/>
          <w:szCs w:val="22"/>
        </w:rPr>
        <w:t xml:space="preserve"> </w:t>
      </w:r>
    </w:p>
    <w:p w14:paraId="12C2CFA5" w14:textId="77777777" w:rsidR="000919DB" w:rsidRDefault="000919DB">
      <w:pPr>
        <w:rPr>
          <w:sz w:val="22"/>
          <w:szCs w:val="22"/>
        </w:rPr>
      </w:pPr>
    </w:p>
    <w:p w14:paraId="677D004D" w14:textId="7901029F" w:rsidR="00BA000A" w:rsidRDefault="000919DB">
      <w:pPr>
        <w:rPr>
          <w:sz w:val="22"/>
          <w:szCs w:val="22"/>
        </w:rPr>
      </w:pPr>
      <w:r>
        <w:rPr>
          <w:sz w:val="22"/>
          <w:szCs w:val="22"/>
        </w:rPr>
        <w:t>Discussions occurred about how Dr. V-H could better advocate for faculty.</w:t>
      </w:r>
      <w:r w:rsidR="000D613A">
        <w:rPr>
          <w:sz w:val="22"/>
          <w:szCs w:val="22"/>
        </w:rPr>
        <w:t xml:space="preserve"> Dr. </w:t>
      </w:r>
      <w:proofErr w:type="spellStart"/>
      <w:r w:rsidR="000D613A">
        <w:rPr>
          <w:sz w:val="22"/>
          <w:szCs w:val="22"/>
        </w:rPr>
        <w:t>Atinc</w:t>
      </w:r>
      <w:proofErr w:type="spellEnd"/>
      <w:r w:rsidR="000D613A">
        <w:rPr>
          <w:sz w:val="22"/>
          <w:szCs w:val="22"/>
        </w:rPr>
        <w:t xml:space="preserve"> said w</w:t>
      </w:r>
      <w:r w:rsidR="00BA000A">
        <w:rPr>
          <w:sz w:val="22"/>
          <w:szCs w:val="22"/>
        </w:rPr>
        <w:t>e would like to welcome Tina Livingston VP of finance</w:t>
      </w:r>
      <w:r w:rsidR="00E915D0">
        <w:rPr>
          <w:sz w:val="22"/>
          <w:szCs w:val="22"/>
        </w:rPr>
        <w:t xml:space="preserve"> to a meeting. </w:t>
      </w:r>
    </w:p>
    <w:p w14:paraId="785728EA" w14:textId="77777777" w:rsidR="00E915D0" w:rsidRDefault="00E915D0">
      <w:pPr>
        <w:rPr>
          <w:sz w:val="22"/>
          <w:szCs w:val="22"/>
        </w:rPr>
      </w:pPr>
    </w:p>
    <w:p w14:paraId="6317C5DF" w14:textId="77777777" w:rsidR="00E915D0" w:rsidRDefault="00E915D0">
      <w:pPr>
        <w:rPr>
          <w:sz w:val="22"/>
          <w:szCs w:val="22"/>
        </w:rPr>
      </w:pPr>
    </w:p>
    <w:p w14:paraId="2E6B1821" w14:textId="37A42F6C" w:rsidR="00E915D0" w:rsidRDefault="00E915D0" w:rsidP="00E915D0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announced a </w:t>
      </w:r>
      <w:r w:rsidRPr="00D05EC1">
        <w:rPr>
          <w:sz w:val="22"/>
          <w:szCs w:val="22"/>
        </w:rPr>
        <w:t>Coffee and Pie with President and Provost</w:t>
      </w:r>
      <w:proofErr w:type="gramStart"/>
      <w:r w:rsidRPr="00D05EC1">
        <w:rPr>
          <w:sz w:val="22"/>
          <w:szCs w:val="22"/>
        </w:rPr>
        <w:t>-(</w:t>
      </w:r>
      <w:proofErr w:type="gramEnd"/>
      <w:r w:rsidRPr="00D05EC1">
        <w:rPr>
          <w:sz w:val="22"/>
          <w:szCs w:val="22"/>
        </w:rPr>
        <w:t>twice a semester)</w:t>
      </w:r>
    </w:p>
    <w:p w14:paraId="0FC279F6" w14:textId="42D35DF5" w:rsidR="00E915D0" w:rsidRDefault="00E915D0" w:rsidP="00E915D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November 4</w:t>
      </w:r>
      <w:r w:rsidRPr="00E915D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452B74">
        <w:rPr>
          <w:sz w:val="22"/>
          <w:szCs w:val="22"/>
        </w:rPr>
        <w:t xml:space="preserve">3:00 - </w:t>
      </w:r>
      <w:r>
        <w:rPr>
          <w:sz w:val="22"/>
          <w:szCs w:val="22"/>
        </w:rPr>
        <w:t>Executive Committee</w:t>
      </w:r>
    </w:p>
    <w:p w14:paraId="238AF38A" w14:textId="728EED84" w:rsidR="00E915D0" w:rsidRPr="00E915D0" w:rsidRDefault="00E915D0" w:rsidP="00E915D0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 w:rsidR="007D32EA">
        <w:rPr>
          <w:sz w:val="22"/>
          <w:szCs w:val="22"/>
        </w:rPr>
        <w:t>4</w:t>
      </w:r>
      <w:r w:rsidR="007D32EA" w:rsidRPr="007D32EA">
        <w:rPr>
          <w:sz w:val="22"/>
          <w:szCs w:val="22"/>
          <w:vertAlign w:val="superscript"/>
        </w:rPr>
        <w:t>th</w:t>
      </w:r>
      <w:r w:rsidR="007D32EA">
        <w:rPr>
          <w:sz w:val="22"/>
          <w:szCs w:val="22"/>
        </w:rPr>
        <w:t xml:space="preserve"> 3:30</w:t>
      </w:r>
      <w:r w:rsidR="00452B74">
        <w:rPr>
          <w:sz w:val="22"/>
          <w:szCs w:val="22"/>
        </w:rPr>
        <w:t xml:space="preserve"> - </w:t>
      </w:r>
      <w:r>
        <w:rPr>
          <w:sz w:val="22"/>
          <w:szCs w:val="22"/>
        </w:rPr>
        <w:t xml:space="preserve">first come first for Senators. </w:t>
      </w:r>
    </w:p>
    <w:p w14:paraId="3502036C" w14:textId="77777777" w:rsidR="00715982" w:rsidRPr="00D05EC1" w:rsidRDefault="00715982">
      <w:pPr>
        <w:rPr>
          <w:sz w:val="22"/>
          <w:szCs w:val="22"/>
        </w:rPr>
      </w:pPr>
    </w:p>
    <w:p w14:paraId="15E7997F" w14:textId="77777777" w:rsidR="00230716" w:rsidRPr="00D05EC1" w:rsidRDefault="00230716" w:rsidP="00230716">
      <w:pPr>
        <w:rPr>
          <w:sz w:val="22"/>
          <w:szCs w:val="22"/>
        </w:rPr>
      </w:pPr>
      <w:r w:rsidRPr="00D05EC1">
        <w:rPr>
          <w:sz w:val="22"/>
          <w:szCs w:val="22"/>
        </w:rPr>
        <w:t>Information from Assembly of Faculty Senates Meeting</w:t>
      </w:r>
    </w:p>
    <w:p w14:paraId="56BAA8F2" w14:textId="77777777" w:rsidR="00B1300A" w:rsidRDefault="00B1300A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shared related to meeting with other A&amp;M system officials. </w:t>
      </w:r>
    </w:p>
    <w:p w14:paraId="691054D9" w14:textId="322A5CEE" w:rsidR="00B1300A" w:rsidRDefault="00B1300A" w:rsidP="00B1300A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The Chancellor shared directly that </w:t>
      </w:r>
      <w:r w:rsidR="00AD5850">
        <w:rPr>
          <w:sz w:val="22"/>
          <w:szCs w:val="22"/>
        </w:rPr>
        <w:t xml:space="preserve">there </w:t>
      </w:r>
      <w:proofErr w:type="gramStart"/>
      <w:r w:rsidR="00AD5850">
        <w:rPr>
          <w:sz w:val="22"/>
          <w:szCs w:val="22"/>
        </w:rPr>
        <w:t>have</w:t>
      </w:r>
      <w:proofErr w:type="gramEnd"/>
      <w:r w:rsidR="00AD5850">
        <w:rPr>
          <w:sz w:val="22"/>
          <w:szCs w:val="22"/>
        </w:rPr>
        <w:t xml:space="preserve"> been a loss of connection with donors related to past name change</w:t>
      </w:r>
    </w:p>
    <w:p w14:paraId="4636E4D1" w14:textId="77777777" w:rsidR="00937E3C" w:rsidRDefault="00AD5850" w:rsidP="00B1300A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Main concern related to financials (additional burden with tight budget). Those costs will be taken care of </w:t>
      </w:r>
      <w:r w:rsidR="0074091F">
        <w:rPr>
          <w:sz w:val="22"/>
          <w:szCs w:val="22"/>
        </w:rPr>
        <w:t>by the Chancellor as they feel that donors and alumni will bring other support. Dr. Rudin does not want to advocate for any</w:t>
      </w:r>
      <w:r w:rsidR="00937E3C">
        <w:rPr>
          <w:sz w:val="22"/>
          <w:szCs w:val="22"/>
        </w:rPr>
        <w:t xml:space="preserve"> changes at the moment. He wants to hear from key stakeholders (i.e., faculty senate, other stakeholders). </w:t>
      </w:r>
    </w:p>
    <w:p w14:paraId="3A43015F" w14:textId="77777777" w:rsidR="001B1C7F" w:rsidRDefault="00937E3C" w:rsidP="00B1300A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Dr. Hallmark confirmed that th</w:t>
      </w:r>
      <w:r w:rsidR="001B1C7F">
        <w:rPr>
          <w:sz w:val="22"/>
          <w:szCs w:val="22"/>
        </w:rPr>
        <w:t>ere will be big support if a name change occurred, considering that this will be a long-term support</w:t>
      </w:r>
    </w:p>
    <w:p w14:paraId="7C1CD00A" w14:textId="771BE06C" w:rsidR="00AD5850" w:rsidRDefault="001B1C7F" w:rsidP="00B1300A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Ex: </w:t>
      </w:r>
      <w:r w:rsidR="00684E93">
        <w:rPr>
          <w:sz w:val="22"/>
          <w:szCs w:val="22"/>
        </w:rPr>
        <w:t xml:space="preserve">One of the sister schools </w:t>
      </w:r>
      <w:r w:rsidR="00246CBF">
        <w:rPr>
          <w:sz w:val="22"/>
          <w:szCs w:val="22"/>
        </w:rPr>
        <w:t xml:space="preserve">from a rural </w:t>
      </w:r>
      <w:r w:rsidR="00684E93">
        <w:rPr>
          <w:sz w:val="22"/>
          <w:szCs w:val="22"/>
        </w:rPr>
        <w:t xml:space="preserve">got a 20 million donation from an </w:t>
      </w:r>
      <w:proofErr w:type="gramStart"/>
      <w:r w:rsidR="00684E93">
        <w:rPr>
          <w:sz w:val="22"/>
          <w:szCs w:val="22"/>
        </w:rPr>
        <w:t>alumni</w:t>
      </w:r>
      <w:proofErr w:type="gramEnd"/>
      <w:r w:rsidR="00246CBF">
        <w:rPr>
          <w:sz w:val="22"/>
          <w:szCs w:val="22"/>
        </w:rPr>
        <w:t xml:space="preserve">. </w:t>
      </w:r>
      <w:r w:rsidR="00AD5850">
        <w:rPr>
          <w:sz w:val="22"/>
          <w:szCs w:val="22"/>
        </w:rPr>
        <w:t xml:space="preserve"> </w:t>
      </w:r>
    </w:p>
    <w:p w14:paraId="5EC43919" w14:textId="3E75D842" w:rsidR="006344AE" w:rsidRDefault="008858CF" w:rsidP="006344AE">
      <w:pPr>
        <w:pStyle w:val="ListeParagraf"/>
        <w:numPr>
          <w:ilvl w:val="0"/>
          <w:numId w:val="1"/>
        </w:numPr>
        <w:rPr>
          <w:sz w:val="22"/>
          <w:szCs w:val="22"/>
        </w:rPr>
      </w:pPr>
      <w:r w:rsidRPr="001E5113">
        <w:rPr>
          <w:sz w:val="22"/>
          <w:szCs w:val="22"/>
        </w:rPr>
        <w:t>Senators shared anecdotes related to name changes in other schools in the A&amp;M system</w:t>
      </w:r>
      <w:r w:rsidR="00C7105E" w:rsidRPr="001E5113">
        <w:rPr>
          <w:sz w:val="22"/>
          <w:szCs w:val="22"/>
        </w:rPr>
        <w:t>, positive and negative</w:t>
      </w:r>
      <w:r w:rsidRPr="001E5113">
        <w:rPr>
          <w:sz w:val="22"/>
          <w:szCs w:val="22"/>
        </w:rPr>
        <w:t xml:space="preserve">. </w:t>
      </w:r>
      <w:r w:rsidR="00D80FDE" w:rsidRPr="001E5113">
        <w:rPr>
          <w:sz w:val="22"/>
          <w:szCs w:val="22"/>
        </w:rPr>
        <w:t xml:space="preserve"> Dr. Vaughan shared her </w:t>
      </w:r>
      <w:r w:rsidR="006A403F" w:rsidRPr="001E5113">
        <w:rPr>
          <w:sz w:val="22"/>
          <w:szCs w:val="22"/>
        </w:rPr>
        <w:t>personal option about the n</w:t>
      </w:r>
      <w:r w:rsidR="00D80FDE" w:rsidRPr="001E5113">
        <w:rPr>
          <w:sz w:val="22"/>
          <w:szCs w:val="22"/>
        </w:rPr>
        <w:t xml:space="preserve">ame recognition and branding is important. </w:t>
      </w:r>
      <w:r w:rsidR="00CA6921">
        <w:rPr>
          <w:sz w:val="22"/>
          <w:szCs w:val="22"/>
        </w:rPr>
        <w:t>Dr.</w:t>
      </w:r>
      <w:r w:rsidR="007D34E4" w:rsidRPr="001E5113">
        <w:rPr>
          <w:sz w:val="22"/>
          <w:szCs w:val="22"/>
        </w:rPr>
        <w:t xml:space="preserve"> Salem also </w:t>
      </w:r>
      <w:r w:rsidR="001E5113" w:rsidRPr="001E5113">
        <w:rPr>
          <w:sz w:val="22"/>
          <w:szCs w:val="22"/>
        </w:rPr>
        <w:t>shared her perspective related to the east Texas connection</w:t>
      </w:r>
      <w:r w:rsidR="00647E95">
        <w:rPr>
          <w:sz w:val="22"/>
          <w:szCs w:val="22"/>
        </w:rPr>
        <w:t>, be proud of it, and we should not try to compete with the Texas A&amp;M name</w:t>
      </w:r>
      <w:r w:rsidR="001E5113" w:rsidRPr="001E5113">
        <w:rPr>
          <w:sz w:val="22"/>
          <w:szCs w:val="22"/>
        </w:rPr>
        <w:t xml:space="preserve">. </w:t>
      </w:r>
    </w:p>
    <w:p w14:paraId="3C23C55B" w14:textId="21911DAC" w:rsidR="00444E2B" w:rsidRDefault="006344AE" w:rsidP="006344AE">
      <w:pPr>
        <w:pStyle w:val="ListeParagraf"/>
        <w:numPr>
          <w:ilvl w:val="0"/>
          <w:numId w:val="1"/>
        </w:numPr>
        <w:rPr>
          <w:sz w:val="22"/>
          <w:szCs w:val="22"/>
        </w:rPr>
      </w:pPr>
      <w:r w:rsidRPr="006344AE">
        <w:rPr>
          <w:sz w:val="22"/>
          <w:szCs w:val="22"/>
        </w:rPr>
        <w:lastRenderedPageBreak/>
        <w:t xml:space="preserve">Dr. </w:t>
      </w:r>
      <w:proofErr w:type="spellStart"/>
      <w:r w:rsidRPr="006344AE">
        <w:rPr>
          <w:sz w:val="22"/>
          <w:szCs w:val="22"/>
        </w:rPr>
        <w:t>Atinc</w:t>
      </w:r>
      <w:proofErr w:type="spellEnd"/>
      <w:r w:rsidRPr="006344AE">
        <w:rPr>
          <w:sz w:val="22"/>
          <w:szCs w:val="22"/>
        </w:rPr>
        <w:t xml:space="preserve"> shared that </w:t>
      </w:r>
      <w:r w:rsidR="002031B9">
        <w:rPr>
          <w:sz w:val="22"/>
          <w:szCs w:val="22"/>
        </w:rPr>
        <w:t xml:space="preserve">a </w:t>
      </w:r>
      <w:r w:rsidRPr="006344AE">
        <w:rPr>
          <w:sz w:val="22"/>
          <w:szCs w:val="22"/>
        </w:rPr>
        <w:t xml:space="preserve">formal statement related to position about the </w:t>
      </w:r>
      <w:r w:rsidR="00FD449A" w:rsidRPr="006344AE">
        <w:rPr>
          <w:sz w:val="22"/>
          <w:szCs w:val="22"/>
        </w:rPr>
        <w:t>name</w:t>
      </w:r>
      <w:r w:rsidRPr="006344AE">
        <w:rPr>
          <w:sz w:val="22"/>
          <w:szCs w:val="22"/>
        </w:rPr>
        <w:t xml:space="preserve"> change</w:t>
      </w:r>
      <w:r w:rsidR="00FD449A">
        <w:rPr>
          <w:sz w:val="22"/>
          <w:szCs w:val="22"/>
        </w:rPr>
        <w:t xml:space="preserve"> from the Faculty Senate. </w:t>
      </w:r>
      <w:r w:rsidR="005F251D">
        <w:rPr>
          <w:sz w:val="22"/>
          <w:szCs w:val="22"/>
        </w:rPr>
        <w:t xml:space="preserve">Dr. Featherston </w:t>
      </w:r>
      <w:r w:rsidR="00A77DAD">
        <w:rPr>
          <w:sz w:val="22"/>
          <w:szCs w:val="22"/>
        </w:rPr>
        <w:t xml:space="preserve">made a motion related to this, a second was not made. </w:t>
      </w:r>
    </w:p>
    <w:p w14:paraId="3F53853B" w14:textId="77777777" w:rsidR="00D30E1F" w:rsidRDefault="00FD449A" w:rsidP="006344AE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</w:t>
      </w:r>
      <w:r w:rsidR="00756FBA">
        <w:rPr>
          <w:sz w:val="22"/>
          <w:szCs w:val="22"/>
        </w:rPr>
        <w:t>shared the student organization</w:t>
      </w:r>
      <w:r w:rsidR="00F779C1">
        <w:rPr>
          <w:sz w:val="22"/>
          <w:szCs w:val="22"/>
        </w:rPr>
        <w:t>s that were in favor of a name change to East Texas A&amp;M</w:t>
      </w:r>
      <w:r w:rsidR="002031B9">
        <w:rPr>
          <w:sz w:val="22"/>
          <w:szCs w:val="22"/>
        </w:rPr>
        <w:t>. The</w:t>
      </w:r>
      <w:r w:rsidR="0057629A">
        <w:rPr>
          <w:sz w:val="22"/>
          <w:szCs w:val="22"/>
        </w:rPr>
        <w:t xml:space="preserve">re </w:t>
      </w:r>
      <w:proofErr w:type="gramStart"/>
      <w:r w:rsidR="0057629A">
        <w:rPr>
          <w:sz w:val="22"/>
          <w:szCs w:val="22"/>
        </w:rPr>
        <w:t>are</w:t>
      </w:r>
      <w:proofErr w:type="gramEnd"/>
      <w:r w:rsidR="0057629A">
        <w:rPr>
          <w:sz w:val="22"/>
          <w:szCs w:val="22"/>
        </w:rPr>
        <w:t xml:space="preserve"> no other name change options on the table, it will be keep the current name or </w:t>
      </w:r>
      <w:r w:rsidR="00A71DF3">
        <w:rPr>
          <w:sz w:val="22"/>
          <w:szCs w:val="22"/>
        </w:rPr>
        <w:t xml:space="preserve">change to East Texas A&amp;M University. </w:t>
      </w:r>
    </w:p>
    <w:p w14:paraId="3CDF4F71" w14:textId="41C5EDE1" w:rsidR="00843EB6" w:rsidRDefault="00D30E1F" w:rsidP="006344AE">
      <w:pPr>
        <w:pStyle w:val="ListeParagr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Discussions occurred between senators about what type of support should be provided</w:t>
      </w:r>
      <w:r w:rsidR="00075B39">
        <w:rPr>
          <w:sz w:val="22"/>
          <w:szCs w:val="22"/>
        </w:rPr>
        <w:t xml:space="preserve"> to administration. </w:t>
      </w:r>
      <w:r>
        <w:rPr>
          <w:sz w:val="22"/>
          <w:szCs w:val="22"/>
        </w:rPr>
        <w:t xml:space="preserve"> </w:t>
      </w:r>
      <w:r w:rsidR="00730FDF">
        <w:rPr>
          <w:sz w:val="22"/>
          <w:szCs w:val="22"/>
        </w:rPr>
        <w:t xml:space="preserve">Senators shared that they did not want to vote on this </w:t>
      </w:r>
      <w:r w:rsidR="004E57FF">
        <w:rPr>
          <w:sz w:val="22"/>
          <w:szCs w:val="22"/>
        </w:rPr>
        <w:t xml:space="preserve">issue without talking with </w:t>
      </w:r>
      <w:r w:rsidR="00892F42">
        <w:rPr>
          <w:sz w:val="22"/>
          <w:szCs w:val="22"/>
        </w:rPr>
        <w:t xml:space="preserve">faculty from departments. </w:t>
      </w:r>
    </w:p>
    <w:p w14:paraId="09B90EBB" w14:textId="78851E9F" w:rsidR="00892F42" w:rsidRPr="00EF671C" w:rsidRDefault="00892F42" w:rsidP="006344AE">
      <w:pPr>
        <w:pStyle w:val="ListeParagraf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Dr. Fox suggested each faculty go back to their departments </w:t>
      </w:r>
      <w:r w:rsidR="007725F1">
        <w:rPr>
          <w:sz w:val="22"/>
          <w:szCs w:val="22"/>
        </w:rPr>
        <w:t>and get feedback about the change (East Texas A&amp;M or no change)</w:t>
      </w:r>
      <w:r w:rsidR="00DA5B50">
        <w:rPr>
          <w:sz w:val="22"/>
          <w:szCs w:val="22"/>
        </w:rPr>
        <w:t>, submit by Thursday from full-time faculty.</w:t>
      </w:r>
      <w:r w:rsidR="007725F1">
        <w:rPr>
          <w:sz w:val="22"/>
          <w:szCs w:val="22"/>
        </w:rPr>
        <w:t xml:space="preserve"> </w:t>
      </w:r>
      <w:r w:rsidR="00EF671C" w:rsidRPr="00EF671C">
        <w:rPr>
          <w:b/>
          <w:bCs/>
          <w:sz w:val="22"/>
          <w:szCs w:val="22"/>
        </w:rPr>
        <w:t xml:space="preserve">Follow-up needed. </w:t>
      </w:r>
    </w:p>
    <w:p w14:paraId="061CB0B6" w14:textId="77777777" w:rsidR="005143C1" w:rsidRDefault="005143C1">
      <w:pPr>
        <w:rPr>
          <w:sz w:val="22"/>
          <w:szCs w:val="22"/>
        </w:rPr>
      </w:pPr>
    </w:p>
    <w:p w14:paraId="77E047F3" w14:textId="6B0864CA" w:rsidR="00843EB6" w:rsidRPr="00D05EC1" w:rsidRDefault="006F47E9">
      <w:pPr>
        <w:rPr>
          <w:sz w:val="22"/>
          <w:szCs w:val="22"/>
        </w:rPr>
      </w:pPr>
      <w:r>
        <w:rPr>
          <w:sz w:val="22"/>
          <w:szCs w:val="22"/>
        </w:rPr>
        <w:t xml:space="preserve">Dr. Jia shared about the </w:t>
      </w:r>
      <w:r w:rsidR="004042FC" w:rsidRPr="00D05EC1">
        <w:rPr>
          <w:sz w:val="22"/>
          <w:szCs w:val="22"/>
        </w:rPr>
        <w:t>Senate Award</w:t>
      </w:r>
      <w:r w:rsidR="00CD35B4" w:rsidRPr="00D05EC1">
        <w:rPr>
          <w:sz w:val="22"/>
          <w:szCs w:val="22"/>
        </w:rPr>
        <w:t>s Committee Structure</w:t>
      </w:r>
      <w:r w:rsidR="0094559D">
        <w:rPr>
          <w:sz w:val="22"/>
          <w:szCs w:val="22"/>
        </w:rPr>
        <w:t>, structured by October 15</w:t>
      </w:r>
      <w:r w:rsidR="0094559D" w:rsidRPr="0094559D">
        <w:rPr>
          <w:sz w:val="22"/>
          <w:szCs w:val="22"/>
          <w:vertAlign w:val="superscript"/>
        </w:rPr>
        <w:t>th</w:t>
      </w:r>
      <w:r w:rsidR="0094559D">
        <w:rPr>
          <w:sz w:val="22"/>
          <w:szCs w:val="22"/>
        </w:rPr>
        <w:t xml:space="preserve">. Call for the Piper award has gone out. </w:t>
      </w:r>
      <w:r w:rsidR="002B41ED">
        <w:rPr>
          <w:sz w:val="22"/>
          <w:szCs w:val="22"/>
        </w:rPr>
        <w:t>Two representatives from each college</w:t>
      </w:r>
      <w:r w:rsidR="00CE1FA1">
        <w:rPr>
          <w:sz w:val="22"/>
          <w:szCs w:val="22"/>
        </w:rPr>
        <w:t xml:space="preserve">, with two alternates have been selected. Dr. </w:t>
      </w:r>
      <w:proofErr w:type="spellStart"/>
      <w:r w:rsidR="00CE1FA1">
        <w:rPr>
          <w:sz w:val="22"/>
          <w:szCs w:val="22"/>
        </w:rPr>
        <w:t>Atinc</w:t>
      </w:r>
      <w:proofErr w:type="spellEnd"/>
      <w:r w:rsidR="00CE1FA1">
        <w:rPr>
          <w:sz w:val="22"/>
          <w:szCs w:val="22"/>
        </w:rPr>
        <w:t xml:space="preserve"> asked if we want to move forward with this structure or make a change. </w:t>
      </w:r>
      <w:r w:rsidR="00CA6921">
        <w:rPr>
          <w:sz w:val="22"/>
          <w:szCs w:val="22"/>
        </w:rPr>
        <w:t>Dr. Salem</w:t>
      </w:r>
      <w:r w:rsidR="00850FE6">
        <w:rPr>
          <w:sz w:val="22"/>
          <w:szCs w:val="22"/>
        </w:rPr>
        <w:t xml:space="preserve"> ma</w:t>
      </w:r>
      <w:r w:rsidR="00CA6921">
        <w:rPr>
          <w:sz w:val="22"/>
          <w:szCs w:val="22"/>
        </w:rPr>
        <w:t>de</w:t>
      </w:r>
      <w:r w:rsidR="00850FE6">
        <w:rPr>
          <w:sz w:val="22"/>
          <w:szCs w:val="22"/>
        </w:rPr>
        <w:t xml:space="preserve"> a </w:t>
      </w:r>
      <w:r w:rsidR="00962E4B">
        <w:rPr>
          <w:sz w:val="22"/>
          <w:szCs w:val="22"/>
        </w:rPr>
        <w:t>motion</w:t>
      </w:r>
      <w:r w:rsidR="00850FE6">
        <w:rPr>
          <w:sz w:val="22"/>
          <w:szCs w:val="22"/>
        </w:rPr>
        <w:t xml:space="preserve"> to leave as is, </w:t>
      </w:r>
      <w:r w:rsidR="00BA3B1E">
        <w:rPr>
          <w:sz w:val="22"/>
          <w:szCs w:val="22"/>
        </w:rPr>
        <w:t xml:space="preserve">Dr. </w:t>
      </w:r>
      <w:proofErr w:type="spellStart"/>
      <w:r w:rsidR="00BA3B1E">
        <w:rPr>
          <w:sz w:val="22"/>
          <w:szCs w:val="22"/>
        </w:rPr>
        <w:t>Sirokov</w:t>
      </w:r>
      <w:proofErr w:type="spellEnd"/>
      <w:r w:rsidR="00BA3B1E">
        <w:rPr>
          <w:sz w:val="22"/>
          <w:szCs w:val="22"/>
        </w:rPr>
        <w:t xml:space="preserve"> 2</w:t>
      </w:r>
      <w:r w:rsidR="00BA3B1E" w:rsidRPr="00BA3B1E">
        <w:rPr>
          <w:sz w:val="22"/>
          <w:szCs w:val="22"/>
          <w:vertAlign w:val="superscript"/>
        </w:rPr>
        <w:t>nd</w:t>
      </w:r>
      <w:r w:rsidR="00BA3B1E">
        <w:rPr>
          <w:sz w:val="22"/>
          <w:szCs w:val="22"/>
        </w:rPr>
        <w:t xml:space="preserve">. </w:t>
      </w:r>
      <w:r w:rsidR="00BA3B1E" w:rsidRPr="00CA6921">
        <w:rPr>
          <w:b/>
          <w:bCs/>
          <w:sz w:val="22"/>
          <w:szCs w:val="22"/>
        </w:rPr>
        <w:t>All approved</w:t>
      </w:r>
      <w:r w:rsidR="00BA3B1E">
        <w:rPr>
          <w:sz w:val="22"/>
          <w:szCs w:val="22"/>
        </w:rPr>
        <w:t xml:space="preserve">. </w:t>
      </w:r>
    </w:p>
    <w:p w14:paraId="29076BDD" w14:textId="77777777" w:rsidR="00132E23" w:rsidRPr="00D05EC1" w:rsidRDefault="00132E23">
      <w:pPr>
        <w:rPr>
          <w:sz w:val="22"/>
          <w:szCs w:val="22"/>
        </w:rPr>
      </w:pPr>
    </w:p>
    <w:p w14:paraId="52080813" w14:textId="0086EFFD" w:rsidR="00132E23" w:rsidRDefault="00915833">
      <w:pPr>
        <w:rPr>
          <w:sz w:val="22"/>
          <w:szCs w:val="22"/>
        </w:rPr>
      </w:pPr>
      <w:r>
        <w:rPr>
          <w:sz w:val="22"/>
          <w:szCs w:val="22"/>
        </w:rPr>
        <w:t>Dr. Featherston shared issues with n</w:t>
      </w:r>
      <w:r w:rsidR="00132E23" w:rsidRPr="00D05EC1">
        <w:rPr>
          <w:sz w:val="22"/>
          <w:szCs w:val="22"/>
        </w:rPr>
        <w:t xml:space="preserve">ew </w:t>
      </w:r>
      <w:r>
        <w:rPr>
          <w:sz w:val="22"/>
          <w:szCs w:val="22"/>
        </w:rPr>
        <w:t>p</w:t>
      </w:r>
      <w:r w:rsidR="00132E23" w:rsidRPr="00D05EC1">
        <w:rPr>
          <w:sz w:val="22"/>
          <w:szCs w:val="22"/>
        </w:rPr>
        <w:t xml:space="preserve">arking </w:t>
      </w:r>
      <w:r>
        <w:rPr>
          <w:sz w:val="22"/>
          <w:szCs w:val="22"/>
        </w:rPr>
        <w:t>p</w:t>
      </w:r>
      <w:r w:rsidR="00132E23" w:rsidRPr="00D05EC1">
        <w:rPr>
          <w:sz w:val="22"/>
          <w:szCs w:val="22"/>
        </w:rPr>
        <w:t xml:space="preserve">ermit </w:t>
      </w:r>
      <w:r>
        <w:rPr>
          <w:sz w:val="22"/>
          <w:szCs w:val="22"/>
        </w:rPr>
        <w:t>s</w:t>
      </w:r>
      <w:r w:rsidR="00132E23" w:rsidRPr="00D05EC1">
        <w:rPr>
          <w:sz w:val="22"/>
          <w:szCs w:val="22"/>
        </w:rPr>
        <w:t>ystem</w:t>
      </w:r>
      <w:r>
        <w:rPr>
          <w:sz w:val="22"/>
          <w:szCs w:val="22"/>
        </w:rPr>
        <w:t xml:space="preserve">. </w:t>
      </w:r>
      <w:r w:rsidR="00164BFE">
        <w:rPr>
          <w:sz w:val="22"/>
          <w:szCs w:val="22"/>
        </w:rPr>
        <w:t xml:space="preserve">Other senators voiced opinions about the struggles with parking and the new added costs. </w:t>
      </w:r>
      <w:r w:rsidR="002F192F">
        <w:rPr>
          <w:sz w:val="22"/>
          <w:szCs w:val="22"/>
        </w:rPr>
        <w:t xml:space="preserve">Dr. </w:t>
      </w:r>
      <w:proofErr w:type="spellStart"/>
      <w:r w:rsidR="002F192F">
        <w:rPr>
          <w:sz w:val="22"/>
          <w:szCs w:val="22"/>
        </w:rPr>
        <w:t>Atinc</w:t>
      </w:r>
      <w:proofErr w:type="spellEnd"/>
      <w:r w:rsidR="002F192F">
        <w:rPr>
          <w:sz w:val="22"/>
          <w:szCs w:val="22"/>
        </w:rPr>
        <w:t xml:space="preserve"> said we could ask Tina Livingston when she comes to the </w:t>
      </w:r>
      <w:r w:rsidR="00164BFE">
        <w:rPr>
          <w:sz w:val="22"/>
          <w:szCs w:val="22"/>
        </w:rPr>
        <w:t>meeting.</w:t>
      </w:r>
      <w:r w:rsidR="0016321C">
        <w:rPr>
          <w:sz w:val="22"/>
          <w:szCs w:val="22"/>
        </w:rPr>
        <w:t xml:space="preserve"> Dr. Featherston is meeting with </w:t>
      </w:r>
      <w:r w:rsidR="009514E8">
        <w:rPr>
          <w:sz w:val="22"/>
          <w:szCs w:val="22"/>
        </w:rPr>
        <w:t>Dr. Donham and the assistant chief of police</w:t>
      </w:r>
      <w:r w:rsidR="00CA6921">
        <w:rPr>
          <w:sz w:val="22"/>
          <w:szCs w:val="22"/>
        </w:rPr>
        <w:t xml:space="preserve"> in the coming weeks</w:t>
      </w:r>
      <w:r w:rsidR="00544592">
        <w:rPr>
          <w:sz w:val="22"/>
          <w:szCs w:val="22"/>
        </w:rPr>
        <w:t xml:space="preserve">. </w:t>
      </w:r>
      <w:r w:rsidR="0016321C">
        <w:rPr>
          <w:sz w:val="22"/>
          <w:szCs w:val="22"/>
        </w:rPr>
        <w:t xml:space="preserve"> </w:t>
      </w:r>
    </w:p>
    <w:p w14:paraId="60CE736A" w14:textId="77777777" w:rsidR="00E61354" w:rsidRDefault="00E61354">
      <w:pPr>
        <w:rPr>
          <w:sz w:val="22"/>
          <w:szCs w:val="22"/>
        </w:rPr>
      </w:pPr>
    </w:p>
    <w:p w14:paraId="772EC008" w14:textId="53901C90" w:rsidR="00145F58" w:rsidRPr="00B16E92" w:rsidRDefault="00E61354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wants clarity of department chair merit distribution </w:t>
      </w:r>
      <w:r w:rsidR="0080463E">
        <w:rPr>
          <w:sz w:val="22"/>
          <w:szCs w:val="22"/>
        </w:rPr>
        <w:t>policy. T</w:t>
      </w:r>
      <w:r>
        <w:rPr>
          <w:sz w:val="22"/>
          <w:szCs w:val="22"/>
        </w:rPr>
        <w:t>ransparency</w:t>
      </w:r>
      <w:r w:rsidR="0080463E">
        <w:rPr>
          <w:sz w:val="22"/>
          <w:szCs w:val="22"/>
        </w:rPr>
        <w:t xml:space="preserve"> is important</w:t>
      </w:r>
      <w:r w:rsidR="00465CAC">
        <w:rPr>
          <w:sz w:val="22"/>
          <w:szCs w:val="22"/>
        </w:rPr>
        <w:t xml:space="preserve">, this should be a minimum responsibility of the </w:t>
      </w:r>
      <w:r w:rsidR="0080463E">
        <w:rPr>
          <w:sz w:val="22"/>
          <w:szCs w:val="22"/>
        </w:rPr>
        <w:t>department chair</w:t>
      </w:r>
      <w:r>
        <w:rPr>
          <w:sz w:val="22"/>
          <w:szCs w:val="22"/>
        </w:rPr>
        <w:t xml:space="preserve">. </w:t>
      </w:r>
      <w:r w:rsidR="0080463E">
        <w:rPr>
          <w:sz w:val="22"/>
          <w:szCs w:val="22"/>
        </w:rPr>
        <w:t xml:space="preserve">This is a right of the faculty. </w:t>
      </w:r>
      <w:r w:rsidR="00DD3F50">
        <w:rPr>
          <w:sz w:val="22"/>
          <w:szCs w:val="22"/>
        </w:rPr>
        <w:t>Department chairs should communicate expectations</w:t>
      </w:r>
      <w:r w:rsidR="000A4815">
        <w:rPr>
          <w:sz w:val="22"/>
          <w:szCs w:val="22"/>
        </w:rPr>
        <w:t xml:space="preserve"> related to evaluation.</w:t>
      </w:r>
      <w:r w:rsidR="00DD3F50">
        <w:rPr>
          <w:sz w:val="22"/>
          <w:szCs w:val="22"/>
        </w:rPr>
        <w:t xml:space="preserve"> </w:t>
      </w:r>
      <w:r w:rsidR="0016321C" w:rsidRPr="0016321C">
        <w:rPr>
          <w:b/>
          <w:bCs/>
          <w:sz w:val="22"/>
          <w:szCs w:val="22"/>
        </w:rPr>
        <w:t>Follow-up needed.</w:t>
      </w:r>
    </w:p>
    <w:p w14:paraId="63264092" w14:textId="77777777" w:rsidR="00145F58" w:rsidRPr="00D05EC1" w:rsidRDefault="00145F58">
      <w:pPr>
        <w:rPr>
          <w:sz w:val="22"/>
          <w:szCs w:val="22"/>
        </w:rPr>
      </w:pPr>
    </w:p>
    <w:p w14:paraId="662BCFE0" w14:textId="44E7CFBD" w:rsidR="00CD35B4" w:rsidRDefault="00452B74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proofErr w:type="spellStart"/>
      <w:r>
        <w:rPr>
          <w:sz w:val="22"/>
          <w:szCs w:val="22"/>
        </w:rPr>
        <w:t>Atinc</w:t>
      </w:r>
      <w:proofErr w:type="spellEnd"/>
      <w:r>
        <w:rPr>
          <w:sz w:val="22"/>
          <w:szCs w:val="22"/>
        </w:rPr>
        <w:t xml:space="preserve"> shared that she has some family health issues so she </w:t>
      </w:r>
      <w:r w:rsidR="00B34920">
        <w:rPr>
          <w:sz w:val="22"/>
          <w:szCs w:val="22"/>
        </w:rPr>
        <w:t xml:space="preserve">might </w:t>
      </w:r>
      <w:r>
        <w:rPr>
          <w:sz w:val="22"/>
          <w:szCs w:val="22"/>
        </w:rPr>
        <w:t xml:space="preserve">not be present at the next faculty meeting. She has asked Dr. Starnes and Ballinger to </w:t>
      </w:r>
      <w:r w:rsidR="00877ABE">
        <w:rPr>
          <w:sz w:val="22"/>
          <w:szCs w:val="22"/>
        </w:rPr>
        <w:t xml:space="preserve">take her place at the next meeting. </w:t>
      </w:r>
    </w:p>
    <w:p w14:paraId="4342B1E3" w14:textId="77777777" w:rsidR="00877ABE" w:rsidRDefault="00877ABE">
      <w:pPr>
        <w:rPr>
          <w:sz w:val="22"/>
          <w:szCs w:val="22"/>
        </w:rPr>
      </w:pPr>
    </w:p>
    <w:p w14:paraId="0D25699A" w14:textId="1294B5AA" w:rsidR="00877ABE" w:rsidRDefault="00877ABE">
      <w:pPr>
        <w:rPr>
          <w:sz w:val="22"/>
          <w:szCs w:val="22"/>
        </w:rPr>
      </w:pPr>
      <w:r>
        <w:rPr>
          <w:sz w:val="22"/>
          <w:szCs w:val="22"/>
        </w:rPr>
        <w:t>Dr. Salem moves to adjourn. Dr. Davis 2</w:t>
      </w:r>
      <w:r w:rsidRPr="00877ABE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. </w:t>
      </w:r>
      <w:r w:rsidR="006229F4">
        <w:rPr>
          <w:sz w:val="22"/>
          <w:szCs w:val="22"/>
        </w:rPr>
        <w:t xml:space="preserve">Time </w:t>
      </w:r>
      <w:r w:rsidR="00E13E0C">
        <w:rPr>
          <w:sz w:val="22"/>
          <w:szCs w:val="22"/>
        </w:rPr>
        <w:t>4:0</w:t>
      </w:r>
      <w:r w:rsidR="00D61F54">
        <w:rPr>
          <w:sz w:val="22"/>
          <w:szCs w:val="22"/>
        </w:rPr>
        <w:t>8</w:t>
      </w:r>
    </w:p>
    <w:p w14:paraId="1C9206E7" w14:textId="77777777" w:rsidR="00877ABE" w:rsidRDefault="00877ABE">
      <w:pPr>
        <w:rPr>
          <w:sz w:val="22"/>
          <w:szCs w:val="22"/>
        </w:rPr>
      </w:pPr>
    </w:p>
    <w:p w14:paraId="09FC1413" w14:textId="77777777" w:rsidR="00877ABE" w:rsidRDefault="00877ABE">
      <w:pPr>
        <w:rPr>
          <w:sz w:val="22"/>
          <w:szCs w:val="22"/>
        </w:rPr>
      </w:pPr>
    </w:p>
    <w:p w14:paraId="5C5980C6" w14:textId="77777777" w:rsidR="00720DA6" w:rsidRDefault="00720DA6">
      <w:pPr>
        <w:rPr>
          <w:sz w:val="22"/>
          <w:szCs w:val="22"/>
        </w:rPr>
      </w:pPr>
    </w:p>
    <w:p w14:paraId="3A6F5218" w14:textId="77777777" w:rsidR="00CD35B4" w:rsidRPr="00D05EC1" w:rsidRDefault="00CD35B4">
      <w:pPr>
        <w:rPr>
          <w:sz w:val="22"/>
          <w:szCs w:val="22"/>
        </w:rPr>
      </w:pPr>
    </w:p>
    <w:p w14:paraId="235D2076" w14:textId="77777777" w:rsidR="002D145E" w:rsidRPr="00D05EC1" w:rsidRDefault="002D145E">
      <w:pPr>
        <w:rPr>
          <w:sz w:val="22"/>
          <w:szCs w:val="22"/>
        </w:rPr>
      </w:pPr>
    </w:p>
    <w:p w14:paraId="48756327" w14:textId="4696FE28" w:rsidR="00AD49B3" w:rsidRPr="00D05EC1" w:rsidRDefault="00AD49B3">
      <w:pPr>
        <w:rPr>
          <w:sz w:val="22"/>
          <w:szCs w:val="22"/>
        </w:rPr>
      </w:pPr>
    </w:p>
    <w:p w14:paraId="5580DB45" w14:textId="77777777" w:rsidR="004042FC" w:rsidRPr="00D05EC1" w:rsidRDefault="004042FC">
      <w:pPr>
        <w:rPr>
          <w:sz w:val="22"/>
          <w:szCs w:val="22"/>
        </w:rPr>
      </w:pPr>
    </w:p>
    <w:p w14:paraId="1BE2FE1C" w14:textId="77777777" w:rsidR="00843EB6" w:rsidRPr="00D05EC1" w:rsidRDefault="00843EB6">
      <w:pPr>
        <w:rPr>
          <w:sz w:val="22"/>
          <w:szCs w:val="22"/>
        </w:rPr>
      </w:pPr>
    </w:p>
    <w:p w14:paraId="67DD729E" w14:textId="77777777" w:rsidR="002D145E" w:rsidRPr="00D05EC1" w:rsidRDefault="002D145E">
      <w:pPr>
        <w:rPr>
          <w:sz w:val="22"/>
          <w:szCs w:val="22"/>
        </w:rPr>
      </w:pPr>
    </w:p>
    <w:p w14:paraId="5857CC92" w14:textId="76CE0577" w:rsidR="002D145E" w:rsidRPr="00D05EC1" w:rsidRDefault="002D145E">
      <w:pPr>
        <w:rPr>
          <w:sz w:val="22"/>
          <w:szCs w:val="22"/>
        </w:rPr>
      </w:pPr>
    </w:p>
    <w:p w14:paraId="3C5AD6D2" w14:textId="77777777" w:rsidR="002D145E" w:rsidRPr="00D05EC1" w:rsidRDefault="002D145E">
      <w:pPr>
        <w:rPr>
          <w:sz w:val="22"/>
          <w:szCs w:val="22"/>
        </w:rPr>
      </w:pPr>
    </w:p>
    <w:p w14:paraId="613825D1" w14:textId="257BA0D6" w:rsidR="00E4694C" w:rsidRPr="00D05EC1" w:rsidRDefault="00E4694C" w:rsidP="002D145E">
      <w:pPr>
        <w:rPr>
          <w:sz w:val="22"/>
          <w:szCs w:val="22"/>
        </w:rPr>
      </w:pPr>
    </w:p>
    <w:p w14:paraId="74BE9B29" w14:textId="77777777" w:rsidR="00AD49B3" w:rsidRPr="00D05EC1" w:rsidRDefault="00AD49B3">
      <w:pPr>
        <w:rPr>
          <w:sz w:val="22"/>
          <w:szCs w:val="22"/>
        </w:rPr>
      </w:pPr>
    </w:p>
    <w:p w14:paraId="71FB4FB3" w14:textId="067F962F" w:rsidR="007B13F3" w:rsidRPr="00D05EC1" w:rsidRDefault="007B13F3">
      <w:pPr>
        <w:rPr>
          <w:sz w:val="22"/>
          <w:szCs w:val="22"/>
        </w:rPr>
      </w:pPr>
    </w:p>
    <w:sectPr w:rsidR="007B13F3" w:rsidRPr="00D05EC1" w:rsidSect="0031700D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07214" w14:textId="77777777" w:rsidR="0031700D" w:rsidRDefault="0031700D" w:rsidP="00BE7619">
      <w:r>
        <w:separator/>
      </w:r>
    </w:p>
  </w:endnote>
  <w:endnote w:type="continuationSeparator" w:id="0">
    <w:p w14:paraId="2D033373" w14:textId="77777777" w:rsidR="0031700D" w:rsidRDefault="0031700D" w:rsidP="00BE7619">
      <w:r>
        <w:continuationSeparator/>
      </w:r>
    </w:p>
  </w:endnote>
  <w:endnote w:type="continuationNotice" w:id="1">
    <w:p w14:paraId="285824C0" w14:textId="77777777" w:rsidR="0031700D" w:rsidRDefault="003170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ayfaNumaras"/>
      </w:rPr>
      <w:id w:val="-1992088962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7BE79782" w14:textId="344E8DC7" w:rsidR="00BE7619" w:rsidRDefault="00BE7619" w:rsidP="008B6431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416C8999" w14:textId="77777777" w:rsidR="00BE7619" w:rsidRDefault="00BE7619" w:rsidP="00BE7619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ayfaNumaras"/>
      </w:rPr>
      <w:id w:val="28516540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3DC1F0CB" w14:textId="767E136F" w:rsidR="00BE7619" w:rsidRDefault="00BE7619" w:rsidP="008B6431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62ADB9E8" w14:textId="77777777" w:rsidR="00BE7619" w:rsidRDefault="00BE7619" w:rsidP="00BE7619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080025" w14:textId="77777777" w:rsidR="0031700D" w:rsidRDefault="0031700D" w:rsidP="00BE7619">
      <w:r>
        <w:separator/>
      </w:r>
    </w:p>
  </w:footnote>
  <w:footnote w:type="continuationSeparator" w:id="0">
    <w:p w14:paraId="5625A935" w14:textId="77777777" w:rsidR="0031700D" w:rsidRDefault="0031700D" w:rsidP="00BE7619">
      <w:r>
        <w:continuationSeparator/>
      </w:r>
    </w:p>
  </w:footnote>
  <w:footnote w:type="continuationNotice" w:id="1">
    <w:p w14:paraId="131657DD" w14:textId="77777777" w:rsidR="0031700D" w:rsidRDefault="003170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5D0EC1"/>
    <w:multiLevelType w:val="hybridMultilevel"/>
    <w:tmpl w:val="1734857A"/>
    <w:lvl w:ilvl="0" w:tplc="AD52C06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038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F3"/>
    <w:rsid w:val="0002268E"/>
    <w:rsid w:val="00024D79"/>
    <w:rsid w:val="00025874"/>
    <w:rsid w:val="00030F5C"/>
    <w:rsid w:val="00030F8B"/>
    <w:rsid w:val="00050D15"/>
    <w:rsid w:val="000619C0"/>
    <w:rsid w:val="00075114"/>
    <w:rsid w:val="00075B39"/>
    <w:rsid w:val="000905D4"/>
    <w:rsid w:val="000919DB"/>
    <w:rsid w:val="000A4815"/>
    <w:rsid w:val="000B6E3B"/>
    <w:rsid w:val="000D613A"/>
    <w:rsid w:val="000E63CC"/>
    <w:rsid w:val="00115B45"/>
    <w:rsid w:val="00124AB1"/>
    <w:rsid w:val="00125A87"/>
    <w:rsid w:val="00132E23"/>
    <w:rsid w:val="00145F58"/>
    <w:rsid w:val="00155BC3"/>
    <w:rsid w:val="00155C72"/>
    <w:rsid w:val="00156D3E"/>
    <w:rsid w:val="00157FFC"/>
    <w:rsid w:val="0016321C"/>
    <w:rsid w:val="00164BFE"/>
    <w:rsid w:val="0017635F"/>
    <w:rsid w:val="00187800"/>
    <w:rsid w:val="001A1A29"/>
    <w:rsid w:val="001B1C7F"/>
    <w:rsid w:val="001B779A"/>
    <w:rsid w:val="001E5113"/>
    <w:rsid w:val="001E77D8"/>
    <w:rsid w:val="002001A1"/>
    <w:rsid w:val="002031B9"/>
    <w:rsid w:val="00224353"/>
    <w:rsid w:val="00230716"/>
    <w:rsid w:val="002344AE"/>
    <w:rsid w:val="00241128"/>
    <w:rsid w:val="002451CE"/>
    <w:rsid w:val="00246CBF"/>
    <w:rsid w:val="00250FB8"/>
    <w:rsid w:val="00252D6B"/>
    <w:rsid w:val="00264432"/>
    <w:rsid w:val="00284547"/>
    <w:rsid w:val="0029428E"/>
    <w:rsid w:val="002950C2"/>
    <w:rsid w:val="002B41ED"/>
    <w:rsid w:val="002D145E"/>
    <w:rsid w:val="002E2668"/>
    <w:rsid w:val="002E6A1B"/>
    <w:rsid w:val="002E7344"/>
    <w:rsid w:val="002F192F"/>
    <w:rsid w:val="00305F3E"/>
    <w:rsid w:val="0031700D"/>
    <w:rsid w:val="00341CC6"/>
    <w:rsid w:val="00363E38"/>
    <w:rsid w:val="003D6545"/>
    <w:rsid w:val="003E1696"/>
    <w:rsid w:val="003F1DA6"/>
    <w:rsid w:val="003F5F50"/>
    <w:rsid w:val="004015DB"/>
    <w:rsid w:val="004042FC"/>
    <w:rsid w:val="00444E2B"/>
    <w:rsid w:val="00452B74"/>
    <w:rsid w:val="00465CAC"/>
    <w:rsid w:val="00470EAD"/>
    <w:rsid w:val="004A1540"/>
    <w:rsid w:val="004A58F9"/>
    <w:rsid w:val="004E57FF"/>
    <w:rsid w:val="004E7D94"/>
    <w:rsid w:val="0051383C"/>
    <w:rsid w:val="005143C1"/>
    <w:rsid w:val="00527B6C"/>
    <w:rsid w:val="00540189"/>
    <w:rsid w:val="005442AE"/>
    <w:rsid w:val="00544592"/>
    <w:rsid w:val="00571791"/>
    <w:rsid w:val="0057629A"/>
    <w:rsid w:val="00586F11"/>
    <w:rsid w:val="0059662D"/>
    <w:rsid w:val="00597B08"/>
    <w:rsid w:val="005F251D"/>
    <w:rsid w:val="006219F3"/>
    <w:rsid w:val="006229F4"/>
    <w:rsid w:val="006344AE"/>
    <w:rsid w:val="00641AC2"/>
    <w:rsid w:val="00647E95"/>
    <w:rsid w:val="00684E93"/>
    <w:rsid w:val="00687DF0"/>
    <w:rsid w:val="00695484"/>
    <w:rsid w:val="006A403F"/>
    <w:rsid w:val="006B68E6"/>
    <w:rsid w:val="006B7D5F"/>
    <w:rsid w:val="006F33CF"/>
    <w:rsid w:val="006F47E9"/>
    <w:rsid w:val="00715982"/>
    <w:rsid w:val="00720DA6"/>
    <w:rsid w:val="007247B0"/>
    <w:rsid w:val="007260AF"/>
    <w:rsid w:val="00730FDF"/>
    <w:rsid w:val="00731926"/>
    <w:rsid w:val="0074091F"/>
    <w:rsid w:val="00741F96"/>
    <w:rsid w:val="00746347"/>
    <w:rsid w:val="00756FBA"/>
    <w:rsid w:val="00761DC4"/>
    <w:rsid w:val="0077124F"/>
    <w:rsid w:val="007725F1"/>
    <w:rsid w:val="00786DFB"/>
    <w:rsid w:val="007A0805"/>
    <w:rsid w:val="007B13F3"/>
    <w:rsid w:val="007D3224"/>
    <w:rsid w:val="007D32EA"/>
    <w:rsid w:val="007D34E4"/>
    <w:rsid w:val="007E0D61"/>
    <w:rsid w:val="0080463E"/>
    <w:rsid w:val="00822D67"/>
    <w:rsid w:val="00843EB6"/>
    <w:rsid w:val="00845D64"/>
    <w:rsid w:val="00850FE6"/>
    <w:rsid w:val="00853E18"/>
    <w:rsid w:val="0087324C"/>
    <w:rsid w:val="00877ABE"/>
    <w:rsid w:val="008858CF"/>
    <w:rsid w:val="00892F42"/>
    <w:rsid w:val="008B4F99"/>
    <w:rsid w:val="008C51BC"/>
    <w:rsid w:val="008F46D0"/>
    <w:rsid w:val="00910412"/>
    <w:rsid w:val="00915833"/>
    <w:rsid w:val="00916C93"/>
    <w:rsid w:val="00920D1D"/>
    <w:rsid w:val="00924101"/>
    <w:rsid w:val="00924637"/>
    <w:rsid w:val="00937E3C"/>
    <w:rsid w:val="0094559D"/>
    <w:rsid w:val="009514E8"/>
    <w:rsid w:val="00951CD9"/>
    <w:rsid w:val="00962E4B"/>
    <w:rsid w:val="0098734F"/>
    <w:rsid w:val="00990072"/>
    <w:rsid w:val="009B5C21"/>
    <w:rsid w:val="009C7255"/>
    <w:rsid w:val="009D3105"/>
    <w:rsid w:val="009E6F7D"/>
    <w:rsid w:val="009F4F94"/>
    <w:rsid w:val="00A131DB"/>
    <w:rsid w:val="00A236D2"/>
    <w:rsid w:val="00A33EAC"/>
    <w:rsid w:val="00A43212"/>
    <w:rsid w:val="00A52DCB"/>
    <w:rsid w:val="00A71DF3"/>
    <w:rsid w:val="00A71E71"/>
    <w:rsid w:val="00A73FF6"/>
    <w:rsid w:val="00A77DAD"/>
    <w:rsid w:val="00A81933"/>
    <w:rsid w:val="00A83C96"/>
    <w:rsid w:val="00A91AA0"/>
    <w:rsid w:val="00A92100"/>
    <w:rsid w:val="00AD102F"/>
    <w:rsid w:val="00AD3A05"/>
    <w:rsid w:val="00AD49B3"/>
    <w:rsid w:val="00AD5850"/>
    <w:rsid w:val="00AE70EE"/>
    <w:rsid w:val="00B1300A"/>
    <w:rsid w:val="00B16B2B"/>
    <w:rsid w:val="00B16E92"/>
    <w:rsid w:val="00B34920"/>
    <w:rsid w:val="00B400D3"/>
    <w:rsid w:val="00BA000A"/>
    <w:rsid w:val="00BA19A9"/>
    <w:rsid w:val="00BA3B1E"/>
    <w:rsid w:val="00BE7619"/>
    <w:rsid w:val="00C03B23"/>
    <w:rsid w:val="00C066D4"/>
    <w:rsid w:val="00C16A30"/>
    <w:rsid w:val="00C21148"/>
    <w:rsid w:val="00C32162"/>
    <w:rsid w:val="00C34DDF"/>
    <w:rsid w:val="00C440EB"/>
    <w:rsid w:val="00C4780E"/>
    <w:rsid w:val="00C505D2"/>
    <w:rsid w:val="00C7105E"/>
    <w:rsid w:val="00CA00DB"/>
    <w:rsid w:val="00CA6921"/>
    <w:rsid w:val="00CC5B9C"/>
    <w:rsid w:val="00CD1B37"/>
    <w:rsid w:val="00CD35B4"/>
    <w:rsid w:val="00CD4E8C"/>
    <w:rsid w:val="00CD648A"/>
    <w:rsid w:val="00CE1FA1"/>
    <w:rsid w:val="00D05EC1"/>
    <w:rsid w:val="00D06550"/>
    <w:rsid w:val="00D16DEE"/>
    <w:rsid w:val="00D17A28"/>
    <w:rsid w:val="00D30E1F"/>
    <w:rsid w:val="00D34A0D"/>
    <w:rsid w:val="00D42E87"/>
    <w:rsid w:val="00D434DD"/>
    <w:rsid w:val="00D559B4"/>
    <w:rsid w:val="00D61586"/>
    <w:rsid w:val="00D61F54"/>
    <w:rsid w:val="00D62929"/>
    <w:rsid w:val="00D649AF"/>
    <w:rsid w:val="00D80FDE"/>
    <w:rsid w:val="00DA31F5"/>
    <w:rsid w:val="00DA5B50"/>
    <w:rsid w:val="00DB54B2"/>
    <w:rsid w:val="00DC1EF7"/>
    <w:rsid w:val="00DC5263"/>
    <w:rsid w:val="00DC707B"/>
    <w:rsid w:val="00DD3F50"/>
    <w:rsid w:val="00DE5565"/>
    <w:rsid w:val="00E13E0C"/>
    <w:rsid w:val="00E1544F"/>
    <w:rsid w:val="00E35311"/>
    <w:rsid w:val="00E4694C"/>
    <w:rsid w:val="00E54291"/>
    <w:rsid w:val="00E61354"/>
    <w:rsid w:val="00E915D0"/>
    <w:rsid w:val="00E96DC3"/>
    <w:rsid w:val="00E9749D"/>
    <w:rsid w:val="00EB1C8A"/>
    <w:rsid w:val="00EB56A9"/>
    <w:rsid w:val="00EB5819"/>
    <w:rsid w:val="00EE0B8B"/>
    <w:rsid w:val="00EF671C"/>
    <w:rsid w:val="00F34A80"/>
    <w:rsid w:val="00F4536F"/>
    <w:rsid w:val="00F53755"/>
    <w:rsid w:val="00F7392F"/>
    <w:rsid w:val="00F779C1"/>
    <w:rsid w:val="00F81B9C"/>
    <w:rsid w:val="00F82015"/>
    <w:rsid w:val="00F93735"/>
    <w:rsid w:val="00F964CA"/>
    <w:rsid w:val="00FA02E2"/>
    <w:rsid w:val="00FA22DA"/>
    <w:rsid w:val="00FA2941"/>
    <w:rsid w:val="00FA34CF"/>
    <w:rsid w:val="00FD449A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A1FAA"/>
  <w15:chartTrackingRefBased/>
  <w15:docId w15:val="{4F62554C-B662-B049-8E54-91CAE41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16D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05EC1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BE7619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E7619"/>
  </w:style>
  <w:style w:type="character" w:styleId="SayfaNumaras">
    <w:name w:val="page number"/>
    <w:basedOn w:val="VarsaylanParagrafYazTipi"/>
    <w:uiPriority w:val="99"/>
    <w:semiHidden/>
    <w:unhideWhenUsed/>
    <w:rsid w:val="00BE7619"/>
  </w:style>
  <w:style w:type="character" w:customStyle="1" w:styleId="Balk1Char">
    <w:name w:val="Başlık 1 Char"/>
    <w:basedOn w:val="VarsaylanParagrafYazTipi"/>
    <w:link w:val="Balk1"/>
    <w:uiPriority w:val="9"/>
    <w:rsid w:val="00D16D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semiHidden/>
    <w:unhideWhenUsed/>
    <w:rsid w:val="00924637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924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49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Yusuf Ocal</cp:lastModifiedBy>
  <cp:revision>2</cp:revision>
  <dcterms:created xsi:type="dcterms:W3CDTF">2024-10-31T18:12:00Z</dcterms:created>
  <dcterms:modified xsi:type="dcterms:W3CDTF">2024-10-31T18:12:00Z</dcterms:modified>
</cp:coreProperties>
</file>