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E551B" w14:textId="097E514C" w:rsidR="000E63CC" w:rsidRPr="008B4F99" w:rsidRDefault="007B13F3" w:rsidP="008B4F99">
      <w:pPr>
        <w:jc w:val="center"/>
        <w:rPr>
          <w:b/>
          <w:bCs/>
          <w:sz w:val="32"/>
          <w:szCs w:val="32"/>
        </w:rPr>
      </w:pPr>
      <w:r w:rsidRPr="008B4F99">
        <w:rPr>
          <w:b/>
          <w:bCs/>
          <w:sz w:val="32"/>
          <w:szCs w:val="32"/>
        </w:rPr>
        <w:t xml:space="preserve">FACULTY SENATE MEETING AGENDA </w:t>
      </w:r>
      <w:r w:rsidR="0029428E">
        <w:rPr>
          <w:b/>
          <w:bCs/>
          <w:sz w:val="32"/>
          <w:szCs w:val="32"/>
        </w:rPr>
        <w:t>–</w:t>
      </w:r>
      <w:r w:rsidR="00916C93" w:rsidRPr="008B4F99">
        <w:rPr>
          <w:b/>
          <w:bCs/>
          <w:sz w:val="32"/>
          <w:szCs w:val="32"/>
        </w:rPr>
        <w:t xml:space="preserve"> </w:t>
      </w:r>
      <w:r w:rsidR="001B7F27">
        <w:rPr>
          <w:b/>
          <w:bCs/>
          <w:sz w:val="32"/>
          <w:szCs w:val="32"/>
        </w:rPr>
        <w:t>November</w:t>
      </w:r>
      <w:r w:rsidR="00155C72">
        <w:rPr>
          <w:b/>
          <w:bCs/>
          <w:sz w:val="32"/>
          <w:szCs w:val="32"/>
        </w:rPr>
        <w:t xml:space="preserve"> 2024</w:t>
      </w:r>
    </w:p>
    <w:p w14:paraId="2BF5D664" w14:textId="0E752D51" w:rsidR="007B13F3" w:rsidRDefault="007B13F3">
      <w:pPr>
        <w:rPr>
          <w:sz w:val="36"/>
          <w:szCs w:val="36"/>
        </w:rPr>
      </w:pPr>
    </w:p>
    <w:p w14:paraId="405826E9" w14:textId="10D9921D" w:rsidR="005442AE" w:rsidRDefault="005442AE">
      <w:pPr>
        <w:rPr>
          <w:sz w:val="36"/>
          <w:szCs w:val="36"/>
        </w:rPr>
      </w:pPr>
    </w:p>
    <w:p w14:paraId="3E201F08" w14:textId="1D02235A" w:rsidR="007B13F3" w:rsidRPr="004042FC" w:rsidRDefault="005442AE">
      <w:pPr>
        <w:rPr>
          <w:sz w:val="32"/>
          <w:szCs w:val="32"/>
        </w:rPr>
      </w:pPr>
      <w:r w:rsidRPr="005442AE">
        <w:rPr>
          <w:sz w:val="32"/>
          <w:szCs w:val="32"/>
        </w:rPr>
        <w:t xml:space="preserve">Date: </w:t>
      </w:r>
      <w:r w:rsidR="00CD35B4">
        <w:rPr>
          <w:sz w:val="32"/>
          <w:szCs w:val="32"/>
        </w:rPr>
        <w:t>1</w:t>
      </w:r>
      <w:r w:rsidR="001B7F27">
        <w:rPr>
          <w:sz w:val="32"/>
          <w:szCs w:val="32"/>
        </w:rPr>
        <w:t>1</w:t>
      </w:r>
      <w:r w:rsidR="00CD35B4">
        <w:rPr>
          <w:sz w:val="32"/>
          <w:szCs w:val="32"/>
        </w:rPr>
        <w:t>/0</w:t>
      </w:r>
      <w:r w:rsidR="001B7F27">
        <w:rPr>
          <w:sz w:val="32"/>
          <w:szCs w:val="32"/>
        </w:rPr>
        <w:t>5</w:t>
      </w:r>
      <w:r w:rsidR="00CD35B4">
        <w:rPr>
          <w:sz w:val="32"/>
          <w:szCs w:val="32"/>
        </w:rPr>
        <w:t>/2024</w:t>
      </w:r>
    </w:p>
    <w:p w14:paraId="756188ED" w14:textId="77777777" w:rsidR="00843EB6" w:rsidRDefault="00843EB6">
      <w:pPr>
        <w:rPr>
          <w:sz w:val="36"/>
          <w:szCs w:val="36"/>
        </w:rPr>
      </w:pPr>
    </w:p>
    <w:p w14:paraId="25CDB10D" w14:textId="3EF904EA" w:rsidR="007B13F3" w:rsidRDefault="007B13F3">
      <w:pPr>
        <w:rPr>
          <w:sz w:val="28"/>
          <w:szCs w:val="28"/>
        </w:rPr>
      </w:pPr>
      <w:r w:rsidRPr="00597B08">
        <w:rPr>
          <w:sz w:val="28"/>
          <w:szCs w:val="28"/>
        </w:rPr>
        <w:t xml:space="preserve">Approval of </w:t>
      </w:r>
      <w:r w:rsidR="00EB56A9">
        <w:rPr>
          <w:sz w:val="28"/>
          <w:szCs w:val="28"/>
        </w:rPr>
        <w:t xml:space="preserve">the </w:t>
      </w:r>
      <w:r w:rsidR="001B7F27">
        <w:rPr>
          <w:sz w:val="28"/>
          <w:szCs w:val="28"/>
        </w:rPr>
        <w:t>Octobe</w:t>
      </w:r>
      <w:r w:rsidR="00CD35B4">
        <w:rPr>
          <w:sz w:val="28"/>
          <w:szCs w:val="28"/>
        </w:rPr>
        <w:t xml:space="preserve">r </w:t>
      </w:r>
      <w:r w:rsidR="00EB56A9">
        <w:rPr>
          <w:sz w:val="28"/>
          <w:szCs w:val="28"/>
        </w:rPr>
        <w:t>m</w:t>
      </w:r>
      <w:r w:rsidRPr="00597B08">
        <w:rPr>
          <w:sz w:val="28"/>
          <w:szCs w:val="28"/>
        </w:rPr>
        <w:t xml:space="preserve">eeting </w:t>
      </w:r>
      <w:r w:rsidR="00EB56A9" w:rsidRPr="00597B08">
        <w:rPr>
          <w:sz w:val="28"/>
          <w:szCs w:val="28"/>
        </w:rPr>
        <w:t>minutes.</w:t>
      </w:r>
    </w:p>
    <w:p w14:paraId="0F414C91" w14:textId="77777777" w:rsidR="00CD35B4" w:rsidRDefault="00CD35B4">
      <w:pPr>
        <w:rPr>
          <w:sz w:val="28"/>
          <w:szCs w:val="28"/>
        </w:rPr>
      </w:pPr>
    </w:p>
    <w:p w14:paraId="795FC846" w14:textId="6EF3884C" w:rsidR="00CD35B4" w:rsidRPr="00597B08" w:rsidRDefault="001B7F27">
      <w:pPr>
        <w:rPr>
          <w:sz w:val="28"/>
          <w:szCs w:val="28"/>
        </w:rPr>
      </w:pPr>
      <w:r>
        <w:rPr>
          <w:sz w:val="28"/>
          <w:szCs w:val="28"/>
        </w:rPr>
        <w:t>Dr. Sharonda Pruitt; Provost fellow attends to talk about junior faculty program.</w:t>
      </w:r>
    </w:p>
    <w:p w14:paraId="6D570811" w14:textId="77777777" w:rsidR="007B13F3" w:rsidRPr="007B13F3" w:rsidRDefault="007B13F3">
      <w:pPr>
        <w:rPr>
          <w:sz w:val="28"/>
          <w:szCs w:val="28"/>
        </w:rPr>
      </w:pPr>
    </w:p>
    <w:p w14:paraId="2FA37FF3" w14:textId="20349BAA" w:rsidR="002D145E" w:rsidRDefault="001B7F27">
      <w:pPr>
        <w:rPr>
          <w:sz w:val="28"/>
          <w:szCs w:val="28"/>
        </w:rPr>
      </w:pPr>
      <w:r>
        <w:rPr>
          <w:sz w:val="28"/>
          <w:szCs w:val="28"/>
        </w:rPr>
        <w:t>Communication İssues</w:t>
      </w:r>
    </w:p>
    <w:p w14:paraId="6BABC9EF" w14:textId="77777777" w:rsidR="001B7F27" w:rsidRDefault="001B7F27">
      <w:pPr>
        <w:rPr>
          <w:sz w:val="28"/>
          <w:szCs w:val="28"/>
        </w:rPr>
      </w:pPr>
    </w:p>
    <w:p w14:paraId="0E32866F" w14:textId="0AB4CB6E" w:rsidR="001B7F27" w:rsidRDefault="001B7F27">
      <w:pPr>
        <w:rPr>
          <w:sz w:val="28"/>
          <w:szCs w:val="28"/>
        </w:rPr>
      </w:pPr>
      <w:r>
        <w:rPr>
          <w:sz w:val="28"/>
          <w:szCs w:val="28"/>
        </w:rPr>
        <w:t>Revised T&amp;P Policy</w:t>
      </w:r>
    </w:p>
    <w:p w14:paraId="4161280C" w14:textId="77777777" w:rsidR="00183015" w:rsidRDefault="00183015">
      <w:pPr>
        <w:rPr>
          <w:sz w:val="28"/>
          <w:szCs w:val="28"/>
        </w:rPr>
      </w:pPr>
    </w:p>
    <w:p w14:paraId="0508FEA0" w14:textId="5ACCE45F" w:rsidR="00183015" w:rsidRDefault="00183015">
      <w:pPr>
        <w:rPr>
          <w:sz w:val="28"/>
          <w:szCs w:val="28"/>
        </w:rPr>
      </w:pPr>
      <w:r>
        <w:rPr>
          <w:sz w:val="28"/>
          <w:szCs w:val="28"/>
        </w:rPr>
        <w:t>Student Success Council</w:t>
      </w:r>
    </w:p>
    <w:p w14:paraId="438F694D" w14:textId="77777777" w:rsidR="00CD35B4" w:rsidRDefault="00CD35B4">
      <w:pPr>
        <w:rPr>
          <w:sz w:val="28"/>
          <w:szCs w:val="28"/>
        </w:rPr>
      </w:pPr>
    </w:p>
    <w:p w14:paraId="44F455BA" w14:textId="035154FA" w:rsidR="00CD35B4" w:rsidRDefault="001B7F27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3E742D">
        <w:rPr>
          <w:sz w:val="28"/>
          <w:szCs w:val="28"/>
        </w:rPr>
        <w:t>&amp;M System Focus Group</w:t>
      </w:r>
    </w:p>
    <w:p w14:paraId="3DF9C77A" w14:textId="77777777" w:rsidR="003E742D" w:rsidRDefault="003E742D">
      <w:pPr>
        <w:rPr>
          <w:sz w:val="28"/>
          <w:szCs w:val="28"/>
        </w:rPr>
      </w:pPr>
    </w:p>
    <w:p w14:paraId="1E7F2F2E" w14:textId="410DCF05" w:rsidR="003E742D" w:rsidRDefault="003E742D">
      <w:pPr>
        <w:rPr>
          <w:sz w:val="28"/>
          <w:szCs w:val="28"/>
        </w:rPr>
      </w:pPr>
      <w:r>
        <w:rPr>
          <w:sz w:val="28"/>
          <w:szCs w:val="28"/>
        </w:rPr>
        <w:t>Coffee and Pie with Dr. Rudin and Dr. Vacha-Haase</w:t>
      </w:r>
    </w:p>
    <w:p w14:paraId="1DA5506E" w14:textId="77777777" w:rsidR="003E742D" w:rsidRDefault="003E742D">
      <w:pPr>
        <w:rPr>
          <w:sz w:val="28"/>
          <w:szCs w:val="28"/>
        </w:rPr>
      </w:pPr>
    </w:p>
    <w:p w14:paraId="075E4D1F" w14:textId="6E25369A" w:rsidR="003E742D" w:rsidRDefault="003E742D">
      <w:pPr>
        <w:rPr>
          <w:sz w:val="28"/>
          <w:szCs w:val="28"/>
        </w:rPr>
      </w:pPr>
      <w:r>
        <w:rPr>
          <w:sz w:val="28"/>
          <w:szCs w:val="28"/>
        </w:rPr>
        <w:t>Workload Policy</w:t>
      </w:r>
    </w:p>
    <w:p w14:paraId="10270E63" w14:textId="77777777" w:rsidR="003E742D" w:rsidRDefault="003E742D">
      <w:pPr>
        <w:rPr>
          <w:sz w:val="28"/>
          <w:szCs w:val="28"/>
        </w:rPr>
      </w:pPr>
    </w:p>
    <w:p w14:paraId="7EF634EB" w14:textId="3F3093A3" w:rsidR="003E742D" w:rsidRDefault="003E742D">
      <w:pPr>
        <w:rPr>
          <w:sz w:val="28"/>
          <w:szCs w:val="28"/>
        </w:rPr>
      </w:pPr>
      <w:r>
        <w:rPr>
          <w:sz w:val="28"/>
          <w:szCs w:val="28"/>
        </w:rPr>
        <w:t>Coursera</w:t>
      </w:r>
    </w:p>
    <w:p w14:paraId="29352930" w14:textId="77777777" w:rsidR="003E742D" w:rsidRDefault="003E742D">
      <w:pPr>
        <w:rPr>
          <w:sz w:val="28"/>
          <w:szCs w:val="28"/>
        </w:rPr>
      </w:pPr>
    </w:p>
    <w:p w14:paraId="1C20642D" w14:textId="4CE8419A" w:rsidR="003E742D" w:rsidRDefault="003E742D">
      <w:pPr>
        <w:rPr>
          <w:sz w:val="28"/>
          <w:szCs w:val="28"/>
        </w:rPr>
      </w:pPr>
      <w:r>
        <w:rPr>
          <w:sz w:val="28"/>
          <w:szCs w:val="28"/>
        </w:rPr>
        <w:t xml:space="preserve">Tina Livingston and Judy </w:t>
      </w:r>
      <w:proofErr w:type="spellStart"/>
      <w:r>
        <w:rPr>
          <w:sz w:val="28"/>
          <w:szCs w:val="28"/>
        </w:rPr>
        <w:t>Sackfield</w:t>
      </w:r>
      <w:proofErr w:type="spellEnd"/>
      <w:r>
        <w:rPr>
          <w:sz w:val="28"/>
          <w:szCs w:val="28"/>
        </w:rPr>
        <w:t xml:space="preserve"> attending our next meeting.</w:t>
      </w:r>
    </w:p>
    <w:p w14:paraId="63440904" w14:textId="77777777" w:rsidR="0003399F" w:rsidRDefault="0003399F">
      <w:pPr>
        <w:rPr>
          <w:sz w:val="28"/>
          <w:szCs w:val="28"/>
        </w:rPr>
      </w:pPr>
    </w:p>
    <w:p w14:paraId="50F75D17" w14:textId="38BDBC46" w:rsidR="0003399F" w:rsidRDefault="0003399F">
      <w:pPr>
        <w:rPr>
          <w:sz w:val="28"/>
          <w:szCs w:val="28"/>
        </w:rPr>
      </w:pPr>
      <w:r>
        <w:rPr>
          <w:sz w:val="28"/>
          <w:szCs w:val="28"/>
        </w:rPr>
        <w:t>Questions for Tina Livingston</w:t>
      </w:r>
    </w:p>
    <w:p w14:paraId="3CDF4F71" w14:textId="77777777" w:rsidR="00843EB6" w:rsidRDefault="00843EB6">
      <w:pPr>
        <w:rPr>
          <w:sz w:val="28"/>
          <w:szCs w:val="28"/>
        </w:rPr>
      </w:pPr>
    </w:p>
    <w:p w14:paraId="77E047F3" w14:textId="2635C79D" w:rsidR="00843EB6" w:rsidRDefault="004042FC">
      <w:pPr>
        <w:rPr>
          <w:sz w:val="28"/>
          <w:szCs w:val="28"/>
        </w:rPr>
      </w:pPr>
      <w:r>
        <w:rPr>
          <w:sz w:val="28"/>
          <w:szCs w:val="28"/>
        </w:rPr>
        <w:t>Senate Award</w:t>
      </w:r>
      <w:r w:rsidR="00CD35B4">
        <w:rPr>
          <w:sz w:val="28"/>
          <w:szCs w:val="28"/>
        </w:rPr>
        <w:t xml:space="preserve">s Committee </w:t>
      </w:r>
    </w:p>
    <w:p w14:paraId="29076BDD" w14:textId="77777777" w:rsidR="00132E23" w:rsidRDefault="00132E23">
      <w:pPr>
        <w:rPr>
          <w:sz w:val="28"/>
          <w:szCs w:val="28"/>
        </w:rPr>
      </w:pPr>
    </w:p>
    <w:p w14:paraId="2BB53D38" w14:textId="77777777" w:rsidR="00CD35B4" w:rsidRDefault="00CD35B4">
      <w:pPr>
        <w:rPr>
          <w:sz w:val="28"/>
          <w:szCs w:val="28"/>
        </w:rPr>
      </w:pPr>
    </w:p>
    <w:p w14:paraId="3A6F5218" w14:textId="77777777" w:rsidR="00CD35B4" w:rsidRDefault="00CD35B4">
      <w:pPr>
        <w:rPr>
          <w:sz w:val="28"/>
          <w:szCs w:val="28"/>
        </w:rPr>
      </w:pPr>
    </w:p>
    <w:p w14:paraId="235D2076" w14:textId="77777777" w:rsidR="002D145E" w:rsidRDefault="002D145E">
      <w:pPr>
        <w:rPr>
          <w:sz w:val="28"/>
          <w:szCs w:val="28"/>
        </w:rPr>
      </w:pPr>
    </w:p>
    <w:p w14:paraId="48756327" w14:textId="4696FE28" w:rsidR="00AD49B3" w:rsidRDefault="00AD49B3">
      <w:pPr>
        <w:rPr>
          <w:sz w:val="28"/>
          <w:szCs w:val="28"/>
        </w:rPr>
      </w:pPr>
    </w:p>
    <w:p w14:paraId="5580DB45" w14:textId="77777777" w:rsidR="004042FC" w:rsidRDefault="004042FC">
      <w:pPr>
        <w:rPr>
          <w:sz w:val="28"/>
          <w:szCs w:val="28"/>
        </w:rPr>
      </w:pPr>
    </w:p>
    <w:p w14:paraId="1BE2FE1C" w14:textId="77777777" w:rsidR="00843EB6" w:rsidRDefault="00843EB6">
      <w:pPr>
        <w:rPr>
          <w:sz w:val="28"/>
          <w:szCs w:val="28"/>
        </w:rPr>
      </w:pPr>
    </w:p>
    <w:p w14:paraId="67DD729E" w14:textId="77777777" w:rsidR="002D145E" w:rsidRDefault="002D145E">
      <w:pPr>
        <w:rPr>
          <w:sz w:val="28"/>
          <w:szCs w:val="28"/>
        </w:rPr>
      </w:pPr>
    </w:p>
    <w:p w14:paraId="5857CC92" w14:textId="76CE0577" w:rsidR="002D145E" w:rsidRDefault="002D145E">
      <w:pPr>
        <w:rPr>
          <w:sz w:val="28"/>
          <w:szCs w:val="28"/>
        </w:rPr>
      </w:pPr>
    </w:p>
    <w:p w14:paraId="3C5AD6D2" w14:textId="77777777" w:rsidR="002D145E" w:rsidRDefault="002D145E">
      <w:pPr>
        <w:rPr>
          <w:sz w:val="28"/>
          <w:szCs w:val="28"/>
        </w:rPr>
      </w:pPr>
    </w:p>
    <w:p w14:paraId="613825D1" w14:textId="257BA0D6" w:rsidR="00E4694C" w:rsidRDefault="00E4694C" w:rsidP="002D145E">
      <w:pPr>
        <w:rPr>
          <w:sz w:val="28"/>
          <w:szCs w:val="28"/>
        </w:rPr>
      </w:pPr>
    </w:p>
    <w:p w14:paraId="74BE9B29" w14:textId="77777777" w:rsidR="00AD49B3" w:rsidRDefault="00AD49B3">
      <w:pPr>
        <w:rPr>
          <w:sz w:val="28"/>
          <w:szCs w:val="28"/>
        </w:rPr>
      </w:pPr>
    </w:p>
    <w:p w14:paraId="71FB4FB3" w14:textId="067F962F" w:rsidR="007B13F3" w:rsidRPr="00FE55BD" w:rsidRDefault="007B13F3">
      <w:pPr>
        <w:rPr>
          <w:sz w:val="28"/>
          <w:szCs w:val="28"/>
        </w:rPr>
      </w:pPr>
    </w:p>
    <w:sectPr w:rsidR="007B13F3" w:rsidRPr="00FE55BD" w:rsidSect="008C5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F3"/>
    <w:rsid w:val="00025874"/>
    <w:rsid w:val="00030F8B"/>
    <w:rsid w:val="0003399F"/>
    <w:rsid w:val="00050D15"/>
    <w:rsid w:val="000619C0"/>
    <w:rsid w:val="000E63CC"/>
    <w:rsid w:val="00115B45"/>
    <w:rsid w:val="00124AB1"/>
    <w:rsid w:val="00125A87"/>
    <w:rsid w:val="00132E23"/>
    <w:rsid w:val="00155C72"/>
    <w:rsid w:val="00183015"/>
    <w:rsid w:val="001A1A29"/>
    <w:rsid w:val="001B7F27"/>
    <w:rsid w:val="002001A1"/>
    <w:rsid w:val="00241128"/>
    <w:rsid w:val="0029428E"/>
    <w:rsid w:val="002D145E"/>
    <w:rsid w:val="003E742D"/>
    <w:rsid w:val="003F1DA6"/>
    <w:rsid w:val="003F5F50"/>
    <w:rsid w:val="004042FC"/>
    <w:rsid w:val="004A58F9"/>
    <w:rsid w:val="004E7D94"/>
    <w:rsid w:val="0051383C"/>
    <w:rsid w:val="005442AE"/>
    <w:rsid w:val="00597B08"/>
    <w:rsid w:val="006219F3"/>
    <w:rsid w:val="00687DF0"/>
    <w:rsid w:val="007247B0"/>
    <w:rsid w:val="00746347"/>
    <w:rsid w:val="0077124F"/>
    <w:rsid w:val="00786DA8"/>
    <w:rsid w:val="007A0805"/>
    <w:rsid w:val="007B13F3"/>
    <w:rsid w:val="007E0D61"/>
    <w:rsid w:val="00843EB6"/>
    <w:rsid w:val="008B4F99"/>
    <w:rsid w:val="008C51BC"/>
    <w:rsid w:val="00910412"/>
    <w:rsid w:val="00916C93"/>
    <w:rsid w:val="009B5C21"/>
    <w:rsid w:val="009E6F7D"/>
    <w:rsid w:val="009F4F94"/>
    <w:rsid w:val="00A33EAC"/>
    <w:rsid w:val="00A43212"/>
    <w:rsid w:val="00A81933"/>
    <w:rsid w:val="00A83C96"/>
    <w:rsid w:val="00AD3A05"/>
    <w:rsid w:val="00AD49B3"/>
    <w:rsid w:val="00C32162"/>
    <w:rsid w:val="00C4780E"/>
    <w:rsid w:val="00CA675E"/>
    <w:rsid w:val="00CD35B4"/>
    <w:rsid w:val="00CD648A"/>
    <w:rsid w:val="00D34A0D"/>
    <w:rsid w:val="00D434DD"/>
    <w:rsid w:val="00D62929"/>
    <w:rsid w:val="00DA31F5"/>
    <w:rsid w:val="00DB54B2"/>
    <w:rsid w:val="00DC5263"/>
    <w:rsid w:val="00E4694C"/>
    <w:rsid w:val="00E9749D"/>
    <w:rsid w:val="00EB1C8A"/>
    <w:rsid w:val="00EB56A9"/>
    <w:rsid w:val="00EE0B8B"/>
    <w:rsid w:val="00F4536F"/>
    <w:rsid w:val="00F53755"/>
    <w:rsid w:val="00F7392F"/>
    <w:rsid w:val="00FA34CF"/>
    <w:rsid w:val="00FE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A1FAA"/>
  <w15:chartTrackingRefBased/>
  <w15:docId w15:val="{4F62554C-B662-B049-8E54-91CAE416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Yusuf Ocal</cp:lastModifiedBy>
  <cp:revision>2</cp:revision>
  <dcterms:created xsi:type="dcterms:W3CDTF">2024-10-31T19:10:00Z</dcterms:created>
  <dcterms:modified xsi:type="dcterms:W3CDTF">2024-10-31T19:10:00Z</dcterms:modified>
</cp:coreProperties>
</file>