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36350208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155C72">
        <w:rPr>
          <w:b/>
          <w:bCs/>
          <w:sz w:val="32"/>
          <w:szCs w:val="32"/>
        </w:rPr>
        <w:t>October 2024</w:t>
      </w:r>
    </w:p>
    <w:p w14:paraId="2BF5D664" w14:textId="0E752D51" w:rsidR="007B13F3" w:rsidRDefault="007B13F3">
      <w:pPr>
        <w:rPr>
          <w:sz w:val="36"/>
          <w:szCs w:val="36"/>
        </w:rPr>
      </w:pPr>
    </w:p>
    <w:p w14:paraId="405826E9" w14:textId="10D9921D" w:rsidR="005442AE" w:rsidRDefault="005442AE">
      <w:pPr>
        <w:rPr>
          <w:sz w:val="36"/>
          <w:szCs w:val="36"/>
        </w:rPr>
      </w:pPr>
    </w:p>
    <w:p w14:paraId="3E201F08" w14:textId="0DD67261" w:rsidR="007B13F3" w:rsidRPr="004042FC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CD35B4">
        <w:rPr>
          <w:sz w:val="32"/>
          <w:szCs w:val="32"/>
        </w:rPr>
        <w:t>10/01/2024</w:t>
      </w: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243476CA" w:rsidR="007B13F3" w:rsidRDefault="007B13F3">
      <w:pPr>
        <w:rPr>
          <w:sz w:val="28"/>
          <w:szCs w:val="28"/>
        </w:rPr>
      </w:pPr>
      <w:r w:rsidRPr="00597B08">
        <w:rPr>
          <w:sz w:val="28"/>
          <w:szCs w:val="28"/>
        </w:rPr>
        <w:t xml:space="preserve">Approval of </w:t>
      </w:r>
      <w:r w:rsidR="00EB56A9">
        <w:rPr>
          <w:sz w:val="28"/>
          <w:szCs w:val="28"/>
        </w:rPr>
        <w:t xml:space="preserve">the </w:t>
      </w:r>
      <w:r w:rsidR="00CD35B4">
        <w:rPr>
          <w:sz w:val="28"/>
          <w:szCs w:val="28"/>
        </w:rPr>
        <w:t xml:space="preserve">September </w:t>
      </w:r>
      <w:r w:rsidR="00EB56A9">
        <w:rPr>
          <w:sz w:val="28"/>
          <w:szCs w:val="28"/>
        </w:rPr>
        <w:t>m</w:t>
      </w:r>
      <w:r w:rsidRPr="00597B08">
        <w:rPr>
          <w:sz w:val="28"/>
          <w:szCs w:val="28"/>
        </w:rPr>
        <w:t xml:space="preserve">eeting </w:t>
      </w:r>
      <w:r w:rsidR="00EB56A9" w:rsidRPr="00597B08">
        <w:rPr>
          <w:sz w:val="28"/>
          <w:szCs w:val="28"/>
        </w:rPr>
        <w:t>minutes.</w:t>
      </w:r>
    </w:p>
    <w:p w14:paraId="0F414C91" w14:textId="77777777" w:rsidR="00CD35B4" w:rsidRDefault="00CD35B4">
      <w:pPr>
        <w:rPr>
          <w:sz w:val="28"/>
          <w:szCs w:val="28"/>
        </w:rPr>
      </w:pPr>
    </w:p>
    <w:p w14:paraId="795FC846" w14:textId="05C7E312" w:rsidR="00CD35B4" w:rsidRPr="00597B08" w:rsidRDefault="00CD35B4">
      <w:pPr>
        <w:rPr>
          <w:sz w:val="28"/>
          <w:szCs w:val="28"/>
        </w:rPr>
      </w:pPr>
      <w:r>
        <w:rPr>
          <w:sz w:val="28"/>
          <w:szCs w:val="28"/>
        </w:rPr>
        <w:t xml:space="preserve">SGA </w:t>
      </w:r>
      <w:r w:rsidR="00DB54B2">
        <w:rPr>
          <w:sz w:val="28"/>
          <w:szCs w:val="28"/>
        </w:rPr>
        <w:t xml:space="preserve">joins </w:t>
      </w:r>
      <w:r>
        <w:rPr>
          <w:sz w:val="28"/>
          <w:szCs w:val="28"/>
        </w:rPr>
        <w:t>to discuss student success</w:t>
      </w:r>
    </w:p>
    <w:p w14:paraId="6D570811" w14:textId="77777777" w:rsidR="007B13F3" w:rsidRPr="007B13F3" w:rsidRDefault="007B13F3">
      <w:pPr>
        <w:rPr>
          <w:sz w:val="28"/>
          <w:szCs w:val="28"/>
        </w:rPr>
      </w:pPr>
    </w:p>
    <w:p w14:paraId="2FA37FF3" w14:textId="2D9DAC01" w:rsidR="002D145E" w:rsidRDefault="004042FC">
      <w:pPr>
        <w:rPr>
          <w:sz w:val="28"/>
          <w:szCs w:val="28"/>
        </w:rPr>
      </w:pPr>
      <w:r>
        <w:rPr>
          <w:sz w:val="28"/>
          <w:szCs w:val="28"/>
        </w:rPr>
        <w:t xml:space="preserve">Updates from </w:t>
      </w:r>
      <w:r w:rsidR="002D145E">
        <w:rPr>
          <w:sz w:val="28"/>
          <w:szCs w:val="28"/>
        </w:rPr>
        <w:t xml:space="preserve">Dr. </w:t>
      </w:r>
      <w:proofErr w:type="spellStart"/>
      <w:r>
        <w:rPr>
          <w:sz w:val="28"/>
          <w:szCs w:val="28"/>
        </w:rPr>
        <w:t>Vacha-Haase</w:t>
      </w:r>
      <w:proofErr w:type="spellEnd"/>
      <w:r>
        <w:rPr>
          <w:sz w:val="28"/>
          <w:szCs w:val="28"/>
        </w:rPr>
        <w:t xml:space="preserve"> </w:t>
      </w:r>
      <w:r w:rsidR="00CD35B4">
        <w:rPr>
          <w:sz w:val="28"/>
          <w:szCs w:val="28"/>
        </w:rPr>
        <w:t>– Faculty Loads</w:t>
      </w:r>
    </w:p>
    <w:p w14:paraId="438F694D" w14:textId="77777777" w:rsidR="00CD35B4" w:rsidRDefault="00CD35B4">
      <w:pPr>
        <w:rPr>
          <w:sz w:val="28"/>
          <w:szCs w:val="28"/>
        </w:rPr>
      </w:pPr>
    </w:p>
    <w:p w14:paraId="24B8AF0B" w14:textId="452CC7EA" w:rsidR="002D145E" w:rsidRDefault="00CD35B4">
      <w:pPr>
        <w:rPr>
          <w:sz w:val="28"/>
          <w:szCs w:val="28"/>
        </w:rPr>
      </w:pPr>
      <w:r>
        <w:rPr>
          <w:sz w:val="28"/>
          <w:szCs w:val="28"/>
        </w:rPr>
        <w:t xml:space="preserve">Faculty Senate Feedback in case a </w:t>
      </w:r>
      <w:r w:rsidR="00DB54B2">
        <w:rPr>
          <w:sz w:val="28"/>
          <w:szCs w:val="28"/>
        </w:rPr>
        <w:t>n</w:t>
      </w:r>
      <w:r>
        <w:rPr>
          <w:sz w:val="28"/>
          <w:szCs w:val="28"/>
        </w:rPr>
        <w:t xml:space="preserve">ame </w:t>
      </w:r>
      <w:r w:rsidR="00DB54B2">
        <w:rPr>
          <w:sz w:val="28"/>
          <w:szCs w:val="28"/>
        </w:rPr>
        <w:t>c</w:t>
      </w:r>
      <w:r>
        <w:rPr>
          <w:sz w:val="28"/>
          <w:szCs w:val="28"/>
        </w:rPr>
        <w:t xml:space="preserve">hange </w:t>
      </w:r>
      <w:r w:rsidR="00DB54B2">
        <w:rPr>
          <w:sz w:val="28"/>
          <w:szCs w:val="28"/>
        </w:rPr>
        <w:t>d</w:t>
      </w:r>
      <w:r>
        <w:rPr>
          <w:sz w:val="28"/>
          <w:szCs w:val="28"/>
        </w:rPr>
        <w:t xml:space="preserve">iscussion </w:t>
      </w:r>
      <w:r w:rsidR="00DB54B2">
        <w:rPr>
          <w:sz w:val="28"/>
          <w:szCs w:val="28"/>
        </w:rPr>
        <w:t>b</w:t>
      </w:r>
      <w:r>
        <w:rPr>
          <w:sz w:val="28"/>
          <w:szCs w:val="28"/>
        </w:rPr>
        <w:t>egins</w:t>
      </w:r>
    </w:p>
    <w:p w14:paraId="44F455BA" w14:textId="77777777" w:rsidR="00CD35B4" w:rsidRDefault="00CD35B4">
      <w:pPr>
        <w:rPr>
          <w:sz w:val="28"/>
          <w:szCs w:val="28"/>
        </w:rPr>
      </w:pPr>
    </w:p>
    <w:p w14:paraId="76D5B5BA" w14:textId="7CDF8182" w:rsidR="00CD35B4" w:rsidRDefault="00CD35B4">
      <w:pPr>
        <w:rPr>
          <w:sz w:val="28"/>
          <w:szCs w:val="28"/>
        </w:rPr>
      </w:pPr>
      <w:r>
        <w:rPr>
          <w:sz w:val="28"/>
          <w:szCs w:val="28"/>
        </w:rPr>
        <w:t>Information from Assembly of Faculty Senates Meeting</w:t>
      </w:r>
    </w:p>
    <w:p w14:paraId="3CDF4F71" w14:textId="77777777" w:rsidR="00843EB6" w:rsidRDefault="00843EB6">
      <w:pPr>
        <w:rPr>
          <w:sz w:val="28"/>
          <w:szCs w:val="28"/>
        </w:rPr>
      </w:pPr>
    </w:p>
    <w:p w14:paraId="77E047F3" w14:textId="2578556F" w:rsidR="00843EB6" w:rsidRDefault="004042FC">
      <w:pPr>
        <w:rPr>
          <w:sz w:val="28"/>
          <w:szCs w:val="28"/>
        </w:rPr>
      </w:pPr>
      <w:r>
        <w:rPr>
          <w:sz w:val="28"/>
          <w:szCs w:val="28"/>
        </w:rPr>
        <w:t>Senate Award</w:t>
      </w:r>
      <w:r w:rsidR="00CD35B4">
        <w:rPr>
          <w:sz w:val="28"/>
          <w:szCs w:val="28"/>
        </w:rPr>
        <w:t>s Committee Structure</w:t>
      </w:r>
    </w:p>
    <w:p w14:paraId="29076BDD" w14:textId="77777777" w:rsidR="00132E23" w:rsidRDefault="00132E23">
      <w:pPr>
        <w:rPr>
          <w:sz w:val="28"/>
          <w:szCs w:val="28"/>
        </w:rPr>
      </w:pPr>
    </w:p>
    <w:p w14:paraId="52080813" w14:textId="028B3893" w:rsidR="00132E23" w:rsidRDefault="00132E23">
      <w:pPr>
        <w:rPr>
          <w:sz w:val="28"/>
          <w:szCs w:val="28"/>
        </w:rPr>
      </w:pPr>
      <w:r>
        <w:rPr>
          <w:sz w:val="28"/>
          <w:szCs w:val="28"/>
        </w:rPr>
        <w:t>New Parking Permit System</w:t>
      </w:r>
    </w:p>
    <w:p w14:paraId="662BCFE0" w14:textId="77777777" w:rsidR="00CD35B4" w:rsidRDefault="00CD35B4">
      <w:pPr>
        <w:rPr>
          <w:sz w:val="28"/>
          <w:szCs w:val="28"/>
        </w:rPr>
      </w:pPr>
    </w:p>
    <w:p w14:paraId="63C10AF9" w14:textId="72BD2814" w:rsidR="00CD35B4" w:rsidRDefault="00CD35B4">
      <w:pPr>
        <w:rPr>
          <w:sz w:val="28"/>
          <w:szCs w:val="28"/>
        </w:rPr>
      </w:pPr>
      <w:r>
        <w:rPr>
          <w:sz w:val="28"/>
          <w:szCs w:val="28"/>
        </w:rPr>
        <w:t>Coffee and Pie with President and Provost</w:t>
      </w:r>
      <w:proofErr w:type="gramStart"/>
      <w:r>
        <w:rPr>
          <w:sz w:val="28"/>
          <w:szCs w:val="28"/>
        </w:rPr>
        <w:t>-(</w:t>
      </w:r>
      <w:proofErr w:type="gramEnd"/>
      <w:r>
        <w:rPr>
          <w:sz w:val="28"/>
          <w:szCs w:val="28"/>
        </w:rPr>
        <w:t>twice a semester)</w:t>
      </w:r>
    </w:p>
    <w:p w14:paraId="2BB53D38" w14:textId="77777777" w:rsidR="00CD35B4" w:rsidRDefault="00CD35B4">
      <w:pPr>
        <w:rPr>
          <w:sz w:val="28"/>
          <w:szCs w:val="28"/>
        </w:rPr>
      </w:pPr>
    </w:p>
    <w:p w14:paraId="3A6F5218" w14:textId="77777777" w:rsidR="00CD35B4" w:rsidRDefault="00CD35B4">
      <w:pPr>
        <w:rPr>
          <w:sz w:val="28"/>
          <w:szCs w:val="28"/>
        </w:rPr>
      </w:pPr>
    </w:p>
    <w:p w14:paraId="235D2076" w14:textId="77777777" w:rsidR="002D145E" w:rsidRDefault="002D145E">
      <w:pPr>
        <w:rPr>
          <w:sz w:val="28"/>
          <w:szCs w:val="28"/>
        </w:rPr>
      </w:pPr>
    </w:p>
    <w:p w14:paraId="48756327" w14:textId="4696FE28" w:rsidR="00AD49B3" w:rsidRDefault="00AD49B3">
      <w:pPr>
        <w:rPr>
          <w:sz w:val="28"/>
          <w:szCs w:val="28"/>
        </w:rPr>
      </w:pPr>
    </w:p>
    <w:p w14:paraId="5580DB45" w14:textId="77777777" w:rsidR="004042FC" w:rsidRDefault="004042FC">
      <w:pPr>
        <w:rPr>
          <w:sz w:val="28"/>
          <w:szCs w:val="28"/>
        </w:rPr>
      </w:pPr>
    </w:p>
    <w:p w14:paraId="1BE2FE1C" w14:textId="77777777" w:rsidR="00843EB6" w:rsidRDefault="00843EB6">
      <w:pPr>
        <w:rPr>
          <w:sz w:val="28"/>
          <w:szCs w:val="28"/>
        </w:rPr>
      </w:pPr>
    </w:p>
    <w:p w14:paraId="67DD729E" w14:textId="77777777" w:rsidR="002D145E" w:rsidRDefault="002D145E">
      <w:pPr>
        <w:rPr>
          <w:sz w:val="28"/>
          <w:szCs w:val="28"/>
        </w:rPr>
      </w:pPr>
    </w:p>
    <w:p w14:paraId="5857CC92" w14:textId="76CE0577" w:rsidR="002D145E" w:rsidRDefault="002D145E">
      <w:pPr>
        <w:rPr>
          <w:sz w:val="28"/>
          <w:szCs w:val="28"/>
        </w:rPr>
      </w:pPr>
    </w:p>
    <w:p w14:paraId="3C5AD6D2" w14:textId="77777777" w:rsidR="002D145E" w:rsidRDefault="002D145E">
      <w:pPr>
        <w:rPr>
          <w:sz w:val="28"/>
          <w:szCs w:val="28"/>
        </w:rPr>
      </w:pPr>
    </w:p>
    <w:p w14:paraId="613825D1" w14:textId="257BA0D6" w:rsidR="00E4694C" w:rsidRDefault="00E4694C" w:rsidP="002D145E">
      <w:pPr>
        <w:rPr>
          <w:sz w:val="28"/>
          <w:szCs w:val="28"/>
        </w:rPr>
      </w:pPr>
    </w:p>
    <w:p w14:paraId="74BE9B29" w14:textId="77777777" w:rsidR="00AD49B3" w:rsidRDefault="00AD49B3">
      <w:pPr>
        <w:rPr>
          <w:sz w:val="28"/>
          <w:szCs w:val="28"/>
        </w:rPr>
      </w:pP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8C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25874"/>
    <w:rsid w:val="00030F8B"/>
    <w:rsid w:val="00050D15"/>
    <w:rsid w:val="000619C0"/>
    <w:rsid w:val="000E63CC"/>
    <w:rsid w:val="00115B45"/>
    <w:rsid w:val="00124AB1"/>
    <w:rsid w:val="00125A87"/>
    <w:rsid w:val="00132E23"/>
    <w:rsid w:val="00155C72"/>
    <w:rsid w:val="001A1A29"/>
    <w:rsid w:val="002001A1"/>
    <w:rsid w:val="00241128"/>
    <w:rsid w:val="0029428E"/>
    <w:rsid w:val="002D145E"/>
    <w:rsid w:val="003F1DA6"/>
    <w:rsid w:val="003F5F50"/>
    <w:rsid w:val="004042FC"/>
    <w:rsid w:val="004A58F9"/>
    <w:rsid w:val="004E7D94"/>
    <w:rsid w:val="0051383C"/>
    <w:rsid w:val="005442AE"/>
    <w:rsid w:val="00597B08"/>
    <w:rsid w:val="006219F3"/>
    <w:rsid w:val="00687DF0"/>
    <w:rsid w:val="007247B0"/>
    <w:rsid w:val="00746347"/>
    <w:rsid w:val="0077124F"/>
    <w:rsid w:val="007A0805"/>
    <w:rsid w:val="007B13F3"/>
    <w:rsid w:val="007E0D61"/>
    <w:rsid w:val="00843EB6"/>
    <w:rsid w:val="008B4F99"/>
    <w:rsid w:val="008C51BC"/>
    <w:rsid w:val="00910412"/>
    <w:rsid w:val="00916C93"/>
    <w:rsid w:val="009B5C21"/>
    <w:rsid w:val="009E6F7D"/>
    <w:rsid w:val="009F4F94"/>
    <w:rsid w:val="00A33EAC"/>
    <w:rsid w:val="00A43212"/>
    <w:rsid w:val="00A81933"/>
    <w:rsid w:val="00A83C96"/>
    <w:rsid w:val="00AD3A05"/>
    <w:rsid w:val="00AD49B3"/>
    <w:rsid w:val="00C32162"/>
    <w:rsid w:val="00C4780E"/>
    <w:rsid w:val="00CD35B4"/>
    <w:rsid w:val="00CD648A"/>
    <w:rsid w:val="00D34A0D"/>
    <w:rsid w:val="00D434DD"/>
    <w:rsid w:val="00D62929"/>
    <w:rsid w:val="00DA31F5"/>
    <w:rsid w:val="00DB54B2"/>
    <w:rsid w:val="00DC5263"/>
    <w:rsid w:val="00E4694C"/>
    <w:rsid w:val="00E9749D"/>
    <w:rsid w:val="00EB1C8A"/>
    <w:rsid w:val="00EB56A9"/>
    <w:rsid w:val="00EE0B8B"/>
    <w:rsid w:val="00F4536F"/>
    <w:rsid w:val="00F53755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2</cp:revision>
  <dcterms:created xsi:type="dcterms:W3CDTF">2024-09-30T03:16:00Z</dcterms:created>
  <dcterms:modified xsi:type="dcterms:W3CDTF">2024-09-30T03:16:00Z</dcterms:modified>
</cp:coreProperties>
</file>