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CB9DF1" w14:textId="03C39D9C" w:rsidR="00677A5E" w:rsidRDefault="00816830">
      <w:pPr>
        <w:pStyle w:val="Body"/>
      </w:pPr>
      <w:bookmarkStart w:id="0" w:name="_GoBack"/>
      <w:bookmarkEnd w:id="0"/>
      <w:r>
        <w:t>AI use</w:t>
      </w:r>
      <w:r w:rsidR="007A7FC7">
        <w:t xml:space="preserve"> in course</w:t>
      </w:r>
      <w:r>
        <w:t xml:space="preserve"> [Draft 2, May 25</w:t>
      </w:r>
      <w:r>
        <w:rPr>
          <w:lang w:val="pt-PT"/>
        </w:rPr>
        <w:t>, 2023]</w:t>
      </w:r>
    </w:p>
    <w:p w14:paraId="70771059" w14:textId="77777777" w:rsidR="00677A5E" w:rsidRDefault="00677A5E">
      <w:pPr>
        <w:pStyle w:val="Body"/>
      </w:pPr>
    </w:p>
    <w:p w14:paraId="22BB1275" w14:textId="77777777" w:rsidR="00677A5E" w:rsidRDefault="00816830">
      <w:pPr>
        <w:pStyle w:val="Body"/>
      </w:pPr>
      <w:r>
        <w:t xml:space="preserve">Texas A&amp;M University-Commerce acknowledges that there are legitimate uses of Artificial Intelligence, ChatBots, or other software that has the capacity to generate text, or suggest replacements for text beyond </w:t>
      </w:r>
      <w:r>
        <w:t>individual words, as determined by the instructor of the course.</w:t>
      </w:r>
    </w:p>
    <w:p w14:paraId="7DBFCA2C" w14:textId="77777777" w:rsidR="00677A5E" w:rsidRDefault="00677A5E">
      <w:pPr>
        <w:pStyle w:val="Body"/>
      </w:pPr>
    </w:p>
    <w:p w14:paraId="41BBF89D" w14:textId="77777777" w:rsidR="00677A5E" w:rsidRDefault="00816830">
      <w:pPr>
        <w:pStyle w:val="Body"/>
      </w:pPr>
      <w:r>
        <w:t>Any use of such software must be documented. Any undocumented use of such software constitutes an instance of academic dishonesty (plagiarism).</w:t>
      </w:r>
    </w:p>
    <w:p w14:paraId="633D77F9" w14:textId="77777777" w:rsidR="00677A5E" w:rsidRDefault="00677A5E">
      <w:pPr>
        <w:pStyle w:val="Body"/>
      </w:pPr>
    </w:p>
    <w:p w14:paraId="48307C99" w14:textId="77777777" w:rsidR="00677A5E" w:rsidRDefault="00816830">
      <w:pPr>
        <w:pStyle w:val="Body"/>
      </w:pPr>
      <w:r>
        <w:t xml:space="preserve">Individual instructors may disallow entirely </w:t>
      </w:r>
      <w:r>
        <w:t>the use of such software for individual assignments or for the entire course. Students should be aware of such requirements and follow their instructors</w:t>
      </w:r>
      <w:r>
        <w:rPr>
          <w:rtl/>
        </w:rPr>
        <w:t xml:space="preserve">’ </w:t>
      </w:r>
      <w:r>
        <w:t>guidelines. If no instructions are provided the student should assume that the use of such software is</w:t>
      </w:r>
      <w:r>
        <w:t xml:space="preserve"> disallowed.</w:t>
      </w:r>
    </w:p>
    <w:p w14:paraId="0728DE11" w14:textId="77777777" w:rsidR="00677A5E" w:rsidRDefault="00677A5E">
      <w:pPr>
        <w:pStyle w:val="Body"/>
      </w:pPr>
    </w:p>
    <w:p w14:paraId="45DBD58B" w14:textId="77777777" w:rsidR="00677A5E" w:rsidRDefault="00816830">
      <w:pPr>
        <w:pStyle w:val="Body"/>
      </w:pPr>
      <w:r>
        <w:t>In any case, students are fully responsible for the content of any assignment they submit, regardless of whether they used an AI, in any way. This specifically includes cases in which the AI plagiarized another text or misrepresented sources.</w:t>
      </w:r>
    </w:p>
    <w:p w14:paraId="1D9C0526" w14:textId="77777777" w:rsidR="00677A5E" w:rsidRDefault="00677A5E">
      <w:pPr>
        <w:pStyle w:val="Body"/>
      </w:pPr>
    </w:p>
    <w:p w14:paraId="057E3982" w14:textId="77777777" w:rsidR="00677A5E" w:rsidRDefault="00816830">
      <w:pPr>
        <w:pStyle w:val="Body"/>
      </w:pPr>
      <w:r>
        <w:t>13.99.99.R0.03 Undergraduate Academic Dishonesty</w:t>
      </w:r>
    </w:p>
    <w:p w14:paraId="5670D444" w14:textId="77777777" w:rsidR="00677A5E" w:rsidRDefault="00816830">
      <w:pPr>
        <w:pStyle w:val="Body"/>
      </w:pPr>
      <w:r>
        <w:t xml:space="preserve">13.99.99.R0.10 Graduate Student Academic Dishonesty </w:t>
      </w:r>
    </w:p>
    <w:sectPr w:rsidR="00677A5E">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D682AF" w14:textId="77777777" w:rsidR="00816830" w:rsidRDefault="00816830">
      <w:r>
        <w:separator/>
      </w:r>
    </w:p>
  </w:endnote>
  <w:endnote w:type="continuationSeparator" w:id="0">
    <w:p w14:paraId="63642EBB" w14:textId="77777777" w:rsidR="00816830" w:rsidRDefault="00816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2A4E2B" w14:textId="77777777" w:rsidR="00816830" w:rsidRDefault="00816830">
      <w:r>
        <w:separator/>
      </w:r>
    </w:p>
  </w:footnote>
  <w:footnote w:type="continuationSeparator" w:id="0">
    <w:p w14:paraId="1C2A07E3" w14:textId="77777777" w:rsidR="00816830" w:rsidRDefault="008168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A5E"/>
    <w:rsid w:val="00617A6D"/>
    <w:rsid w:val="00677A5E"/>
    <w:rsid w:val="007A7FC7"/>
    <w:rsid w:val="00816830"/>
    <w:rsid w:val="00AB2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21BA8"/>
  <w15:docId w15:val="{8638F6A1-999E-4E09-9DBB-23265212E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167</Words>
  <Characters>957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Tammi Vacha-Haase</dc:creator>
  <cp:lastModifiedBy>Ricky Dobbs</cp:lastModifiedBy>
  <cp:revision>2</cp:revision>
  <dcterms:created xsi:type="dcterms:W3CDTF">2023-05-31T21:19:00Z</dcterms:created>
  <dcterms:modified xsi:type="dcterms:W3CDTF">2023-05-31T21:19:00Z</dcterms:modified>
</cp:coreProperties>
</file>