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10E83" w14:textId="191961E4" w:rsidR="00AD7783" w:rsidRPr="00AD7783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53992767"/>
    </w:p>
    <w:bookmarkEnd w:id="0"/>
    <w:p w14:paraId="4DEF5663" w14:textId="54D79668" w:rsidR="00AD7783" w:rsidRPr="003C3049" w:rsidRDefault="00AD7783" w:rsidP="003C30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783">
        <w:rPr>
          <w:rFonts w:ascii="Calibri" w:eastAsia="Times New Roman" w:hAnsi="Calibri" w:cs="Calibri"/>
          <w:b/>
          <w:bCs/>
          <w:color w:val="1F497D"/>
          <w:sz w:val="24"/>
          <w:szCs w:val="24"/>
        </w:rPr>
        <w:t> </w:t>
      </w:r>
      <w:r w:rsidRPr="003C3049">
        <w:rPr>
          <w:rFonts w:ascii="Calibri" w:eastAsia="Times New Roman" w:hAnsi="Calibri" w:cs="Calibri"/>
          <w:b/>
          <w:bCs/>
          <w:i/>
          <w:iCs/>
          <w:kern w:val="36"/>
          <w:sz w:val="48"/>
          <w:szCs w:val="48"/>
        </w:rPr>
        <w:t>Abstract Submission</w:t>
      </w:r>
    </w:p>
    <w:p w14:paraId="71D1E722" w14:textId="6DB2078B" w:rsidR="00AD7783" w:rsidRDefault="00AD7783" w:rsidP="00AD778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Deadline for the Abstract </w:t>
      </w:r>
      <w:proofErr w:type="gramStart"/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submission :</w:t>
      </w:r>
      <w:proofErr w:type="gramEnd"/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 October 31</w:t>
      </w:r>
    </w:p>
    <w:p w14:paraId="61D851AF" w14:textId="7C0E5CF8" w:rsidR="003C3049" w:rsidRPr="003C3049" w:rsidRDefault="003C3049" w:rsidP="00AD778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(We apologize for the short deadline.)</w:t>
      </w:r>
    </w:p>
    <w:p w14:paraId="1C9CF505" w14:textId="77777777" w:rsidR="00AD7783" w:rsidRPr="003C3049" w:rsidRDefault="00AD7783" w:rsidP="00AD778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Please submit your abstract (no more than 300 words along with a short Bio less than 150 words, the abstract should contain a title, authors, institution and email addresses of the key author or/and presenter) at the link below:</w:t>
      </w:r>
    </w:p>
    <w:p w14:paraId="4C70896C" w14:textId="77777777" w:rsidR="00AD7783" w:rsidRPr="003C3049" w:rsidRDefault="00C27C28" w:rsidP="00AD778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color w:val="C00000"/>
          <w:sz w:val="24"/>
          <w:szCs w:val="24"/>
        </w:rPr>
      </w:pPr>
      <w:hyperlink r:id="rId4" w:tgtFrame="_blank" w:history="1">
        <w:r w:rsidR="00AD7783" w:rsidRPr="003C3049">
          <w:rPr>
            <w:rFonts w:ascii="Calibri" w:eastAsia="Times New Roman" w:hAnsi="Calibri" w:cs="Calibri"/>
            <w:b/>
            <w:bCs/>
            <w:i/>
            <w:iCs/>
            <w:color w:val="C00000"/>
            <w:sz w:val="24"/>
            <w:szCs w:val="24"/>
            <w:u w:val="single"/>
          </w:rPr>
          <w:t>http://abstracts.aps.org/</w:t>
        </w:r>
      </w:hyperlink>
    </w:p>
    <w:p w14:paraId="26F73E22" w14:textId="72121040" w:rsidR="00AF2D74" w:rsidRDefault="00AF2D74" w:rsidP="00AD778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Based on the selection by the organizing committee, students will have the opportunity for short presentations (10 min) plus Q&amp;A (2 min).</w:t>
      </w:r>
    </w:p>
    <w:p w14:paraId="1454CE73" w14:textId="05EB17A8" w:rsidR="00AD7783" w:rsidRDefault="00AD7783" w:rsidP="00AD778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For more information regarding the conference, please contact the Chair of the organizing committee, </w:t>
      </w:r>
      <w:r w:rsidRPr="00A11695">
        <w:rPr>
          <w:rFonts w:ascii="Calibri" w:eastAsia="Times New Roman" w:hAnsi="Calibri" w:cs="Calibri"/>
          <w:b/>
          <w:bCs/>
          <w:i/>
          <w:iCs/>
          <w:color w:val="C00000"/>
          <w:sz w:val="24"/>
          <w:szCs w:val="24"/>
        </w:rPr>
        <w:t>Prof. Dr. Wei Chen (</w:t>
      </w:r>
      <w:hyperlink r:id="rId5" w:tgtFrame="_blank" w:history="1">
        <w:r w:rsidRPr="00A11695">
          <w:rPr>
            <w:rFonts w:ascii="Calibri" w:eastAsia="Times New Roman" w:hAnsi="Calibri" w:cs="Calibri"/>
            <w:b/>
            <w:bCs/>
            <w:i/>
            <w:iCs/>
            <w:color w:val="C00000"/>
            <w:sz w:val="24"/>
            <w:szCs w:val="24"/>
            <w:u w:val="single"/>
          </w:rPr>
          <w:t>weichen@uta.edu</w:t>
        </w:r>
      </w:hyperlink>
      <w:r w:rsidRPr="00A11695">
        <w:rPr>
          <w:rFonts w:ascii="Calibri" w:eastAsia="Times New Roman" w:hAnsi="Calibri" w:cs="Calibri"/>
          <w:b/>
          <w:bCs/>
          <w:i/>
          <w:iCs/>
          <w:color w:val="C00000"/>
          <w:sz w:val="24"/>
          <w:szCs w:val="24"/>
        </w:rPr>
        <w:t>)</w:t>
      </w:r>
      <w:r w:rsidR="003C3049" w:rsidRPr="00A11695">
        <w:rPr>
          <w:rFonts w:ascii="Calibri" w:eastAsia="Times New Roman" w:hAnsi="Calibri" w:cs="Calibri"/>
          <w:b/>
          <w:bCs/>
          <w:i/>
          <w:iCs/>
          <w:color w:val="C00000"/>
          <w:sz w:val="24"/>
          <w:szCs w:val="24"/>
        </w:rPr>
        <w:t xml:space="preserve"> </w:t>
      </w:r>
      <w:r w:rsid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or visit:</w:t>
      </w:r>
    </w:p>
    <w:p w14:paraId="629F2457" w14:textId="66C040E4" w:rsidR="003C3049" w:rsidRPr="003C3049" w:rsidRDefault="003C3049" w:rsidP="003C304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color w:val="C00000"/>
          <w:sz w:val="24"/>
          <w:szCs w:val="24"/>
        </w:rPr>
      </w:pPr>
      <w:hyperlink r:id="rId6" w:tgtFrame="_blank" w:history="1">
        <w:r w:rsidRPr="003C3049">
          <w:rPr>
            <w:rStyle w:val="Hyperlink"/>
            <w:rFonts w:ascii="Calibri" w:eastAsia="Times New Roman" w:hAnsi="Calibri" w:cs="Calibri"/>
            <w:b/>
            <w:bCs/>
            <w:i/>
            <w:iCs/>
            <w:color w:val="C00000"/>
            <w:sz w:val="24"/>
            <w:szCs w:val="24"/>
          </w:rPr>
          <w:t>https://tsapsf20.uta.edu/abstract-submission-2/</w:t>
        </w:r>
      </w:hyperlink>
      <w:bookmarkStart w:id="1" w:name="_Hlk53993007"/>
    </w:p>
    <w:bookmarkEnd w:id="1"/>
    <w:p w14:paraId="2F1B723F" w14:textId="195032E4" w:rsidR="00AD7783" w:rsidRPr="003C3049" w:rsidRDefault="00AD7783" w:rsidP="003C3049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You are also </w:t>
      </w:r>
      <w:proofErr w:type="gramStart"/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welcome</w:t>
      </w:r>
      <w:proofErr w:type="gramEnd"/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 to submit your abstracts directly by email to the organization committee members for your areas as below</w:t>
      </w:r>
      <w:r w:rsid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, </w:t>
      </w:r>
      <w:r w:rsidR="003C3049" w:rsidRPr="003C3049">
        <w:rPr>
          <w:rFonts w:ascii="Calibri" w:eastAsia="Times New Roman" w:hAnsi="Calibri" w:cs="Calibri"/>
          <w:b/>
          <w:bCs/>
          <w:i/>
          <w:iCs/>
          <w:color w:val="C00000"/>
          <w:sz w:val="24"/>
          <w:szCs w:val="24"/>
        </w:rPr>
        <w:t xml:space="preserve">Prof. Dr. Manfred Cuntz </w:t>
      </w:r>
      <w:r w:rsid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at</w:t>
      </w:r>
    </w:p>
    <w:p w14:paraId="695F79B5" w14:textId="77777777" w:rsidR="003C3049" w:rsidRPr="003C3049" w:rsidRDefault="003C3049" w:rsidP="003C304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3C304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Email: cuntz@uta.edu</w:t>
      </w:r>
    </w:p>
    <w:p w14:paraId="14421CC9" w14:textId="71178CAA" w:rsidR="003C3049" w:rsidRDefault="003C3049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7C5968" w14:textId="3E65DEFD" w:rsidR="003C3049" w:rsidRPr="003C3049" w:rsidRDefault="003C3049" w:rsidP="00AD7783">
      <w:pPr>
        <w:spacing w:after="0" w:line="240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3C3049">
        <w:rPr>
          <w:rFonts w:eastAsia="Times New Roman" w:cstheme="minorHAnsi"/>
          <w:b/>
          <w:bCs/>
          <w:i/>
          <w:iCs/>
          <w:sz w:val="24"/>
          <w:szCs w:val="24"/>
        </w:rPr>
        <w:t xml:space="preserve">We </w:t>
      </w:r>
      <w:r>
        <w:rPr>
          <w:rFonts w:eastAsia="Times New Roman" w:cstheme="minorHAnsi"/>
          <w:b/>
          <w:bCs/>
          <w:i/>
          <w:iCs/>
          <w:sz w:val="24"/>
          <w:szCs w:val="24"/>
        </w:rPr>
        <w:t>are looking forward to your participation at TSAPS 2020.</w:t>
      </w:r>
    </w:p>
    <w:p w14:paraId="65C4F5AC" w14:textId="77777777" w:rsidR="003C3049" w:rsidRPr="003C3049" w:rsidRDefault="003C3049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AAAFC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Best,</w:t>
      </w:r>
    </w:p>
    <w:p w14:paraId="0D7E660F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1DFF20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Wei</w:t>
      </w:r>
    </w:p>
    <w:p w14:paraId="2AD158E0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B5295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ABE35D" w14:textId="3B5475CE" w:rsidR="00AD7783" w:rsidRDefault="00AD7783" w:rsidP="00AD7783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Texas APS meeting (TSAPS) at UTA 2020 Nov. 12-14</w:t>
      </w:r>
    </w:p>
    <w:p w14:paraId="32384477" w14:textId="200E17D1" w:rsidR="003C3049" w:rsidRDefault="003C3049" w:rsidP="00AD7783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Astronomy </w:t>
      </w:r>
      <w:r w:rsidR="00C27C28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&amp; Astrophysics </w:t>
      </w:r>
      <w:bookmarkStart w:id="2" w:name="_GoBack"/>
      <w:bookmarkEnd w:id="2"/>
      <w:r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Day: Nov. 1</w:t>
      </w:r>
      <w:r w:rsidR="00231AE8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2</w:t>
      </w:r>
      <w:r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 (</w:t>
      </w:r>
      <w:r w:rsidR="00231AE8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 xml:space="preserve">Thursday </w:t>
      </w:r>
      <w:r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afternoon)</w:t>
      </w:r>
    </w:p>
    <w:p w14:paraId="3D6A11CA" w14:textId="77777777" w:rsidR="003C3049" w:rsidRPr="003C3049" w:rsidRDefault="003C3049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3E3A54" w14:textId="77777777" w:rsidR="00AD7783" w:rsidRPr="003C3049" w:rsidRDefault="00C27C28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="00AD7783" w:rsidRPr="003C3049">
          <w:rPr>
            <w:rFonts w:ascii="Calibri" w:eastAsia="Times New Roman" w:hAnsi="Calibri" w:cs="Calibri"/>
            <w:b/>
            <w:bCs/>
            <w:i/>
            <w:iCs/>
            <w:sz w:val="24"/>
            <w:szCs w:val="24"/>
            <w:u w:val="single"/>
          </w:rPr>
          <w:t>https://blog.uta.edu/tsapsf</w:t>
        </w:r>
      </w:hyperlink>
    </w:p>
    <w:p w14:paraId="675096A8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0ABB0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3049">
        <w:rPr>
          <w:rFonts w:ascii="Calibri" w:eastAsia="Times New Roman" w:hAnsi="Calibri" w:cs="Calibri"/>
          <w:b/>
          <w:bCs/>
          <w:sz w:val="24"/>
          <w:szCs w:val="24"/>
        </w:rPr>
        <w:t>Registration free at</w:t>
      </w:r>
    </w:p>
    <w:p w14:paraId="29B72DB2" w14:textId="77777777" w:rsidR="00AD7783" w:rsidRPr="003C3049" w:rsidRDefault="00AD7783" w:rsidP="00AD7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3049">
        <w:rPr>
          <w:rFonts w:ascii="Calibri" w:eastAsia="Times New Roman" w:hAnsi="Calibri" w:cs="Calibri"/>
          <w:sz w:val="23"/>
          <w:szCs w:val="23"/>
          <w:shd w:val="clear" w:color="auto" w:fill="FFFFFF"/>
        </w:rPr>
        <w:t> </w:t>
      </w:r>
      <w:hyperlink r:id="rId8" w:tgtFrame="_blank" w:tooltip="Original URL: https://my.aps.org/NC__Event?id=a0lf400000BH3KXAA1. Click or tap if you trust this link." w:history="1">
        <w:r w:rsidRPr="003C3049">
          <w:rPr>
            <w:rFonts w:ascii="Arial" w:eastAsia="Times New Roman" w:hAnsi="Arial" w:cs="Arial"/>
            <w:sz w:val="21"/>
            <w:szCs w:val="21"/>
            <w:u w:val="single"/>
            <w:shd w:val="clear" w:color="auto" w:fill="FFFFFF"/>
          </w:rPr>
          <w:t>https://my.aps.org/NC__Event?id=a0lf400000BH3KXAA1</w:t>
        </w:r>
      </w:hyperlink>
      <w:r w:rsidRPr="003C3049">
        <w:rPr>
          <w:rFonts w:ascii="Calibri" w:eastAsia="Times New Roman" w:hAnsi="Calibri" w:cs="Calibri"/>
          <w:sz w:val="23"/>
          <w:szCs w:val="23"/>
          <w:shd w:val="clear" w:color="auto" w:fill="FFFFFF"/>
        </w:rPr>
        <w:t> </w:t>
      </w:r>
    </w:p>
    <w:p w14:paraId="5FC0E8B5" w14:textId="77777777" w:rsidR="00AC1C9E" w:rsidRDefault="00AC1C9E"/>
    <w:sectPr w:rsidR="00AC1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9E"/>
    <w:rsid w:val="00231AE8"/>
    <w:rsid w:val="003C3049"/>
    <w:rsid w:val="004A25A2"/>
    <w:rsid w:val="00A11695"/>
    <w:rsid w:val="00AC1C9E"/>
    <w:rsid w:val="00AD7783"/>
    <w:rsid w:val="00AF2D74"/>
    <w:rsid w:val="00C27C28"/>
    <w:rsid w:val="00FE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A9A1"/>
  <w15:chartTrackingRefBased/>
  <w15:docId w15:val="{B6EF6109-7CA4-41A6-9AD4-AC61CAF9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30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9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5.safelinks.protection.outlook.com/?url=https%3A%2F%2Fmy.aps.org%2FNC__Event%3Fid%3Da0lf400000BH3KXAA1&amp;data=01%7C01%7Cweichen%40uta.edu%7Cf6488628a9cc4d3f229908d85cf84d3f%7C5cdc5b43d7be4caa8173729e3b0a62d9%7C1&amp;sdata=CNYYW5YnEtO2tAEFL4jth9APodXhkVSHEZ5B%2B%2BlqmBo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og.uta.edu/tsapsf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sapsf20.uta.edu/abstract-submission-2/" TargetMode="External"/><Relationship Id="rId5" Type="http://schemas.openxmlformats.org/officeDocument/2006/relationships/hyperlink" Target="mailto:weichen@uta.ed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bstracts.aps.org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272</Words>
  <Characters>1555</Characters>
  <Application>Microsoft Office Word</Application>
  <DocSecurity>0</DocSecurity>
  <Lines>12</Lines>
  <Paragraphs>3</Paragraphs>
  <ScaleCrop>false</ScaleCrop>
  <Company>University of Texas at Arlington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Cuntz, Manfred A</dc:creator>
  <cp:keywords/>
  <dc:description/>
  <cp:lastModifiedBy>Cuntz, Manfred A</cp:lastModifiedBy>
  <cp:revision>10</cp:revision>
  <dcterms:created xsi:type="dcterms:W3CDTF">2020-10-19T13:27:00Z</dcterms:created>
  <dcterms:modified xsi:type="dcterms:W3CDTF">2020-10-19T15:01:00Z</dcterms:modified>
</cp:coreProperties>
</file>