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48D" w:rsidRDefault="001B2C85" w:rsidP="00F9720B">
      <w:pPr>
        <w:tabs>
          <w:tab w:val="left" w:pos="1125"/>
        </w:tabs>
        <w:jc w:val="center"/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2012157" cy="111442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markColor.b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337" cy="111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AA4" w:rsidRDefault="004E7AA4" w:rsidP="004E7AA4">
      <w:pPr>
        <w:tabs>
          <w:tab w:val="left" w:pos="1125"/>
        </w:tabs>
      </w:pPr>
      <w:r>
        <w:t xml:space="preserve">To:  </w:t>
      </w:r>
      <w:r>
        <w:tab/>
        <w:t>Whom It May Concern</w:t>
      </w:r>
    </w:p>
    <w:p w:rsidR="004E7AA4" w:rsidRDefault="004E7AA4" w:rsidP="004E7AA4">
      <w:pPr>
        <w:tabs>
          <w:tab w:val="left" w:pos="1125"/>
        </w:tabs>
      </w:pPr>
      <w:r>
        <w:t xml:space="preserve">From:  </w:t>
      </w:r>
      <w:r>
        <w:tab/>
        <w:t xml:space="preserve">Sarah Baker, </w:t>
      </w:r>
      <w:r w:rsidR="002A0410">
        <w:t xml:space="preserve">Director </w:t>
      </w:r>
      <w:r>
        <w:t xml:space="preserve">Financial Reporting </w:t>
      </w:r>
      <w:r>
        <w:br/>
      </w:r>
      <w:r>
        <w:tab/>
        <w:t>Texas A&amp;M University – Commerce</w:t>
      </w:r>
    </w:p>
    <w:p w:rsidR="004E7AA4" w:rsidRDefault="004E7AA4" w:rsidP="004E7AA4">
      <w:pPr>
        <w:tabs>
          <w:tab w:val="left" w:pos="1125"/>
        </w:tabs>
      </w:pPr>
      <w:r>
        <w:t>Re:</w:t>
      </w:r>
      <w:r>
        <w:tab/>
        <w:t xml:space="preserve">Wire Transfer Information for </w:t>
      </w:r>
      <w:r w:rsidR="002A0410" w:rsidRPr="002A0410">
        <w:rPr>
          <w:highlight w:val="lightGray"/>
        </w:rPr>
        <w:t>STUDENT NAME</w:t>
      </w:r>
    </w:p>
    <w:p w:rsidR="004E7AA4" w:rsidRDefault="004E7AA4" w:rsidP="004E7AA4">
      <w:pPr>
        <w:pBdr>
          <w:bottom w:val="single" w:sz="4" w:space="1" w:color="auto"/>
        </w:pBdr>
        <w:tabs>
          <w:tab w:val="left" w:pos="1125"/>
        </w:tabs>
        <w:rPr>
          <w:b/>
        </w:rPr>
      </w:pPr>
      <w:r>
        <w:rPr>
          <w:b/>
        </w:rPr>
        <w:t>Students: Fill in all highlighted areas before giving to your bank.</w:t>
      </w:r>
    </w:p>
    <w:p w:rsidR="004E7AA4" w:rsidRPr="002521F9" w:rsidRDefault="004E7AA4" w:rsidP="004E7AA4">
      <w:pPr>
        <w:pBdr>
          <w:bottom w:val="single" w:sz="4" w:space="1" w:color="auto"/>
        </w:pBdr>
        <w:tabs>
          <w:tab w:val="left" w:pos="1125"/>
        </w:tabs>
        <w:rPr>
          <w:b/>
        </w:rPr>
      </w:pPr>
      <w:r>
        <w:rPr>
          <w:b/>
        </w:rPr>
        <w:t>Banks: Be sure to only send one wire per student per account number.  If we cannot identify the student the wire belongs to, we will return the wire to the originating bank.</w:t>
      </w:r>
    </w:p>
    <w:p w:rsidR="004E7AA4" w:rsidRDefault="004E7AA4" w:rsidP="004E7AA4">
      <w:pPr>
        <w:tabs>
          <w:tab w:val="left" w:pos="1125"/>
        </w:tabs>
      </w:pPr>
      <w:r>
        <w:t>Wire Information</w:t>
      </w:r>
    </w:p>
    <w:p w:rsidR="004E7AA4" w:rsidRDefault="004E7AA4" w:rsidP="004E7AA4">
      <w:pPr>
        <w:tabs>
          <w:tab w:val="left" w:pos="1125"/>
        </w:tabs>
      </w:pPr>
      <w:r>
        <w:t>Account Name:  Texas A&amp;M University – Commerce</w:t>
      </w:r>
    </w:p>
    <w:p w:rsidR="004E7AA4" w:rsidRDefault="004E7AA4" w:rsidP="004E7AA4">
      <w:pPr>
        <w:tabs>
          <w:tab w:val="left" w:pos="1125"/>
        </w:tabs>
      </w:pPr>
      <w:r>
        <w:t>Bank Name:  Wells Fargo Bank, N.A.</w:t>
      </w:r>
    </w:p>
    <w:p w:rsidR="004E7AA4" w:rsidRDefault="004E7AA4" w:rsidP="004E7AA4">
      <w:pPr>
        <w:tabs>
          <w:tab w:val="left" w:pos="1125"/>
        </w:tabs>
      </w:pPr>
      <w:r>
        <w:t>Bank Address:  3000 Briarcrest Drive</w:t>
      </w:r>
      <w:r>
        <w:br/>
        <w:t xml:space="preserve">                            Bryan, TX 77802</w:t>
      </w:r>
    </w:p>
    <w:p w:rsidR="004E7AA4" w:rsidRDefault="004E7AA4" w:rsidP="004E7AA4">
      <w:pPr>
        <w:tabs>
          <w:tab w:val="left" w:pos="1125"/>
        </w:tabs>
      </w:pPr>
      <w:r>
        <w:t xml:space="preserve">Account Number:  </w:t>
      </w:r>
      <w:r w:rsidRPr="00642FC1">
        <w:t>275100000</w:t>
      </w:r>
      <w:r w:rsidR="002A0410" w:rsidRPr="002A0410">
        <w:rPr>
          <w:highlight w:val="lightGray"/>
        </w:rPr>
        <w:t>xxxxxxxx</w:t>
      </w:r>
      <w:r>
        <w:t xml:space="preserve"> (This field will be the ID Number and must be a total of 17 digits)</w:t>
      </w:r>
    </w:p>
    <w:p w:rsidR="004E7AA4" w:rsidRDefault="004E7AA4" w:rsidP="004E7AA4">
      <w:pPr>
        <w:tabs>
          <w:tab w:val="left" w:pos="1125"/>
        </w:tabs>
      </w:pPr>
      <w:r>
        <w:t>SWIFT Code: WFBIUS6S  (For use with International Wire Transfers)</w:t>
      </w:r>
    </w:p>
    <w:p w:rsidR="004E7AA4" w:rsidRDefault="004E7AA4" w:rsidP="004E7AA4">
      <w:pPr>
        <w:tabs>
          <w:tab w:val="left" w:pos="1125"/>
        </w:tabs>
      </w:pPr>
      <w:r>
        <w:t>Routing Number: 121000248</w:t>
      </w:r>
    </w:p>
    <w:p w:rsidR="004E7AA4" w:rsidRDefault="004E7AA4" w:rsidP="004E7AA4">
      <w:pPr>
        <w:tabs>
          <w:tab w:val="left" w:pos="1125"/>
        </w:tabs>
      </w:pPr>
      <w:r>
        <w:t xml:space="preserve">Name:  </w:t>
      </w:r>
      <w:r w:rsidR="002A0410" w:rsidRPr="002A0410">
        <w:rPr>
          <w:highlight w:val="lightGray"/>
        </w:rPr>
        <w:t>STUDENT NAME</w:t>
      </w:r>
    </w:p>
    <w:p w:rsidR="004E7AA4" w:rsidRPr="00206911" w:rsidRDefault="004E7AA4" w:rsidP="004E7AA4">
      <w:pPr>
        <w:tabs>
          <w:tab w:val="left" w:pos="1125"/>
        </w:tabs>
        <w:rPr>
          <w:b/>
        </w:rPr>
      </w:pPr>
      <w:r w:rsidRPr="00206911">
        <w:rPr>
          <w:b/>
        </w:rPr>
        <w:t>Important Information:</w:t>
      </w:r>
    </w:p>
    <w:p w:rsidR="004E7AA4" w:rsidRDefault="004E7AA4" w:rsidP="004E7AA4">
      <w:pPr>
        <w:pStyle w:val="ListParagraph"/>
        <w:numPr>
          <w:ilvl w:val="0"/>
          <w:numId w:val="1"/>
        </w:numPr>
        <w:tabs>
          <w:tab w:val="left" w:pos="1125"/>
        </w:tabs>
      </w:pPr>
      <w:r>
        <w:t>Wires from foreign countries generally take 24-48 business hours.</w:t>
      </w:r>
    </w:p>
    <w:p w:rsidR="004E7AA4" w:rsidRDefault="004E7AA4" w:rsidP="004E7AA4">
      <w:pPr>
        <w:pStyle w:val="ListParagraph"/>
        <w:numPr>
          <w:ilvl w:val="0"/>
          <w:numId w:val="1"/>
        </w:numPr>
        <w:tabs>
          <w:tab w:val="left" w:pos="1125"/>
        </w:tabs>
      </w:pPr>
      <w:r>
        <w:t>Students should only wire information for themselves.</w:t>
      </w:r>
    </w:p>
    <w:p w:rsidR="004E7AA4" w:rsidRDefault="004E7AA4" w:rsidP="004E7AA4">
      <w:pPr>
        <w:pStyle w:val="ListParagraph"/>
        <w:numPr>
          <w:ilvl w:val="0"/>
          <w:numId w:val="1"/>
        </w:numPr>
        <w:tabs>
          <w:tab w:val="left" w:pos="1125"/>
        </w:tabs>
      </w:pPr>
      <w:r>
        <w:t>When a wire is received for a student, the student will be emailed at their University email address.</w:t>
      </w:r>
    </w:p>
    <w:p w:rsidR="004E7AA4" w:rsidRDefault="004E7AA4" w:rsidP="004E7AA4">
      <w:pPr>
        <w:pStyle w:val="ListParagraph"/>
        <w:numPr>
          <w:ilvl w:val="0"/>
          <w:numId w:val="1"/>
        </w:numPr>
        <w:tabs>
          <w:tab w:val="left" w:pos="1125"/>
        </w:tabs>
      </w:pPr>
      <w:r>
        <w:t>When the wire has been applied to their student account, the student will be emailed a second time.</w:t>
      </w:r>
    </w:p>
    <w:p w:rsidR="004E7AA4" w:rsidRDefault="004E7AA4" w:rsidP="004E7AA4">
      <w:pPr>
        <w:pStyle w:val="ListParagraph"/>
        <w:numPr>
          <w:ilvl w:val="0"/>
          <w:numId w:val="1"/>
        </w:numPr>
        <w:tabs>
          <w:tab w:val="left" w:pos="1125"/>
        </w:tabs>
      </w:pPr>
      <w:r>
        <w:t>The entire amount that is wired to the University will be applied to the student ‘s account.</w:t>
      </w:r>
      <w:r>
        <w:br/>
      </w:r>
    </w:p>
    <w:p w:rsidR="004E7AA4" w:rsidRDefault="004E7AA4" w:rsidP="004E7AA4">
      <w:pPr>
        <w:tabs>
          <w:tab w:val="left" w:pos="1125"/>
        </w:tabs>
        <w:spacing w:line="240" w:lineRule="auto"/>
      </w:pPr>
      <w:r>
        <w:t xml:space="preserve">If you have any questions please contact me at 903-886-5045 or by email at </w:t>
      </w:r>
      <w:hyperlink r:id="rId7" w:history="1">
        <w:r w:rsidRPr="00E23908">
          <w:rPr>
            <w:rStyle w:val="Hyperlink"/>
          </w:rPr>
          <w:t>Sarah.Baker@tamuc.edu</w:t>
        </w:r>
      </w:hyperlink>
      <w:r>
        <w:t xml:space="preserve">. </w:t>
      </w:r>
    </w:p>
    <w:p w:rsidR="005428E9" w:rsidRDefault="005428E9" w:rsidP="004E7AA4">
      <w:pPr>
        <w:tabs>
          <w:tab w:val="left" w:pos="1125"/>
        </w:tabs>
      </w:pPr>
    </w:p>
    <w:sectPr w:rsidR="005428E9" w:rsidSect="001B2C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C505A"/>
    <w:multiLevelType w:val="hybridMultilevel"/>
    <w:tmpl w:val="9F9E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8E9"/>
    <w:rsid w:val="00012DF7"/>
    <w:rsid w:val="00022395"/>
    <w:rsid w:val="00030AE5"/>
    <w:rsid w:val="000C74F3"/>
    <w:rsid w:val="00130B8A"/>
    <w:rsid w:val="00136664"/>
    <w:rsid w:val="00174F8D"/>
    <w:rsid w:val="001B2C85"/>
    <w:rsid w:val="00206911"/>
    <w:rsid w:val="002521F9"/>
    <w:rsid w:val="00255CAA"/>
    <w:rsid w:val="00261D31"/>
    <w:rsid w:val="002A0410"/>
    <w:rsid w:val="002D22F0"/>
    <w:rsid w:val="002E6A76"/>
    <w:rsid w:val="002F5F7F"/>
    <w:rsid w:val="00300972"/>
    <w:rsid w:val="00324295"/>
    <w:rsid w:val="00334300"/>
    <w:rsid w:val="003F0A60"/>
    <w:rsid w:val="0041682B"/>
    <w:rsid w:val="004A4117"/>
    <w:rsid w:val="004C12FA"/>
    <w:rsid w:val="004E7AA4"/>
    <w:rsid w:val="004F0D9E"/>
    <w:rsid w:val="004F5DA4"/>
    <w:rsid w:val="00507094"/>
    <w:rsid w:val="005428E9"/>
    <w:rsid w:val="005578EB"/>
    <w:rsid w:val="0058216E"/>
    <w:rsid w:val="00621A9D"/>
    <w:rsid w:val="0062213B"/>
    <w:rsid w:val="0063080E"/>
    <w:rsid w:val="00641E35"/>
    <w:rsid w:val="00642FC1"/>
    <w:rsid w:val="0068204F"/>
    <w:rsid w:val="006A4075"/>
    <w:rsid w:val="006E6F43"/>
    <w:rsid w:val="00713C4E"/>
    <w:rsid w:val="007249F9"/>
    <w:rsid w:val="007C68B7"/>
    <w:rsid w:val="007C7A29"/>
    <w:rsid w:val="0082758F"/>
    <w:rsid w:val="008969BF"/>
    <w:rsid w:val="008C7A91"/>
    <w:rsid w:val="008F3973"/>
    <w:rsid w:val="008F5B3F"/>
    <w:rsid w:val="0090398E"/>
    <w:rsid w:val="009548E5"/>
    <w:rsid w:val="009C771E"/>
    <w:rsid w:val="009F3559"/>
    <w:rsid w:val="009F5243"/>
    <w:rsid w:val="00B0483D"/>
    <w:rsid w:val="00B12251"/>
    <w:rsid w:val="00B124BC"/>
    <w:rsid w:val="00B84BF5"/>
    <w:rsid w:val="00C01584"/>
    <w:rsid w:val="00CB2B39"/>
    <w:rsid w:val="00CB7222"/>
    <w:rsid w:val="00CE3040"/>
    <w:rsid w:val="00CE3EEA"/>
    <w:rsid w:val="00D2348D"/>
    <w:rsid w:val="00D370B3"/>
    <w:rsid w:val="00D87FB6"/>
    <w:rsid w:val="00DB5593"/>
    <w:rsid w:val="00E046F6"/>
    <w:rsid w:val="00E3112F"/>
    <w:rsid w:val="00E825CA"/>
    <w:rsid w:val="00EC2D3F"/>
    <w:rsid w:val="00F13594"/>
    <w:rsid w:val="00F34FF1"/>
    <w:rsid w:val="00F81B89"/>
    <w:rsid w:val="00F9720B"/>
    <w:rsid w:val="00FC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348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0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69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348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0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69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arah.Baker@tamu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A&amp;M-Commerce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Baker</dc:creator>
  <cp:lastModifiedBy>John Jones</cp:lastModifiedBy>
  <cp:revision>2</cp:revision>
  <cp:lastPrinted>2012-08-08T14:47:00Z</cp:lastPrinted>
  <dcterms:created xsi:type="dcterms:W3CDTF">2013-07-25T13:41:00Z</dcterms:created>
  <dcterms:modified xsi:type="dcterms:W3CDTF">2013-07-25T13:41:00Z</dcterms:modified>
</cp:coreProperties>
</file>