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5C9C55E" w:rsidR="00F33FCF" w:rsidRPr="00341FDC" w:rsidRDefault="6A081B74" w:rsidP="0B500711">
      <w:pPr>
        <w:pStyle w:val="Heading2"/>
        <w:rPr>
          <w:b/>
          <w:bCs/>
          <w:color w:val="0070C0"/>
        </w:rPr>
      </w:pPr>
      <w:r w:rsidRPr="0B500711">
        <w:rPr>
          <w:b/>
          <w:bCs/>
          <w:color w:val="0070C0"/>
        </w:rPr>
        <w:t xml:space="preserve">Spring 2027 </w:t>
      </w:r>
      <w:r w:rsidR="64E6E7ED" w:rsidRPr="0B500711">
        <w:rPr>
          <w:b/>
          <w:bCs/>
          <w:color w:val="0070C0"/>
        </w:rPr>
        <w:t xml:space="preserve">BSWH Social Work Internship Application </w:t>
      </w:r>
      <w:r w:rsidR="339918E5" w:rsidRPr="0B500711">
        <w:rPr>
          <w:b/>
          <w:bCs/>
          <w:color w:val="0070C0"/>
        </w:rPr>
        <w:t>Packet</w:t>
      </w:r>
    </w:p>
    <w:p w14:paraId="7F4ADC3F" w14:textId="1EF29939" w:rsidR="1A74D318" w:rsidRDefault="1A74D318" w:rsidP="4CD70DB6">
      <w:pPr>
        <w:pStyle w:val="Heading3"/>
        <w:rPr>
          <w:color w:val="156082" w:themeColor="accent1"/>
        </w:rPr>
      </w:pPr>
      <w:r w:rsidRPr="4CD70DB6">
        <w:rPr>
          <w:color w:val="156082" w:themeColor="accent1"/>
        </w:rPr>
        <w:t>Application Instructions</w:t>
      </w:r>
    </w:p>
    <w:p w14:paraId="54E9DD01" w14:textId="71B49B09" w:rsidR="1A74D318" w:rsidRDefault="1A74D318" w:rsidP="281646C7">
      <w:pPr>
        <w:rPr>
          <w:b/>
          <w:bCs/>
        </w:rPr>
      </w:pPr>
      <w:r>
        <w:t xml:space="preserve">Welcome to the application process for the </w:t>
      </w:r>
      <w:r w:rsidR="009C3E3C">
        <w:t>Bay</w:t>
      </w:r>
      <w:r w:rsidR="001322C2">
        <w:t>lor Scott &amp;</w:t>
      </w:r>
      <w:r w:rsidR="00597920">
        <w:t xml:space="preserve"> Whit</w:t>
      </w:r>
      <w:r w:rsidR="0027797C">
        <w:t>e (</w:t>
      </w:r>
      <w:r>
        <w:t>BSWH</w:t>
      </w:r>
      <w:r w:rsidR="00097DA3">
        <w:t>)</w:t>
      </w:r>
      <w:r>
        <w:t xml:space="preserve"> Social Work Internship Program. We are excited to offer social work students the opportunity to gain meaningful experience in a dynamic healthcare environment. Please review the following instructions carefully to ensure your application is complete and submitted on time. </w:t>
      </w:r>
    </w:p>
    <w:p w14:paraId="5A9B7F39" w14:textId="4E5D8B54" w:rsidR="42A43851" w:rsidRDefault="42A43851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Eligibility Requirements</w:t>
      </w:r>
    </w:p>
    <w:p w14:paraId="386669A7" w14:textId="262DAEA0" w:rsidR="42A43851" w:rsidRDefault="42A43851" w:rsidP="4CD70DB6">
      <w:r>
        <w:t>To be considered for the internship, applicants must:</w:t>
      </w:r>
    </w:p>
    <w:p w14:paraId="3D5D48B3" w14:textId="462C29A7" w:rsidR="42A43851" w:rsidRDefault="78FBA739" w:rsidP="4CD70DB6">
      <w:pPr>
        <w:pStyle w:val="ListParagraph"/>
        <w:numPr>
          <w:ilvl w:val="0"/>
          <w:numId w:val="3"/>
        </w:numPr>
      </w:pPr>
      <w:r>
        <w:t xml:space="preserve">Currently </w:t>
      </w:r>
      <w:r w:rsidR="404C67B0">
        <w:t>enrolled in</w:t>
      </w:r>
      <w:r>
        <w:t xml:space="preserve"> a </w:t>
      </w:r>
      <w:r w:rsidRPr="281646C7">
        <w:rPr>
          <w:b/>
          <w:bCs/>
        </w:rPr>
        <w:t xml:space="preserve">Master of Social Work </w:t>
      </w:r>
      <w:r w:rsidR="134214BB" w:rsidRPr="281646C7">
        <w:rPr>
          <w:b/>
          <w:bCs/>
        </w:rPr>
        <w:t xml:space="preserve">program </w:t>
      </w:r>
      <w:r w:rsidRPr="281646C7">
        <w:rPr>
          <w:b/>
          <w:bCs/>
        </w:rPr>
        <w:t>(MSW)</w:t>
      </w:r>
      <w:r w:rsidR="498F94AA" w:rsidRPr="281646C7">
        <w:rPr>
          <w:b/>
          <w:bCs/>
        </w:rPr>
        <w:t xml:space="preserve"> or, </w:t>
      </w:r>
      <w:r w:rsidR="498F94AA">
        <w:t xml:space="preserve">currently enrolled in the </w:t>
      </w:r>
      <w:r w:rsidR="498F94AA" w:rsidRPr="281646C7">
        <w:rPr>
          <w:b/>
          <w:bCs/>
        </w:rPr>
        <w:t xml:space="preserve">TEACH program at </w:t>
      </w:r>
      <w:r w:rsidR="00570A1D">
        <w:rPr>
          <w:b/>
          <w:bCs/>
        </w:rPr>
        <w:t>T</w:t>
      </w:r>
      <w:r w:rsidR="00B85DF6">
        <w:rPr>
          <w:b/>
          <w:bCs/>
        </w:rPr>
        <w:t xml:space="preserve">he </w:t>
      </w:r>
      <w:r w:rsidR="0085399F">
        <w:rPr>
          <w:b/>
          <w:bCs/>
        </w:rPr>
        <w:t>Univer</w:t>
      </w:r>
      <w:r w:rsidR="007343F6">
        <w:rPr>
          <w:b/>
          <w:bCs/>
        </w:rPr>
        <w:t xml:space="preserve">sity of </w:t>
      </w:r>
      <w:r w:rsidR="008161E8">
        <w:rPr>
          <w:b/>
          <w:bCs/>
        </w:rPr>
        <w:t xml:space="preserve">Texas </w:t>
      </w:r>
      <w:r w:rsidR="008275E9">
        <w:rPr>
          <w:b/>
          <w:bCs/>
        </w:rPr>
        <w:t>at Arl</w:t>
      </w:r>
      <w:r w:rsidR="003A47BB">
        <w:rPr>
          <w:b/>
          <w:bCs/>
        </w:rPr>
        <w:t>ington</w:t>
      </w:r>
      <w:r w:rsidR="002B5C6C">
        <w:rPr>
          <w:b/>
          <w:bCs/>
        </w:rPr>
        <w:t xml:space="preserve"> (</w:t>
      </w:r>
      <w:r w:rsidR="498F94AA" w:rsidRPr="281646C7">
        <w:rPr>
          <w:b/>
          <w:bCs/>
        </w:rPr>
        <w:t>UTA</w:t>
      </w:r>
      <w:r w:rsidR="006D6295">
        <w:rPr>
          <w:b/>
          <w:bCs/>
        </w:rPr>
        <w:t>)</w:t>
      </w:r>
      <w:r w:rsidR="498F94AA" w:rsidRPr="281646C7">
        <w:rPr>
          <w:b/>
          <w:bCs/>
        </w:rPr>
        <w:t>.</w:t>
      </w:r>
    </w:p>
    <w:p w14:paraId="1F060AC9" w14:textId="3E92CB1E" w:rsidR="42A43851" w:rsidRDefault="66DFDDF0" w:rsidP="4CD70DB6">
      <w:pPr>
        <w:pStyle w:val="ListParagraph"/>
        <w:numPr>
          <w:ilvl w:val="0"/>
          <w:numId w:val="3"/>
        </w:numPr>
      </w:pPr>
      <w:r>
        <w:t>C</w:t>
      </w:r>
      <w:r w:rsidR="42A43851">
        <w:t xml:space="preserve">urrently </w:t>
      </w:r>
      <w:r w:rsidR="0AF3C5DB">
        <w:t>enrolled</w:t>
      </w:r>
      <w:r w:rsidR="42A43851">
        <w:t xml:space="preserve"> in a CSWE accredited social work</w:t>
      </w:r>
      <w:r w:rsidR="079B8DB8">
        <w:t xml:space="preserve"> </w:t>
      </w:r>
      <w:r w:rsidR="42A43851">
        <w:t>program</w:t>
      </w:r>
      <w:r w:rsidR="652EE08A">
        <w:t xml:space="preserve"> </w:t>
      </w:r>
      <w:r w:rsidR="2832E257">
        <w:t xml:space="preserve">within the State of Texas </w:t>
      </w:r>
      <w:r w:rsidR="6BE1DB26" w:rsidRPr="281646C7">
        <w:rPr>
          <w:rFonts w:ascii="Aptos" w:eastAsia="Aptos" w:hAnsi="Aptos" w:cs="Aptos"/>
          <w:color w:val="000000" w:themeColor="text1"/>
        </w:rPr>
        <w:t>(employee exemptions to this requirement available)</w:t>
      </w:r>
      <w:r w:rsidR="00BE1E59" w:rsidRPr="281646C7">
        <w:rPr>
          <w:rFonts w:ascii="Aptos" w:eastAsia="Aptos" w:hAnsi="Aptos" w:cs="Aptos"/>
          <w:color w:val="000000" w:themeColor="text1"/>
        </w:rPr>
        <w:t>.</w:t>
      </w:r>
    </w:p>
    <w:p w14:paraId="37A4A987" w14:textId="06A0EC7E" w:rsidR="7305617A" w:rsidRDefault="458A0B42" w:rsidP="7305617A">
      <w:pPr>
        <w:pStyle w:val="ListParagraph"/>
        <w:numPr>
          <w:ilvl w:val="0"/>
          <w:numId w:val="3"/>
        </w:numPr>
      </w:pPr>
      <w:bookmarkStart w:id="0" w:name="_Int_mo6i8Vza"/>
      <w:r>
        <w:t>Currently</w:t>
      </w:r>
      <w:bookmarkEnd w:id="0"/>
      <w:r>
        <w:t xml:space="preserve"> </w:t>
      </w:r>
      <w:r w:rsidR="771E5C8A">
        <w:t xml:space="preserve">enrolled in a school that has an affiliation </w:t>
      </w:r>
      <w:r w:rsidR="004660DF">
        <w:t>agre</w:t>
      </w:r>
      <w:r w:rsidR="004A3596">
        <w:t>em</w:t>
      </w:r>
      <w:r w:rsidR="00D5356D">
        <w:t xml:space="preserve">ent </w:t>
      </w:r>
      <w:r w:rsidR="771E5C8A">
        <w:t>and program agreement with Baylor Scott &amp; White Health</w:t>
      </w:r>
      <w:r w:rsidR="3838FE29">
        <w:t xml:space="preserve"> (we will not be adding any additional agreements at this time)</w:t>
      </w:r>
      <w:r w:rsidR="55A23B52">
        <w:t>.</w:t>
      </w:r>
    </w:p>
    <w:p w14:paraId="3189BC73" w14:textId="636632AD" w:rsidR="42A43851" w:rsidRDefault="42A43851" w:rsidP="4CD70DB6">
      <w:pPr>
        <w:pStyle w:val="ListParagraph"/>
        <w:numPr>
          <w:ilvl w:val="0"/>
          <w:numId w:val="3"/>
        </w:numPr>
      </w:pPr>
      <w:r w:rsidRPr="4CD70DB6">
        <w:t>Be eligible for field placement as determined by their university</w:t>
      </w:r>
      <w:r w:rsidR="00BE1E59">
        <w:t>.</w:t>
      </w:r>
    </w:p>
    <w:p w14:paraId="56227DC0" w14:textId="6D09CEA3" w:rsidR="42A43851" w:rsidRDefault="42A43851" w:rsidP="4CD70DB6">
      <w:pPr>
        <w:pStyle w:val="ListParagraph"/>
        <w:numPr>
          <w:ilvl w:val="0"/>
          <w:numId w:val="3"/>
        </w:numPr>
      </w:pPr>
      <w:r w:rsidRPr="4CD70DB6">
        <w:t>Demonstrate a strong interest in healthcare social work and a commitment to professional growth.</w:t>
      </w:r>
    </w:p>
    <w:p w14:paraId="17BCDE81" w14:textId="56C76D03" w:rsidR="42A43851" w:rsidRDefault="42A43851" w:rsidP="4CD70DB6">
      <w:pPr>
        <w:pStyle w:val="ListParagraph"/>
        <w:numPr>
          <w:ilvl w:val="0"/>
          <w:numId w:val="3"/>
        </w:numPr>
      </w:pPr>
      <w:r w:rsidRPr="4CD70DB6">
        <w:t>Be available to complete the required internship hours during the designated time frame.</w:t>
      </w:r>
    </w:p>
    <w:p w14:paraId="5FDC0A2E" w14:textId="7BDA2E8E" w:rsidR="42A43851" w:rsidRDefault="42A43851" w:rsidP="4CD70DB6">
      <w:pPr>
        <w:pStyle w:val="ListParagraph"/>
        <w:numPr>
          <w:ilvl w:val="0"/>
          <w:numId w:val="3"/>
        </w:numPr>
      </w:pPr>
      <w:r>
        <w:t>Be willing and able to complete internship hours across two semesters.</w:t>
      </w:r>
      <w:r w:rsidR="4D1D6E1C">
        <w:t xml:space="preserve"> Block placements are limited and only available on a case-by-case basis.</w:t>
      </w:r>
      <w:r>
        <w:t xml:space="preserve"> </w:t>
      </w:r>
    </w:p>
    <w:p w14:paraId="2ED9BB22" w14:textId="05BCA672" w:rsidR="439E7B58" w:rsidRDefault="439E7B58" w:rsidP="281646C7">
      <w:pPr>
        <w:pStyle w:val="ListParagraph"/>
        <w:numPr>
          <w:ilvl w:val="0"/>
          <w:numId w:val="3"/>
        </w:numPr>
      </w:pPr>
      <w:r>
        <w:t xml:space="preserve">Complete the application </w:t>
      </w:r>
      <w:r w:rsidR="5848DCB9">
        <w:t xml:space="preserve">truthfully </w:t>
      </w:r>
      <w:r>
        <w:t>in its entirety, leaving no blank items.</w:t>
      </w:r>
      <w:r w:rsidR="36145087">
        <w:t xml:space="preserve"> </w:t>
      </w:r>
    </w:p>
    <w:p w14:paraId="1641D7A8" w14:textId="395DFB3D" w:rsidR="42A43851" w:rsidRDefault="42A43851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Application Materials</w:t>
      </w:r>
    </w:p>
    <w:p w14:paraId="0031ABE0" w14:textId="3B4D8923" w:rsidR="42A43851" w:rsidRDefault="42A43851" w:rsidP="4CD70DB6">
      <w:r>
        <w:t>Please be prepared to submit the following documents after your application has been submitted</w:t>
      </w:r>
      <w:r w:rsidR="24227C5F">
        <w:t>:</w:t>
      </w:r>
    </w:p>
    <w:p w14:paraId="5D08E491" w14:textId="4D9A4D5F" w:rsidR="24227C5F" w:rsidRDefault="2D1D69D7" w:rsidP="281646C7">
      <w:pPr>
        <w:pStyle w:val="ListParagraph"/>
        <w:numPr>
          <w:ilvl w:val="0"/>
          <w:numId w:val="5"/>
        </w:numPr>
      </w:pPr>
      <w:r w:rsidRPr="281646C7">
        <w:rPr>
          <w:b/>
          <w:bCs/>
        </w:rPr>
        <w:t>Cover Letter –</w:t>
      </w:r>
      <w:r>
        <w:t xml:space="preserve"> Address your interest in healthcare social work, your goals for the internship, and why you are interested in BSWH.</w:t>
      </w:r>
    </w:p>
    <w:p w14:paraId="05130829" w14:textId="29EB52A0" w:rsidR="24227C5F" w:rsidRDefault="24227C5F" w:rsidP="4CD70DB6">
      <w:pPr>
        <w:pStyle w:val="ListParagraph"/>
        <w:numPr>
          <w:ilvl w:val="0"/>
          <w:numId w:val="5"/>
        </w:numPr>
      </w:pPr>
      <w:r w:rsidRPr="281646C7">
        <w:rPr>
          <w:b/>
          <w:bCs/>
        </w:rPr>
        <w:t>Resume –</w:t>
      </w:r>
      <w:r>
        <w:t xml:space="preserve"> Include</w:t>
      </w:r>
      <w:r w:rsidR="731530D6">
        <w:t xml:space="preserve"> contact information,</w:t>
      </w:r>
      <w:r>
        <w:t xml:space="preserve"> relevant education, work experience, volunteer activities, and any certifications.</w:t>
      </w:r>
      <w:r w:rsidR="3487ABA2">
        <w:t xml:space="preserve"> </w:t>
      </w:r>
    </w:p>
    <w:p w14:paraId="1F693509" w14:textId="54932F8A" w:rsidR="24227C5F" w:rsidRDefault="24227C5F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Application Process</w:t>
      </w:r>
    </w:p>
    <w:p w14:paraId="2E5A25FE" w14:textId="2DFD0A58" w:rsidR="24227C5F" w:rsidRDefault="67C8E4A2" w:rsidP="0B500711">
      <w:pPr>
        <w:pStyle w:val="ListParagraph"/>
        <w:numPr>
          <w:ilvl w:val="0"/>
          <w:numId w:val="4"/>
        </w:numPr>
      </w:pPr>
      <w:r w:rsidRPr="0B500711">
        <w:rPr>
          <w:b/>
          <w:bCs/>
        </w:rPr>
        <w:t>Submit your application</w:t>
      </w:r>
      <w:r>
        <w:t xml:space="preserve"> via the</w:t>
      </w:r>
      <w:r w:rsidR="4CAC4171">
        <w:t xml:space="preserve"> </w:t>
      </w:r>
      <w:hyperlink r:id="rId8">
        <w:r w:rsidR="1D3F5924" w:rsidRPr="0B500711">
          <w:rPr>
            <w:rStyle w:val="Hyperlink"/>
            <w:b/>
            <w:bCs/>
          </w:rPr>
          <w:t>Spring 2027 Social Work Internship Application</w:t>
        </w:r>
      </w:hyperlink>
      <w:r w:rsidR="1D3F5924" w:rsidRPr="0B500711">
        <w:rPr>
          <w:rFonts w:ascii="Segoe UI" w:eastAsia="Segoe UI" w:hAnsi="Segoe UI" w:cs="Segoe UI"/>
          <w:b/>
          <w:bCs/>
          <w:color w:val="1B72A8"/>
          <w:sz w:val="27"/>
          <w:szCs w:val="27"/>
          <w:u w:val="single"/>
        </w:rPr>
        <w:t xml:space="preserve"> </w:t>
      </w:r>
      <w:r w:rsidR="5305234C">
        <w:t>between</w:t>
      </w:r>
      <w:r w:rsidR="3EF6946D">
        <w:t xml:space="preserve"> </w:t>
      </w:r>
      <w:r w:rsidR="60B9580D">
        <w:t xml:space="preserve">September 1, 2026, and September 30, 2026. </w:t>
      </w:r>
    </w:p>
    <w:p w14:paraId="087FF212" w14:textId="596E23FF" w:rsidR="64F6B5DE" w:rsidRDefault="64F6B5DE" w:rsidP="4CD70DB6">
      <w:pPr>
        <w:pStyle w:val="ListParagraph"/>
        <w:numPr>
          <w:ilvl w:val="0"/>
          <w:numId w:val="4"/>
        </w:numPr>
      </w:pPr>
      <w:r w:rsidRPr="5E92EE7A">
        <w:rPr>
          <w:b/>
          <w:bCs/>
        </w:rPr>
        <w:lastRenderedPageBreak/>
        <w:t xml:space="preserve">Email your </w:t>
      </w:r>
      <w:r w:rsidR="515F37E8" w:rsidRPr="5E92EE7A">
        <w:rPr>
          <w:b/>
          <w:bCs/>
        </w:rPr>
        <w:t>cover letter and resume</w:t>
      </w:r>
      <w:r>
        <w:t xml:space="preserve"> to </w:t>
      </w:r>
      <w:hyperlink r:id="rId9">
        <w:r w:rsidRPr="5E92EE7A">
          <w:rPr>
            <w:rStyle w:val="Hyperlink"/>
          </w:rPr>
          <w:t>BSW</w:t>
        </w:r>
        <w:r w:rsidR="2187DA3A" w:rsidRPr="5E92EE7A">
          <w:rPr>
            <w:rStyle w:val="Hyperlink"/>
          </w:rPr>
          <w:t>SocialWork</w:t>
        </w:r>
        <w:r w:rsidRPr="5E92EE7A">
          <w:rPr>
            <w:rStyle w:val="Hyperlink"/>
          </w:rPr>
          <w:t>StudentPlacement@bswhealth.org</w:t>
        </w:r>
      </w:hyperlink>
      <w:r w:rsidR="73142F06">
        <w:t xml:space="preserve"> </w:t>
      </w:r>
      <w:r w:rsidR="73142F06" w:rsidRPr="5E92EE7A">
        <w:rPr>
          <w:b/>
          <w:bCs/>
        </w:rPr>
        <w:t>within 7 days of your application</w:t>
      </w:r>
      <w:r w:rsidR="73142F06">
        <w:t xml:space="preserve">. </w:t>
      </w:r>
    </w:p>
    <w:p w14:paraId="7FAF4607" w14:textId="1C5AD0EF" w:rsidR="64F6B5DE" w:rsidRDefault="64F6B5DE" w:rsidP="56D38124">
      <w:pPr>
        <w:pStyle w:val="ListParagraph"/>
        <w:numPr>
          <w:ilvl w:val="0"/>
          <w:numId w:val="4"/>
        </w:numPr>
      </w:pPr>
      <w:r w:rsidRPr="56D38124">
        <w:rPr>
          <w:b/>
          <w:bCs/>
        </w:rPr>
        <w:t xml:space="preserve">Application Review </w:t>
      </w:r>
      <w:r>
        <w:t xml:space="preserve">– Applications will be reviewed by the Social Work Student Managers </w:t>
      </w:r>
      <w:r w:rsidR="372E7B46">
        <w:t xml:space="preserve">when the application closes. </w:t>
      </w:r>
      <w:r w:rsidR="44CCD50F">
        <w:t xml:space="preserve">Candidates will be forwarded to a location based on the order in which they are ranked on your application and availability at those locations. </w:t>
      </w:r>
      <w:r w:rsidR="543E83A3">
        <w:t xml:space="preserve">We hope to get everyone at least one interview. </w:t>
      </w:r>
    </w:p>
    <w:p w14:paraId="67507916" w14:textId="2D8AD610" w:rsidR="516247BB" w:rsidRDefault="48D8D448" w:rsidP="4CD70DB6">
      <w:pPr>
        <w:pStyle w:val="ListParagraph"/>
        <w:numPr>
          <w:ilvl w:val="0"/>
          <w:numId w:val="4"/>
        </w:numPr>
      </w:pPr>
      <w:r w:rsidRPr="0B500711">
        <w:rPr>
          <w:b/>
          <w:bCs/>
        </w:rPr>
        <w:t>Interviews</w:t>
      </w:r>
      <w:r w:rsidR="516247BB">
        <w:t xml:space="preserve"> may be conducted virtually or in person, depending on location and availability.</w:t>
      </w:r>
      <w:r w:rsidR="3AA49F83">
        <w:t xml:space="preserve"> Interviews will be conducted between October 5</w:t>
      </w:r>
      <w:r w:rsidR="3AA49F83" w:rsidRPr="0B500711">
        <w:rPr>
          <w:vertAlign w:val="superscript"/>
        </w:rPr>
        <w:t>th</w:t>
      </w:r>
      <w:r w:rsidR="3AA49F83">
        <w:t xml:space="preserve"> and October 23</w:t>
      </w:r>
      <w:r w:rsidR="5B930A11" w:rsidRPr="0B500711">
        <w:rPr>
          <w:vertAlign w:val="superscript"/>
        </w:rPr>
        <w:t>rd</w:t>
      </w:r>
      <w:r w:rsidR="5B930A11">
        <w:t xml:space="preserve">. </w:t>
      </w:r>
    </w:p>
    <w:p w14:paraId="25BE87B8" w14:textId="64D52F3E" w:rsidR="516247BB" w:rsidRDefault="516247BB" w:rsidP="4CD70DB6">
      <w:pPr>
        <w:pStyle w:val="ListParagraph"/>
        <w:numPr>
          <w:ilvl w:val="0"/>
          <w:numId w:val="4"/>
        </w:numPr>
      </w:pPr>
      <w:r w:rsidRPr="0B500711">
        <w:rPr>
          <w:b/>
          <w:bCs/>
        </w:rPr>
        <w:t>Placement Notification</w:t>
      </w:r>
      <w:r>
        <w:t xml:space="preserve"> – Placement details, onboarding instructions, and start dates will be provided to the student and the school representative </w:t>
      </w:r>
      <w:r w:rsidR="3CDC3A0D">
        <w:t xml:space="preserve">by the social </w:t>
      </w:r>
      <w:bookmarkStart w:id="1" w:name="_Int_q8fhZowb"/>
      <w:r w:rsidR="3CDC3A0D">
        <w:t>work</w:t>
      </w:r>
      <w:bookmarkEnd w:id="1"/>
      <w:r w:rsidR="3CDC3A0D">
        <w:t xml:space="preserve"> student managers. </w:t>
      </w:r>
      <w:r w:rsidR="3E634509">
        <w:t xml:space="preserve">Notifications will be sent out in the last week of October for completion during the month of November. </w:t>
      </w:r>
    </w:p>
    <w:p w14:paraId="7E3C0BD8" w14:textId="73749BA3" w:rsidR="17B604E0" w:rsidRDefault="6C061A11" w:rsidP="4CD70DB6">
      <w:pPr>
        <w:pStyle w:val="ListParagraph"/>
        <w:numPr>
          <w:ilvl w:val="0"/>
          <w:numId w:val="4"/>
        </w:numPr>
      </w:pPr>
      <w:r w:rsidRPr="0B500711">
        <w:rPr>
          <w:b/>
          <w:bCs/>
        </w:rPr>
        <w:t>Onboarding</w:t>
      </w:r>
      <w:r w:rsidR="17B604E0">
        <w:t xml:space="preserve"> activities will be conducted virtually before you begin your placement.  Stric</w:t>
      </w:r>
      <w:r w:rsidR="592B3D25">
        <w:t xml:space="preserve">t deadlines will be in place. </w:t>
      </w:r>
      <w:r w:rsidR="6D2E51E8">
        <w:t xml:space="preserve">If deadlines are missed, your placement start date will be delayed the same number of days resulting in a potential to not get your hours completed. </w:t>
      </w:r>
    </w:p>
    <w:p w14:paraId="12D99345" w14:textId="624323C1" w:rsidR="3CDC3A0D" w:rsidRDefault="3CDC3A0D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Important Dates</w:t>
      </w:r>
    </w:p>
    <w:p w14:paraId="397F7E12" w14:textId="4BE1D467" w:rsidR="3CDC3A0D" w:rsidRDefault="3CDC3A0D" w:rsidP="0B500711">
      <w:pPr>
        <w:pStyle w:val="ListParagraph"/>
        <w:numPr>
          <w:ilvl w:val="0"/>
          <w:numId w:val="2"/>
        </w:numPr>
        <w:rPr>
          <w:b/>
          <w:bCs/>
        </w:rPr>
      </w:pPr>
      <w:r>
        <w:t>Application Opens:</w:t>
      </w:r>
      <w:r w:rsidR="1BBB2848" w:rsidRPr="0B500711">
        <w:rPr>
          <w:b/>
          <w:bCs/>
        </w:rPr>
        <w:t xml:space="preserve"> </w:t>
      </w:r>
      <w:r w:rsidR="0DDDBDC9" w:rsidRPr="0B500711">
        <w:rPr>
          <w:b/>
          <w:bCs/>
        </w:rPr>
        <w:t>September 1, 2026</w:t>
      </w:r>
    </w:p>
    <w:p w14:paraId="6BDD9E2D" w14:textId="602E87C7" w:rsidR="3CDC3A0D" w:rsidRDefault="3CDC3A0D" w:rsidP="0B500711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Application Deadline: </w:t>
      </w:r>
      <w:r w:rsidR="33318BE5" w:rsidRPr="0B500711">
        <w:rPr>
          <w:b/>
          <w:bCs/>
        </w:rPr>
        <w:t>September 30, 2026</w:t>
      </w:r>
    </w:p>
    <w:p w14:paraId="7F68B079" w14:textId="3FF7A985" w:rsidR="3CDC3A0D" w:rsidRDefault="3CDC3A0D" w:rsidP="459EC180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Interviews Conducted: </w:t>
      </w:r>
      <w:r w:rsidR="12C18E8C" w:rsidRPr="0B500711">
        <w:rPr>
          <w:b/>
          <w:bCs/>
        </w:rPr>
        <w:t>October 5, 2026 – October 23, 2026</w:t>
      </w:r>
    </w:p>
    <w:p w14:paraId="16057AD7" w14:textId="7261606A" w:rsidR="6B9CA3E4" w:rsidRDefault="6B9CA3E4" w:rsidP="0B500711">
      <w:pPr>
        <w:pStyle w:val="ListParagraph"/>
        <w:numPr>
          <w:ilvl w:val="0"/>
          <w:numId w:val="2"/>
        </w:numPr>
        <w:rPr>
          <w:b/>
          <w:bCs/>
        </w:rPr>
      </w:pPr>
      <w:r>
        <w:t>Final Decisions Made by:</w:t>
      </w:r>
      <w:r w:rsidRPr="0B500711">
        <w:rPr>
          <w:b/>
          <w:bCs/>
        </w:rPr>
        <w:t xml:space="preserve"> </w:t>
      </w:r>
      <w:r w:rsidR="7D0C366B" w:rsidRPr="0B500711">
        <w:rPr>
          <w:b/>
          <w:bCs/>
        </w:rPr>
        <w:t>October 31, 2026</w:t>
      </w:r>
    </w:p>
    <w:p w14:paraId="4374C35C" w14:textId="1BB1045C" w:rsidR="3F1106F2" w:rsidRDefault="3F1106F2" w:rsidP="0B500711">
      <w:pPr>
        <w:pStyle w:val="ListParagraph"/>
        <w:numPr>
          <w:ilvl w:val="0"/>
          <w:numId w:val="2"/>
        </w:numPr>
      </w:pPr>
      <w:r>
        <w:t xml:space="preserve">Virtual Orientation modules due by: </w:t>
      </w:r>
      <w:r w:rsidRPr="0B500711">
        <w:rPr>
          <w:b/>
          <w:bCs/>
        </w:rPr>
        <w:t>November 30, 2026</w:t>
      </w:r>
    </w:p>
    <w:p w14:paraId="1E3AD0CF" w14:textId="63F82324" w:rsidR="049AD217" w:rsidRDefault="049AD217" w:rsidP="0B500711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Network access set up by student managers by: </w:t>
      </w:r>
      <w:r w:rsidRPr="0B500711">
        <w:rPr>
          <w:b/>
          <w:bCs/>
        </w:rPr>
        <w:t>December 31, 2026</w:t>
      </w:r>
    </w:p>
    <w:p w14:paraId="60E07B73" w14:textId="7BF4B6F1" w:rsidR="06B1C441" w:rsidRDefault="06B1C441" w:rsidP="459EC180">
      <w:pPr>
        <w:pStyle w:val="ListParagraph"/>
        <w:numPr>
          <w:ilvl w:val="0"/>
          <w:numId w:val="2"/>
        </w:numPr>
        <w:rPr>
          <w:b/>
          <w:bCs/>
        </w:rPr>
      </w:pPr>
      <w:r>
        <w:t>Internship Start:</w:t>
      </w:r>
      <w:r w:rsidRPr="0B500711">
        <w:rPr>
          <w:b/>
          <w:bCs/>
        </w:rPr>
        <w:t xml:space="preserve"> </w:t>
      </w:r>
      <w:r w:rsidR="2CCDDE32" w:rsidRPr="0B500711">
        <w:rPr>
          <w:b/>
          <w:bCs/>
        </w:rPr>
        <w:t>January 2026 (firm start dates will be provided by the university)</w:t>
      </w:r>
    </w:p>
    <w:p w14:paraId="0C7D8224" w14:textId="0CC3D548" w:rsidR="5B66C905" w:rsidRDefault="5B66C905" w:rsidP="0B500711">
      <w:pPr>
        <w:pStyle w:val="ListParagraph"/>
        <w:numPr>
          <w:ilvl w:val="0"/>
          <w:numId w:val="2"/>
        </w:numPr>
        <w:rPr>
          <w:b/>
          <w:bCs/>
        </w:rPr>
      </w:pPr>
      <w:r>
        <w:t>Internship Ends</w:t>
      </w:r>
      <w:r w:rsidRPr="0B500711">
        <w:rPr>
          <w:b/>
          <w:bCs/>
        </w:rPr>
        <w:t xml:space="preserve">: </w:t>
      </w:r>
      <w:r w:rsidR="7340E4E0" w:rsidRPr="0B500711">
        <w:rPr>
          <w:b/>
          <w:bCs/>
        </w:rPr>
        <w:t>Block placements – May 2027; Split placements – December 2027</w:t>
      </w:r>
    </w:p>
    <w:p w14:paraId="62E65C94" w14:textId="241E6D65" w:rsidR="06B1C441" w:rsidRDefault="06B1C441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Program Highlights</w:t>
      </w:r>
    </w:p>
    <w:p w14:paraId="5ECCA8A4" w14:textId="331536AB" w:rsidR="06B1C441" w:rsidRDefault="06B1C441" w:rsidP="4CD70DB6">
      <w:pPr>
        <w:pStyle w:val="ListParagraph"/>
        <w:numPr>
          <w:ilvl w:val="0"/>
          <w:numId w:val="1"/>
        </w:numPr>
      </w:pPr>
      <w:r w:rsidRPr="4CD70DB6">
        <w:t>Supervised experience in hospitals and outpatient settings</w:t>
      </w:r>
    </w:p>
    <w:p w14:paraId="075F583F" w14:textId="3B12F46A" w:rsidR="06B1C441" w:rsidRDefault="06B1C441" w:rsidP="4CD70DB6">
      <w:pPr>
        <w:pStyle w:val="ListParagraph"/>
        <w:numPr>
          <w:ilvl w:val="0"/>
          <w:numId w:val="1"/>
        </w:numPr>
      </w:pPr>
      <w:r w:rsidRPr="4CD70DB6">
        <w:t>Exposure to interdisciplinary care teams</w:t>
      </w:r>
    </w:p>
    <w:p w14:paraId="718BD7A8" w14:textId="40534725" w:rsidR="06B1C441" w:rsidRDefault="06B1C441" w:rsidP="4CD70DB6">
      <w:pPr>
        <w:pStyle w:val="ListParagraph"/>
        <w:numPr>
          <w:ilvl w:val="0"/>
          <w:numId w:val="1"/>
        </w:numPr>
      </w:pPr>
      <w:r w:rsidRPr="4CD70DB6">
        <w:t>Training in psychosocial assessments, discharge planning, and crisis intervention</w:t>
      </w:r>
    </w:p>
    <w:p w14:paraId="2A2DB744" w14:textId="59B5B71C" w:rsidR="06B1C441" w:rsidRDefault="06B1C441" w:rsidP="4CD70DB6">
      <w:pPr>
        <w:pStyle w:val="ListParagraph"/>
        <w:numPr>
          <w:ilvl w:val="0"/>
          <w:numId w:val="1"/>
        </w:numPr>
      </w:pPr>
      <w:r w:rsidRPr="4CD70DB6">
        <w:t>Opportunities for professional development and mentorship</w:t>
      </w:r>
    </w:p>
    <w:p w14:paraId="479F47CE" w14:textId="48545BE1" w:rsidR="06B1C441" w:rsidRDefault="06B1C441" w:rsidP="4CD70DB6">
      <w:pPr>
        <w:pStyle w:val="Heading4"/>
        <w:rPr>
          <w:color w:val="E97132" w:themeColor="accent2"/>
        </w:rPr>
      </w:pPr>
      <w:r w:rsidRPr="4CD70DB6">
        <w:rPr>
          <w:color w:val="E97132" w:themeColor="accent2"/>
        </w:rPr>
        <w:t>Contact Information</w:t>
      </w:r>
    </w:p>
    <w:p w14:paraId="6BA859CC" w14:textId="605B05D7" w:rsidR="06B1C441" w:rsidRDefault="06B1C441" w:rsidP="008A41D9">
      <w:pPr>
        <w:spacing w:after="0"/>
      </w:pPr>
      <w:r>
        <w:t>For questions or additional information, please contact</w:t>
      </w:r>
      <w:r w:rsidR="00341FDC">
        <w:t>:</w:t>
      </w:r>
    </w:p>
    <w:p w14:paraId="2B16F7AA" w14:textId="61B30546" w:rsidR="06B1C441" w:rsidRDefault="06B1C441" w:rsidP="4CD70DB6">
      <w:hyperlink r:id="rId10">
        <w:r w:rsidRPr="0B500711">
          <w:rPr>
            <w:rStyle w:val="Hyperlink"/>
          </w:rPr>
          <w:t>BSWSocialWork</w:t>
        </w:r>
        <w:r w:rsidR="4CFD7220" w:rsidRPr="0B500711">
          <w:rPr>
            <w:rStyle w:val="Hyperlink"/>
          </w:rPr>
          <w:t>Student</w:t>
        </w:r>
        <w:r w:rsidR="005265F7">
          <w:rPr>
            <w:rStyle w:val="Hyperlink"/>
          </w:rPr>
          <w:t>P</w:t>
        </w:r>
        <w:r w:rsidR="4CFD7220" w:rsidRPr="0B500711">
          <w:rPr>
            <w:rStyle w:val="Hyperlink"/>
          </w:rPr>
          <w:t>lacement@bswhealth.org</w:t>
        </w:r>
      </w:hyperlink>
    </w:p>
    <w:p w14:paraId="4D48D847" w14:textId="50D83008" w:rsidR="4CD70DB6" w:rsidRPr="00994300" w:rsidRDefault="0CC2E14F" w:rsidP="4CD70DB6">
      <w:pPr>
        <w:rPr>
          <w:i/>
          <w:iCs/>
        </w:rPr>
      </w:pPr>
      <w:r w:rsidRPr="0B500711">
        <w:rPr>
          <w:i/>
          <w:iCs/>
        </w:rPr>
        <w:t xml:space="preserve">Emails sent to individual employee accounts are at risk of being missed. Please only use the group account listed. </w:t>
      </w:r>
    </w:p>
    <w:sectPr w:rsidR="4CD70DB6" w:rsidRPr="00994300" w:rsidSect="008368F3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0BAB"/>
    <w:multiLevelType w:val="hybridMultilevel"/>
    <w:tmpl w:val="FFFFFFFF"/>
    <w:lvl w:ilvl="0" w:tplc="8000F120">
      <w:start w:val="1"/>
      <w:numFmt w:val="decimal"/>
      <w:lvlText w:val="%1."/>
      <w:lvlJc w:val="left"/>
      <w:pPr>
        <w:ind w:left="720" w:hanging="360"/>
      </w:pPr>
    </w:lvl>
    <w:lvl w:ilvl="1" w:tplc="171ABB9E">
      <w:start w:val="1"/>
      <w:numFmt w:val="lowerLetter"/>
      <w:lvlText w:val="%2."/>
      <w:lvlJc w:val="left"/>
      <w:pPr>
        <w:ind w:left="1440" w:hanging="360"/>
      </w:pPr>
    </w:lvl>
    <w:lvl w:ilvl="2" w:tplc="1C229B94">
      <w:start w:val="1"/>
      <w:numFmt w:val="lowerRoman"/>
      <w:lvlText w:val="%3."/>
      <w:lvlJc w:val="right"/>
      <w:pPr>
        <w:ind w:left="2160" w:hanging="180"/>
      </w:pPr>
    </w:lvl>
    <w:lvl w:ilvl="3" w:tplc="FE907EDE">
      <w:start w:val="1"/>
      <w:numFmt w:val="decimal"/>
      <w:lvlText w:val="%4."/>
      <w:lvlJc w:val="left"/>
      <w:pPr>
        <w:ind w:left="2880" w:hanging="360"/>
      </w:pPr>
    </w:lvl>
    <w:lvl w:ilvl="4" w:tplc="A720E188">
      <w:start w:val="1"/>
      <w:numFmt w:val="lowerLetter"/>
      <w:lvlText w:val="%5."/>
      <w:lvlJc w:val="left"/>
      <w:pPr>
        <w:ind w:left="3600" w:hanging="360"/>
      </w:pPr>
    </w:lvl>
    <w:lvl w:ilvl="5" w:tplc="9FDC6732">
      <w:start w:val="1"/>
      <w:numFmt w:val="lowerRoman"/>
      <w:lvlText w:val="%6."/>
      <w:lvlJc w:val="right"/>
      <w:pPr>
        <w:ind w:left="4320" w:hanging="180"/>
      </w:pPr>
    </w:lvl>
    <w:lvl w:ilvl="6" w:tplc="44166660">
      <w:start w:val="1"/>
      <w:numFmt w:val="decimal"/>
      <w:lvlText w:val="%7."/>
      <w:lvlJc w:val="left"/>
      <w:pPr>
        <w:ind w:left="5040" w:hanging="360"/>
      </w:pPr>
    </w:lvl>
    <w:lvl w:ilvl="7" w:tplc="E340BF8A">
      <w:start w:val="1"/>
      <w:numFmt w:val="lowerLetter"/>
      <w:lvlText w:val="%8."/>
      <w:lvlJc w:val="left"/>
      <w:pPr>
        <w:ind w:left="5760" w:hanging="360"/>
      </w:pPr>
    </w:lvl>
    <w:lvl w:ilvl="8" w:tplc="B39C0B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6F79"/>
    <w:multiLevelType w:val="hybridMultilevel"/>
    <w:tmpl w:val="FFFFFFFF"/>
    <w:lvl w:ilvl="0" w:tplc="0D7CA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896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46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60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62B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8C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07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61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DC8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4F2FE"/>
    <w:multiLevelType w:val="hybridMultilevel"/>
    <w:tmpl w:val="FFFFFFFF"/>
    <w:lvl w:ilvl="0" w:tplc="133C2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24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DCC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20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4D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AF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09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48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F67B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7399E"/>
    <w:multiLevelType w:val="hybridMultilevel"/>
    <w:tmpl w:val="FFFFFFFF"/>
    <w:lvl w:ilvl="0" w:tplc="F124A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CE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126E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EA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8F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D45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5E6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63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DE71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CDB75"/>
    <w:multiLevelType w:val="hybridMultilevel"/>
    <w:tmpl w:val="FFFFFFFF"/>
    <w:lvl w:ilvl="0" w:tplc="2396B734">
      <w:start w:val="1"/>
      <w:numFmt w:val="decimal"/>
      <w:lvlText w:val="%1."/>
      <w:lvlJc w:val="left"/>
      <w:pPr>
        <w:ind w:left="720" w:hanging="360"/>
      </w:pPr>
    </w:lvl>
    <w:lvl w:ilvl="1" w:tplc="B9B86420">
      <w:start w:val="1"/>
      <w:numFmt w:val="lowerLetter"/>
      <w:lvlText w:val="%2."/>
      <w:lvlJc w:val="left"/>
      <w:pPr>
        <w:ind w:left="1440" w:hanging="360"/>
      </w:pPr>
    </w:lvl>
    <w:lvl w:ilvl="2" w:tplc="96F472FC">
      <w:start w:val="1"/>
      <w:numFmt w:val="lowerRoman"/>
      <w:lvlText w:val="%3."/>
      <w:lvlJc w:val="right"/>
      <w:pPr>
        <w:ind w:left="2160" w:hanging="180"/>
      </w:pPr>
    </w:lvl>
    <w:lvl w:ilvl="3" w:tplc="92A664A0">
      <w:start w:val="1"/>
      <w:numFmt w:val="decimal"/>
      <w:lvlText w:val="%4."/>
      <w:lvlJc w:val="left"/>
      <w:pPr>
        <w:ind w:left="2880" w:hanging="360"/>
      </w:pPr>
    </w:lvl>
    <w:lvl w:ilvl="4" w:tplc="B36E2538">
      <w:start w:val="1"/>
      <w:numFmt w:val="lowerLetter"/>
      <w:lvlText w:val="%5."/>
      <w:lvlJc w:val="left"/>
      <w:pPr>
        <w:ind w:left="3600" w:hanging="360"/>
      </w:pPr>
    </w:lvl>
    <w:lvl w:ilvl="5" w:tplc="38CA1992">
      <w:start w:val="1"/>
      <w:numFmt w:val="lowerRoman"/>
      <w:lvlText w:val="%6."/>
      <w:lvlJc w:val="right"/>
      <w:pPr>
        <w:ind w:left="4320" w:hanging="180"/>
      </w:pPr>
    </w:lvl>
    <w:lvl w:ilvl="6" w:tplc="77A8D870">
      <w:start w:val="1"/>
      <w:numFmt w:val="decimal"/>
      <w:lvlText w:val="%7."/>
      <w:lvlJc w:val="left"/>
      <w:pPr>
        <w:ind w:left="5040" w:hanging="360"/>
      </w:pPr>
    </w:lvl>
    <w:lvl w:ilvl="7" w:tplc="D344551C">
      <w:start w:val="1"/>
      <w:numFmt w:val="lowerLetter"/>
      <w:lvlText w:val="%8."/>
      <w:lvlJc w:val="left"/>
      <w:pPr>
        <w:ind w:left="5760" w:hanging="360"/>
      </w:pPr>
    </w:lvl>
    <w:lvl w:ilvl="8" w:tplc="71C4CBEE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13469">
    <w:abstractNumId w:val="3"/>
  </w:num>
  <w:num w:numId="2" w16cid:durableId="1911841208">
    <w:abstractNumId w:val="2"/>
  </w:num>
  <w:num w:numId="3" w16cid:durableId="737439631">
    <w:abstractNumId w:val="1"/>
  </w:num>
  <w:num w:numId="4" w16cid:durableId="838883295">
    <w:abstractNumId w:val="4"/>
  </w:num>
  <w:num w:numId="5" w16cid:durableId="88140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D6FD07"/>
    <w:rsid w:val="0008222C"/>
    <w:rsid w:val="00097DA3"/>
    <w:rsid w:val="000B2838"/>
    <w:rsid w:val="000C1084"/>
    <w:rsid w:val="000D2F01"/>
    <w:rsid w:val="001322C2"/>
    <w:rsid w:val="00163BDA"/>
    <w:rsid w:val="00186448"/>
    <w:rsid w:val="001B6F35"/>
    <w:rsid w:val="00252685"/>
    <w:rsid w:val="002526D6"/>
    <w:rsid w:val="0027797C"/>
    <w:rsid w:val="002B5C6C"/>
    <w:rsid w:val="002F1C5C"/>
    <w:rsid w:val="003349DD"/>
    <w:rsid w:val="00340186"/>
    <w:rsid w:val="00341FDC"/>
    <w:rsid w:val="003570C8"/>
    <w:rsid w:val="00374C80"/>
    <w:rsid w:val="00392358"/>
    <w:rsid w:val="003A47BB"/>
    <w:rsid w:val="003C3721"/>
    <w:rsid w:val="004145E1"/>
    <w:rsid w:val="00455718"/>
    <w:rsid w:val="004660DF"/>
    <w:rsid w:val="00493925"/>
    <w:rsid w:val="004A04EC"/>
    <w:rsid w:val="004A3596"/>
    <w:rsid w:val="004B0254"/>
    <w:rsid w:val="005265F7"/>
    <w:rsid w:val="005273F7"/>
    <w:rsid w:val="00551D6E"/>
    <w:rsid w:val="00557048"/>
    <w:rsid w:val="00562AED"/>
    <w:rsid w:val="005674F3"/>
    <w:rsid w:val="00570A1D"/>
    <w:rsid w:val="0059271D"/>
    <w:rsid w:val="00597920"/>
    <w:rsid w:val="006220A4"/>
    <w:rsid w:val="00687615"/>
    <w:rsid w:val="006928A6"/>
    <w:rsid w:val="006C18FD"/>
    <w:rsid w:val="006D6295"/>
    <w:rsid w:val="006E5F85"/>
    <w:rsid w:val="007343F6"/>
    <w:rsid w:val="007668C3"/>
    <w:rsid w:val="007A04EB"/>
    <w:rsid w:val="007E21CF"/>
    <w:rsid w:val="007F5A0B"/>
    <w:rsid w:val="00811880"/>
    <w:rsid w:val="00813D71"/>
    <w:rsid w:val="00815FD3"/>
    <w:rsid w:val="008161E8"/>
    <w:rsid w:val="008275E9"/>
    <w:rsid w:val="008276BA"/>
    <w:rsid w:val="00833BE1"/>
    <w:rsid w:val="008368F3"/>
    <w:rsid w:val="0085399F"/>
    <w:rsid w:val="00874EC7"/>
    <w:rsid w:val="008973D7"/>
    <w:rsid w:val="008A41D9"/>
    <w:rsid w:val="008B3AED"/>
    <w:rsid w:val="008D00A6"/>
    <w:rsid w:val="009077AA"/>
    <w:rsid w:val="00921B1B"/>
    <w:rsid w:val="00947FB5"/>
    <w:rsid w:val="00955A6B"/>
    <w:rsid w:val="00994300"/>
    <w:rsid w:val="009B5489"/>
    <w:rsid w:val="009B6139"/>
    <w:rsid w:val="009C3E3C"/>
    <w:rsid w:val="009C522C"/>
    <w:rsid w:val="009D17BE"/>
    <w:rsid w:val="00A67562"/>
    <w:rsid w:val="00A7222C"/>
    <w:rsid w:val="00A97F6B"/>
    <w:rsid w:val="00AC145A"/>
    <w:rsid w:val="00AC511D"/>
    <w:rsid w:val="00B53E95"/>
    <w:rsid w:val="00B85DF6"/>
    <w:rsid w:val="00BB69C6"/>
    <w:rsid w:val="00BD52C2"/>
    <w:rsid w:val="00BE1E59"/>
    <w:rsid w:val="00C305C9"/>
    <w:rsid w:val="00C622C3"/>
    <w:rsid w:val="00C93500"/>
    <w:rsid w:val="00CB7B0A"/>
    <w:rsid w:val="00CC3B45"/>
    <w:rsid w:val="00CC56F6"/>
    <w:rsid w:val="00CD665F"/>
    <w:rsid w:val="00D402F5"/>
    <w:rsid w:val="00D5356D"/>
    <w:rsid w:val="00DB15D6"/>
    <w:rsid w:val="00E644DC"/>
    <w:rsid w:val="00E97E38"/>
    <w:rsid w:val="00EF47D2"/>
    <w:rsid w:val="00F33FCF"/>
    <w:rsid w:val="00F3777A"/>
    <w:rsid w:val="00F668B1"/>
    <w:rsid w:val="00F92EEB"/>
    <w:rsid w:val="00F9372C"/>
    <w:rsid w:val="00FE606D"/>
    <w:rsid w:val="00FF39DB"/>
    <w:rsid w:val="01E9F22E"/>
    <w:rsid w:val="02375D95"/>
    <w:rsid w:val="03FAFCB6"/>
    <w:rsid w:val="049AD217"/>
    <w:rsid w:val="0562EFFF"/>
    <w:rsid w:val="06982E87"/>
    <w:rsid w:val="06B1C441"/>
    <w:rsid w:val="06D95A39"/>
    <w:rsid w:val="073D8AED"/>
    <w:rsid w:val="077A9C4B"/>
    <w:rsid w:val="079B8DB8"/>
    <w:rsid w:val="082AF558"/>
    <w:rsid w:val="09A3418F"/>
    <w:rsid w:val="0AB66E77"/>
    <w:rsid w:val="0AF3C5DB"/>
    <w:rsid w:val="0AF9BDC5"/>
    <w:rsid w:val="0B500711"/>
    <w:rsid w:val="0C30AF70"/>
    <w:rsid w:val="0CACA260"/>
    <w:rsid w:val="0CC2E14F"/>
    <w:rsid w:val="0DDDBDC9"/>
    <w:rsid w:val="0E12198C"/>
    <w:rsid w:val="0E181CB7"/>
    <w:rsid w:val="0EAEB2F9"/>
    <w:rsid w:val="0F845AB4"/>
    <w:rsid w:val="109A8517"/>
    <w:rsid w:val="1180C8D9"/>
    <w:rsid w:val="119E5352"/>
    <w:rsid w:val="1240D025"/>
    <w:rsid w:val="12AA973F"/>
    <w:rsid w:val="12C18E8C"/>
    <w:rsid w:val="130B1855"/>
    <w:rsid w:val="134214BB"/>
    <w:rsid w:val="1356E264"/>
    <w:rsid w:val="13C0B9D0"/>
    <w:rsid w:val="13C38B9C"/>
    <w:rsid w:val="1551A262"/>
    <w:rsid w:val="1597532B"/>
    <w:rsid w:val="16093BEF"/>
    <w:rsid w:val="17B604E0"/>
    <w:rsid w:val="17B997A5"/>
    <w:rsid w:val="1802D1F0"/>
    <w:rsid w:val="19DA7CDF"/>
    <w:rsid w:val="1A74D318"/>
    <w:rsid w:val="1A8B3CB0"/>
    <w:rsid w:val="1AA03534"/>
    <w:rsid w:val="1ADC70F5"/>
    <w:rsid w:val="1BBB2848"/>
    <w:rsid w:val="1BD23396"/>
    <w:rsid w:val="1C14F8F2"/>
    <w:rsid w:val="1C6EBA09"/>
    <w:rsid w:val="1C8D2294"/>
    <w:rsid w:val="1CD65177"/>
    <w:rsid w:val="1CE59581"/>
    <w:rsid w:val="1D3F5924"/>
    <w:rsid w:val="1DA16859"/>
    <w:rsid w:val="1E1DD870"/>
    <w:rsid w:val="1E22F5D5"/>
    <w:rsid w:val="1F53976E"/>
    <w:rsid w:val="1F90BEA5"/>
    <w:rsid w:val="1FA37F1E"/>
    <w:rsid w:val="1FB26BDD"/>
    <w:rsid w:val="2017FBE4"/>
    <w:rsid w:val="20B80188"/>
    <w:rsid w:val="20BB1ED3"/>
    <w:rsid w:val="20D6FCF0"/>
    <w:rsid w:val="20E0AB39"/>
    <w:rsid w:val="20E95B9B"/>
    <w:rsid w:val="20F96BD1"/>
    <w:rsid w:val="2119E1EA"/>
    <w:rsid w:val="2187DA3A"/>
    <w:rsid w:val="219A6D60"/>
    <w:rsid w:val="23286B0E"/>
    <w:rsid w:val="2354655B"/>
    <w:rsid w:val="23A58C66"/>
    <w:rsid w:val="23A8DF88"/>
    <w:rsid w:val="23E77800"/>
    <w:rsid w:val="24227C5F"/>
    <w:rsid w:val="2467B944"/>
    <w:rsid w:val="247FEC55"/>
    <w:rsid w:val="25360972"/>
    <w:rsid w:val="253AEDBE"/>
    <w:rsid w:val="26F53E08"/>
    <w:rsid w:val="27A5FDE2"/>
    <w:rsid w:val="281646C7"/>
    <w:rsid w:val="2832E257"/>
    <w:rsid w:val="28DAC35F"/>
    <w:rsid w:val="2B291362"/>
    <w:rsid w:val="2B430DEB"/>
    <w:rsid w:val="2BB7BA9B"/>
    <w:rsid w:val="2CC090FE"/>
    <w:rsid w:val="2CCDDE32"/>
    <w:rsid w:val="2D1AA179"/>
    <w:rsid w:val="2D1D69D7"/>
    <w:rsid w:val="2DDAC043"/>
    <w:rsid w:val="31B25D86"/>
    <w:rsid w:val="3253F794"/>
    <w:rsid w:val="326BF6EE"/>
    <w:rsid w:val="32AD81B0"/>
    <w:rsid w:val="33318BE5"/>
    <w:rsid w:val="339918E5"/>
    <w:rsid w:val="33B10366"/>
    <w:rsid w:val="33F558AB"/>
    <w:rsid w:val="3487ABA2"/>
    <w:rsid w:val="34F97A80"/>
    <w:rsid w:val="35E6D6D2"/>
    <w:rsid w:val="361193D6"/>
    <w:rsid w:val="36145087"/>
    <w:rsid w:val="36289914"/>
    <w:rsid w:val="365719B7"/>
    <w:rsid w:val="3691C778"/>
    <w:rsid w:val="372E7B46"/>
    <w:rsid w:val="372FED80"/>
    <w:rsid w:val="3774242D"/>
    <w:rsid w:val="3787C8D9"/>
    <w:rsid w:val="3824E14F"/>
    <w:rsid w:val="3838FE29"/>
    <w:rsid w:val="38490B06"/>
    <w:rsid w:val="38743A25"/>
    <w:rsid w:val="3889DFD9"/>
    <w:rsid w:val="38A440BB"/>
    <w:rsid w:val="39A617E6"/>
    <w:rsid w:val="39CF2E14"/>
    <w:rsid w:val="3A6B581A"/>
    <w:rsid w:val="3AA49F83"/>
    <w:rsid w:val="3AD50581"/>
    <w:rsid w:val="3B948ADD"/>
    <w:rsid w:val="3CC4D67D"/>
    <w:rsid w:val="3CDC3A0D"/>
    <w:rsid w:val="3E4F7B15"/>
    <w:rsid w:val="3E634509"/>
    <w:rsid w:val="3EF6946D"/>
    <w:rsid w:val="3F1106F2"/>
    <w:rsid w:val="3F1AABE5"/>
    <w:rsid w:val="3F51DBB2"/>
    <w:rsid w:val="404C67B0"/>
    <w:rsid w:val="41E82A0F"/>
    <w:rsid w:val="41F6363C"/>
    <w:rsid w:val="42A43851"/>
    <w:rsid w:val="42C2E482"/>
    <w:rsid w:val="439E7B58"/>
    <w:rsid w:val="4493CC13"/>
    <w:rsid w:val="44CCD50F"/>
    <w:rsid w:val="458A0B42"/>
    <w:rsid w:val="459EC180"/>
    <w:rsid w:val="45D94222"/>
    <w:rsid w:val="468DC7A3"/>
    <w:rsid w:val="46D596DE"/>
    <w:rsid w:val="470004E5"/>
    <w:rsid w:val="4797B712"/>
    <w:rsid w:val="48C5BD92"/>
    <w:rsid w:val="48D8D448"/>
    <w:rsid w:val="48D9558A"/>
    <w:rsid w:val="498F94AA"/>
    <w:rsid w:val="4A08CE3D"/>
    <w:rsid w:val="4A18E35C"/>
    <w:rsid w:val="4A822974"/>
    <w:rsid w:val="4B2260E5"/>
    <w:rsid w:val="4B8B06EB"/>
    <w:rsid w:val="4B915002"/>
    <w:rsid w:val="4C034E89"/>
    <w:rsid w:val="4CAC4171"/>
    <w:rsid w:val="4CD70DB6"/>
    <w:rsid w:val="4CFD7220"/>
    <w:rsid w:val="4D0E1D94"/>
    <w:rsid w:val="4D1D6E1C"/>
    <w:rsid w:val="4D910A2F"/>
    <w:rsid w:val="4D942386"/>
    <w:rsid w:val="4DB8C4DC"/>
    <w:rsid w:val="4F1E33FD"/>
    <w:rsid w:val="4F38CE1B"/>
    <w:rsid w:val="500E9711"/>
    <w:rsid w:val="515F37E8"/>
    <w:rsid w:val="516247BB"/>
    <w:rsid w:val="5282E26E"/>
    <w:rsid w:val="52DF3FC5"/>
    <w:rsid w:val="5305234C"/>
    <w:rsid w:val="534532CA"/>
    <w:rsid w:val="53D72C3C"/>
    <w:rsid w:val="53DD0A82"/>
    <w:rsid w:val="542BDCB7"/>
    <w:rsid w:val="543E83A3"/>
    <w:rsid w:val="5559BEB4"/>
    <w:rsid w:val="558E60EF"/>
    <w:rsid w:val="55A23B52"/>
    <w:rsid w:val="55E1D2BC"/>
    <w:rsid w:val="56D38124"/>
    <w:rsid w:val="575CEB49"/>
    <w:rsid w:val="57EDC1FB"/>
    <w:rsid w:val="580A65A1"/>
    <w:rsid w:val="58251647"/>
    <w:rsid w:val="5848DCB9"/>
    <w:rsid w:val="584B8CB3"/>
    <w:rsid w:val="58774E29"/>
    <w:rsid w:val="592B3D25"/>
    <w:rsid w:val="5A1BE1A2"/>
    <w:rsid w:val="5A7016E3"/>
    <w:rsid w:val="5A8C5A3B"/>
    <w:rsid w:val="5AF94F97"/>
    <w:rsid w:val="5B1A0ADF"/>
    <w:rsid w:val="5B66C905"/>
    <w:rsid w:val="5B930A11"/>
    <w:rsid w:val="5D52D814"/>
    <w:rsid w:val="5D52EC81"/>
    <w:rsid w:val="5D7054C3"/>
    <w:rsid w:val="5D9A4E5D"/>
    <w:rsid w:val="5DA8CAA9"/>
    <w:rsid w:val="5E1F2373"/>
    <w:rsid w:val="5E333704"/>
    <w:rsid w:val="5E92EE7A"/>
    <w:rsid w:val="5FBA799A"/>
    <w:rsid w:val="60451F02"/>
    <w:rsid w:val="60A79EEA"/>
    <w:rsid w:val="60B9580D"/>
    <w:rsid w:val="615FED2A"/>
    <w:rsid w:val="63458A6A"/>
    <w:rsid w:val="63CA729C"/>
    <w:rsid w:val="63F34198"/>
    <w:rsid w:val="64567238"/>
    <w:rsid w:val="64E6E7ED"/>
    <w:rsid w:val="64F6B5DE"/>
    <w:rsid w:val="652EE08A"/>
    <w:rsid w:val="65D52199"/>
    <w:rsid w:val="6624EAC7"/>
    <w:rsid w:val="666F8144"/>
    <w:rsid w:val="66D6FD07"/>
    <w:rsid w:val="66DFDDF0"/>
    <w:rsid w:val="67C8E4A2"/>
    <w:rsid w:val="68593D9D"/>
    <w:rsid w:val="68C9C9A0"/>
    <w:rsid w:val="6917CBCB"/>
    <w:rsid w:val="696B19F4"/>
    <w:rsid w:val="6A081B74"/>
    <w:rsid w:val="6A3A2204"/>
    <w:rsid w:val="6A6A6261"/>
    <w:rsid w:val="6B9CA3E4"/>
    <w:rsid w:val="6BE1DB26"/>
    <w:rsid w:val="6C061A11"/>
    <w:rsid w:val="6C21908D"/>
    <w:rsid w:val="6C3D9789"/>
    <w:rsid w:val="6C999B79"/>
    <w:rsid w:val="6D2E51E8"/>
    <w:rsid w:val="6D8A92FE"/>
    <w:rsid w:val="6E2BDC89"/>
    <w:rsid w:val="6E5084C6"/>
    <w:rsid w:val="6E8D7948"/>
    <w:rsid w:val="7017CB81"/>
    <w:rsid w:val="7056E9C4"/>
    <w:rsid w:val="715AB53A"/>
    <w:rsid w:val="71BAC709"/>
    <w:rsid w:val="7305617A"/>
    <w:rsid w:val="73142F06"/>
    <w:rsid w:val="731530D6"/>
    <w:rsid w:val="7340E4E0"/>
    <w:rsid w:val="741A7515"/>
    <w:rsid w:val="75BAEC76"/>
    <w:rsid w:val="761470AA"/>
    <w:rsid w:val="76E939BE"/>
    <w:rsid w:val="7716BDE7"/>
    <w:rsid w:val="771E5C8A"/>
    <w:rsid w:val="774D2B4B"/>
    <w:rsid w:val="77BFB0A0"/>
    <w:rsid w:val="77FAA2F3"/>
    <w:rsid w:val="78FBA739"/>
    <w:rsid w:val="7906E569"/>
    <w:rsid w:val="793FD025"/>
    <w:rsid w:val="79521F6F"/>
    <w:rsid w:val="7AB183E0"/>
    <w:rsid w:val="7B9AF234"/>
    <w:rsid w:val="7D0C366B"/>
    <w:rsid w:val="7D0E20C6"/>
    <w:rsid w:val="7D6F18B8"/>
    <w:rsid w:val="7E342E36"/>
    <w:rsid w:val="7E8DA68D"/>
    <w:rsid w:val="7EA77915"/>
    <w:rsid w:val="7FB9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FD07"/>
  <w15:chartTrackingRefBased/>
  <w15:docId w15:val="{5B29DDCD-9C2D-48CC-B32D-90BD6BE9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CD70D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CD70DB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6urz278DY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BSWSOCIALWORKSTUDENTPLACEMENT@bswhealth.or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SWSOCIALWORKSTUDENTPLACEMENT@bswhealt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F1518EBD17748946F950482E1B19D" ma:contentTypeVersion="21" ma:contentTypeDescription="Create a new document." ma:contentTypeScope="" ma:versionID="80a724b5a79029d654a44bbf30462f80">
  <xsd:schema xmlns:xsd="http://www.w3.org/2001/XMLSchema" xmlns:xs="http://www.w3.org/2001/XMLSchema" xmlns:p="http://schemas.microsoft.com/office/2006/metadata/properties" xmlns:ns2="71629462-7da9-43fa-9122-89a2258b9693" xmlns:ns3="c8955f2b-b6d8-4693-a162-6f2443bf4e9a" targetNamespace="http://schemas.microsoft.com/office/2006/metadata/properties" ma:root="true" ma:fieldsID="31d76fde0fc10b9d773f4a27caff2d1b" ns2:_="" ns3:_="">
    <xsd:import namespace="71629462-7da9-43fa-9122-89a2258b9693"/>
    <xsd:import namespace="c8955f2b-b6d8-4693-a162-6f2443bf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udie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29462-7da9-43fa-9122-89a2258b9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3" nillable="true" ma:displayName="Status" ma:format="Dropdown" ma:internalName="Status">
      <xsd:simpleType>
        <xsd:restriction base="dms:Choice">
          <xsd:enumeration value="Draft"/>
          <xsd:enumeration value="Publish"/>
          <xsd:enumeration value="Redo/Recall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51bbbb-ffed-4ee8-a09b-b81c5103aa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udience" ma:index="28" nillable="true" ma:displayName="Audience" ma:description="Used to identify what audience the content was intended for." ma:format="Dropdown" ma:internalName="Audience">
      <xsd:simpleType>
        <xsd:restriction base="dms:Choice">
          <xsd:enumeration value="All Staff"/>
          <xsd:enumeration value="QA only"/>
          <xsd:enumeration value="Custom"/>
          <xsd:enumeration value="Cancell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55f2b-b6d8-4693-a162-6f2443bf4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f6d725-a4b9-42ff-8993-1c5e72e08151}" ma:internalName="TaxCatchAll" ma:showField="CatchAllData" ma:web="c8955f2b-b6d8-4693-a162-6f2443bf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629462-7da9-43fa-9122-89a2258b9693" xsi:nil="true"/>
    <lcf76f155ced4ddcb4097134ff3c332f xmlns="71629462-7da9-43fa-9122-89a2258b9693">
      <Terms xmlns="http://schemas.microsoft.com/office/infopath/2007/PartnerControls"/>
    </lcf76f155ced4ddcb4097134ff3c332f>
    <TaxCatchAll xmlns="c8955f2b-b6d8-4693-a162-6f2443bf4e9a" xsi:nil="true"/>
    <SharedWithUsers xmlns="c8955f2b-b6d8-4693-a162-6f2443bf4e9a">
      <UserInfo>
        <DisplayName/>
        <AccountId xsi:nil="true"/>
        <AccountType/>
      </UserInfo>
    </SharedWithUsers>
    <Audience xmlns="71629462-7da9-43fa-9122-89a2258b96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8511E-36C6-4247-BB3F-79268191E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29462-7da9-43fa-9122-89a2258b9693"/>
    <ds:schemaRef ds:uri="c8955f2b-b6d8-4693-a162-6f2443bf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272D25-A99B-4480-A9C1-CF59BDBF1587}">
  <ds:schemaRefs>
    <ds:schemaRef ds:uri="http://schemas.microsoft.com/office/2006/metadata/properties"/>
    <ds:schemaRef ds:uri="http://schemas.microsoft.com/office/infopath/2007/PartnerControls"/>
    <ds:schemaRef ds:uri="71629462-7da9-43fa-9122-89a2258b9693"/>
    <ds:schemaRef ds:uri="c8955f2b-b6d8-4693-a162-6f2443bf4e9a"/>
  </ds:schemaRefs>
</ds:datastoreItem>
</file>

<file path=customXml/itemProps3.xml><?xml version="1.0" encoding="utf-8"?>
<ds:datastoreItem xmlns:ds="http://schemas.openxmlformats.org/officeDocument/2006/customXml" ds:itemID="{F40006B5-631E-4925-8ADA-0806FCE3F4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Crystal</dc:creator>
  <cp:keywords/>
  <dc:description/>
  <cp:lastModifiedBy>Chapman, Holly</cp:lastModifiedBy>
  <cp:revision>4</cp:revision>
  <dcterms:created xsi:type="dcterms:W3CDTF">2025-08-19T18:19:00Z</dcterms:created>
  <dcterms:modified xsi:type="dcterms:W3CDTF">2026-08-31T21:39:00Z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0x010100FB5F1518EBD17748946F950482E1B19D</vt:lpwstr>
  </property>
  <property fmtid="{D5CDD505-2E9C-101B-9397-08002B2CF9AE}" pid="3" name="Order">
    <vt:r8>1537700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{"FileActivityType":"9","FileActivityTimeStamp":"2025-08-20T17:37:54.390Z","FileActivityUsersOnPage":[{"DisplayName":"Brooks, Crystal","Id":"e88882@bswhealth.org"},{"DisplayName":"Chapman, Holly","Id":"e88847@bswhealth.org"}],"FileActivityNavigationId":null}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